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5039"/>
        <w:gridCol w:w="3827"/>
      </w:tblGrid>
      <w:tr w:rsidR="00EA0A02" w:rsidRPr="0020730A" w:rsidTr="00647AB8">
        <w:tc>
          <w:tcPr>
            <w:tcW w:w="9418" w:type="dxa"/>
            <w:gridSpan w:val="3"/>
          </w:tcPr>
          <w:p w:rsidR="00EA0A02" w:rsidRPr="0020730A" w:rsidRDefault="00EA0A02" w:rsidP="00A51B0C">
            <w:pPr>
              <w:pStyle w:val="1"/>
              <w:rPr>
                <w:sz w:val="20"/>
                <w:szCs w:val="20"/>
              </w:rPr>
            </w:pPr>
            <w:r w:rsidRPr="0020730A">
              <w:rPr>
                <w:sz w:val="20"/>
                <w:szCs w:val="20"/>
              </w:rPr>
              <w:t>ЗАДАНИЕ</w:t>
            </w:r>
          </w:p>
          <w:p w:rsidR="00EA0A02" w:rsidRPr="0020730A" w:rsidRDefault="00EA0A02" w:rsidP="00407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на разработку документации по планировке территории</w:t>
            </w:r>
          </w:p>
        </w:tc>
      </w:tr>
      <w:tr w:rsidR="00EA0A02" w:rsidRPr="0020730A" w:rsidTr="00647AB8">
        <w:tc>
          <w:tcPr>
            <w:tcW w:w="9418" w:type="dxa"/>
            <w:gridSpan w:val="3"/>
            <w:tcBorders>
              <w:bottom w:val="single" w:sz="4" w:space="0" w:color="auto"/>
            </w:tcBorders>
          </w:tcPr>
          <w:p w:rsidR="00EA0A02" w:rsidRPr="0020730A" w:rsidRDefault="00647AB8" w:rsidP="0020730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2396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«О внесении изменений в научно-исследовательскую работу «Проект планировки с проектом межевания территории Западного планировочного района города Димитровграда» в части раздела земельного участка по пр. Ленина, 37 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е/1, и Ленина 37к</w:t>
            </w:r>
            <w:r w:rsidR="00642396" w:rsidRPr="0020730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0A02" w:rsidRPr="0020730A" w:rsidTr="00647AB8">
        <w:tc>
          <w:tcPr>
            <w:tcW w:w="9418" w:type="dxa"/>
            <w:gridSpan w:val="3"/>
            <w:tcBorders>
              <w:top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  <w:tr w:rsidR="00EA0A02" w:rsidRPr="0020730A" w:rsidTr="00647AB8">
        <w:tc>
          <w:tcPr>
            <w:tcW w:w="55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Наименование позиции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</w:p>
        </w:tc>
      </w:tr>
      <w:tr w:rsidR="00EA0A02" w:rsidRPr="0020730A" w:rsidTr="00647AB8">
        <w:tc>
          <w:tcPr>
            <w:tcW w:w="552" w:type="dxa"/>
            <w:tcBorders>
              <w:top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39" w:type="dxa"/>
            <w:tcBorders>
              <w:top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Вид разрабатываемой документации по планировке территории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Проект планировки те</w:t>
            </w:r>
            <w:r w:rsidR="008416C4" w:rsidRPr="0020730A">
              <w:rPr>
                <w:rFonts w:ascii="Times New Roman" w:hAnsi="Times New Roman" w:cs="Times New Roman"/>
                <w:sz w:val="20"/>
                <w:szCs w:val="20"/>
              </w:rPr>
              <w:t>рритории с проектом межевания те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рритории</w:t>
            </w:r>
          </w:p>
        </w:tc>
      </w:tr>
      <w:tr w:rsidR="00EA0A02" w:rsidRPr="0020730A" w:rsidTr="00647AB8"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Инициатор подготовки документации по планировке территории</w:t>
            </w:r>
          </w:p>
        </w:tc>
        <w:tc>
          <w:tcPr>
            <w:tcW w:w="3827" w:type="dxa"/>
          </w:tcPr>
          <w:p w:rsidR="008416C4" w:rsidRPr="0020730A" w:rsidRDefault="00642396" w:rsidP="00642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ОО</w:t>
            </w:r>
            <w:r w:rsidR="00647AB8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«Специализированный застройщик «Бази</w:t>
            </w:r>
            <w:proofErr w:type="gramStart"/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gramEnd"/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Строй», ООО «Специализированный застройщик «Грани»</w:t>
            </w:r>
          </w:p>
        </w:tc>
      </w:tr>
      <w:tr w:rsidR="00EA0A02" w:rsidRPr="0020730A" w:rsidTr="00647AB8"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827" w:type="dxa"/>
          </w:tcPr>
          <w:p w:rsidR="00EA0A02" w:rsidRPr="0020730A" w:rsidRDefault="00647AB8" w:rsidP="002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</w:t>
            </w:r>
            <w:r w:rsidR="00642396" w:rsidRPr="0020730A">
              <w:rPr>
                <w:rFonts w:ascii="Times New Roman" w:hAnsi="Times New Roman" w:cs="Times New Roman"/>
                <w:sz w:val="20"/>
                <w:szCs w:val="20"/>
              </w:rPr>
              <w:t>ООО «Специализированный застройщик «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Бази</w:t>
            </w:r>
            <w:proofErr w:type="gramStart"/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gramEnd"/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Строй</w:t>
            </w:r>
            <w:r w:rsidR="00642396" w:rsidRPr="0020730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>, ООО «Специализированный застройщик «Грани»</w:t>
            </w:r>
          </w:p>
        </w:tc>
      </w:tr>
      <w:tr w:rsidR="00EA0A02" w:rsidRPr="0020730A" w:rsidTr="003976E2">
        <w:trPr>
          <w:trHeight w:val="1730"/>
        </w:trPr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827" w:type="dxa"/>
          </w:tcPr>
          <w:p w:rsidR="00EA0A02" w:rsidRPr="0020730A" w:rsidRDefault="00642396" w:rsidP="000F30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«О внесении изменений в научно-исследовательскую работу «Проект планировки с проектом межевания территории Западного планировочного района города Димитровграда» в части раздела земельного участка по 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пр. Ленина  37е/1 и 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Ленина, 37 </w:t>
            </w:r>
            <w:r w:rsidR="000F30D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0A02" w:rsidRPr="0020730A" w:rsidTr="00647AB8"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827" w:type="dxa"/>
          </w:tcPr>
          <w:p w:rsidR="00EA0A02" w:rsidRPr="0020730A" w:rsidRDefault="000F298D" w:rsidP="000F2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8416C4" w:rsidRPr="0020730A">
              <w:rPr>
                <w:rFonts w:ascii="Times New Roman" w:hAnsi="Times New Roman" w:cs="Times New Roman"/>
                <w:sz w:val="20"/>
                <w:szCs w:val="20"/>
              </w:rPr>
              <w:t>ород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16C4" w:rsidRPr="0020730A">
              <w:rPr>
                <w:rFonts w:ascii="Times New Roman" w:hAnsi="Times New Roman" w:cs="Times New Roman"/>
                <w:sz w:val="20"/>
                <w:szCs w:val="20"/>
              </w:rPr>
              <w:t>Димитровград</w:t>
            </w:r>
            <w:r w:rsidR="00647AB8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Ульяновской области </w:t>
            </w:r>
            <w:r w:rsidR="00647AB8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0A02" w:rsidRPr="0020730A" w:rsidTr="00647AB8"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Состав документации по планировке территории</w:t>
            </w:r>
          </w:p>
        </w:tc>
        <w:tc>
          <w:tcPr>
            <w:tcW w:w="3827" w:type="dxa"/>
          </w:tcPr>
          <w:p w:rsidR="00EA0A02" w:rsidRPr="0020730A" w:rsidRDefault="000F298D" w:rsidP="000F29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В соответствии со статьями 42 , 43 Градостроительного кодекса Российской Федерации</w:t>
            </w:r>
          </w:p>
        </w:tc>
      </w:tr>
      <w:tr w:rsidR="00EA0A02" w:rsidRPr="0020730A" w:rsidTr="00647AB8"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039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827" w:type="dxa"/>
          </w:tcPr>
          <w:p w:rsidR="00EA0A02" w:rsidRPr="0020730A" w:rsidRDefault="00647AB8" w:rsidP="003976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</w:t>
            </w:r>
            <w:r w:rsidR="003976E2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Западного 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района города Димитровграда</w:t>
            </w:r>
            <w:r w:rsidR="000F298D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Ульяновской области  </w:t>
            </w:r>
          </w:p>
        </w:tc>
      </w:tr>
      <w:tr w:rsidR="00EA0A02" w:rsidRPr="0020730A" w:rsidTr="00647AB8">
        <w:trPr>
          <w:trHeight w:val="949"/>
        </w:trPr>
        <w:tc>
          <w:tcPr>
            <w:tcW w:w="552" w:type="dxa"/>
          </w:tcPr>
          <w:p w:rsidR="00EA0A02" w:rsidRPr="0020730A" w:rsidRDefault="00EA0A02" w:rsidP="00EA0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039" w:type="dxa"/>
          </w:tcPr>
          <w:p w:rsidR="00EA0A02" w:rsidRPr="0020730A" w:rsidRDefault="00EA0A02" w:rsidP="0020730A">
            <w:pPr>
              <w:pStyle w:val="a3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Цель подготовки документации по планировке территории</w:t>
            </w:r>
          </w:p>
        </w:tc>
        <w:tc>
          <w:tcPr>
            <w:tcW w:w="3827" w:type="dxa"/>
          </w:tcPr>
          <w:p w:rsidR="00E71EBB" w:rsidRPr="0020730A" w:rsidRDefault="0020730A" w:rsidP="00E71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71EBB" w:rsidRPr="0020730A">
              <w:rPr>
                <w:rFonts w:ascii="Times New Roman" w:hAnsi="Times New Roman" w:cs="Times New Roman"/>
                <w:sz w:val="20"/>
                <w:szCs w:val="20"/>
              </w:rPr>
              <w:t>несение необходимых изменений в нормативные документы для проведения процесса</w:t>
            </w:r>
          </w:p>
          <w:p w:rsidR="00E71EBB" w:rsidRPr="0020730A" w:rsidRDefault="00E71EBB" w:rsidP="00E71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формирования двух новых земельных участков для строительства ГРПШ путем раздела</w:t>
            </w:r>
            <w:r w:rsidR="0020730A" w:rsidRPr="002073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730A">
              <w:rPr>
                <w:rFonts w:ascii="Times New Roman" w:hAnsi="Times New Roman" w:cs="Times New Roman"/>
                <w:sz w:val="20"/>
                <w:szCs w:val="20"/>
              </w:rPr>
              <w:t>земельных участков по пр. Ленина 37е/1 и Ленина 37к микрорайона №10 путем выделения</w:t>
            </w:r>
          </w:p>
          <w:p w:rsidR="00E71EBB" w:rsidRPr="0020730A" w:rsidRDefault="00E71EBB" w:rsidP="0020730A">
            <w:pPr>
              <w:pStyle w:val="a9"/>
              <w:rPr>
                <w:sz w:val="20"/>
                <w:szCs w:val="20"/>
              </w:rPr>
            </w:pPr>
            <w:r w:rsidRPr="0020730A">
              <w:rPr>
                <w:sz w:val="20"/>
                <w:szCs w:val="20"/>
              </w:rPr>
              <w:t>из структуры каждого из них земельного участка для строительства ГРПШ.</w:t>
            </w:r>
          </w:p>
          <w:p w:rsidR="00EA0A02" w:rsidRPr="0020730A" w:rsidRDefault="00EA0A02" w:rsidP="002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CB0" w:rsidRPr="0020730A" w:rsidRDefault="00DD0CB0" w:rsidP="0020730A">
      <w:pPr>
        <w:pStyle w:val="a3"/>
        <w:tabs>
          <w:tab w:val="clear" w:pos="4677"/>
          <w:tab w:val="clear" w:pos="9355"/>
        </w:tabs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sectPr w:rsidR="00DD0CB0" w:rsidRPr="0020730A" w:rsidSect="009562E2">
      <w:headerReference w:type="default" r:id="rId6"/>
      <w:pgSz w:w="11905" w:h="16838"/>
      <w:pgMar w:top="1985" w:right="850" w:bottom="709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3E6" w:rsidRDefault="006F23E6" w:rsidP="00EA0A02">
      <w:pPr>
        <w:spacing w:after="0" w:line="240" w:lineRule="auto"/>
      </w:pPr>
      <w:r>
        <w:separator/>
      </w:r>
    </w:p>
  </w:endnote>
  <w:endnote w:type="continuationSeparator" w:id="0">
    <w:p w:rsidR="006F23E6" w:rsidRDefault="006F23E6" w:rsidP="00EA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3E6" w:rsidRDefault="006F23E6" w:rsidP="00EA0A02">
      <w:pPr>
        <w:spacing w:after="0" w:line="240" w:lineRule="auto"/>
      </w:pPr>
      <w:r>
        <w:separator/>
      </w:r>
    </w:p>
  </w:footnote>
  <w:footnote w:type="continuationSeparator" w:id="0">
    <w:p w:rsidR="006F23E6" w:rsidRDefault="006F23E6" w:rsidP="00EA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02" w:rsidRDefault="00EA0A02">
    <w:pPr>
      <w:pStyle w:val="a3"/>
    </w:pPr>
  </w:p>
  <w:p w:rsidR="00EA0A02" w:rsidRDefault="00EA0A02">
    <w:pPr>
      <w:pStyle w:val="a3"/>
    </w:pPr>
  </w:p>
  <w:p w:rsidR="00EA0A02" w:rsidRPr="00EA0A02" w:rsidRDefault="00EA0A02" w:rsidP="00EA0A02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EA0A02">
      <w:rPr>
        <w:rFonts w:ascii="Times New Roman" w:hAnsi="Times New Roman" w:cs="Times New Roman"/>
        <w:sz w:val="20"/>
        <w:szCs w:val="20"/>
      </w:rPr>
      <w:t>ПРИЛОЖЕНИЕ</w:t>
    </w:r>
  </w:p>
  <w:p w:rsidR="00EA0A02" w:rsidRPr="00EA0A02" w:rsidRDefault="00EA0A02" w:rsidP="00EA0A02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EA0A02">
      <w:rPr>
        <w:rFonts w:ascii="Times New Roman" w:hAnsi="Times New Roman" w:cs="Times New Roman"/>
        <w:sz w:val="20"/>
        <w:szCs w:val="20"/>
      </w:rPr>
      <w:t>к постановлению Администрации города</w:t>
    </w:r>
  </w:p>
  <w:p w:rsidR="00A51B0C" w:rsidRDefault="00EA0A02" w:rsidP="00EA0A02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EA0A02">
      <w:rPr>
        <w:rFonts w:ascii="Times New Roman" w:hAnsi="Times New Roman" w:cs="Times New Roman"/>
        <w:sz w:val="20"/>
        <w:szCs w:val="20"/>
      </w:rPr>
      <w:t>Димитровграда Ульяновской области</w:t>
    </w:r>
  </w:p>
  <w:p w:rsidR="00EA0A02" w:rsidRPr="00EA0A02" w:rsidRDefault="00A51B0C" w:rsidP="00A51B0C">
    <w:pPr>
      <w:pStyle w:val="a3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от____________   </w:t>
    </w:r>
    <w:smartTag w:uri="urn:schemas-microsoft-com:office:smarttags" w:element="metricconverter">
      <w:smartTagPr>
        <w:attr w:name="ProductID" w:val="2026 г"/>
      </w:smartTagPr>
      <w:r w:rsidR="00EA0A02" w:rsidRPr="00EA0A02">
        <w:rPr>
          <w:rFonts w:ascii="Times New Roman" w:hAnsi="Times New Roman" w:cs="Times New Roman"/>
          <w:sz w:val="20"/>
          <w:szCs w:val="20"/>
        </w:rPr>
        <w:t>202</w:t>
      </w:r>
      <w:r w:rsidR="003976E2">
        <w:rPr>
          <w:rFonts w:ascii="Times New Roman" w:hAnsi="Times New Roman" w:cs="Times New Roman"/>
          <w:sz w:val="20"/>
          <w:szCs w:val="20"/>
        </w:rPr>
        <w:t>6</w:t>
      </w:r>
      <w:r w:rsidR="00EA0A02" w:rsidRPr="00EA0A02">
        <w:rPr>
          <w:rFonts w:ascii="Times New Roman" w:hAnsi="Times New Roman" w:cs="Times New Roman"/>
          <w:sz w:val="20"/>
          <w:szCs w:val="20"/>
        </w:rPr>
        <w:t xml:space="preserve"> г</w:t>
      </w:r>
    </w:smartTag>
    <w:r w:rsidR="00EA0A02" w:rsidRPr="00EA0A02">
      <w:rPr>
        <w:rFonts w:ascii="Times New Roman" w:hAnsi="Times New Roman" w:cs="Times New Roman"/>
        <w:sz w:val="20"/>
        <w:szCs w:val="20"/>
      </w:rPr>
      <w:t>.</w:t>
    </w:r>
    <w:r>
      <w:rPr>
        <w:rFonts w:ascii="Times New Roman" w:hAnsi="Times New Roman" w:cs="Times New Roman"/>
        <w:sz w:val="20"/>
        <w:szCs w:val="20"/>
      </w:rPr>
      <w:t xml:space="preserve">  №________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0A02"/>
    <w:rsid w:val="0001680F"/>
    <w:rsid w:val="000866A3"/>
    <w:rsid w:val="000D6C6E"/>
    <w:rsid w:val="000F298D"/>
    <w:rsid w:val="000F30D2"/>
    <w:rsid w:val="000F4BA1"/>
    <w:rsid w:val="00111087"/>
    <w:rsid w:val="001970F4"/>
    <w:rsid w:val="0020730A"/>
    <w:rsid w:val="00321687"/>
    <w:rsid w:val="003976E2"/>
    <w:rsid w:val="004072E6"/>
    <w:rsid w:val="00412E9F"/>
    <w:rsid w:val="00427454"/>
    <w:rsid w:val="00642396"/>
    <w:rsid w:val="00647AB8"/>
    <w:rsid w:val="006F23E6"/>
    <w:rsid w:val="0082508D"/>
    <w:rsid w:val="008416C4"/>
    <w:rsid w:val="009436A0"/>
    <w:rsid w:val="009562E2"/>
    <w:rsid w:val="00A51B0C"/>
    <w:rsid w:val="00A80BC9"/>
    <w:rsid w:val="00B76E3F"/>
    <w:rsid w:val="00B87996"/>
    <w:rsid w:val="00BD21A0"/>
    <w:rsid w:val="00D54EAB"/>
    <w:rsid w:val="00DA5930"/>
    <w:rsid w:val="00DD0CB0"/>
    <w:rsid w:val="00E71EBB"/>
    <w:rsid w:val="00E76C07"/>
    <w:rsid w:val="00EA0A02"/>
    <w:rsid w:val="00EA36C9"/>
    <w:rsid w:val="00FE0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B0"/>
  </w:style>
  <w:style w:type="paragraph" w:styleId="1">
    <w:name w:val="heading 1"/>
    <w:basedOn w:val="a"/>
    <w:next w:val="a"/>
    <w:link w:val="10"/>
    <w:uiPriority w:val="9"/>
    <w:qFormat/>
    <w:rsid w:val="00A51B0C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A02"/>
  </w:style>
  <w:style w:type="paragraph" w:styleId="a5">
    <w:name w:val="footer"/>
    <w:basedOn w:val="a"/>
    <w:link w:val="a6"/>
    <w:uiPriority w:val="99"/>
    <w:semiHidden/>
    <w:unhideWhenUsed/>
    <w:rsid w:val="00EA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A0A02"/>
  </w:style>
  <w:style w:type="paragraph" w:styleId="a7">
    <w:name w:val="Body Text Indent"/>
    <w:basedOn w:val="a"/>
    <w:link w:val="a8"/>
    <w:uiPriority w:val="99"/>
    <w:semiHidden/>
    <w:unhideWhenUsed/>
    <w:rsid w:val="0064239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42396"/>
  </w:style>
  <w:style w:type="character" w:customStyle="1" w:styleId="10">
    <w:name w:val="Заголовок 1 Знак"/>
    <w:basedOn w:val="a0"/>
    <w:link w:val="1"/>
    <w:uiPriority w:val="9"/>
    <w:rsid w:val="00A51B0C"/>
    <w:rPr>
      <w:rFonts w:ascii="Times New Roman" w:hAnsi="Times New Roman" w:cs="Times New Roman"/>
      <w:b/>
    </w:rPr>
  </w:style>
  <w:style w:type="paragraph" w:styleId="a9">
    <w:name w:val="Body Text"/>
    <w:basedOn w:val="a"/>
    <w:link w:val="aa"/>
    <w:uiPriority w:val="99"/>
    <w:unhideWhenUsed/>
    <w:rsid w:val="00207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2073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Архитектура</cp:lastModifiedBy>
  <cp:revision>10</cp:revision>
  <cp:lastPrinted>2026-08-19T07:27:00Z</cp:lastPrinted>
  <dcterms:created xsi:type="dcterms:W3CDTF">2026-05-14T04:28:00Z</dcterms:created>
  <dcterms:modified xsi:type="dcterms:W3CDTF">2026-08-19T07:27:00Z</dcterms:modified>
</cp:coreProperties>
</file>