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BC" w:rsidRDefault="00FD1ABC" w:rsidP="00FD1ABC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ГЛАВА ГОРОДА ДИМИТРОВГРАДА</w:t>
      </w:r>
    </w:p>
    <w:p w:rsidR="00FD1ABC" w:rsidRDefault="00FD1ABC" w:rsidP="00FD1ABC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Ульяновской области</w:t>
      </w:r>
    </w:p>
    <w:p w:rsidR="00FD1ABC" w:rsidRDefault="00FD1ABC" w:rsidP="00FD1ABC">
      <w:pPr>
        <w:pStyle w:val="ad"/>
        <w:jc w:val="center"/>
        <w:rPr>
          <w:sz w:val="28"/>
          <w:szCs w:val="28"/>
        </w:rPr>
      </w:pPr>
    </w:p>
    <w:p w:rsidR="00FD1ABC" w:rsidRDefault="00FD1ABC" w:rsidP="00FD1ABC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FD1ABC" w:rsidRDefault="00FD1ABC" w:rsidP="00FD1ABC">
      <w:pPr>
        <w:jc w:val="center"/>
        <w:rPr>
          <w:b/>
          <w:sz w:val="26"/>
          <w:szCs w:val="26"/>
        </w:rPr>
      </w:pPr>
    </w:p>
    <w:p w:rsidR="00FD1ABC" w:rsidRDefault="00FD1ABC" w:rsidP="00FD1ABC">
      <w:pPr>
        <w:jc w:val="center"/>
        <w:rPr>
          <w:b/>
          <w:sz w:val="26"/>
          <w:szCs w:val="26"/>
        </w:rPr>
      </w:pPr>
    </w:p>
    <w:p w:rsidR="00FD1ABC" w:rsidRDefault="00FD1ABC" w:rsidP="00FD1ABC">
      <w:pPr>
        <w:jc w:val="center"/>
        <w:rPr>
          <w:b/>
          <w:sz w:val="26"/>
          <w:szCs w:val="26"/>
        </w:rPr>
      </w:pPr>
    </w:p>
    <w:p w:rsidR="00FD1ABC" w:rsidRPr="00FD1ABC" w:rsidRDefault="00FD1ABC" w:rsidP="00FD1A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03</w:t>
      </w:r>
      <w:r w:rsidRPr="00FD1AB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сентября</w:t>
      </w:r>
      <w:r w:rsidRPr="00FD1ABC">
        <w:rPr>
          <w:rFonts w:ascii="Times New Roman" w:hAnsi="Times New Roman" w:cs="Times New Roman"/>
          <w:i/>
          <w:sz w:val="28"/>
          <w:szCs w:val="28"/>
        </w:rPr>
        <w:t xml:space="preserve"> 2026 года                                                                        17</w:t>
      </w:r>
      <w:r>
        <w:rPr>
          <w:rFonts w:ascii="Times New Roman" w:hAnsi="Times New Roman" w:cs="Times New Roman"/>
          <w:i/>
          <w:sz w:val="28"/>
          <w:szCs w:val="28"/>
        </w:rPr>
        <w:t>4</w:t>
      </w:r>
    </w:p>
    <w:p w:rsidR="00AA543D" w:rsidRDefault="00AA543D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43D" w:rsidRDefault="00AA543D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43D" w:rsidRDefault="00AA543D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43D" w:rsidRDefault="00AA543D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43D" w:rsidRDefault="00AA543D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3A76FF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состава </w:t>
      </w:r>
      <w:r w:rsidRPr="003A76FF">
        <w:rPr>
          <w:rFonts w:ascii="Times New Roman" w:hAnsi="Times New Roman" w:cs="Times New Roman"/>
          <w:b/>
          <w:bCs/>
          <w:sz w:val="28"/>
          <w:szCs w:val="28"/>
        </w:rPr>
        <w:t>Координационного совета при Главе города Димитровграда Ульяновской области по вопросам реализации программы «Люди и города» Государственной корпорации по атомной энергии «Росатом» в городе Димитровграде Ульяновской области</w:t>
      </w:r>
    </w:p>
    <w:p w:rsidR="003A76FF" w:rsidRDefault="003A76FF" w:rsidP="003A7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Pr="003A76FF" w:rsidRDefault="000F58A3" w:rsidP="003A76FF">
      <w:pPr>
        <w:spacing w:after="0" w:line="240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В соответствии с Уставом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«Г</w:t>
      </w:r>
      <w:r w:rsidRPr="00987299">
        <w:rPr>
          <w:rFonts w:ascii="Times New Roman" w:hAnsi="Times New Roman" w:cs="Times New Roman"/>
          <w:color w:val="000000"/>
          <w:sz w:val="28"/>
          <w:szCs w:val="28"/>
        </w:rPr>
        <w:t>ород Димитровград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Ульяновской области,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постановлением Администрации города от </w:t>
      </w:r>
      <w:r w:rsidR="00F2401D">
        <w:rPr>
          <w:rFonts w:ascii="TimesNewRomanPSMT" w:hAnsi="TimesNewRomanPSMT" w:cs="TimesNewRomanPSMT"/>
          <w:color w:val="000000"/>
          <w:sz w:val="28"/>
          <w:szCs w:val="28"/>
        </w:rPr>
        <w:t>25.08.2026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№ </w:t>
      </w:r>
      <w:r w:rsidR="00F2401D">
        <w:rPr>
          <w:rFonts w:ascii="TimesNewRomanPSMT" w:hAnsi="TimesNewRomanPSMT" w:cs="TimesNewRomanPSMT"/>
          <w:color w:val="000000"/>
          <w:sz w:val="28"/>
          <w:szCs w:val="28"/>
        </w:rPr>
        <w:t>170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«</w:t>
      </w:r>
      <w:r w:rsidR="003A76FF" w:rsidRPr="003A76FF">
        <w:rPr>
          <w:rFonts w:ascii="TimesNewRomanPSMT" w:hAnsi="TimesNewRomanPSMT" w:cs="TimesNewRomanPSMT"/>
          <w:color w:val="000000"/>
          <w:sz w:val="28"/>
          <w:szCs w:val="28"/>
        </w:rPr>
        <w:t>О создании Координационного совета при Главе города Димитровграда Ульяновской области по вопросам реализации программы «Люди и города» Государственной корпорации по атомной энергии «Росатом» в городе Димитровграде Ульяновской области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», </w:t>
      </w:r>
      <w:r w:rsidRPr="003F6125">
        <w:rPr>
          <w:rFonts w:ascii="Times New Roman" w:hAnsi="Times New Roman" w:cs="Times New Roman"/>
          <w:color w:val="000000"/>
          <w:sz w:val="28"/>
          <w:szCs w:val="28"/>
        </w:rPr>
        <w:t>п о с т а н о в л я ю:</w:t>
      </w:r>
    </w:p>
    <w:p w:rsidR="000F58A3" w:rsidRDefault="007D39E6" w:rsidP="007D39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0F58A3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состав </w:t>
      </w:r>
      <w:r w:rsidR="003A76FF" w:rsidRPr="003A76FF">
        <w:rPr>
          <w:rFonts w:ascii="Times New Roman" w:hAnsi="Times New Roman" w:cs="Times New Roman"/>
          <w:color w:val="000000"/>
          <w:sz w:val="28"/>
          <w:szCs w:val="28"/>
        </w:rPr>
        <w:t>Координационного совета при Главе города Димитровграда Ульяновской области по вопросам реализации программы «Люди и города» Государственной корпорации по атомной энергии «Росатом» в городе Димитровграде Ульяновской области</w:t>
      </w:r>
      <w:r w:rsidR="00AA54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8A3">
        <w:rPr>
          <w:rFonts w:ascii="Times New Roman" w:hAnsi="Times New Roman" w:cs="Times New Roman"/>
          <w:color w:val="000000"/>
          <w:sz w:val="28"/>
          <w:szCs w:val="28"/>
        </w:rPr>
        <w:t>согласно приложению к  настоящему постановлению.</w:t>
      </w:r>
    </w:p>
    <w:p w:rsidR="000F58A3" w:rsidRDefault="007D39E6" w:rsidP="007D39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F58A3" w:rsidRPr="009D6D8B">
        <w:rPr>
          <w:rFonts w:ascii="Times New Roman" w:hAnsi="Times New Roman" w:cs="Times New Roman"/>
          <w:color w:val="000000"/>
          <w:sz w:val="28"/>
          <w:szCs w:val="28"/>
        </w:rPr>
        <w:t>Установить, что настоящее постановление подлежит размещению в информационно-телекоммуникационной сети «Интернет» на официальном сайте Администрации города Димитровграда</w:t>
      </w:r>
      <w:r w:rsidR="000F58A3">
        <w:rPr>
          <w:rFonts w:ascii="Times New Roman" w:hAnsi="Times New Roman" w:cs="Times New Roman"/>
          <w:color w:val="000000"/>
          <w:sz w:val="28"/>
          <w:szCs w:val="28"/>
        </w:rPr>
        <w:t xml:space="preserve"> Ульяновской области</w:t>
      </w:r>
      <w:r w:rsidR="000F58A3" w:rsidRPr="009D6D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58A3" w:rsidRDefault="000F58A3" w:rsidP="007D39E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3A76FF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8A3" w:rsidRPr="009D6D8B" w:rsidRDefault="000F58A3" w:rsidP="009D6D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F58A3" w:rsidRPr="009D6D8B" w:rsidRDefault="000F58A3" w:rsidP="009D6D8B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0F58A3" w:rsidRDefault="000F58A3" w:rsidP="009D6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8A3" w:rsidRDefault="000F58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                                                                               С.А.Сандрюков</w:t>
      </w:r>
    </w:p>
    <w:p w:rsidR="000F58A3" w:rsidRDefault="000F58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860"/>
        <w:tblW w:w="0" w:type="auto"/>
        <w:tblLook w:val="00A0"/>
      </w:tblPr>
      <w:tblGrid>
        <w:gridCol w:w="3196"/>
      </w:tblGrid>
      <w:tr w:rsidR="000F58A3">
        <w:tc>
          <w:tcPr>
            <w:tcW w:w="3196" w:type="dxa"/>
          </w:tcPr>
          <w:p w:rsidR="000F58A3" w:rsidRDefault="000F58A3" w:rsidP="0027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024841" w:rsidRDefault="000F58A3" w:rsidP="0027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0F58A3" w:rsidRDefault="00024841" w:rsidP="0027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="000F58A3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</w:p>
          <w:p w:rsidR="000F58A3" w:rsidRDefault="008E7C95" w:rsidP="0027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F58A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03.09.2026</w:t>
            </w:r>
            <w:r w:rsidR="000F58A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174</w:t>
            </w:r>
          </w:p>
          <w:p w:rsidR="000F58A3" w:rsidRDefault="000F58A3" w:rsidP="00271F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 w:rsidP="008A36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8A3" w:rsidRDefault="000F5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0F58A3" w:rsidRDefault="003A76FF" w:rsidP="00C07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6FF">
        <w:rPr>
          <w:rFonts w:ascii="Times New Roman" w:hAnsi="Times New Roman" w:cs="Times New Roman"/>
          <w:b/>
          <w:bCs/>
          <w:sz w:val="28"/>
          <w:szCs w:val="28"/>
        </w:rPr>
        <w:t>Координационного совета при Главе города Димитровграда Ульяновской области по вопросам реализации программы «Люди и города» Государственной корпорации по атомной энергии «Росатом» в городе Димитровграде Ульяновской области</w:t>
      </w:r>
    </w:p>
    <w:p w:rsidR="000F58A3" w:rsidRDefault="000F58A3" w:rsidP="00BB7F09">
      <w:pPr>
        <w:tabs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2988"/>
        <w:gridCol w:w="6587"/>
      </w:tblGrid>
      <w:tr w:rsidR="000F58A3" w:rsidTr="00FF4320">
        <w:tc>
          <w:tcPr>
            <w:tcW w:w="9575" w:type="dxa"/>
            <w:gridSpan w:val="2"/>
          </w:tcPr>
          <w:p w:rsidR="000F58A3" w:rsidRPr="006A4AE6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Председатель </w:t>
            </w:r>
            <w:r w:rsidR="003A76FF" w:rsidRPr="003A76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Координационного совета</w:t>
            </w:r>
            <w:r w:rsidRPr="006A4A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F58A3" w:rsidTr="00FF4320">
        <w:tc>
          <w:tcPr>
            <w:tcW w:w="2988" w:type="dxa"/>
          </w:tcPr>
          <w:p w:rsidR="000F58A3" w:rsidRPr="00844599" w:rsidRDefault="003A76FF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Сандрюков С.А</w:t>
            </w:r>
            <w:r w:rsidR="000F58A3" w:rsidRPr="008445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87" w:type="dxa"/>
          </w:tcPr>
          <w:p w:rsidR="000F58A3" w:rsidRPr="00844599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 w:rsidR="003A76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</w:p>
        </w:tc>
      </w:tr>
      <w:tr w:rsidR="000F58A3" w:rsidTr="00FF4320">
        <w:tc>
          <w:tcPr>
            <w:tcW w:w="9575" w:type="dxa"/>
            <w:gridSpan w:val="2"/>
          </w:tcPr>
          <w:p w:rsidR="000F58A3" w:rsidRPr="006A4AE6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Заместитель </w:t>
            </w:r>
            <w:r w:rsidR="003A76FF" w:rsidRPr="003A76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Координационного совета</w:t>
            </w:r>
            <w:r w:rsidRPr="006A4A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F58A3" w:rsidTr="00FF4320">
        <w:tc>
          <w:tcPr>
            <w:tcW w:w="2988" w:type="dxa"/>
          </w:tcPr>
          <w:p w:rsidR="00D1696D" w:rsidRPr="00844599" w:rsidRDefault="00D1696D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>Порхаева С.В.</w:t>
            </w:r>
          </w:p>
        </w:tc>
        <w:tc>
          <w:tcPr>
            <w:tcW w:w="6587" w:type="dxa"/>
          </w:tcPr>
          <w:p w:rsidR="00D1696D" w:rsidRPr="00844599" w:rsidRDefault="00D1696D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>- заместитель Главы города по социальным вопросам</w:t>
            </w:r>
          </w:p>
        </w:tc>
      </w:tr>
      <w:tr w:rsidR="000F58A3" w:rsidTr="00FF4320">
        <w:tc>
          <w:tcPr>
            <w:tcW w:w="9575" w:type="dxa"/>
            <w:gridSpan w:val="2"/>
          </w:tcPr>
          <w:p w:rsidR="000F58A3" w:rsidRPr="006A4AE6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Секретарь </w:t>
            </w:r>
            <w:r w:rsidR="003A76FF" w:rsidRPr="003A76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Координационного совета</w:t>
            </w:r>
            <w:r w:rsidRPr="006A4A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0F58A3" w:rsidTr="00FF4320">
        <w:tc>
          <w:tcPr>
            <w:tcW w:w="2988" w:type="dxa"/>
          </w:tcPr>
          <w:p w:rsidR="000F58A3" w:rsidRPr="00844599" w:rsidRDefault="00001542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542">
              <w:rPr>
                <w:rFonts w:ascii="Times New Roman" w:hAnsi="Times New Roman" w:cs="Times New Roman"/>
                <w:sz w:val="28"/>
                <w:szCs w:val="28"/>
              </w:rPr>
              <w:t>Сидорова А.Е.</w:t>
            </w:r>
          </w:p>
        </w:tc>
        <w:tc>
          <w:tcPr>
            <w:tcW w:w="6587" w:type="dxa"/>
          </w:tcPr>
          <w:p w:rsidR="000F58A3" w:rsidRPr="00844599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1542" w:rsidRPr="0000154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 органами власти и общественностью АО «ГНЦ НИИАР» (по согласованию)</w:t>
            </w:r>
          </w:p>
        </w:tc>
      </w:tr>
      <w:tr w:rsidR="000F58A3" w:rsidTr="00FF4320">
        <w:tc>
          <w:tcPr>
            <w:tcW w:w="9575" w:type="dxa"/>
            <w:gridSpan w:val="2"/>
          </w:tcPr>
          <w:p w:rsidR="000F58A3" w:rsidRPr="006A4AE6" w:rsidRDefault="000F58A3" w:rsidP="003A76FF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Члены </w:t>
            </w:r>
            <w:r w:rsidR="003A76FF" w:rsidRPr="003A76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Координационного совета</w:t>
            </w:r>
            <w:r w:rsidRPr="006A4A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8B4E26" w:rsidTr="00FF4320">
        <w:tc>
          <w:tcPr>
            <w:tcW w:w="2988" w:type="dxa"/>
          </w:tcPr>
          <w:p w:rsidR="008B4E26" w:rsidRPr="00844599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Волков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И.Ю.</w:t>
            </w:r>
          </w:p>
        </w:tc>
        <w:tc>
          <w:tcPr>
            <w:tcW w:w="6587" w:type="dxa"/>
          </w:tcPr>
          <w:p w:rsidR="008B4E26" w:rsidRPr="00844599" w:rsidRDefault="008B4E26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>редседатель</w:t>
            </w:r>
            <w:r w:rsidR="00AA54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 и спорту</w:t>
            </w:r>
          </w:p>
        </w:tc>
      </w:tr>
      <w:tr w:rsidR="00443A97" w:rsidTr="00FF4320">
        <w:tc>
          <w:tcPr>
            <w:tcW w:w="2988" w:type="dxa"/>
          </w:tcPr>
          <w:p w:rsidR="00443A97" w:rsidRPr="00CC4A18" w:rsidRDefault="0090342F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А.П.</w:t>
            </w:r>
          </w:p>
        </w:tc>
        <w:tc>
          <w:tcPr>
            <w:tcW w:w="6587" w:type="dxa"/>
          </w:tcPr>
          <w:p w:rsidR="00443A97" w:rsidRDefault="00443A97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департамента коммуникаций</w:t>
            </w:r>
            <w:r w:rsidR="00AA54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3A97">
              <w:rPr>
                <w:rFonts w:ascii="Times New Roman" w:hAnsi="Times New Roman" w:cs="Times New Roman"/>
                <w:sz w:val="28"/>
                <w:szCs w:val="28"/>
              </w:rPr>
              <w:t>АО «ГНЦ НИИАР» (по согласованию)</w:t>
            </w:r>
          </w:p>
        </w:tc>
      </w:tr>
      <w:tr w:rsidR="008B4E26" w:rsidTr="00FF4320">
        <w:tc>
          <w:tcPr>
            <w:tcW w:w="2988" w:type="dxa"/>
          </w:tcPr>
          <w:p w:rsidR="008B4E26" w:rsidRPr="00CC4A18" w:rsidRDefault="008B4E26" w:rsidP="00026E1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Дедюева </w:t>
            </w:r>
            <w:r w:rsidR="00026E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26E1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87" w:type="dxa"/>
          </w:tcPr>
          <w:p w:rsidR="008B4E26" w:rsidRDefault="008B4E26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24841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 w:rsidR="00024841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по городу Димитровграду </w:t>
            </w:r>
            <w:r w:rsidR="00024841">
              <w:rPr>
                <w:rFonts w:ascii="Times New Roman" w:hAnsi="Times New Roman" w:cs="Times New Roman"/>
                <w:sz w:val="28"/>
                <w:szCs w:val="28"/>
              </w:rPr>
              <w:t>Областного государственного казенного учреждения социальной защиты населения Ульяновской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D1696D" w:rsidTr="00FF4320">
        <w:tc>
          <w:tcPr>
            <w:tcW w:w="2988" w:type="dxa"/>
          </w:tcPr>
          <w:p w:rsidR="00D1696D" w:rsidRPr="008B4E26" w:rsidRDefault="00D1696D" w:rsidP="00D1696D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Джангиров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.Г.О.</w:t>
            </w:r>
          </w:p>
        </w:tc>
        <w:tc>
          <w:tcPr>
            <w:tcW w:w="6587" w:type="dxa"/>
          </w:tcPr>
          <w:p w:rsidR="00D1696D" w:rsidRDefault="00D1696D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ООО«Д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имитровградский арматурный завод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483D" w:rsidRPr="0032483D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8B4E26" w:rsidTr="00FF4320">
        <w:tc>
          <w:tcPr>
            <w:tcW w:w="2988" w:type="dxa"/>
          </w:tcPr>
          <w:p w:rsidR="008B4E26" w:rsidRPr="008B4E26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Илюхина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Ю.В.</w:t>
            </w:r>
          </w:p>
        </w:tc>
        <w:tc>
          <w:tcPr>
            <w:tcW w:w="6587" w:type="dxa"/>
          </w:tcPr>
          <w:p w:rsidR="008B4E26" w:rsidRDefault="008B4E26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>иректор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«Управление архитектуры и градостроительства города Димитровграда»</w:t>
            </w:r>
          </w:p>
        </w:tc>
      </w:tr>
      <w:tr w:rsidR="000F58A3" w:rsidTr="00FF4320">
        <w:tc>
          <w:tcPr>
            <w:tcW w:w="2988" w:type="dxa"/>
          </w:tcPr>
          <w:p w:rsidR="000F58A3" w:rsidRPr="00844599" w:rsidRDefault="000F58A3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 xml:space="preserve">Коцюк И.А. </w:t>
            </w:r>
          </w:p>
        </w:tc>
        <w:tc>
          <w:tcPr>
            <w:tcW w:w="6587" w:type="dxa"/>
          </w:tcPr>
          <w:p w:rsidR="000F58A3" w:rsidRPr="00844599" w:rsidRDefault="000F58A3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К</w:t>
            </w:r>
            <w:r w:rsidRPr="008445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омитета по жилищно-</w:t>
            </w:r>
            <w:r w:rsidR="00FF4320" w:rsidRPr="008445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коммунальному</w:t>
            </w:r>
            <w:r w:rsidRPr="008445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комплексу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Администрации города </w:t>
            </w:r>
          </w:p>
        </w:tc>
      </w:tr>
      <w:tr w:rsidR="00D1696D" w:rsidTr="00FF4320">
        <w:tc>
          <w:tcPr>
            <w:tcW w:w="2988" w:type="dxa"/>
          </w:tcPr>
          <w:p w:rsidR="00D1696D" w:rsidRPr="00844599" w:rsidRDefault="00D1696D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Крошкина М.С.</w:t>
            </w:r>
          </w:p>
        </w:tc>
        <w:tc>
          <w:tcPr>
            <w:tcW w:w="6587" w:type="dxa"/>
          </w:tcPr>
          <w:p w:rsidR="00D1696D" w:rsidRPr="00844599" w:rsidRDefault="00D1696D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A54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 xml:space="preserve">олодежный многофункциональный 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</w:t>
            </w: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ремя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1696D" w:rsidTr="00FF4320">
        <w:tc>
          <w:tcPr>
            <w:tcW w:w="2988" w:type="dxa"/>
          </w:tcPr>
          <w:p w:rsidR="00D1696D" w:rsidRPr="00844599" w:rsidRDefault="00D1696D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Муллин Н.Ю.</w:t>
            </w:r>
          </w:p>
        </w:tc>
        <w:tc>
          <w:tcPr>
            <w:tcW w:w="6587" w:type="dxa"/>
          </w:tcPr>
          <w:p w:rsidR="00D1696D" w:rsidRPr="00844599" w:rsidRDefault="00D1696D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96D">
              <w:rPr>
                <w:rFonts w:ascii="Times New Roman" w:hAnsi="Times New Roman" w:cs="Times New Roman"/>
                <w:sz w:val="28"/>
                <w:szCs w:val="28"/>
              </w:rPr>
              <w:t>- Первый заместитель Главы города</w:t>
            </w:r>
          </w:p>
        </w:tc>
      </w:tr>
      <w:tr w:rsidR="008B4E26" w:rsidTr="00FF4320">
        <w:tc>
          <w:tcPr>
            <w:tcW w:w="2988" w:type="dxa"/>
          </w:tcPr>
          <w:p w:rsidR="008B4E26" w:rsidRPr="00844599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Павлова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Н.В.</w:t>
            </w:r>
          </w:p>
        </w:tc>
        <w:tc>
          <w:tcPr>
            <w:tcW w:w="6587" w:type="dxa"/>
          </w:tcPr>
          <w:p w:rsidR="008B4E26" w:rsidRPr="00844599" w:rsidRDefault="008B4E26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«Управление по реализации социальных программ»</w:t>
            </w:r>
          </w:p>
        </w:tc>
      </w:tr>
      <w:tr w:rsidR="000F58A3" w:rsidTr="00FF4320">
        <w:tc>
          <w:tcPr>
            <w:tcW w:w="2988" w:type="dxa"/>
          </w:tcPr>
          <w:p w:rsidR="000F58A3" w:rsidRDefault="000F58A3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Пуреськина А.Д. </w:t>
            </w:r>
          </w:p>
        </w:tc>
        <w:tc>
          <w:tcPr>
            <w:tcW w:w="6587" w:type="dxa"/>
          </w:tcPr>
          <w:p w:rsidR="000F58A3" w:rsidRDefault="00FF4320" w:rsidP="00026E1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8A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образования Администрации города </w:t>
            </w:r>
          </w:p>
        </w:tc>
      </w:tr>
      <w:bookmarkEnd w:id="0"/>
      <w:tr w:rsidR="008B4E26" w:rsidTr="00FF4320">
        <w:tc>
          <w:tcPr>
            <w:tcW w:w="2988" w:type="dxa"/>
          </w:tcPr>
          <w:p w:rsidR="008B4E26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Ряскова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О.Н.</w:t>
            </w:r>
          </w:p>
        </w:tc>
        <w:tc>
          <w:tcPr>
            <w:tcW w:w="6587" w:type="dxa"/>
          </w:tcPr>
          <w:p w:rsidR="008B4E26" w:rsidRDefault="008B4E26" w:rsidP="008B4E2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>едущий инспектор</w:t>
            </w:r>
            <w:r w:rsidR="00AA54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 xml:space="preserve"> по информационной политике и общественным коммуникациям</w:t>
            </w:r>
          </w:p>
        </w:tc>
      </w:tr>
      <w:tr w:rsidR="000F58A3" w:rsidTr="00FF4320">
        <w:tc>
          <w:tcPr>
            <w:tcW w:w="2988" w:type="dxa"/>
          </w:tcPr>
          <w:p w:rsidR="000F58A3" w:rsidRPr="00844599" w:rsidRDefault="000F58A3" w:rsidP="00844599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 xml:space="preserve">Терентьев С.А. </w:t>
            </w:r>
          </w:p>
        </w:tc>
        <w:tc>
          <w:tcPr>
            <w:tcW w:w="6587" w:type="dxa"/>
          </w:tcPr>
          <w:p w:rsidR="000F58A3" w:rsidRPr="00844599" w:rsidRDefault="000F58A3" w:rsidP="008B4E2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599">
              <w:rPr>
                <w:rFonts w:ascii="Times New Roman" w:hAnsi="Times New Roman" w:cs="Times New Roman"/>
                <w:sz w:val="28"/>
                <w:szCs w:val="28"/>
              </w:rPr>
              <w:t>- заместитель Главы города по</w:t>
            </w:r>
            <w:r w:rsidRPr="008445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жилищно-ко</w:t>
            </w:r>
            <w:r w:rsidR="007D39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8445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мунальному комплексу </w:t>
            </w:r>
          </w:p>
        </w:tc>
      </w:tr>
      <w:tr w:rsidR="008B4E26" w:rsidTr="00FF4320">
        <w:tc>
          <w:tcPr>
            <w:tcW w:w="2988" w:type="dxa"/>
          </w:tcPr>
          <w:p w:rsidR="008B4E26" w:rsidRPr="00844599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Тойгильдин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  <w:tc>
          <w:tcPr>
            <w:tcW w:w="6587" w:type="dxa"/>
          </w:tcPr>
          <w:p w:rsidR="008B4E26" w:rsidRPr="00844599" w:rsidRDefault="008B4E26" w:rsidP="008B4E2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A76F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</w:t>
            </w:r>
            <w:r w:rsidR="00F2401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</w:p>
        </w:tc>
      </w:tr>
      <w:tr w:rsidR="008B4E26" w:rsidTr="00FF4320">
        <w:tc>
          <w:tcPr>
            <w:tcW w:w="2988" w:type="dxa"/>
          </w:tcPr>
          <w:p w:rsidR="008B4E26" w:rsidRPr="008B4E26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Трофимов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Д.Д.</w:t>
            </w:r>
          </w:p>
        </w:tc>
        <w:tc>
          <w:tcPr>
            <w:tcW w:w="6587" w:type="dxa"/>
          </w:tcPr>
          <w:p w:rsidR="008B4E26" w:rsidRDefault="008B4E26" w:rsidP="008B4E2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города 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>по муниципальной политике и общественным проектам</w:t>
            </w:r>
          </w:p>
        </w:tc>
      </w:tr>
      <w:tr w:rsidR="00443A97" w:rsidTr="00FF4320">
        <w:tc>
          <w:tcPr>
            <w:tcW w:w="2988" w:type="dxa"/>
          </w:tcPr>
          <w:p w:rsidR="00443A97" w:rsidRPr="008B4E26" w:rsidRDefault="00443A97" w:rsidP="00443A97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Чеканова И.В. </w:t>
            </w:r>
          </w:p>
        </w:tc>
        <w:tc>
          <w:tcPr>
            <w:tcW w:w="6587" w:type="dxa"/>
          </w:tcPr>
          <w:p w:rsidR="00443A97" w:rsidRDefault="00443A97" w:rsidP="00443A97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43A97">
              <w:rPr>
                <w:rFonts w:ascii="Times New Roman" w:hAnsi="Times New Roman" w:cs="Times New Roman"/>
                <w:sz w:val="28"/>
                <w:szCs w:val="28"/>
              </w:rPr>
              <w:t>начальник отдела научно-культурного сопровождения АО «ГНЦ НИИАР» (по согласованию)</w:t>
            </w:r>
          </w:p>
        </w:tc>
      </w:tr>
      <w:tr w:rsidR="008B4E26" w:rsidTr="00FF4320">
        <w:tc>
          <w:tcPr>
            <w:tcW w:w="2988" w:type="dxa"/>
          </w:tcPr>
          <w:p w:rsidR="008B4E26" w:rsidRPr="008B4E26" w:rsidRDefault="008B4E26" w:rsidP="008B4E26">
            <w:pPr>
              <w:tabs>
                <w:tab w:val="left" w:pos="1985"/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A18">
              <w:rPr>
                <w:rFonts w:ascii="Times New Roman" w:hAnsi="Times New Roman" w:cs="Times New Roman"/>
                <w:sz w:val="28"/>
                <w:szCs w:val="28"/>
              </w:rPr>
              <w:t xml:space="preserve">Ширяева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И.Н.</w:t>
            </w:r>
          </w:p>
        </w:tc>
        <w:tc>
          <w:tcPr>
            <w:tcW w:w="6587" w:type="dxa"/>
          </w:tcPr>
          <w:p w:rsidR="008B4E26" w:rsidRDefault="008B4E26" w:rsidP="008B4E26">
            <w:pPr>
              <w:tabs>
                <w:tab w:val="left" w:pos="2127"/>
              </w:tabs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B4E26">
              <w:rPr>
                <w:rFonts w:ascii="Times New Roman" w:hAnsi="Times New Roman" w:cs="Times New Roman"/>
                <w:sz w:val="28"/>
                <w:szCs w:val="28"/>
              </w:rPr>
              <w:t xml:space="preserve"> молодёжной политики, культуры и искусства</w:t>
            </w:r>
          </w:p>
        </w:tc>
      </w:tr>
    </w:tbl>
    <w:p w:rsidR="000F58A3" w:rsidRDefault="000F58A3" w:rsidP="00BB7F09">
      <w:pPr>
        <w:tabs>
          <w:tab w:val="left" w:pos="1985"/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8A3" w:rsidRDefault="000F58A3" w:rsidP="003A76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B4E26" w:rsidRDefault="008B4E26" w:rsidP="003A76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B4E26" w:rsidSect="007D39E6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C26" w:rsidRDefault="00806C26">
      <w:pPr>
        <w:spacing w:line="240" w:lineRule="auto"/>
      </w:pPr>
      <w:r>
        <w:separator/>
      </w:r>
    </w:p>
  </w:endnote>
  <w:endnote w:type="continuationSeparator" w:id="1">
    <w:p w:rsidR="00806C26" w:rsidRDefault="00806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C26" w:rsidRDefault="00806C26">
      <w:pPr>
        <w:spacing w:after="0"/>
      </w:pPr>
      <w:r>
        <w:separator/>
      </w:r>
    </w:p>
  </w:footnote>
  <w:footnote w:type="continuationSeparator" w:id="1">
    <w:p w:rsidR="00806C26" w:rsidRDefault="00806C2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2B1E"/>
    <w:multiLevelType w:val="hybridMultilevel"/>
    <w:tmpl w:val="9908761C"/>
    <w:name w:val="Нумерованный список 11"/>
    <w:lvl w:ilvl="0" w:tplc="A8203E52">
      <w:start w:val="1"/>
      <w:numFmt w:val="none"/>
      <w:suff w:val="nothing"/>
      <w:lvlText w:val=""/>
      <w:lvlJc w:val="left"/>
      <w:pPr>
        <w:ind w:left="0" w:firstLine="0"/>
      </w:pPr>
    </w:lvl>
    <w:lvl w:ilvl="1" w:tplc="4FCA9234">
      <w:start w:val="1"/>
      <w:numFmt w:val="none"/>
      <w:suff w:val="nothing"/>
      <w:lvlText w:val=""/>
      <w:lvlJc w:val="left"/>
      <w:pPr>
        <w:ind w:left="0" w:firstLine="0"/>
      </w:pPr>
    </w:lvl>
    <w:lvl w:ilvl="2" w:tplc="82462CD8">
      <w:start w:val="1"/>
      <w:numFmt w:val="none"/>
      <w:suff w:val="nothing"/>
      <w:lvlText w:val=""/>
      <w:lvlJc w:val="left"/>
      <w:pPr>
        <w:ind w:left="0" w:firstLine="0"/>
      </w:pPr>
    </w:lvl>
    <w:lvl w:ilvl="3" w:tplc="CF404C0C">
      <w:start w:val="1"/>
      <w:numFmt w:val="none"/>
      <w:suff w:val="nothing"/>
      <w:lvlText w:val=""/>
      <w:lvlJc w:val="left"/>
      <w:pPr>
        <w:ind w:left="0" w:firstLine="0"/>
      </w:pPr>
    </w:lvl>
    <w:lvl w:ilvl="4" w:tplc="F4BA2D06">
      <w:start w:val="1"/>
      <w:numFmt w:val="none"/>
      <w:suff w:val="nothing"/>
      <w:lvlText w:val=""/>
      <w:lvlJc w:val="left"/>
      <w:pPr>
        <w:ind w:left="0" w:firstLine="0"/>
      </w:pPr>
    </w:lvl>
    <w:lvl w:ilvl="5" w:tplc="84D4243E">
      <w:start w:val="1"/>
      <w:numFmt w:val="none"/>
      <w:suff w:val="nothing"/>
      <w:lvlText w:val=""/>
      <w:lvlJc w:val="left"/>
      <w:pPr>
        <w:ind w:left="0" w:firstLine="0"/>
      </w:pPr>
    </w:lvl>
    <w:lvl w:ilvl="6" w:tplc="DC82F1E8">
      <w:start w:val="1"/>
      <w:numFmt w:val="none"/>
      <w:suff w:val="nothing"/>
      <w:lvlText w:val=""/>
      <w:lvlJc w:val="left"/>
      <w:pPr>
        <w:ind w:left="0" w:firstLine="0"/>
      </w:pPr>
    </w:lvl>
    <w:lvl w:ilvl="7" w:tplc="1390D4AC">
      <w:start w:val="1"/>
      <w:numFmt w:val="none"/>
      <w:suff w:val="nothing"/>
      <w:lvlText w:val=""/>
      <w:lvlJc w:val="left"/>
      <w:pPr>
        <w:ind w:left="0" w:firstLine="0"/>
      </w:pPr>
    </w:lvl>
    <w:lvl w:ilvl="8" w:tplc="899817C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2202B5"/>
    <w:multiLevelType w:val="hybridMultilevel"/>
    <w:tmpl w:val="06BC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0600"/>
    <w:rsid w:val="00001542"/>
    <w:rsid w:val="00005E31"/>
    <w:rsid w:val="00011175"/>
    <w:rsid w:val="00014731"/>
    <w:rsid w:val="00017AA8"/>
    <w:rsid w:val="00024841"/>
    <w:rsid w:val="00024A87"/>
    <w:rsid w:val="00025773"/>
    <w:rsid w:val="00026E16"/>
    <w:rsid w:val="0003141A"/>
    <w:rsid w:val="00035544"/>
    <w:rsid w:val="00051E94"/>
    <w:rsid w:val="00052EA4"/>
    <w:rsid w:val="00055189"/>
    <w:rsid w:val="00064B21"/>
    <w:rsid w:val="000B57E8"/>
    <w:rsid w:val="000C0E4D"/>
    <w:rsid w:val="000C1397"/>
    <w:rsid w:val="000E4435"/>
    <w:rsid w:val="000E7842"/>
    <w:rsid w:val="000F2459"/>
    <w:rsid w:val="000F2575"/>
    <w:rsid w:val="000F58A3"/>
    <w:rsid w:val="0011099B"/>
    <w:rsid w:val="00120A0C"/>
    <w:rsid w:val="00126F80"/>
    <w:rsid w:val="001325AE"/>
    <w:rsid w:val="00144E3D"/>
    <w:rsid w:val="001463A6"/>
    <w:rsid w:val="001857F2"/>
    <w:rsid w:val="001863E8"/>
    <w:rsid w:val="001942C8"/>
    <w:rsid w:val="001A1343"/>
    <w:rsid w:val="001C673E"/>
    <w:rsid w:val="001C7FAF"/>
    <w:rsid w:val="001D18C5"/>
    <w:rsid w:val="001D5542"/>
    <w:rsid w:val="001D5E6B"/>
    <w:rsid w:val="001E15FC"/>
    <w:rsid w:val="002026B4"/>
    <w:rsid w:val="002054C0"/>
    <w:rsid w:val="002123CC"/>
    <w:rsid w:val="00224800"/>
    <w:rsid w:val="00234DA0"/>
    <w:rsid w:val="002436F1"/>
    <w:rsid w:val="00253E3A"/>
    <w:rsid w:val="002542E3"/>
    <w:rsid w:val="00265C8C"/>
    <w:rsid w:val="00271F4A"/>
    <w:rsid w:val="00283BBA"/>
    <w:rsid w:val="00291F28"/>
    <w:rsid w:val="002C106E"/>
    <w:rsid w:val="002E48A5"/>
    <w:rsid w:val="002F5944"/>
    <w:rsid w:val="002F5972"/>
    <w:rsid w:val="002F688C"/>
    <w:rsid w:val="00320A2C"/>
    <w:rsid w:val="0032483D"/>
    <w:rsid w:val="0033643A"/>
    <w:rsid w:val="0034047C"/>
    <w:rsid w:val="00352A30"/>
    <w:rsid w:val="00356A23"/>
    <w:rsid w:val="003710EF"/>
    <w:rsid w:val="00375A45"/>
    <w:rsid w:val="003871F4"/>
    <w:rsid w:val="003948A7"/>
    <w:rsid w:val="003A76FF"/>
    <w:rsid w:val="003B3871"/>
    <w:rsid w:val="003B57FD"/>
    <w:rsid w:val="003C178C"/>
    <w:rsid w:val="003C27C3"/>
    <w:rsid w:val="003E4D92"/>
    <w:rsid w:val="003F6125"/>
    <w:rsid w:val="00424A89"/>
    <w:rsid w:val="00433C43"/>
    <w:rsid w:val="00443A97"/>
    <w:rsid w:val="00464CAB"/>
    <w:rsid w:val="004800C4"/>
    <w:rsid w:val="004B0FDD"/>
    <w:rsid w:val="004B29F6"/>
    <w:rsid w:val="004C66C9"/>
    <w:rsid w:val="004E2972"/>
    <w:rsid w:val="004F256C"/>
    <w:rsid w:val="004F648D"/>
    <w:rsid w:val="00503ABD"/>
    <w:rsid w:val="00512387"/>
    <w:rsid w:val="00525DFC"/>
    <w:rsid w:val="00537630"/>
    <w:rsid w:val="005460C5"/>
    <w:rsid w:val="00553644"/>
    <w:rsid w:val="00557DB1"/>
    <w:rsid w:val="0058031E"/>
    <w:rsid w:val="00580C2A"/>
    <w:rsid w:val="00586771"/>
    <w:rsid w:val="00586B80"/>
    <w:rsid w:val="00587A44"/>
    <w:rsid w:val="005A6577"/>
    <w:rsid w:val="005D0F22"/>
    <w:rsid w:val="005D7FD7"/>
    <w:rsid w:val="005F39C4"/>
    <w:rsid w:val="006023B4"/>
    <w:rsid w:val="0062243C"/>
    <w:rsid w:val="006539D8"/>
    <w:rsid w:val="00681073"/>
    <w:rsid w:val="00682FD7"/>
    <w:rsid w:val="006963CD"/>
    <w:rsid w:val="006A0939"/>
    <w:rsid w:val="006A4AE6"/>
    <w:rsid w:val="006D11C4"/>
    <w:rsid w:val="006D78F2"/>
    <w:rsid w:val="006E3380"/>
    <w:rsid w:val="006E4FB6"/>
    <w:rsid w:val="006E67FE"/>
    <w:rsid w:val="006F2471"/>
    <w:rsid w:val="0070048B"/>
    <w:rsid w:val="00700F92"/>
    <w:rsid w:val="00702E60"/>
    <w:rsid w:val="007070C6"/>
    <w:rsid w:val="00723ADF"/>
    <w:rsid w:val="0074243C"/>
    <w:rsid w:val="007465DC"/>
    <w:rsid w:val="00756DED"/>
    <w:rsid w:val="007655FF"/>
    <w:rsid w:val="007862AA"/>
    <w:rsid w:val="00794DAE"/>
    <w:rsid w:val="007D39E6"/>
    <w:rsid w:val="007D3FC7"/>
    <w:rsid w:val="007E1DF3"/>
    <w:rsid w:val="007E32AE"/>
    <w:rsid w:val="007E7115"/>
    <w:rsid w:val="007F2B1E"/>
    <w:rsid w:val="007F5C5F"/>
    <w:rsid w:val="007F6811"/>
    <w:rsid w:val="00806C26"/>
    <w:rsid w:val="00807C0A"/>
    <w:rsid w:val="00844599"/>
    <w:rsid w:val="008468C4"/>
    <w:rsid w:val="008A28C0"/>
    <w:rsid w:val="008A36E9"/>
    <w:rsid w:val="008A386B"/>
    <w:rsid w:val="008A592A"/>
    <w:rsid w:val="008B336F"/>
    <w:rsid w:val="008B4E26"/>
    <w:rsid w:val="008C1EDF"/>
    <w:rsid w:val="008C38EB"/>
    <w:rsid w:val="008C6721"/>
    <w:rsid w:val="008E136C"/>
    <w:rsid w:val="008E7C95"/>
    <w:rsid w:val="008F00EF"/>
    <w:rsid w:val="00900698"/>
    <w:rsid w:val="0090342F"/>
    <w:rsid w:val="0091459F"/>
    <w:rsid w:val="00917A01"/>
    <w:rsid w:val="00917A1C"/>
    <w:rsid w:val="00947713"/>
    <w:rsid w:val="00951058"/>
    <w:rsid w:val="00982E0A"/>
    <w:rsid w:val="00987299"/>
    <w:rsid w:val="009A2D02"/>
    <w:rsid w:val="009B6AE0"/>
    <w:rsid w:val="009B79D0"/>
    <w:rsid w:val="009C2014"/>
    <w:rsid w:val="009C4542"/>
    <w:rsid w:val="009C7651"/>
    <w:rsid w:val="009D6D8B"/>
    <w:rsid w:val="009E1FEB"/>
    <w:rsid w:val="009F3F84"/>
    <w:rsid w:val="009F63C8"/>
    <w:rsid w:val="00A01895"/>
    <w:rsid w:val="00A07F6F"/>
    <w:rsid w:val="00A355E1"/>
    <w:rsid w:val="00A43205"/>
    <w:rsid w:val="00A5550F"/>
    <w:rsid w:val="00A65D7D"/>
    <w:rsid w:val="00A66EFD"/>
    <w:rsid w:val="00A71BE8"/>
    <w:rsid w:val="00A82FAE"/>
    <w:rsid w:val="00A82FE6"/>
    <w:rsid w:val="00A8746F"/>
    <w:rsid w:val="00A9240C"/>
    <w:rsid w:val="00A96ACD"/>
    <w:rsid w:val="00AA543D"/>
    <w:rsid w:val="00AA64C6"/>
    <w:rsid w:val="00AA7082"/>
    <w:rsid w:val="00AC5EEE"/>
    <w:rsid w:val="00AD3E42"/>
    <w:rsid w:val="00AF7755"/>
    <w:rsid w:val="00B059C3"/>
    <w:rsid w:val="00B130E2"/>
    <w:rsid w:val="00B319AE"/>
    <w:rsid w:val="00B4345A"/>
    <w:rsid w:val="00B717A1"/>
    <w:rsid w:val="00B75E78"/>
    <w:rsid w:val="00B8074E"/>
    <w:rsid w:val="00B91C4D"/>
    <w:rsid w:val="00B9408F"/>
    <w:rsid w:val="00BA42F2"/>
    <w:rsid w:val="00BA6881"/>
    <w:rsid w:val="00BB7F09"/>
    <w:rsid w:val="00BD18E5"/>
    <w:rsid w:val="00BD3BEA"/>
    <w:rsid w:val="00BE1CD1"/>
    <w:rsid w:val="00BE57FF"/>
    <w:rsid w:val="00BF58AB"/>
    <w:rsid w:val="00C02CC4"/>
    <w:rsid w:val="00C0766F"/>
    <w:rsid w:val="00C102A6"/>
    <w:rsid w:val="00C27DB2"/>
    <w:rsid w:val="00C31148"/>
    <w:rsid w:val="00C4564E"/>
    <w:rsid w:val="00C551C4"/>
    <w:rsid w:val="00C759C5"/>
    <w:rsid w:val="00C8108C"/>
    <w:rsid w:val="00C86DCF"/>
    <w:rsid w:val="00C94C52"/>
    <w:rsid w:val="00CB4632"/>
    <w:rsid w:val="00CB47F3"/>
    <w:rsid w:val="00CB4994"/>
    <w:rsid w:val="00CC2F59"/>
    <w:rsid w:val="00CC3561"/>
    <w:rsid w:val="00CC4A18"/>
    <w:rsid w:val="00CD0C0F"/>
    <w:rsid w:val="00CF7ABD"/>
    <w:rsid w:val="00D01604"/>
    <w:rsid w:val="00D0292A"/>
    <w:rsid w:val="00D07C99"/>
    <w:rsid w:val="00D1696D"/>
    <w:rsid w:val="00D26432"/>
    <w:rsid w:val="00D40C94"/>
    <w:rsid w:val="00D45513"/>
    <w:rsid w:val="00D52D8D"/>
    <w:rsid w:val="00D577AB"/>
    <w:rsid w:val="00D737AA"/>
    <w:rsid w:val="00D760CF"/>
    <w:rsid w:val="00D81CE5"/>
    <w:rsid w:val="00DA0D98"/>
    <w:rsid w:val="00DA4C71"/>
    <w:rsid w:val="00DA705A"/>
    <w:rsid w:val="00DD0EA2"/>
    <w:rsid w:val="00DD1D32"/>
    <w:rsid w:val="00DD23C5"/>
    <w:rsid w:val="00DE4746"/>
    <w:rsid w:val="00E24565"/>
    <w:rsid w:val="00E3203B"/>
    <w:rsid w:val="00E36AD8"/>
    <w:rsid w:val="00E4326B"/>
    <w:rsid w:val="00E47D6A"/>
    <w:rsid w:val="00E5768C"/>
    <w:rsid w:val="00E62787"/>
    <w:rsid w:val="00E652B3"/>
    <w:rsid w:val="00E852CB"/>
    <w:rsid w:val="00EA5E31"/>
    <w:rsid w:val="00EB7265"/>
    <w:rsid w:val="00EB7672"/>
    <w:rsid w:val="00ED12F4"/>
    <w:rsid w:val="00ED4247"/>
    <w:rsid w:val="00EF0600"/>
    <w:rsid w:val="00EF280F"/>
    <w:rsid w:val="00EF546C"/>
    <w:rsid w:val="00F2238F"/>
    <w:rsid w:val="00F2401D"/>
    <w:rsid w:val="00F34A66"/>
    <w:rsid w:val="00F373C3"/>
    <w:rsid w:val="00F434C9"/>
    <w:rsid w:val="00F61A38"/>
    <w:rsid w:val="00F74D5F"/>
    <w:rsid w:val="00F83214"/>
    <w:rsid w:val="00FB0887"/>
    <w:rsid w:val="00FC6541"/>
    <w:rsid w:val="00FD1ABC"/>
    <w:rsid w:val="00FD7642"/>
    <w:rsid w:val="00FE718D"/>
    <w:rsid w:val="00FF4320"/>
    <w:rsid w:val="64412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AD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36AD8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E36AD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locked/>
    <w:rsid w:val="00E36AD8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center">
    <w:name w:val="pcenter"/>
    <w:basedOn w:val="a"/>
    <w:uiPriority w:val="99"/>
    <w:rsid w:val="00E3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36AD8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E36AD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Normal">
    <w:name w:val="ConsPlusNormal"/>
    <w:link w:val="ConsPlusNormal0"/>
    <w:uiPriority w:val="99"/>
    <w:rsid w:val="00E36AD8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36AD8"/>
    <w:rPr>
      <w:rFonts w:eastAsia="Times New Roman"/>
      <w:sz w:val="22"/>
      <w:szCs w:val="22"/>
      <w:lang w:bidi="ar-SA"/>
    </w:rPr>
  </w:style>
  <w:style w:type="paragraph" w:styleId="a6">
    <w:name w:val="header"/>
    <w:basedOn w:val="a"/>
    <w:link w:val="a7"/>
    <w:uiPriority w:val="99"/>
    <w:rsid w:val="00243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436F1"/>
    <w:rPr>
      <w:rFonts w:cs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243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2436F1"/>
    <w:rPr>
      <w:rFonts w:cs="Times New Roman"/>
      <w:sz w:val="22"/>
      <w:szCs w:val="22"/>
      <w:lang w:eastAsia="en-US"/>
    </w:rPr>
  </w:style>
  <w:style w:type="paragraph" w:styleId="aa">
    <w:name w:val="Body Text"/>
    <w:basedOn w:val="a"/>
    <w:link w:val="ab"/>
    <w:uiPriority w:val="99"/>
    <w:semiHidden/>
    <w:rsid w:val="00C0766F"/>
    <w:pPr>
      <w:spacing w:after="120" w:line="240" w:lineRule="auto"/>
    </w:pPr>
    <w:rPr>
      <w:rFonts w:cs="Times New Roman"/>
      <w:sz w:val="20"/>
      <w:szCs w:val="20"/>
      <w:lang w:eastAsia="ru-RU"/>
    </w:rPr>
  </w:style>
  <w:style w:type="character" w:customStyle="1" w:styleId="ab">
    <w:name w:val="Основной текст Знак"/>
    <w:link w:val="aa"/>
    <w:uiPriority w:val="99"/>
    <w:semiHidden/>
    <w:locked/>
    <w:rsid w:val="00C0766F"/>
    <w:rPr>
      <w:rFonts w:cs="Times New Roman"/>
      <w:lang w:val="ru-RU" w:eastAsia="ru-RU"/>
    </w:rPr>
  </w:style>
  <w:style w:type="paragraph" w:styleId="ac">
    <w:name w:val="List Paragraph"/>
    <w:basedOn w:val="a"/>
    <w:qFormat/>
    <w:rsid w:val="00352A3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">
    <w:name w:val="Нормальный"/>
    <w:link w:val="1"/>
    <w:uiPriority w:val="99"/>
    <w:rsid w:val="00FD1ABC"/>
    <w:pPr>
      <w:suppressAutoHyphens/>
    </w:pPr>
    <w:rPr>
      <w:rFonts w:ascii="Times New Roman" w:eastAsia="Arial" w:hAnsi="Times New Roman"/>
      <w:kern w:val="1"/>
      <w:lang w:eastAsia="ar-SA"/>
    </w:rPr>
  </w:style>
  <w:style w:type="character" w:customStyle="1" w:styleId="1">
    <w:name w:val="Нормальный1"/>
    <w:link w:val="ad"/>
    <w:uiPriority w:val="99"/>
    <w:locked/>
    <w:rsid w:val="00FD1ABC"/>
    <w:rPr>
      <w:rFonts w:ascii="Times New Roman" w:eastAsia="Arial" w:hAnsi="Times New Roman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г.Димитровграда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2026-09-02T06:27:00Z</cp:lastPrinted>
  <dcterms:created xsi:type="dcterms:W3CDTF">2026-08-11T12:12:00Z</dcterms:created>
  <dcterms:modified xsi:type="dcterms:W3CDTF">2026-09-04T10:53:00Z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E81A2E6DC24048F390D92916E7FF5BAA</vt:lpwstr>
  </property>
</Properties>
</file>