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0A" w:rsidRDefault="00744B0A" w:rsidP="00744B0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744B0A" w:rsidRDefault="00744B0A" w:rsidP="00744B0A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744B0A" w:rsidRDefault="00744B0A" w:rsidP="00744B0A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744B0A" w:rsidRDefault="00744B0A" w:rsidP="00744B0A">
      <w:pPr>
        <w:tabs>
          <w:tab w:val="left" w:pos="4230"/>
          <w:tab w:val="left" w:pos="7005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744B0A" w:rsidRDefault="00744B0A" w:rsidP="00744B0A">
      <w:pPr>
        <w:tabs>
          <w:tab w:val="left" w:pos="4230"/>
          <w:tab w:val="left" w:pos="7005"/>
        </w:tabs>
        <w:spacing w:line="240" w:lineRule="exact"/>
        <w:jc w:val="center"/>
        <w:rPr>
          <w:b/>
          <w:sz w:val="28"/>
          <w:szCs w:val="28"/>
        </w:rPr>
      </w:pPr>
    </w:p>
    <w:p w:rsidR="00744B0A" w:rsidRDefault="00744B0A" w:rsidP="00744B0A">
      <w:pPr>
        <w:tabs>
          <w:tab w:val="left" w:pos="4230"/>
          <w:tab w:val="left" w:pos="7005"/>
        </w:tabs>
        <w:spacing w:line="240" w:lineRule="exact"/>
        <w:jc w:val="center"/>
        <w:rPr>
          <w:sz w:val="28"/>
          <w:szCs w:val="28"/>
        </w:rPr>
      </w:pPr>
    </w:p>
    <w:p w:rsidR="00744B0A" w:rsidRDefault="00744B0A" w:rsidP="00744B0A">
      <w:pPr>
        <w:jc w:val="center"/>
        <w:rPr>
          <w:bCs/>
          <w:sz w:val="28"/>
          <w:szCs w:val="28"/>
        </w:rPr>
      </w:pPr>
      <w:r>
        <w:rPr>
          <w:bCs/>
          <w:sz w:val="28"/>
        </w:rPr>
        <w:t>19 октября 2018 года                                                                                     2316</w:t>
      </w:r>
    </w:p>
    <w:p w:rsidR="00744B0A" w:rsidRDefault="00744B0A" w:rsidP="00744B0A">
      <w:pPr>
        <w:pStyle w:val="3"/>
        <w:spacing w:before="0"/>
        <w:ind w:right="-6" w:firstLine="709"/>
        <w:rPr>
          <w:rFonts w:ascii="Times New Roman" w:hAnsi="Times New Roman" w:cs="Times New Roman"/>
          <w:bCs w:val="0"/>
          <w:spacing w:val="-6"/>
          <w:sz w:val="28"/>
          <w:szCs w:val="28"/>
        </w:rPr>
      </w:pPr>
    </w:p>
    <w:p w:rsidR="00941285" w:rsidRDefault="00941285"/>
    <w:p w:rsidR="00941285" w:rsidRDefault="00941285"/>
    <w:p w:rsidR="00941285" w:rsidRDefault="00941285"/>
    <w:p w:rsidR="00941285" w:rsidRDefault="00941285"/>
    <w:p w:rsidR="00941285" w:rsidRDefault="00941285"/>
    <w:p w:rsidR="00941285" w:rsidRDefault="00941285"/>
    <w:p w:rsidR="00941285" w:rsidRDefault="00941285"/>
    <w:p w:rsidR="00941285" w:rsidRDefault="00941285"/>
    <w:p w:rsidR="00941285" w:rsidRDefault="00941285"/>
    <w:p w:rsidR="00941285" w:rsidRDefault="00941285"/>
    <w:p w:rsidR="0074672C" w:rsidRDefault="00EF777D" w:rsidP="000F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74672C" w:rsidRDefault="00EF777D" w:rsidP="000F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Димитровграда Ульяновской области </w:t>
      </w:r>
    </w:p>
    <w:p w:rsidR="00784F7D" w:rsidRPr="000F5F8B" w:rsidRDefault="00EF777D" w:rsidP="000F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45495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3934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F5F8B" w:rsidRDefault="000F5F8B">
      <w:pPr>
        <w:rPr>
          <w:sz w:val="28"/>
          <w:szCs w:val="28"/>
        </w:rPr>
      </w:pPr>
    </w:p>
    <w:p w:rsidR="000F5F8B" w:rsidRDefault="000F5F8B">
      <w:pPr>
        <w:rPr>
          <w:sz w:val="28"/>
          <w:szCs w:val="28"/>
        </w:rPr>
      </w:pPr>
    </w:p>
    <w:p w:rsidR="0074672C" w:rsidRDefault="0074672C" w:rsidP="003A6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</w:t>
      </w:r>
      <w:r w:rsidR="00245B3B">
        <w:rPr>
          <w:sz w:val="28"/>
          <w:szCs w:val="28"/>
        </w:rPr>
        <w:t>.</w:t>
      </w:r>
      <w:r>
        <w:rPr>
          <w:sz w:val="28"/>
          <w:szCs w:val="28"/>
        </w:rPr>
        <w:t xml:space="preserve">2 Бюджетного </w:t>
      </w:r>
      <w:r w:rsidR="00245B3B">
        <w:rPr>
          <w:sz w:val="28"/>
          <w:szCs w:val="28"/>
        </w:rPr>
        <w:t>к</w:t>
      </w:r>
      <w:r>
        <w:rPr>
          <w:sz w:val="28"/>
          <w:szCs w:val="28"/>
        </w:rPr>
        <w:t xml:space="preserve">одекса </w:t>
      </w:r>
      <w:r w:rsidR="00991FC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частью 4 статьи </w:t>
      </w:r>
      <w:r w:rsidR="00B92BD1">
        <w:rPr>
          <w:sz w:val="28"/>
          <w:szCs w:val="28"/>
        </w:rPr>
        <w:t>7</w:t>
      </w:r>
      <w:r w:rsidR="007200C9">
        <w:rPr>
          <w:sz w:val="28"/>
          <w:szCs w:val="28"/>
        </w:rPr>
        <w:t>2</w:t>
      </w:r>
      <w:r>
        <w:rPr>
          <w:sz w:val="28"/>
          <w:szCs w:val="28"/>
        </w:rPr>
        <w:t xml:space="preserve"> Устава </w:t>
      </w:r>
      <w:r w:rsidR="00245B3B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«</w:t>
      </w:r>
      <w:r w:rsidR="00245B3B">
        <w:rPr>
          <w:sz w:val="28"/>
          <w:szCs w:val="28"/>
        </w:rPr>
        <w:t>Г</w:t>
      </w:r>
      <w:r>
        <w:rPr>
          <w:sz w:val="28"/>
          <w:szCs w:val="28"/>
        </w:rPr>
        <w:t>ород Дим</w:t>
      </w:r>
      <w:r w:rsidR="00127AA4">
        <w:rPr>
          <w:sz w:val="28"/>
          <w:szCs w:val="28"/>
        </w:rPr>
        <w:t>итровград» Ульяновской области</w:t>
      </w:r>
      <w:r>
        <w:rPr>
          <w:sz w:val="28"/>
          <w:szCs w:val="28"/>
        </w:rPr>
        <w:t xml:space="preserve"> п о с т а н о в л я ю:</w:t>
      </w:r>
    </w:p>
    <w:p w:rsidR="00DF1199" w:rsidRDefault="00991FC2" w:rsidP="003A6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представленный Управление</w:t>
      </w:r>
      <w:r w:rsidR="00067E98">
        <w:rPr>
          <w:sz w:val="28"/>
          <w:szCs w:val="28"/>
        </w:rPr>
        <w:t>м</w:t>
      </w:r>
      <w:r>
        <w:rPr>
          <w:sz w:val="28"/>
          <w:szCs w:val="28"/>
        </w:rPr>
        <w:t xml:space="preserve"> финансов</w:t>
      </w:r>
      <w:r w:rsidR="003934A2">
        <w:rPr>
          <w:sz w:val="28"/>
          <w:szCs w:val="28"/>
        </w:rPr>
        <w:t xml:space="preserve"> и</w:t>
      </w:r>
      <w:r w:rsidR="000751BC">
        <w:rPr>
          <w:sz w:val="28"/>
          <w:szCs w:val="28"/>
        </w:rPr>
        <w:t xml:space="preserve"> муниципальных закупок города Димитровграда Ульяновской области</w:t>
      </w:r>
      <w:r>
        <w:rPr>
          <w:sz w:val="28"/>
          <w:szCs w:val="28"/>
        </w:rPr>
        <w:t xml:space="preserve"> отчет об исполнении бюджета города Димитровграда Ульяновской области за </w:t>
      </w:r>
      <w:r w:rsidR="00F45495">
        <w:rPr>
          <w:sz w:val="28"/>
          <w:szCs w:val="28"/>
        </w:rPr>
        <w:t>9</w:t>
      </w:r>
      <w:r w:rsidR="00DC326C">
        <w:rPr>
          <w:sz w:val="28"/>
          <w:szCs w:val="28"/>
        </w:rPr>
        <w:t xml:space="preserve"> </w:t>
      </w:r>
      <w:r w:rsidR="00F45495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3934A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25B1D">
        <w:rPr>
          <w:sz w:val="28"/>
          <w:szCs w:val="28"/>
        </w:rPr>
        <w:t xml:space="preserve">года (далее – Отчет), состоящий из </w:t>
      </w:r>
      <w:r w:rsidR="00173E44">
        <w:rPr>
          <w:sz w:val="28"/>
          <w:szCs w:val="28"/>
        </w:rPr>
        <w:t>шести</w:t>
      </w:r>
      <w:r w:rsidR="00067E98">
        <w:rPr>
          <w:sz w:val="28"/>
          <w:szCs w:val="28"/>
        </w:rPr>
        <w:t xml:space="preserve"> </w:t>
      </w:r>
      <w:r w:rsidR="00D25B1D">
        <w:rPr>
          <w:sz w:val="28"/>
          <w:szCs w:val="28"/>
        </w:rPr>
        <w:t>приложени</w:t>
      </w:r>
      <w:r w:rsidR="00ED056B">
        <w:rPr>
          <w:sz w:val="28"/>
          <w:szCs w:val="28"/>
        </w:rPr>
        <w:t>й</w:t>
      </w:r>
      <w:r w:rsidR="00D25B1D">
        <w:rPr>
          <w:sz w:val="28"/>
          <w:szCs w:val="28"/>
        </w:rPr>
        <w:t xml:space="preserve"> (прилагаю</w:t>
      </w:r>
      <w:r w:rsidR="00D25B1D">
        <w:rPr>
          <w:sz w:val="28"/>
          <w:szCs w:val="28"/>
        </w:rPr>
        <w:t>т</w:t>
      </w:r>
      <w:r w:rsidR="00D25B1D">
        <w:rPr>
          <w:sz w:val="28"/>
          <w:szCs w:val="28"/>
        </w:rPr>
        <w:t>ся).</w:t>
      </w:r>
    </w:p>
    <w:p w:rsidR="00D25B1D" w:rsidRDefault="00D25B1D" w:rsidP="003A6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26C" w:rsidRPr="00DC326C">
        <w:t xml:space="preserve"> </w:t>
      </w:r>
      <w:r w:rsidR="003265D5">
        <w:rPr>
          <w:sz w:val="28"/>
          <w:szCs w:val="28"/>
        </w:rPr>
        <w:t>Управлению</w:t>
      </w:r>
      <w:r w:rsidR="003934A2">
        <w:rPr>
          <w:sz w:val="28"/>
          <w:szCs w:val="28"/>
        </w:rPr>
        <w:t xml:space="preserve"> финансов и</w:t>
      </w:r>
      <w:r w:rsidR="00DC326C" w:rsidRPr="00DC326C">
        <w:rPr>
          <w:sz w:val="28"/>
          <w:szCs w:val="28"/>
        </w:rPr>
        <w:t xml:space="preserve"> муниципальных закупок города Димитро</w:t>
      </w:r>
      <w:r w:rsidR="00DC326C" w:rsidRPr="00DC326C">
        <w:rPr>
          <w:sz w:val="28"/>
          <w:szCs w:val="28"/>
        </w:rPr>
        <w:t>в</w:t>
      </w:r>
      <w:r w:rsidR="00DC326C" w:rsidRPr="00DC326C">
        <w:rPr>
          <w:sz w:val="28"/>
          <w:szCs w:val="28"/>
        </w:rPr>
        <w:t>града Ульяновской области</w:t>
      </w:r>
      <w:r w:rsidR="0063335E">
        <w:rPr>
          <w:sz w:val="28"/>
          <w:szCs w:val="28"/>
        </w:rPr>
        <w:t xml:space="preserve"> (</w:t>
      </w:r>
      <w:r w:rsidR="00066D47">
        <w:rPr>
          <w:sz w:val="28"/>
          <w:szCs w:val="28"/>
        </w:rPr>
        <w:t>Битосов Н.В.</w:t>
      </w:r>
      <w:r w:rsidR="0063335E">
        <w:rPr>
          <w:sz w:val="28"/>
          <w:szCs w:val="28"/>
        </w:rPr>
        <w:t>) н</w:t>
      </w:r>
      <w:r>
        <w:rPr>
          <w:sz w:val="28"/>
          <w:szCs w:val="28"/>
        </w:rPr>
        <w:t xml:space="preserve">аправить Отчет в Городскую Думу города Димитровграда Ульяновской области </w:t>
      </w:r>
      <w:r w:rsidR="001A31B9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</w:t>
      </w:r>
      <w:r w:rsidR="00F425DF">
        <w:rPr>
          <w:sz w:val="28"/>
          <w:szCs w:val="28"/>
        </w:rPr>
        <w:t xml:space="preserve">ва и </w:t>
      </w:r>
      <w:r w:rsidR="00AD010A">
        <w:rPr>
          <w:sz w:val="28"/>
          <w:szCs w:val="28"/>
        </w:rPr>
        <w:t>К</w:t>
      </w:r>
      <w:r w:rsidR="00F425DF">
        <w:rPr>
          <w:sz w:val="28"/>
          <w:szCs w:val="28"/>
        </w:rPr>
        <w:t>о</w:t>
      </w:r>
      <w:r w:rsidR="00F425DF">
        <w:rPr>
          <w:sz w:val="28"/>
          <w:szCs w:val="28"/>
        </w:rPr>
        <w:t>н</w:t>
      </w:r>
      <w:r w:rsidR="00F425DF">
        <w:rPr>
          <w:sz w:val="28"/>
          <w:szCs w:val="28"/>
        </w:rPr>
        <w:t>трольно-счетную палату</w:t>
      </w:r>
      <w:r w:rsidR="00F45495">
        <w:rPr>
          <w:sz w:val="28"/>
          <w:szCs w:val="28"/>
        </w:rPr>
        <w:t xml:space="preserve"> города Димитровграда Ульяновской области.</w:t>
      </w:r>
    </w:p>
    <w:p w:rsidR="00D25B1D" w:rsidRDefault="00D25B1D" w:rsidP="003A6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CB689B" w:rsidRDefault="00D25B1D" w:rsidP="003A6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25B1D" w:rsidRDefault="00D25B1D" w:rsidP="00B92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199" w:rsidRDefault="00DF1199" w:rsidP="00B92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199" w:rsidRDefault="00DF1199" w:rsidP="00B924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3160" w:rsidRDefault="00230184" w:rsidP="00D26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</w:t>
      </w:r>
      <w:r w:rsidR="000E6DA8">
        <w:rPr>
          <w:sz w:val="28"/>
          <w:szCs w:val="28"/>
        </w:rPr>
        <w:t xml:space="preserve">ющий обязанности </w:t>
      </w:r>
    </w:p>
    <w:p w:rsidR="00494674" w:rsidRDefault="00D26A0A" w:rsidP="00D26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E6DA8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</w:t>
      </w:r>
      <w:r w:rsidR="0039033D">
        <w:rPr>
          <w:sz w:val="28"/>
          <w:szCs w:val="28"/>
        </w:rPr>
        <w:t xml:space="preserve">                      </w:t>
      </w:r>
      <w:r w:rsidR="00860992">
        <w:rPr>
          <w:sz w:val="28"/>
          <w:szCs w:val="28"/>
        </w:rPr>
        <w:t xml:space="preserve">          </w:t>
      </w:r>
      <w:r w:rsidR="0039033D">
        <w:rPr>
          <w:sz w:val="28"/>
          <w:szCs w:val="28"/>
        </w:rPr>
        <w:t xml:space="preserve">  </w:t>
      </w:r>
      <w:r w:rsidR="006F706D">
        <w:rPr>
          <w:sz w:val="28"/>
          <w:szCs w:val="28"/>
        </w:rPr>
        <w:t xml:space="preserve">                          А.Р.Гадальшин</w:t>
      </w:r>
    </w:p>
    <w:p w:rsidR="00494674" w:rsidRPr="00784F7D" w:rsidRDefault="00494674" w:rsidP="00D26A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864" w:type="dxa"/>
        <w:tblInd w:w="-318" w:type="dxa"/>
        <w:tblLook w:val="00A0"/>
      </w:tblPr>
      <w:tblGrid>
        <w:gridCol w:w="4236"/>
        <w:gridCol w:w="2002"/>
        <w:gridCol w:w="1134"/>
        <w:gridCol w:w="2835"/>
        <w:gridCol w:w="657"/>
      </w:tblGrid>
      <w:tr w:rsidR="00494674" w:rsidRPr="002B351F" w:rsidTr="00047A31">
        <w:trPr>
          <w:trHeight w:val="255"/>
        </w:trPr>
        <w:tc>
          <w:tcPr>
            <w:tcW w:w="6238" w:type="dxa"/>
            <w:gridSpan w:val="2"/>
            <w:noWrap/>
            <w:vAlign w:val="bottom"/>
          </w:tcPr>
          <w:p w:rsidR="00494674" w:rsidRPr="002B351F" w:rsidRDefault="00494674" w:rsidP="00047A31"/>
        </w:tc>
        <w:tc>
          <w:tcPr>
            <w:tcW w:w="4626" w:type="dxa"/>
            <w:gridSpan w:val="3"/>
            <w:noWrap/>
            <w:vAlign w:val="bottom"/>
          </w:tcPr>
          <w:p w:rsidR="00494674" w:rsidRPr="002B351F" w:rsidRDefault="00494674" w:rsidP="00047A31">
            <w:pPr>
              <w:ind w:left="175"/>
            </w:pPr>
            <w:r w:rsidRPr="002B351F">
              <w:t>ПРИЛОЖЕНИЕ №1</w:t>
            </w:r>
          </w:p>
        </w:tc>
      </w:tr>
      <w:tr w:rsidR="00494674" w:rsidRPr="002B351F" w:rsidTr="00047A31">
        <w:trPr>
          <w:trHeight w:val="255"/>
        </w:trPr>
        <w:tc>
          <w:tcPr>
            <w:tcW w:w="6238" w:type="dxa"/>
            <w:gridSpan w:val="2"/>
            <w:noWrap/>
            <w:vAlign w:val="bottom"/>
          </w:tcPr>
          <w:p w:rsidR="00494674" w:rsidRPr="002B351F" w:rsidRDefault="00494674" w:rsidP="00047A31"/>
        </w:tc>
        <w:tc>
          <w:tcPr>
            <w:tcW w:w="4626" w:type="dxa"/>
            <w:gridSpan w:val="3"/>
            <w:noWrap/>
            <w:vAlign w:val="bottom"/>
          </w:tcPr>
          <w:p w:rsidR="00494674" w:rsidRPr="002B351F" w:rsidRDefault="00494674" w:rsidP="00047A31">
            <w:pPr>
              <w:ind w:left="175"/>
            </w:pPr>
          </w:p>
        </w:tc>
      </w:tr>
      <w:tr w:rsidR="00494674" w:rsidRPr="002B351F" w:rsidTr="00047A31">
        <w:trPr>
          <w:trHeight w:val="270"/>
        </w:trPr>
        <w:tc>
          <w:tcPr>
            <w:tcW w:w="6238" w:type="dxa"/>
            <w:gridSpan w:val="2"/>
            <w:noWrap/>
            <w:vAlign w:val="bottom"/>
          </w:tcPr>
          <w:p w:rsidR="00494674" w:rsidRPr="002B351F" w:rsidRDefault="00494674" w:rsidP="00047A31"/>
        </w:tc>
        <w:tc>
          <w:tcPr>
            <w:tcW w:w="4626" w:type="dxa"/>
            <w:gridSpan w:val="3"/>
            <w:noWrap/>
            <w:vAlign w:val="bottom"/>
          </w:tcPr>
          <w:p w:rsidR="00494674" w:rsidRPr="002B351F" w:rsidRDefault="00494674" w:rsidP="00047A31">
            <w:pPr>
              <w:ind w:left="175"/>
            </w:pPr>
            <w:r w:rsidRPr="002B351F">
              <w:t xml:space="preserve">к постановлению </w:t>
            </w:r>
          </w:p>
        </w:tc>
      </w:tr>
      <w:tr w:rsidR="00494674" w:rsidRPr="002B351F" w:rsidTr="00047A31">
        <w:trPr>
          <w:trHeight w:val="270"/>
        </w:trPr>
        <w:tc>
          <w:tcPr>
            <w:tcW w:w="6238" w:type="dxa"/>
            <w:gridSpan w:val="2"/>
            <w:noWrap/>
            <w:vAlign w:val="bottom"/>
          </w:tcPr>
          <w:p w:rsidR="00494674" w:rsidRPr="002B351F" w:rsidRDefault="00494674" w:rsidP="00047A31"/>
        </w:tc>
        <w:tc>
          <w:tcPr>
            <w:tcW w:w="4626" w:type="dxa"/>
            <w:gridSpan w:val="3"/>
            <w:noWrap/>
            <w:vAlign w:val="bottom"/>
          </w:tcPr>
          <w:p w:rsidR="00494674" w:rsidRPr="002B351F" w:rsidRDefault="00494674" w:rsidP="00047A31">
            <w:pPr>
              <w:ind w:left="175" w:right="124"/>
            </w:pPr>
            <w:r w:rsidRPr="002B351F">
              <w:t>Администрации города</w:t>
            </w:r>
          </w:p>
        </w:tc>
      </w:tr>
      <w:tr w:rsidR="00494674" w:rsidRPr="002B351F" w:rsidTr="00047A31">
        <w:trPr>
          <w:trHeight w:val="300"/>
        </w:trPr>
        <w:tc>
          <w:tcPr>
            <w:tcW w:w="6238" w:type="dxa"/>
            <w:gridSpan w:val="2"/>
            <w:noWrap/>
            <w:vAlign w:val="bottom"/>
          </w:tcPr>
          <w:p w:rsidR="00494674" w:rsidRPr="002B351F" w:rsidRDefault="00494674" w:rsidP="00047A31"/>
        </w:tc>
        <w:tc>
          <w:tcPr>
            <w:tcW w:w="4626" w:type="dxa"/>
            <w:gridSpan w:val="3"/>
            <w:noWrap/>
            <w:vAlign w:val="bottom"/>
          </w:tcPr>
          <w:p w:rsidR="00494674" w:rsidRPr="002B351F" w:rsidRDefault="00494674" w:rsidP="00047A31">
            <w:pPr>
              <w:ind w:left="175"/>
            </w:pPr>
            <w:r w:rsidRPr="002B351F">
              <w:t>от _____________№___________</w:t>
            </w:r>
          </w:p>
        </w:tc>
      </w:tr>
      <w:tr w:rsidR="00494674" w:rsidRPr="002B351F" w:rsidTr="00047A31">
        <w:trPr>
          <w:trHeight w:val="300"/>
        </w:trPr>
        <w:tc>
          <w:tcPr>
            <w:tcW w:w="6238" w:type="dxa"/>
            <w:gridSpan w:val="2"/>
            <w:noWrap/>
            <w:vAlign w:val="bottom"/>
          </w:tcPr>
          <w:p w:rsidR="00494674" w:rsidRPr="002B351F" w:rsidRDefault="00494674" w:rsidP="00047A31"/>
        </w:tc>
        <w:tc>
          <w:tcPr>
            <w:tcW w:w="4626" w:type="dxa"/>
            <w:gridSpan w:val="3"/>
            <w:noWrap/>
            <w:vAlign w:val="bottom"/>
          </w:tcPr>
          <w:p w:rsidR="00494674" w:rsidRPr="002B351F" w:rsidRDefault="00494674" w:rsidP="00047A31">
            <w:pPr>
              <w:ind w:left="175"/>
            </w:pPr>
          </w:p>
        </w:tc>
      </w:tr>
      <w:tr w:rsidR="00494674" w:rsidRPr="002B351F" w:rsidTr="00047A31">
        <w:trPr>
          <w:trHeight w:val="300"/>
        </w:trPr>
        <w:tc>
          <w:tcPr>
            <w:tcW w:w="10864" w:type="dxa"/>
            <w:gridSpan w:val="5"/>
            <w:noWrap/>
            <w:vAlign w:val="bottom"/>
          </w:tcPr>
          <w:p w:rsidR="00494674" w:rsidRPr="002B351F" w:rsidRDefault="00494674" w:rsidP="00047A31">
            <w:pPr>
              <w:ind w:right="691"/>
              <w:jc w:val="center"/>
              <w:rPr>
                <w:b/>
                <w:bCs/>
              </w:rPr>
            </w:pPr>
            <w:r w:rsidRPr="002B351F">
              <w:rPr>
                <w:b/>
                <w:bCs/>
              </w:rPr>
              <w:t xml:space="preserve">Доходы бюджета города по кодам классификации доходов бюджетов в части фактического исполнения за </w:t>
            </w:r>
            <w:r>
              <w:rPr>
                <w:b/>
                <w:bCs/>
              </w:rPr>
              <w:t xml:space="preserve">9 месяцев  </w:t>
            </w:r>
            <w:r w:rsidRPr="002B351F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2B351F">
              <w:rPr>
                <w:b/>
                <w:bCs/>
              </w:rPr>
              <w:t xml:space="preserve"> года</w:t>
            </w:r>
          </w:p>
        </w:tc>
      </w:tr>
      <w:tr w:rsidR="00494674" w:rsidRPr="002B351F" w:rsidTr="00047A31">
        <w:trPr>
          <w:trHeight w:val="300"/>
        </w:trPr>
        <w:tc>
          <w:tcPr>
            <w:tcW w:w="6238" w:type="dxa"/>
            <w:gridSpan w:val="2"/>
            <w:noWrap/>
            <w:vAlign w:val="bottom"/>
          </w:tcPr>
          <w:p w:rsidR="00494674" w:rsidRPr="002B351F" w:rsidRDefault="00494674" w:rsidP="00047A31"/>
        </w:tc>
        <w:tc>
          <w:tcPr>
            <w:tcW w:w="4626" w:type="dxa"/>
            <w:gridSpan w:val="3"/>
            <w:noWrap/>
            <w:vAlign w:val="bottom"/>
          </w:tcPr>
          <w:p w:rsidR="00494674" w:rsidRPr="002B351F" w:rsidRDefault="00494674" w:rsidP="00047A31"/>
        </w:tc>
      </w:tr>
      <w:tr w:rsidR="00494674" w:rsidRPr="002B351F" w:rsidTr="00047A31">
        <w:trPr>
          <w:trHeight w:val="255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494674" w:rsidRPr="002B351F" w:rsidRDefault="00494674" w:rsidP="00047A31"/>
        </w:tc>
        <w:tc>
          <w:tcPr>
            <w:tcW w:w="4626" w:type="dxa"/>
            <w:gridSpan w:val="3"/>
            <w:noWrap/>
            <w:vAlign w:val="bottom"/>
          </w:tcPr>
          <w:p w:rsidR="00494674" w:rsidRPr="002B351F" w:rsidRDefault="00494674" w:rsidP="00047A31">
            <w:pPr>
              <w:jc w:val="center"/>
            </w:pPr>
            <w:r>
              <w:t xml:space="preserve">                 </w:t>
            </w:r>
            <w:r w:rsidRPr="0043279F">
              <w:t>Единица измерения: руб.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28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94674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95"/>
        </w:trPr>
        <w:tc>
          <w:tcPr>
            <w:tcW w:w="4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Код дохода по бюджетной класс</w:t>
            </w:r>
            <w:r w:rsidRPr="00DA5B3C">
              <w:rPr>
                <w:color w:val="000000"/>
                <w:sz w:val="20"/>
                <w:szCs w:val="20"/>
              </w:rPr>
              <w:t>и</w:t>
            </w:r>
            <w:r w:rsidRPr="00DA5B3C">
              <w:rPr>
                <w:color w:val="000000"/>
                <w:sz w:val="20"/>
                <w:szCs w:val="20"/>
              </w:rPr>
              <w:t>фикации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28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28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1 619 596 650,55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37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 xml:space="preserve">          в том числе: </w:t>
            </w:r>
          </w:p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553 383 523,22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30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351 929 208,37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69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</w:t>
            </w:r>
            <w:r w:rsidRPr="00DA5B3C">
              <w:rPr>
                <w:color w:val="000000"/>
                <w:sz w:val="20"/>
                <w:szCs w:val="20"/>
              </w:rPr>
              <w:t>Й</w:t>
            </w:r>
            <w:r w:rsidRPr="00DA5B3C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5 441 304,25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3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42 921 128,21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3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54 439 564,24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28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11 131 748,64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73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194,89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72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ДОХОДЫ ОТ ИСПОЛЬЗОВАНИЯ ИМУЩ</w:t>
            </w:r>
            <w:r w:rsidRPr="00DA5B3C">
              <w:rPr>
                <w:color w:val="000000"/>
                <w:sz w:val="20"/>
                <w:szCs w:val="20"/>
              </w:rPr>
              <w:t>Е</w:t>
            </w:r>
            <w:r w:rsidRPr="00DA5B3C">
              <w:rPr>
                <w:color w:val="000000"/>
                <w:sz w:val="20"/>
                <w:szCs w:val="20"/>
              </w:rPr>
              <w:t>СТВА, НАХОДЯЩЕГОСЯ В ГОСУДАРС</w:t>
            </w:r>
            <w:r w:rsidRPr="00DA5B3C">
              <w:rPr>
                <w:color w:val="000000"/>
                <w:sz w:val="20"/>
                <w:szCs w:val="20"/>
              </w:rPr>
              <w:t>Т</w:t>
            </w:r>
            <w:r w:rsidRPr="00DA5B3C">
              <w:rPr>
                <w:color w:val="000000"/>
                <w:sz w:val="20"/>
                <w:szCs w:val="20"/>
              </w:rPr>
              <w:t>ВЕННОЙ И МУНИЦИПАЛЬНОЙ СОБС</w:t>
            </w:r>
            <w:r w:rsidRPr="00DA5B3C">
              <w:rPr>
                <w:color w:val="000000"/>
                <w:sz w:val="20"/>
                <w:szCs w:val="20"/>
              </w:rPr>
              <w:t>Т</w:t>
            </w:r>
            <w:r w:rsidRPr="00DA5B3C">
              <w:rPr>
                <w:color w:val="000000"/>
                <w:sz w:val="20"/>
                <w:szCs w:val="20"/>
              </w:rPr>
              <w:t>ВЕННОСТИ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48 409 897,80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51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ПЛАТЕЖИ ПРИ ПОЛЬЗОВАНИИ ПРИРО</w:t>
            </w:r>
            <w:r w:rsidRPr="00DA5B3C">
              <w:rPr>
                <w:color w:val="000000"/>
                <w:sz w:val="20"/>
                <w:szCs w:val="20"/>
              </w:rPr>
              <w:t>Д</w:t>
            </w:r>
            <w:r w:rsidRPr="00DA5B3C">
              <w:rPr>
                <w:color w:val="000000"/>
                <w:sz w:val="20"/>
                <w:szCs w:val="20"/>
              </w:rPr>
              <w:t>НЫМИ РЕСУРСАМИ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12 662 068,32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48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</w:t>
            </w:r>
            <w:r w:rsidRPr="00DA5B3C">
              <w:rPr>
                <w:color w:val="000000"/>
                <w:sz w:val="20"/>
                <w:szCs w:val="20"/>
              </w:rPr>
              <w:t>У</w:t>
            </w:r>
            <w:r w:rsidRPr="00DA5B3C">
              <w:rPr>
                <w:color w:val="000000"/>
                <w:sz w:val="20"/>
                <w:szCs w:val="20"/>
              </w:rPr>
              <w:t>ДАРСТВА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847 452,28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45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15 053 068,32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40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7 628 990,93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34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2 918 896,97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40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1 066 213 127,33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87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БЕЗВОЗМЕЗДНЫЕ ПОСТУПЛЕНИЯ ОТ ДР</w:t>
            </w:r>
            <w:r w:rsidRPr="00DA5B3C">
              <w:rPr>
                <w:color w:val="000000"/>
                <w:sz w:val="20"/>
                <w:szCs w:val="20"/>
              </w:rPr>
              <w:t>У</w:t>
            </w:r>
            <w:r w:rsidRPr="00DA5B3C">
              <w:rPr>
                <w:color w:val="000000"/>
                <w:sz w:val="20"/>
                <w:szCs w:val="20"/>
              </w:rPr>
              <w:t>ГИХ БЮДЖЕТОВ БЮДЖЕТНОЙ СИСТЕМЫ РОССИЙСКОЙ ФЕДЕРАЦИИ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1 068 093 178,28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43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837 375,37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153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ДОХОДЫ БЮДЖЕТОВ БЮДЖЕТНОЙ СИ</w:t>
            </w:r>
            <w:r w:rsidRPr="00DA5B3C">
              <w:rPr>
                <w:color w:val="000000"/>
                <w:sz w:val="20"/>
                <w:szCs w:val="20"/>
              </w:rPr>
              <w:t>С</w:t>
            </w:r>
            <w:r w:rsidRPr="00DA5B3C">
              <w:rPr>
                <w:color w:val="000000"/>
                <w:sz w:val="20"/>
                <w:szCs w:val="20"/>
              </w:rPr>
              <w:t>ТЕМЫ РОССИЙСКОЙ ФЕДЕРАЦИИ ОТ ВО</w:t>
            </w:r>
            <w:r w:rsidRPr="00DA5B3C">
              <w:rPr>
                <w:color w:val="000000"/>
                <w:sz w:val="20"/>
                <w:szCs w:val="20"/>
              </w:rPr>
              <w:t>З</w:t>
            </w:r>
            <w:r w:rsidRPr="00DA5B3C">
              <w:rPr>
                <w:color w:val="000000"/>
                <w:sz w:val="20"/>
                <w:szCs w:val="20"/>
              </w:rPr>
              <w:t>ВРАТА БЮДЖЕТАМИ БЮДЖЕТНОЙ СИ</w:t>
            </w:r>
            <w:r w:rsidRPr="00DA5B3C">
              <w:rPr>
                <w:color w:val="000000"/>
                <w:sz w:val="20"/>
                <w:szCs w:val="20"/>
              </w:rPr>
              <w:t>С</w:t>
            </w:r>
            <w:r w:rsidRPr="00DA5B3C">
              <w:rPr>
                <w:color w:val="000000"/>
                <w:sz w:val="20"/>
                <w:szCs w:val="20"/>
              </w:rPr>
              <w:t>ТЕМЫ РОССИЙСКОЙ ФЕДЕРАЦИИ И О</w:t>
            </w:r>
            <w:r w:rsidRPr="00DA5B3C">
              <w:rPr>
                <w:color w:val="000000"/>
                <w:sz w:val="20"/>
                <w:szCs w:val="20"/>
              </w:rPr>
              <w:t>Р</w:t>
            </w:r>
            <w:r w:rsidRPr="00DA5B3C">
              <w:rPr>
                <w:color w:val="000000"/>
                <w:sz w:val="20"/>
                <w:szCs w:val="20"/>
              </w:rPr>
              <w:t>ГАНИЗАЦИЯМИ ОСТАТКОВ СУБСИДИЙ, СУБВЕНЦИЙ И ИНЫХ МЕЖБЮДЖЕТНЫХ ТРАНСФЕРТОВ, ИМЕЮЩИХ ЦЕЛЕВОЕ Н</w:t>
            </w:r>
            <w:r w:rsidRPr="00DA5B3C">
              <w:rPr>
                <w:color w:val="000000"/>
                <w:sz w:val="20"/>
                <w:szCs w:val="20"/>
              </w:rPr>
              <w:t>А</w:t>
            </w:r>
            <w:r w:rsidRPr="00DA5B3C">
              <w:rPr>
                <w:color w:val="000000"/>
                <w:sz w:val="20"/>
                <w:szCs w:val="20"/>
              </w:rPr>
              <w:t>ЗНАЧЕНИЕ, ПРОШЛЫХ ЛЕТ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109 257,69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657" w:type="dxa"/>
          <w:trHeight w:val="87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lastRenderedPageBreak/>
              <w:t>ВОЗВРАТ ОСТАТКОВ СУБСИДИЙ, СУ</w:t>
            </w:r>
            <w:r w:rsidRPr="00DA5B3C">
              <w:rPr>
                <w:color w:val="000000"/>
                <w:sz w:val="20"/>
                <w:szCs w:val="20"/>
              </w:rPr>
              <w:t>Б</w:t>
            </w:r>
            <w:r w:rsidRPr="00DA5B3C">
              <w:rPr>
                <w:color w:val="000000"/>
                <w:sz w:val="20"/>
                <w:szCs w:val="20"/>
              </w:rPr>
              <w:t>ВЕНЦИЙ И ИНЫХ МЕЖБЮДЖЕТНЫХ ТРАНСФЕРТОВ, ИМЕЮЩИХ ЦЕЛЕВОЕ Н</w:t>
            </w:r>
            <w:r w:rsidRPr="00DA5B3C">
              <w:rPr>
                <w:color w:val="000000"/>
                <w:sz w:val="20"/>
                <w:szCs w:val="20"/>
              </w:rPr>
              <w:t>А</w:t>
            </w:r>
            <w:r w:rsidRPr="00DA5B3C">
              <w:rPr>
                <w:color w:val="000000"/>
                <w:sz w:val="20"/>
                <w:szCs w:val="20"/>
              </w:rPr>
              <w:t>ЗНАЧЕНИЕ, ПРОШЛЫХ ЛЕТ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DA5B3C" w:rsidRDefault="00494674" w:rsidP="00047A3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A5B3C">
              <w:rPr>
                <w:color w:val="000000"/>
                <w:sz w:val="20"/>
                <w:szCs w:val="20"/>
              </w:rPr>
              <w:t>-2 826 684,01</w:t>
            </w:r>
          </w:p>
        </w:tc>
      </w:tr>
    </w:tbl>
    <w:p w:rsidR="00494674" w:rsidRPr="002B5AA0" w:rsidRDefault="00494674" w:rsidP="00494674">
      <w:pPr>
        <w:sectPr w:rsidR="00494674" w:rsidRPr="002B5AA0" w:rsidSect="002933A0">
          <w:headerReference w:type="even" r:id="rId6"/>
          <w:headerReference w:type="default" r:id="rId7"/>
          <w:pgSz w:w="11906" w:h="16838"/>
          <w:pgMar w:top="1134" w:right="850" w:bottom="709" w:left="1701" w:header="708" w:footer="708" w:gutter="0"/>
          <w:pgNumType w:start="2"/>
          <w:cols w:space="708"/>
          <w:docGrid w:linePitch="360"/>
        </w:sectPr>
      </w:pPr>
    </w:p>
    <w:tbl>
      <w:tblPr>
        <w:tblW w:w="116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4126"/>
        <w:gridCol w:w="709"/>
        <w:gridCol w:w="2268"/>
        <w:gridCol w:w="2551"/>
        <w:gridCol w:w="1001"/>
        <w:gridCol w:w="382"/>
        <w:gridCol w:w="235"/>
      </w:tblGrid>
      <w:tr w:rsidR="00494674" w:rsidRPr="0043279F" w:rsidTr="00047A31">
        <w:trPr>
          <w:gridAfter w:val="2"/>
          <w:wAfter w:w="617" w:type="dxa"/>
          <w:trHeight w:val="25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/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pPr>
              <w:ind w:left="1007"/>
            </w:pPr>
            <w:r w:rsidRPr="0043279F">
              <w:t>ПРИЛОЖЕНИЕ №2</w:t>
            </w:r>
          </w:p>
        </w:tc>
      </w:tr>
      <w:tr w:rsidR="00494674" w:rsidRPr="0043279F" w:rsidTr="00047A31">
        <w:trPr>
          <w:trHeight w:val="25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/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pPr>
              <w:ind w:left="1007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pPr>
              <w:ind w:left="1199"/>
            </w:pPr>
          </w:p>
        </w:tc>
      </w:tr>
      <w:tr w:rsidR="00494674" w:rsidRPr="0043279F" w:rsidTr="00047A31">
        <w:trPr>
          <w:gridAfter w:val="2"/>
          <w:wAfter w:w="617" w:type="dxa"/>
          <w:trHeight w:val="25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/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pPr>
              <w:ind w:left="1007"/>
            </w:pPr>
            <w:r w:rsidRPr="0043279F">
              <w:t xml:space="preserve">к постановлению </w:t>
            </w:r>
          </w:p>
        </w:tc>
      </w:tr>
      <w:tr w:rsidR="00494674" w:rsidRPr="0043279F" w:rsidTr="00047A31">
        <w:trPr>
          <w:gridAfter w:val="2"/>
          <w:wAfter w:w="617" w:type="dxa"/>
          <w:trHeight w:val="27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/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pPr>
              <w:ind w:left="1007"/>
            </w:pPr>
            <w:r w:rsidRPr="0043279F">
              <w:t>Администрации города</w:t>
            </w:r>
          </w:p>
        </w:tc>
      </w:tr>
      <w:tr w:rsidR="00494674" w:rsidRPr="0043279F" w:rsidTr="00047A31">
        <w:trPr>
          <w:gridAfter w:val="2"/>
          <w:wAfter w:w="617" w:type="dxa"/>
          <w:trHeight w:val="27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/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pPr>
              <w:ind w:left="1007"/>
            </w:pPr>
            <w:r w:rsidRPr="0043279F">
              <w:t>от ____________№___________</w:t>
            </w:r>
          </w:p>
        </w:tc>
      </w:tr>
      <w:tr w:rsidR="00494674" w:rsidRPr="0043279F" w:rsidTr="00047A31">
        <w:trPr>
          <w:gridAfter w:val="2"/>
          <w:wAfter w:w="617" w:type="dxa"/>
          <w:trHeight w:val="27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/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pPr>
              <w:ind w:left="1026"/>
            </w:pPr>
          </w:p>
        </w:tc>
      </w:tr>
      <w:tr w:rsidR="00494674" w:rsidRPr="0043279F" w:rsidTr="00047A31">
        <w:trPr>
          <w:gridAfter w:val="2"/>
          <w:wAfter w:w="617" w:type="dxa"/>
          <w:trHeight w:val="270"/>
        </w:trPr>
        <w:tc>
          <w:tcPr>
            <w:tcW w:w="110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pPr>
              <w:ind w:left="49" w:right="893"/>
              <w:jc w:val="center"/>
              <w:rPr>
                <w:b/>
                <w:bCs/>
              </w:rPr>
            </w:pPr>
            <w:r w:rsidRPr="0043279F">
              <w:rPr>
                <w:b/>
                <w:bCs/>
              </w:rPr>
              <w:t>Доходы бюджета города по кодам видов доходов, классификации операций сектора гос</w:t>
            </w:r>
            <w:r w:rsidRPr="0043279F">
              <w:rPr>
                <w:b/>
                <w:bCs/>
              </w:rPr>
              <w:t>у</w:t>
            </w:r>
            <w:r w:rsidRPr="0043279F">
              <w:rPr>
                <w:b/>
                <w:bCs/>
              </w:rPr>
              <w:t xml:space="preserve">дарственного управления, относящихся к доходам бюджета города в части фактического исполнения за </w:t>
            </w:r>
            <w:r>
              <w:rPr>
                <w:b/>
                <w:bCs/>
              </w:rPr>
              <w:t>9 месяцев</w:t>
            </w:r>
            <w:r w:rsidRPr="0043279F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8</w:t>
            </w:r>
            <w:r w:rsidRPr="0043279F">
              <w:rPr>
                <w:b/>
                <w:bCs/>
              </w:rPr>
              <w:t xml:space="preserve"> года</w:t>
            </w:r>
          </w:p>
        </w:tc>
      </w:tr>
      <w:tr w:rsidR="00494674" w:rsidRPr="0043279F" w:rsidTr="00047A31">
        <w:trPr>
          <w:trHeight w:val="30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/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pPr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/>
        </w:tc>
      </w:tr>
      <w:tr w:rsidR="00494674" w:rsidRPr="0043279F" w:rsidTr="00047A31">
        <w:trPr>
          <w:gridAfter w:val="2"/>
          <w:wAfter w:w="617" w:type="dxa"/>
          <w:trHeight w:val="25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r w:rsidRPr="0043279F">
              <w:t> </w:t>
            </w:r>
          </w:p>
        </w:tc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43279F" w:rsidRDefault="00494674" w:rsidP="00047A31">
            <w:r>
              <w:t xml:space="preserve">                                          </w:t>
            </w:r>
            <w:r w:rsidRPr="0043279F">
              <w:t>Единица измерения: руб.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5473E7" w:rsidRDefault="00494674" w:rsidP="00047A31">
            <w:pPr>
              <w:jc w:val="center"/>
              <w:rPr>
                <w:sz w:val="20"/>
                <w:szCs w:val="20"/>
              </w:rPr>
            </w:pPr>
            <w:r w:rsidRPr="005473E7">
              <w:rPr>
                <w:sz w:val="20"/>
                <w:szCs w:val="20"/>
              </w:rPr>
              <w:t>Исполнено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5473E7" w:rsidRDefault="00494674" w:rsidP="00047A31">
            <w:pPr>
              <w:rPr>
                <w:sz w:val="20"/>
                <w:szCs w:val="20"/>
              </w:rPr>
            </w:pP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1 619 596 650,55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 xml:space="preserve">          в том числе: </w:t>
            </w:r>
            <w:r w:rsidRPr="005473E7">
              <w:rPr>
                <w:color w:val="000000"/>
                <w:sz w:val="20"/>
                <w:szCs w:val="20"/>
              </w:rPr>
              <w:br/>
              <w:t xml:space="preserve"> НАЛОГОВЫЕ И НЕНАЛОГОВЫЕ ДОХ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553 383 523,22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351 929 208,37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351 929 208,37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345 869 968,44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6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лей, нотариусов, занимающихся частной практикой, адвокатов, учредивших адвока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ские кабинеты, и других лиц, занимающихся частной практикой в соответствии со статьей 227 Налогового кодекса Российской Федер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2 277 589,45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ствии со статьей 228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2 365 505,12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4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дов, полученных физическими лицами, я</w:t>
            </w:r>
            <w:r w:rsidRPr="005473E7">
              <w:rPr>
                <w:color w:val="000000"/>
                <w:sz w:val="20"/>
                <w:szCs w:val="20"/>
              </w:rPr>
              <w:t>в</w:t>
            </w:r>
            <w:r w:rsidRPr="005473E7">
              <w:rPr>
                <w:color w:val="000000"/>
                <w:sz w:val="20"/>
                <w:szCs w:val="20"/>
              </w:rPr>
              <w:t>ляющимися иностранными гражданами, осуществляющими трудовую деятельность по найму на основании патента в соответс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вии  со статьей 227.1 Налогового кодекса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000 1 01 02040 01 0000 110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1 416 145,36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НАЛОГИ НА ТОВАРЫ (РАБОТЫ, УСЛ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ГИ), РЕАЛИЗУЕМЫЕ НА ТЕРРИТОРИИ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5 441 304,25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Акцизы по подакцизным товарам (проду</w:t>
            </w:r>
            <w:r w:rsidRPr="005473E7">
              <w:rPr>
                <w:color w:val="000000"/>
                <w:sz w:val="20"/>
                <w:szCs w:val="20"/>
              </w:rPr>
              <w:t>к</w:t>
            </w:r>
            <w:r w:rsidRPr="005473E7">
              <w:rPr>
                <w:color w:val="000000"/>
                <w:sz w:val="20"/>
                <w:szCs w:val="20"/>
              </w:rPr>
              <w:t>ции), производимым на территории Росси</w:t>
            </w:r>
            <w:r w:rsidRPr="005473E7">
              <w:rPr>
                <w:color w:val="000000"/>
                <w:sz w:val="20"/>
                <w:szCs w:val="20"/>
              </w:rPr>
              <w:t>й</w:t>
            </w:r>
            <w:r w:rsidRPr="005473E7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5 441 304,25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0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</w:t>
            </w:r>
            <w:r w:rsidRPr="005473E7">
              <w:rPr>
                <w:color w:val="000000"/>
                <w:sz w:val="20"/>
                <w:szCs w:val="20"/>
              </w:rPr>
              <w:t>п</w:t>
            </w:r>
            <w:r w:rsidRPr="005473E7">
              <w:rPr>
                <w:color w:val="000000"/>
                <w:sz w:val="20"/>
                <w:szCs w:val="20"/>
              </w:rPr>
              <w:t>ливо, подлежащие распределению между бюджетами субъектов Российской Федер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ции и местными бюджетами с учетом уст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новленных дифференцированных нормат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вов отчислений в местные бюджеты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2 369 580,15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2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уплаты акцизов на моторные ма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ла для дизельных и (или) карбюраторных (инжекторных) двигателей, подлежащие ра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пределению между бюджетами субъектов Российской Федерации и местными бюдж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тами с учетом установленных дифференц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рованных нормативов отчислений в местные бюджеты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21 492,56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уплаты акцизов на автомобил</w:t>
            </w:r>
            <w:r w:rsidRPr="005473E7">
              <w:rPr>
                <w:color w:val="000000"/>
                <w:sz w:val="20"/>
                <w:szCs w:val="20"/>
              </w:rPr>
              <w:t>ь</w:t>
            </w:r>
            <w:r w:rsidRPr="005473E7">
              <w:rPr>
                <w:color w:val="000000"/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5473E7">
              <w:rPr>
                <w:color w:val="000000"/>
                <w:sz w:val="20"/>
                <w:szCs w:val="20"/>
              </w:rPr>
              <w:t>р</w:t>
            </w:r>
            <w:r w:rsidRPr="005473E7">
              <w:rPr>
                <w:color w:val="000000"/>
                <w:sz w:val="20"/>
                <w:szCs w:val="20"/>
              </w:rPr>
              <w:t>мативов отчислений в местные бюджеты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3 581 008,42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ции и местными бюджетами с учетом уст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новленных дифференцированных нормат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вов отчислений в местные бюджеты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-530 776,88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42 921 128,21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7 319 751,13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жения 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4 370 711,89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жения 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4 370 711,89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жения доходы, уменьшенные на величину расходов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2 957 689,10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8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5473E7">
              <w:rPr>
                <w:color w:val="000000"/>
                <w:sz w:val="20"/>
                <w:szCs w:val="20"/>
              </w:rPr>
              <w:t>й</w:t>
            </w:r>
            <w:r w:rsidRPr="005473E7">
              <w:rPr>
                <w:color w:val="000000"/>
                <w:sz w:val="20"/>
                <w:szCs w:val="20"/>
              </w:rPr>
              <w:t>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2 957 689,10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Минимальный налог, зачисляемый в бюдж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ты субъектов Российской Федерации (за н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логовые периоды, истекшие до 1 января 2016 года)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000 1 05 01050 01 0000 110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-8 649,86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Единый налог на вмененный доход для о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дельных видов деятельности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28 646 043,68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Единый налог на вмененный доход для о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дельных видов деятельности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28 657 459,80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Единый налог на вмененный доход для о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дельных видов деятельности (за налоговые периоды, истекшие до 1 января 2011 года)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000 1 05 02020 02 0000 110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-11 416,12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Налог, взимаемый в связи с применением п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тентной системы налогообложения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6 952 633,40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lastRenderedPageBreak/>
              <w:t>Налог, взимаемый в связи с применением п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тентной системы налогообложения, зачи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ляемый в бюджеты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000 1 05 04010 02 0000 110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6 952 633,40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54 439 564,24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10 190 386,51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 на имущество физических лиц, вз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маемый по  ставкам, применяемым к объе</w:t>
            </w:r>
            <w:r w:rsidRPr="005473E7">
              <w:rPr>
                <w:color w:val="000000"/>
                <w:sz w:val="20"/>
                <w:szCs w:val="20"/>
              </w:rPr>
              <w:t>к</w:t>
            </w:r>
            <w:r w:rsidRPr="005473E7">
              <w:rPr>
                <w:color w:val="000000"/>
                <w:sz w:val="20"/>
                <w:szCs w:val="20"/>
              </w:rPr>
              <w:t>там налогообложения, расположенным в границах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000 1 06 01020 04 0000 110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10 190 386,51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44 249 177,73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35 108 624,16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Земельный налог с организаций, облада</w:t>
            </w:r>
            <w:r w:rsidRPr="005473E7">
              <w:rPr>
                <w:color w:val="000000"/>
                <w:sz w:val="20"/>
                <w:szCs w:val="20"/>
              </w:rPr>
              <w:t>ю</w:t>
            </w:r>
            <w:r w:rsidRPr="005473E7">
              <w:rPr>
                <w:color w:val="000000"/>
                <w:sz w:val="20"/>
                <w:szCs w:val="20"/>
              </w:rPr>
              <w:t>щих земельным участком, расположенным в границах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000 1 06 06032 04 0000 110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35 108 624,16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9 140 553,57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Земельный налог с физических лиц,   обл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дающих земельным участком, расположе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ным в границах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000 1 06 06042 04 0000 110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9 140 553,57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11 131 748,64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Государственная пошлина по делам, ра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сматриваемым в судах общей юрисдикции, мировыми судьями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10 962 948,64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 xml:space="preserve"> Государственная пошлина по делам, ра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сматриваемым в судах общей юрисдикции, мировыми судьями (за исключением Ве</w:t>
            </w:r>
            <w:r w:rsidRPr="005473E7">
              <w:rPr>
                <w:color w:val="000000"/>
                <w:sz w:val="20"/>
                <w:szCs w:val="20"/>
              </w:rPr>
              <w:t>р</w:t>
            </w:r>
            <w:r w:rsidRPr="005473E7">
              <w:rPr>
                <w:color w:val="000000"/>
                <w:sz w:val="20"/>
                <w:szCs w:val="20"/>
              </w:rPr>
              <w:t>ховного Суда Российской Федерации)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10 962 948,64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Государственная пошлина за государстве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000 1 08 07000 01 0000 110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168 800,00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Государственная пошлина за выдачу разр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шения на установку рекламной конструкции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000 1 08 07150 01 0000 110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9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Государственная        пошлина       за       в</w:t>
            </w:r>
            <w:r w:rsidRPr="005473E7">
              <w:rPr>
                <w:color w:val="000000"/>
                <w:sz w:val="20"/>
                <w:szCs w:val="20"/>
              </w:rPr>
              <w:t>ы</w:t>
            </w:r>
            <w:r w:rsidRPr="005473E7">
              <w:rPr>
                <w:color w:val="000000"/>
                <w:sz w:val="20"/>
                <w:szCs w:val="20"/>
              </w:rPr>
              <w:t>дачу специального разрешения на движение по автомобильным дорогам транспортных средств, осуществляющих перевозки опа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ных, тяжеловесных и (или) крупногабари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ных грузов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000 1 08 07170 01 0000 110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4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Государственная   пошлина   за   выдачу  о</w:t>
            </w:r>
            <w:r w:rsidRPr="005473E7">
              <w:rPr>
                <w:color w:val="000000"/>
                <w:sz w:val="20"/>
                <w:szCs w:val="20"/>
              </w:rPr>
              <w:t>р</w:t>
            </w:r>
            <w:r w:rsidRPr="005473E7">
              <w:rPr>
                <w:color w:val="000000"/>
                <w:sz w:val="20"/>
                <w:szCs w:val="20"/>
              </w:rPr>
              <w:t>ганом местного самоуправления городского округа специального разрешения на движ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по автомобильным дорогам транспор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ных средств, осуществляющих перевозки опасных, тяжеловесных и (или) крупногаб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ритных грузов, зачисляемая в  бюджеты г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000 1 08 07173 01 0000 110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68 800,00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000 1 09 00000 00 0000 000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194,89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 на прибыль организаций, зачисля</w:t>
            </w:r>
            <w:r w:rsidRPr="005473E7">
              <w:rPr>
                <w:color w:val="000000"/>
                <w:sz w:val="20"/>
                <w:szCs w:val="20"/>
              </w:rPr>
              <w:t>в</w:t>
            </w:r>
            <w:r w:rsidRPr="005473E7">
              <w:rPr>
                <w:color w:val="000000"/>
                <w:sz w:val="20"/>
                <w:szCs w:val="20"/>
              </w:rPr>
              <w:t>шийся до 1 января 2005 года в местные бю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жеты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000 1 09 01000 00 0000 110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1,73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 на прибыль организаций, зачисля</w:t>
            </w:r>
            <w:r w:rsidRPr="005473E7">
              <w:rPr>
                <w:color w:val="000000"/>
                <w:sz w:val="20"/>
                <w:szCs w:val="20"/>
              </w:rPr>
              <w:t>в</w:t>
            </w:r>
            <w:r w:rsidRPr="005473E7">
              <w:rPr>
                <w:color w:val="000000"/>
                <w:sz w:val="20"/>
                <w:szCs w:val="20"/>
              </w:rPr>
              <w:t>шийся до 1 января 2005 года в местные бю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жеты, мобилизуемый на территориях горо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000 1 09 01020 04 0000 110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1,73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000 1 09 04000 00 0000 110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Земельный налог (по обязательствам, во</w:t>
            </w:r>
            <w:r w:rsidRPr="005473E7">
              <w:rPr>
                <w:color w:val="000000"/>
                <w:sz w:val="20"/>
                <w:szCs w:val="20"/>
              </w:rPr>
              <w:t>з</w:t>
            </w:r>
            <w:r w:rsidRPr="005473E7">
              <w:rPr>
                <w:color w:val="000000"/>
                <w:sz w:val="20"/>
                <w:szCs w:val="20"/>
              </w:rPr>
              <w:t>никшим до        1 января 2006 года)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000 1 09 04050 00 0000 110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Земельный налог (по обязательствам, во</w:t>
            </w:r>
            <w:r w:rsidRPr="005473E7">
              <w:rPr>
                <w:color w:val="000000"/>
                <w:sz w:val="20"/>
                <w:szCs w:val="20"/>
              </w:rPr>
              <w:t>з</w:t>
            </w:r>
            <w:r w:rsidRPr="005473E7">
              <w:rPr>
                <w:color w:val="000000"/>
                <w:sz w:val="20"/>
                <w:szCs w:val="20"/>
              </w:rPr>
              <w:t>никшим до 1 января 2006 года), мобилизу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мый на территориях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000 1 09 04052 04 0000 110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lastRenderedPageBreak/>
              <w:t>Прочие налоги и сборы (по отмененным м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стным налогам и сборам)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000 1 09 07000 00 0000 110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193,15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лиции, на благоустройство территорий, на нужды образования и другие цели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000 1 09 07030 00 0000 110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193,15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Целевые сборы с граждан и предприятий, учреждений, организаций на содержание м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лиции, на благоустройство территорий, на нужды образования и другие цели, мобил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зуемые на территориях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000 1 09 07032 04 0000 110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193,15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ИСПОЛЬЗОВАНИЯ ИМ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ЩЕСТВА, НАХОДЯЩЕГОСЯ В ГОС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ДАРСТВЕННОЙ И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48 409 897,80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2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</w:t>
            </w:r>
            <w:r w:rsidRPr="005473E7">
              <w:rPr>
                <w:color w:val="000000"/>
                <w:sz w:val="20"/>
                <w:szCs w:val="20"/>
              </w:rPr>
              <w:t>ь</w:t>
            </w:r>
            <w:r w:rsidRPr="005473E7">
              <w:rPr>
                <w:color w:val="000000"/>
                <w:sz w:val="20"/>
                <w:szCs w:val="20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46 840 871,98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8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</w:t>
            </w:r>
            <w:r w:rsidRPr="005473E7">
              <w:rPr>
                <w:color w:val="000000"/>
                <w:sz w:val="20"/>
                <w:szCs w:val="20"/>
              </w:rPr>
              <w:t>б</w:t>
            </w:r>
            <w:r w:rsidRPr="005473E7">
              <w:rPr>
                <w:color w:val="000000"/>
                <w:sz w:val="20"/>
                <w:szCs w:val="20"/>
              </w:rPr>
              <w:t>ственность на которые не разграничена, а также средства от продажи права на закл</w:t>
            </w:r>
            <w:r w:rsidRPr="005473E7">
              <w:rPr>
                <w:color w:val="000000"/>
                <w:sz w:val="20"/>
                <w:szCs w:val="20"/>
              </w:rPr>
              <w:t>ю</w:t>
            </w:r>
            <w:r w:rsidRPr="005473E7">
              <w:rPr>
                <w:color w:val="000000"/>
                <w:sz w:val="20"/>
                <w:szCs w:val="20"/>
              </w:rPr>
              <w:t>чение договоров аренды указанных земел</w:t>
            </w:r>
            <w:r w:rsidRPr="005473E7">
              <w:rPr>
                <w:color w:val="000000"/>
                <w:sz w:val="20"/>
                <w:szCs w:val="20"/>
              </w:rPr>
              <w:t>ь</w:t>
            </w:r>
            <w:r w:rsidRPr="005473E7">
              <w:rPr>
                <w:color w:val="000000"/>
                <w:sz w:val="20"/>
                <w:szCs w:val="20"/>
              </w:rPr>
              <w:t>ных участков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19 471 068,34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</w:t>
            </w:r>
            <w:r w:rsidRPr="005473E7">
              <w:rPr>
                <w:color w:val="000000"/>
                <w:sz w:val="20"/>
                <w:szCs w:val="20"/>
              </w:rPr>
              <w:t>б</w:t>
            </w:r>
            <w:r w:rsidRPr="005473E7">
              <w:rPr>
                <w:color w:val="000000"/>
                <w:sz w:val="20"/>
                <w:szCs w:val="20"/>
              </w:rPr>
              <w:t>ственность на которые не разграничена и к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000 1 11 05012 04 0000 120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19 471 068,34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ной собственности на землю, а также средс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ва от продажи права на заключение догов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ров аренды указанных земельных участков (за исключением земельных участков бю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1 846 104,13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</w:t>
            </w:r>
            <w:r w:rsidRPr="005473E7">
              <w:rPr>
                <w:color w:val="000000"/>
                <w:sz w:val="20"/>
                <w:szCs w:val="20"/>
              </w:rPr>
              <w:t>ю</w:t>
            </w:r>
            <w:r w:rsidRPr="005473E7">
              <w:rPr>
                <w:color w:val="000000"/>
                <w:sz w:val="20"/>
                <w:szCs w:val="20"/>
              </w:rPr>
              <w:t>чение договоров аренды за земли, наход</w:t>
            </w:r>
            <w:r w:rsidRPr="005473E7">
              <w:rPr>
                <w:color w:val="000000"/>
                <w:sz w:val="20"/>
                <w:szCs w:val="20"/>
              </w:rPr>
              <w:t>я</w:t>
            </w:r>
            <w:r w:rsidRPr="005473E7">
              <w:rPr>
                <w:color w:val="000000"/>
                <w:sz w:val="20"/>
                <w:szCs w:val="20"/>
              </w:rPr>
              <w:t>щиеся в собственности городских округов (за исключением земельных участков муниц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пальных бюджетных и автономных учре</w:t>
            </w:r>
            <w:r w:rsidRPr="005473E7">
              <w:rPr>
                <w:color w:val="000000"/>
                <w:sz w:val="20"/>
                <w:szCs w:val="20"/>
              </w:rPr>
              <w:t>ж</w:t>
            </w:r>
            <w:r w:rsidRPr="005473E7">
              <w:rPr>
                <w:color w:val="000000"/>
                <w:sz w:val="20"/>
                <w:szCs w:val="20"/>
              </w:rPr>
              <w:t>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000 1 11 05024 04 0000 120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1 846 104,13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сдачи в аренду имущества, нах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дящегося в оперативном управлении органов государственной власти, органов местного самоуправления, государственных внебю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жетных фондов и созданных ими учрежд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ний (за исключением имущества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25 523 699,51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сдачи в аренду имущества, нах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дящегося в оперативном управлении органов управления городских округов и созданных ими учреждений (за исключением имущес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ва муниципальных бюджетных и автоно</w:t>
            </w:r>
            <w:r w:rsidRPr="005473E7">
              <w:rPr>
                <w:color w:val="000000"/>
                <w:sz w:val="20"/>
                <w:szCs w:val="20"/>
              </w:rPr>
              <w:t>м</w:t>
            </w:r>
            <w:r w:rsidRPr="005473E7">
              <w:rPr>
                <w:color w:val="000000"/>
                <w:sz w:val="20"/>
                <w:szCs w:val="20"/>
              </w:rPr>
              <w:t>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000 1 11 05034 04 0000 120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25 523 699,51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2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нием имущества бюджетных и автономных учреждений, а также имущества государс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венных и муниципальных унитарных пре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1 569 025,82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2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поступления от использования им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щества, находящегося в государственной и муниципальной собственности (за исключ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нием имущества бюджетных и автономных учреждений, а также имущества государс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венных и муниципальных унитарных пре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приятий, в том числе казенных)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1 569 025,82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поступления от использования им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щества, находящегося в собственности г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родских округов (за исключением имущества муниципальных бюджетных и автономных учреждений, а также имущества муниц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пальных унитарных предприятий, в том чи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ле казенных)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000 1 11 09044 04 0000 120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1 569 025,82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ПЛАТЕЖИ ПРИ ПОЛЬЗОВАНИИ ПР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РОДНЫМИ РЕСУРСАМИ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12 662 068,32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Плата за негативное воздействие на окр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жающую среду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12 662 068,32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</w:t>
            </w:r>
            <w:r w:rsidRPr="005473E7">
              <w:rPr>
                <w:color w:val="000000"/>
                <w:sz w:val="20"/>
                <w:szCs w:val="20"/>
              </w:rPr>
              <w:t>к</w:t>
            </w:r>
            <w:r w:rsidRPr="005473E7">
              <w:rPr>
                <w:color w:val="000000"/>
                <w:sz w:val="20"/>
                <w:szCs w:val="20"/>
              </w:rPr>
              <w:t>тами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211 044,66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000 1 12 01030 01 0000 120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10 707 492,42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000 1 12 01040 01 0000 120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1 743 531,24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000 1 12 01041 01 0000 120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1 739 135,99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000 1 12 01042 01 0000 120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4 395,25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ОКАЗАНИЯ ПЛАТНЫХ У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ЛУГ (РАБОТ) И КОМПЕНСАЦИИ ЗАТРАТ ГОСУДАРСТВА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847 452,28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513 852,00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513 852,00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000 1 13 01994 04 0000 130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513 852,00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333 600,28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доходы от компенсации затрат гос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 xml:space="preserve">дарства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333 600,28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000 1 13 02994 04 0000 130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333 600,28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ПРОДАЖИ МАТЕРИАЛ</w:t>
            </w:r>
            <w:r w:rsidRPr="005473E7">
              <w:rPr>
                <w:color w:val="000000"/>
                <w:sz w:val="20"/>
                <w:szCs w:val="20"/>
              </w:rPr>
              <w:t>Ь</w:t>
            </w:r>
            <w:r w:rsidRPr="005473E7">
              <w:rPr>
                <w:color w:val="000000"/>
                <w:sz w:val="20"/>
                <w:szCs w:val="20"/>
              </w:rPr>
              <w:t>НЫХ И НЕМАТЕРИАЛЬНЫХ АКТИВОВ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15 053 068,32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4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реализации имущества, наход</w:t>
            </w:r>
            <w:r w:rsidRPr="005473E7">
              <w:rPr>
                <w:color w:val="000000"/>
                <w:sz w:val="20"/>
                <w:szCs w:val="20"/>
              </w:rPr>
              <w:t>я</w:t>
            </w:r>
            <w:r w:rsidRPr="005473E7">
              <w:rPr>
                <w:color w:val="000000"/>
                <w:sz w:val="20"/>
                <w:szCs w:val="20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2 816 412,83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4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lastRenderedPageBreak/>
              <w:t>Доходы от реализации имущества, наход</w:t>
            </w:r>
            <w:r w:rsidRPr="005473E7">
              <w:rPr>
                <w:color w:val="000000"/>
                <w:sz w:val="20"/>
                <w:szCs w:val="20"/>
              </w:rPr>
              <w:t>я</w:t>
            </w:r>
            <w:r w:rsidRPr="005473E7">
              <w:rPr>
                <w:color w:val="000000"/>
                <w:sz w:val="20"/>
                <w:szCs w:val="20"/>
              </w:rPr>
              <w:t>щегося в собственности городских округов (за исключением движимого имущества м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ниципальных бюджетных и автономных у</w:t>
            </w:r>
            <w:r w:rsidRPr="005473E7">
              <w:rPr>
                <w:color w:val="000000"/>
                <w:sz w:val="20"/>
                <w:szCs w:val="20"/>
              </w:rPr>
              <w:t>ч</w:t>
            </w:r>
            <w:r w:rsidRPr="005473E7">
              <w:rPr>
                <w:color w:val="000000"/>
                <w:sz w:val="20"/>
                <w:szCs w:val="20"/>
              </w:rPr>
              <w:t>реждений, а также имущества муниципал</w:t>
            </w:r>
            <w:r w:rsidRPr="005473E7">
              <w:rPr>
                <w:color w:val="000000"/>
                <w:sz w:val="20"/>
                <w:szCs w:val="20"/>
              </w:rPr>
              <w:t>ь</w:t>
            </w:r>
            <w:r w:rsidRPr="005473E7">
              <w:rPr>
                <w:color w:val="000000"/>
                <w:sz w:val="20"/>
                <w:szCs w:val="20"/>
              </w:rPr>
              <w:t>ных унитарных предприятий, в том числе к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зенных), в части реализации основных средств по указанному имуществу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000 1 14 02040 04 0000 410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2 795 275,33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5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реализации иного имущества, н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ходящегося в собственности городских окр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гов (за исключением имущества муниц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пальных бюджетных и автономных учре</w:t>
            </w:r>
            <w:r w:rsidRPr="005473E7">
              <w:rPr>
                <w:color w:val="000000"/>
                <w:sz w:val="20"/>
                <w:szCs w:val="20"/>
              </w:rPr>
              <w:t>ж</w:t>
            </w:r>
            <w:r w:rsidRPr="005473E7">
              <w:rPr>
                <w:color w:val="000000"/>
                <w:sz w:val="20"/>
                <w:szCs w:val="20"/>
              </w:rPr>
              <w:t>дений, а также имущества муниципальных унитарных предприятий, в том числе казе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000 1 14 02043 04 0000 410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2 795 275,33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3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реализации имущества, наход</w:t>
            </w:r>
            <w:r w:rsidRPr="005473E7">
              <w:rPr>
                <w:color w:val="000000"/>
                <w:sz w:val="20"/>
                <w:szCs w:val="20"/>
              </w:rPr>
              <w:t>я</w:t>
            </w:r>
            <w:r w:rsidRPr="005473E7">
              <w:rPr>
                <w:color w:val="000000"/>
                <w:sz w:val="20"/>
                <w:szCs w:val="20"/>
              </w:rPr>
              <w:t>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занному имуществу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000 1 14 02040 04 0000 440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21 137,50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реализации имущества, наход</w:t>
            </w:r>
            <w:r w:rsidRPr="005473E7">
              <w:rPr>
                <w:color w:val="000000"/>
                <w:sz w:val="20"/>
                <w:szCs w:val="20"/>
              </w:rPr>
              <w:t>я</w:t>
            </w:r>
            <w:r w:rsidRPr="005473E7">
              <w:rPr>
                <w:color w:val="000000"/>
                <w:sz w:val="20"/>
                <w:szCs w:val="20"/>
              </w:rPr>
              <w:t>щегося в оперативном управлении учрежд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ний, находящихся в ведении органов упра</w:t>
            </w:r>
            <w:r w:rsidRPr="005473E7">
              <w:rPr>
                <w:color w:val="000000"/>
                <w:sz w:val="20"/>
                <w:szCs w:val="20"/>
              </w:rPr>
              <w:t>в</w:t>
            </w:r>
            <w:r w:rsidRPr="005473E7">
              <w:rPr>
                <w:color w:val="000000"/>
                <w:sz w:val="20"/>
                <w:szCs w:val="20"/>
              </w:rPr>
              <w:t>ления городских округов (за исключением имущества муниципальных бюджетных и а</w:t>
            </w:r>
            <w:r w:rsidRPr="005473E7">
              <w:rPr>
                <w:color w:val="000000"/>
                <w:sz w:val="20"/>
                <w:szCs w:val="20"/>
              </w:rPr>
              <w:t>в</w:t>
            </w:r>
            <w:r w:rsidRPr="005473E7">
              <w:rPr>
                <w:color w:val="000000"/>
                <w:sz w:val="20"/>
                <w:szCs w:val="20"/>
              </w:rPr>
              <w:t>тономных учреждений), в части реализации материальных запасов по указанному им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ществу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000 1 14 02042 04 0000 440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21 137,50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продажи земельных участков, н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ходящихся в государственной и муниц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12 105 333,29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 xml:space="preserve"> Доходы     от    продажи    земельных    уч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644 913,63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8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 xml:space="preserve"> Доходы    от    продажи    земельных    уч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000 1 14 06012 04 0000 430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644 913,63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продажи земельных участков, г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сударственная собственность на которые разграничена (за исключением земельных участков бюджетных и автономных учре</w:t>
            </w:r>
            <w:r w:rsidRPr="005473E7">
              <w:rPr>
                <w:color w:val="000000"/>
                <w:sz w:val="20"/>
                <w:szCs w:val="20"/>
              </w:rPr>
              <w:t>ж</w:t>
            </w:r>
            <w:r w:rsidRPr="005473E7">
              <w:rPr>
                <w:color w:val="000000"/>
                <w:sz w:val="20"/>
                <w:szCs w:val="20"/>
              </w:rPr>
              <w:t>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11 460 419,66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9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от продажи земельных участков, н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ходящихся в собственности городских окр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000 1 14 06024 04 0000 430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11 460 419,66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0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ности, в результате перераспределения таких земельных участков и земель (или) земел</w:t>
            </w:r>
            <w:r w:rsidRPr="005473E7">
              <w:rPr>
                <w:color w:val="000000"/>
                <w:sz w:val="20"/>
                <w:szCs w:val="20"/>
              </w:rPr>
              <w:t>ь</w:t>
            </w:r>
            <w:r w:rsidRPr="005473E7">
              <w:rPr>
                <w:color w:val="000000"/>
                <w:sz w:val="20"/>
                <w:szCs w:val="20"/>
              </w:rPr>
              <w:t>ных участков, находящихся в государстве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ной или муниципальной собственности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000 1 14 06300 00 0000 430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131 322,20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0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lastRenderedPageBreak/>
              <w:t>Плата за увеличение площади земельных участков, находящихся в частной собстве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ности, в результате перераспределения таких земельных участков и земель (или) земел</w:t>
            </w:r>
            <w:r w:rsidRPr="005473E7">
              <w:rPr>
                <w:color w:val="000000"/>
                <w:sz w:val="20"/>
                <w:szCs w:val="20"/>
              </w:rPr>
              <w:t>ь</w:t>
            </w:r>
            <w:r w:rsidRPr="005473E7">
              <w:rPr>
                <w:color w:val="000000"/>
                <w:sz w:val="20"/>
                <w:szCs w:val="20"/>
              </w:rPr>
              <w:t>ных участков, государственная собстве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ность на которые не разграничена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000 1 14 06310 00 0000 430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131 322,20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2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ности, в результате перераспределения таких земельных участков и земель (или) земел</w:t>
            </w:r>
            <w:r w:rsidRPr="005473E7">
              <w:rPr>
                <w:color w:val="000000"/>
                <w:sz w:val="20"/>
                <w:szCs w:val="20"/>
              </w:rPr>
              <w:t>ь</w:t>
            </w:r>
            <w:r w:rsidRPr="005473E7">
              <w:rPr>
                <w:color w:val="000000"/>
                <w:sz w:val="20"/>
                <w:szCs w:val="20"/>
              </w:rPr>
              <w:t>ных участков, государственная собстве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ность на которые не разграничена и которые расположены в границах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000 1 14 06312 04 0000 430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131 322,20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7 628 990,93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законодательства о налогах и сборах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000 1 16 03000 00 0000 140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545 801,69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</w:t>
            </w:r>
            <w:r w:rsidRPr="005473E7">
              <w:rPr>
                <w:color w:val="000000"/>
                <w:sz w:val="20"/>
                <w:szCs w:val="20"/>
              </w:rPr>
              <w:t>й</w:t>
            </w:r>
            <w:r w:rsidRPr="005473E7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000 1 16 03010 01 0000 140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453 468,07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админис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ративные правонарушения в области налогов и сборов, предусмотренные Кодексом Ро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сийской Федерации об административных правонарушениях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000 1 16 03030 01 0000 140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92 333,62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 законодательства о применении ко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трольно-кассовой техники при осуществл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000 1 16 06000 01 0000 140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админис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ративные правонарушения в области гос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000 1 16 08000 01 0000 140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92 311,31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админис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ративные правонарушения в области гос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000 1 16 08010 01 0000 140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85 501,37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админис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ративные правонарушения в области гос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дарственного регулирования производства и оборота табачной продукции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000 1 16 08020 01 0000 140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6 809,94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6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законодательства Российской Федерации о недрах, об особо охраняемых природных территориях, об охране и использовании ж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вотного мира, об экологической экспертизе, в области охраны окружающей среды, о р</w:t>
            </w:r>
            <w:r w:rsidRPr="005473E7">
              <w:rPr>
                <w:color w:val="000000"/>
                <w:sz w:val="20"/>
                <w:szCs w:val="20"/>
              </w:rPr>
              <w:t>ы</w:t>
            </w:r>
            <w:r w:rsidRPr="005473E7">
              <w:rPr>
                <w:color w:val="000000"/>
                <w:sz w:val="20"/>
                <w:szCs w:val="20"/>
              </w:rPr>
              <w:t>боловстве и сохранении водных биологич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ских ресурсов, земельного законодательства, лесного законодательства, водного законод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тельства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000 1 16 25000 00 0000 140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354 375,09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законодательства Российской Федерации об охране и использовании животного мира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000 1 16 25030 01 0000 140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29 375,09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законодательства в области охраны о</w:t>
            </w:r>
            <w:r w:rsidRPr="005473E7">
              <w:rPr>
                <w:color w:val="000000"/>
                <w:sz w:val="20"/>
                <w:szCs w:val="20"/>
              </w:rPr>
              <w:t>к</w:t>
            </w:r>
            <w:r w:rsidRPr="005473E7">
              <w:rPr>
                <w:color w:val="000000"/>
                <w:sz w:val="20"/>
                <w:szCs w:val="20"/>
              </w:rPr>
              <w:t>ружающей среды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000 1 16 25050 01 0000 140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lastRenderedPageBreak/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земельного законодательства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000 1 16 25060 01 0000 140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8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законодательства в области обеспечения санитарно-эпидемиологического благопол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чия человека и законодательства в сфере з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щиты прав потребителей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000 1 16 28000 01 0000 140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1 531 544,56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правон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рушения в области дорожного движения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000 1 16 30000 01 0000 140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505 250,00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денежные взыскания (штрафы) за  правонарушения в области дорожного дв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000 1 16 30030 01 0000 140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505 250,00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8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взыскания, налагаемые в возм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000 1 16 32000 00 0000 140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6 962,87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8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взыскания, налагаемые в возм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щение ущерба, причиненного в результате незаконного или нецелевого использования бюджетных средств (в части бюджетов г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родских округов)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000 1 16 32000 04 0000 140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6 962,87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законодательства Российской Федерации о контрактной системе в сфере закупок тов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ров, работ, услуг для обеспечения государс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венных и муниципальных нужд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000 1 16 33000 00 0000 140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295 015,57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0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законодательства Российской Федерации о контрактной системе в сфере закупок тов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ров, работ, услуг для обеспечения государс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венных и муниципальных нужд для нужд г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000 1 16 33040 04 0000 140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295 015,57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Суммы по искам о возмещении вреда, пр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чиненного окружающей среде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000 1 16 35000 00 0000 140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7 773,78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Суммы по искам о возмещении вреда, пр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чиненного окружающей среде, подлежащие зачислению в бюджеты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000 1 16 35020 04 0000 140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7 773,78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 за наруш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законодательства Российской Федерации об административных правонарушениях, предусмотренные статьей 20.25 Кодекса Ро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сийской Федерации об административных правонарушениях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000 1 16 43000 01 0000 140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1 396 744,97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(штрафы), установле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ные законами субъектов Российской Фед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рации за несоблюдение муниципальных пр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вовых актов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000 1 16 51000 02 0000 140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208 551,56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8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Денежные взыскания (штрафы), установле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ные законами субъектов Российской Фед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рации за несоблюдение муниципальных пр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вовых актов, зачисляемые в бюджеты горо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000 1 16 51020 02 0000 140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208 551,56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</w:t>
            </w:r>
            <w:r w:rsidRPr="005473E7">
              <w:rPr>
                <w:color w:val="000000"/>
                <w:sz w:val="20"/>
                <w:szCs w:val="20"/>
              </w:rPr>
              <w:t>р</w:t>
            </w:r>
            <w:r w:rsidRPr="005473E7">
              <w:rPr>
                <w:color w:val="000000"/>
                <w:sz w:val="20"/>
                <w:szCs w:val="20"/>
              </w:rPr>
              <w:t>ба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2 674 659,53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</w:t>
            </w:r>
            <w:r w:rsidRPr="005473E7">
              <w:rPr>
                <w:color w:val="000000"/>
                <w:sz w:val="20"/>
                <w:szCs w:val="20"/>
              </w:rPr>
              <w:t>р</w:t>
            </w:r>
            <w:r w:rsidRPr="005473E7">
              <w:rPr>
                <w:color w:val="000000"/>
                <w:sz w:val="20"/>
                <w:szCs w:val="20"/>
              </w:rPr>
              <w:t>ба, зачисляемые в бюджеты городских окр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000 1 16 90040 04 0000 140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2 674 659,53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2 918 896,97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2 082,28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000 1 17 01040 04 0000 180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2 082,28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2 916 814,69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неналоговые доходы бюджетов г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000 1 17 05040 04 0000 180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2 916 814,69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1 066 213 127,33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1 068 093 178,28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Дотации бюджетам бюджетной системы Ро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37 491 000,00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Дотации на выравнивание бюджетной обе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печенности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37 491 000,00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000 2 02 15001 04 0000 151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37 491 000,00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</w:t>
            </w:r>
            <w:r w:rsidRPr="005473E7">
              <w:rPr>
                <w:color w:val="000000"/>
                <w:sz w:val="20"/>
                <w:szCs w:val="20"/>
              </w:rPr>
              <w:t>б</w:t>
            </w:r>
            <w:r w:rsidRPr="005473E7">
              <w:rPr>
                <w:color w:val="000000"/>
                <w:sz w:val="20"/>
                <w:szCs w:val="20"/>
              </w:rPr>
              <w:t>сидии)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127 827 153,04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0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Субсидии бюджетам на строительство, м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дернизацию, ремонт и содержание автом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бильных дорог общего пользования, в том числе дорог в поселениях (за исключением автомобильных дорог федерального знач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000 2 02 20041 00 0000 151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58 285 060,94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Субсидии бюджетам городских округов на строительство, модернизацию, ремонт и с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держание автомобильных дорог общего пользования, в том числе дорог в поселениях (за исключением автомобильных дорог ф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дерального значения)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000 2 02 20041 04 0000 151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58 285 060,94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2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Субсидии бюджетам на строительство и (или) реконструкцию объектов инфрастру</w:t>
            </w:r>
            <w:r w:rsidRPr="005473E7">
              <w:rPr>
                <w:color w:val="000000"/>
                <w:sz w:val="20"/>
                <w:szCs w:val="20"/>
              </w:rPr>
              <w:t>к</w:t>
            </w:r>
            <w:r w:rsidRPr="005473E7">
              <w:rPr>
                <w:color w:val="000000"/>
                <w:sz w:val="20"/>
                <w:szCs w:val="20"/>
              </w:rPr>
              <w:t>туры, находящихся в государственной (м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ниципальной) собственности, в целях реал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зации инвестиционных проектов, направле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ных на модернизацию экономики моногор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дов с наиболее сложным социально-экономическим положением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000 2 02 20229 00 0000 151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28 944 625,16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3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Субсидии бюджетам городских округов на строительство и (или) реконструкцию объе</w:t>
            </w:r>
            <w:r w:rsidRPr="005473E7">
              <w:rPr>
                <w:color w:val="000000"/>
                <w:sz w:val="20"/>
                <w:szCs w:val="20"/>
              </w:rPr>
              <w:t>к</w:t>
            </w:r>
            <w:r w:rsidRPr="005473E7">
              <w:rPr>
                <w:color w:val="000000"/>
                <w:sz w:val="20"/>
                <w:szCs w:val="20"/>
              </w:rPr>
              <w:t>тов инфраструктуры, находящихся в гос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дарственной (муниципальной) собственн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000 2 02 20229 04 0000 151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28 944 625,16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Субсидии бюджетам на реализацию мер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приятий государственной программы Ро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сийской Федерации "Доступная среда" на 2011 - 2020 годы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000 2 02 25027 00 0000 151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1 699 454,43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87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</w:t>
            </w:r>
            <w:r w:rsidRPr="005473E7">
              <w:rPr>
                <w:color w:val="000000"/>
                <w:sz w:val="20"/>
                <w:szCs w:val="20"/>
              </w:rPr>
              <w:t>п</w:t>
            </w:r>
            <w:r w:rsidRPr="005473E7">
              <w:rPr>
                <w:color w:val="000000"/>
                <w:sz w:val="20"/>
                <w:szCs w:val="20"/>
              </w:rPr>
              <w:t>ная среда" на 2011 - 2020 годы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000 2 02 25027 04 0000 151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1 699 454,43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Субсидии бюджетам на государственную поддержку малого и среднего предприним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тельства, включая крестьянские (ферме</w:t>
            </w:r>
            <w:r w:rsidRPr="005473E7">
              <w:rPr>
                <w:color w:val="000000"/>
                <w:sz w:val="20"/>
                <w:szCs w:val="20"/>
              </w:rPr>
              <w:t>р</w:t>
            </w:r>
            <w:r w:rsidRPr="005473E7">
              <w:rPr>
                <w:color w:val="000000"/>
                <w:sz w:val="20"/>
                <w:szCs w:val="20"/>
              </w:rPr>
              <w:t>ские) хозяйства, а также на реализацию м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роприятий по поддержке молодежного пре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принимательства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000 2 02 25527 00 0000 151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2 316 502,03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1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lastRenderedPageBreak/>
              <w:t>Субсидии бюджетам городских округов на государственную поддержку малого и сре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него предпринимательства, включая крест</w:t>
            </w:r>
            <w:r w:rsidRPr="005473E7">
              <w:rPr>
                <w:color w:val="000000"/>
                <w:sz w:val="20"/>
                <w:szCs w:val="20"/>
              </w:rPr>
              <w:t>ь</w:t>
            </w:r>
            <w:r w:rsidRPr="005473E7">
              <w:rPr>
                <w:color w:val="000000"/>
                <w:sz w:val="20"/>
                <w:szCs w:val="20"/>
              </w:rPr>
              <w:t>янские (фермерские) хозяйства, а также на реализацию мероприятий по поддержке м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лодежного предпринимательства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000 2 02 25527 04 0000 151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2 316 502,03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9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Субсидии бюджетам на поддержку госуда</w:t>
            </w:r>
            <w:r w:rsidRPr="005473E7">
              <w:rPr>
                <w:color w:val="000000"/>
                <w:sz w:val="20"/>
                <w:szCs w:val="20"/>
              </w:rPr>
              <w:t>р</w:t>
            </w:r>
            <w:r w:rsidRPr="005473E7">
              <w:rPr>
                <w:color w:val="000000"/>
                <w:sz w:val="20"/>
                <w:szCs w:val="20"/>
              </w:rPr>
              <w:t>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000 2 02 25555 00 0000 151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578 730,00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Субсидии бюджетам городских округов на  поддержку государственных программ суб</w:t>
            </w:r>
            <w:r w:rsidRPr="005473E7">
              <w:rPr>
                <w:color w:val="000000"/>
                <w:sz w:val="20"/>
                <w:szCs w:val="20"/>
              </w:rPr>
              <w:t>ъ</w:t>
            </w:r>
            <w:r w:rsidRPr="005473E7">
              <w:rPr>
                <w:color w:val="000000"/>
                <w:sz w:val="20"/>
                <w:szCs w:val="20"/>
              </w:rPr>
              <w:t>ектов Российской Федерации  и муниц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пальных программ формирования совреме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000 2 02 25555 04 0000 151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578 730,00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36 002 780,48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субсидии бюджетам городских окр</w:t>
            </w:r>
            <w:r w:rsidRPr="005473E7">
              <w:rPr>
                <w:color w:val="000000"/>
                <w:sz w:val="20"/>
                <w:szCs w:val="20"/>
              </w:rPr>
              <w:t>у</w:t>
            </w:r>
            <w:r w:rsidRPr="005473E7">
              <w:rPr>
                <w:color w:val="000000"/>
                <w:sz w:val="20"/>
                <w:szCs w:val="20"/>
              </w:rPr>
              <w:t>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000 2 02 29999 04 0000 151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36 002 780,48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802 961 025,24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Субвенции местным бюджетам на выполн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51 106 138,66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000 2 02 30024 04 0000 151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51 106 138,66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000 2 02 30027 00 0000 151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47 049 174,88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емной семье, а также вознаграждение, пр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читающееся приемному родителю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000 2 02 30027 04 0000 151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47 049 174,88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8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000 2 02 35120 00 0000 151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28 910,70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0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</w:t>
            </w:r>
            <w:r w:rsidRPr="005473E7">
              <w:rPr>
                <w:color w:val="000000"/>
                <w:sz w:val="20"/>
                <w:szCs w:val="20"/>
              </w:rPr>
              <w:t>ж</w:t>
            </w:r>
            <w:r w:rsidRPr="005473E7">
              <w:rPr>
                <w:color w:val="000000"/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000 2 02 35120 04 0000 151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28 910,70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000 2 02 39999 00 0000 151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704 776 801,00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субвенции бюджетам городских о</w:t>
            </w:r>
            <w:r w:rsidRPr="005473E7">
              <w:rPr>
                <w:color w:val="000000"/>
                <w:sz w:val="20"/>
                <w:szCs w:val="20"/>
              </w:rPr>
              <w:t>к</w:t>
            </w:r>
            <w:r w:rsidRPr="005473E7">
              <w:rPr>
                <w:color w:val="000000"/>
                <w:sz w:val="20"/>
                <w:szCs w:val="20"/>
              </w:rPr>
              <w:t>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000 2 02 39999 04 0000 151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704 776 801,00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99 814 000,00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3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ваемые бюджетам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99 814 000,00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9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межбюджетные трансферты, перед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ваемые бюджетам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000 2 02 49999 04 0000 151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99 814 000,00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БЕЗВОЗМЕЗДНЫЕ ПОСТУПЛ</w:t>
            </w:r>
            <w:r w:rsidRPr="005473E7">
              <w:rPr>
                <w:color w:val="000000"/>
                <w:sz w:val="20"/>
                <w:szCs w:val="20"/>
              </w:rPr>
              <w:t>Е</w:t>
            </w:r>
            <w:r w:rsidRPr="005473E7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837 375,37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безвозмездные поступления в бю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жеты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000 2 07 04000 04 0000 180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837 375,37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Прочие безвозмездные поступления в бю</w:t>
            </w:r>
            <w:r w:rsidRPr="005473E7">
              <w:rPr>
                <w:color w:val="000000"/>
                <w:sz w:val="20"/>
                <w:szCs w:val="20"/>
              </w:rPr>
              <w:t>д</w:t>
            </w:r>
            <w:r w:rsidRPr="005473E7">
              <w:rPr>
                <w:color w:val="000000"/>
                <w:sz w:val="20"/>
                <w:szCs w:val="20"/>
              </w:rPr>
              <w:t>жеты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000 2 07 04050 04 0000 180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837 375,37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62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lastRenderedPageBreak/>
              <w:t>ДОХОДЫ БЮДЖЕТОВ БЮДЖЕТНОЙ СИСТЕМЫ РОССИЙСКОЙ ФЕДЕРАЦИИ ОТ ВОЗВРАТА БЮДЖЕТАМИ БЮДЖЕ</w:t>
            </w:r>
            <w:r w:rsidRPr="005473E7">
              <w:rPr>
                <w:color w:val="000000"/>
                <w:sz w:val="20"/>
                <w:szCs w:val="20"/>
              </w:rPr>
              <w:t>Т</w:t>
            </w:r>
            <w:r w:rsidRPr="005473E7">
              <w:rPr>
                <w:color w:val="000000"/>
                <w:sz w:val="20"/>
                <w:szCs w:val="20"/>
              </w:rPr>
              <w:t>НОЙ СИСТЕМЫ РОССИЙСКОЙ ФЕДЕР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109 257,69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бюджетов бюджетной системы Ро</w:t>
            </w:r>
            <w:r w:rsidRPr="005473E7">
              <w:rPr>
                <w:color w:val="000000"/>
                <w:sz w:val="20"/>
                <w:szCs w:val="20"/>
              </w:rPr>
              <w:t>с</w:t>
            </w:r>
            <w:r w:rsidRPr="005473E7">
              <w:rPr>
                <w:color w:val="000000"/>
                <w:sz w:val="20"/>
                <w:szCs w:val="20"/>
              </w:rPr>
              <w:t>сийской Федерации от возврата организ</w:t>
            </w:r>
            <w:r w:rsidRPr="005473E7">
              <w:rPr>
                <w:color w:val="000000"/>
                <w:sz w:val="20"/>
                <w:szCs w:val="20"/>
              </w:rPr>
              <w:t>а</w:t>
            </w:r>
            <w:r w:rsidRPr="005473E7">
              <w:rPr>
                <w:color w:val="000000"/>
                <w:sz w:val="20"/>
                <w:szCs w:val="20"/>
              </w:rPr>
              <w:t>циями остатков субсидий прошлых лет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000 2 18 00000 00 0000 180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109 257,69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55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бюджетов городских округов от во</w:t>
            </w:r>
            <w:r w:rsidRPr="005473E7">
              <w:rPr>
                <w:color w:val="000000"/>
                <w:sz w:val="20"/>
                <w:szCs w:val="20"/>
              </w:rPr>
              <w:t>з</w:t>
            </w:r>
            <w:r w:rsidRPr="005473E7">
              <w:rPr>
                <w:color w:val="000000"/>
                <w:sz w:val="20"/>
                <w:szCs w:val="20"/>
              </w:rPr>
              <w:t>врата  организациями остатков субсидий прошлых лет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000 2 18 04000 04 0000 180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109 257,69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бюджетов городских округов от во</w:t>
            </w:r>
            <w:r w:rsidRPr="005473E7">
              <w:rPr>
                <w:color w:val="000000"/>
                <w:sz w:val="20"/>
                <w:szCs w:val="20"/>
              </w:rPr>
              <w:t>з</w:t>
            </w:r>
            <w:r w:rsidRPr="005473E7">
              <w:rPr>
                <w:color w:val="000000"/>
                <w:sz w:val="20"/>
                <w:szCs w:val="20"/>
              </w:rPr>
              <w:t>врата бюджетными учреждениями остатков субсидий прошлых лет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000 2 18 04010 04 0000 180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108 257,69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Доходы бюджетов городских округов от во</w:t>
            </w:r>
            <w:r w:rsidRPr="005473E7">
              <w:rPr>
                <w:color w:val="000000"/>
                <w:sz w:val="20"/>
                <w:szCs w:val="20"/>
              </w:rPr>
              <w:t>з</w:t>
            </w:r>
            <w:r w:rsidRPr="005473E7">
              <w:rPr>
                <w:color w:val="000000"/>
                <w:sz w:val="20"/>
                <w:szCs w:val="20"/>
              </w:rPr>
              <w:t>врата иными организациями остатков субс</w:t>
            </w:r>
            <w:r w:rsidRPr="005473E7">
              <w:rPr>
                <w:color w:val="000000"/>
                <w:sz w:val="20"/>
                <w:szCs w:val="20"/>
              </w:rPr>
              <w:t>и</w:t>
            </w:r>
            <w:r w:rsidRPr="005473E7">
              <w:rPr>
                <w:color w:val="000000"/>
                <w:sz w:val="20"/>
                <w:szCs w:val="20"/>
              </w:rPr>
              <w:t>дий прошлых лет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000 2 18 04030 04 0000 180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ВОЗВРАТ ОСТАТКОВ СУБСИДИЙ, СУ</w:t>
            </w:r>
            <w:r w:rsidRPr="005473E7">
              <w:rPr>
                <w:color w:val="000000"/>
                <w:sz w:val="20"/>
                <w:szCs w:val="20"/>
              </w:rPr>
              <w:t>Б</w:t>
            </w:r>
            <w:r w:rsidRPr="005473E7">
              <w:rPr>
                <w:color w:val="000000"/>
                <w:sz w:val="20"/>
                <w:szCs w:val="20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-2 826 684,01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</w:t>
            </w:r>
            <w:r w:rsidRPr="005473E7">
              <w:rPr>
                <w:color w:val="000000"/>
                <w:sz w:val="20"/>
                <w:szCs w:val="20"/>
              </w:rPr>
              <w:t>ю</w:t>
            </w:r>
            <w:r w:rsidRPr="005473E7">
              <w:rPr>
                <w:color w:val="000000"/>
                <w:sz w:val="20"/>
                <w:szCs w:val="20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000 2 19 00000 04 0000 151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-2 826 684,01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</w:t>
            </w:r>
            <w:r w:rsidRPr="005473E7">
              <w:rPr>
                <w:color w:val="000000"/>
                <w:sz w:val="20"/>
                <w:szCs w:val="20"/>
              </w:rPr>
              <w:t>о</w:t>
            </w:r>
            <w:r w:rsidRPr="005473E7">
              <w:rPr>
                <w:color w:val="000000"/>
                <w:sz w:val="20"/>
                <w:szCs w:val="20"/>
              </w:rPr>
              <w:t>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000 2 19 25020 04 0000 151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-197 129,26</w:t>
            </w:r>
          </w:p>
        </w:tc>
      </w:tr>
      <w:tr w:rsidR="00494674" w:rsidRPr="005473E7" w:rsidTr="00047A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3"/>
          <w:wBefore w:w="411" w:type="dxa"/>
          <w:wAfter w:w="1618" w:type="dxa"/>
          <w:trHeight w:val="7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Возврат прочих остатков субсидий, субве</w:t>
            </w:r>
            <w:r w:rsidRPr="005473E7">
              <w:rPr>
                <w:color w:val="000000"/>
                <w:sz w:val="20"/>
                <w:szCs w:val="20"/>
              </w:rPr>
              <w:t>н</w:t>
            </w:r>
            <w:r w:rsidRPr="005473E7">
              <w:rPr>
                <w:color w:val="000000"/>
                <w:sz w:val="20"/>
                <w:szCs w:val="20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center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000 2 19 60010 04 0000 151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4674" w:rsidRPr="005473E7" w:rsidRDefault="00494674" w:rsidP="00047A31">
            <w:pPr>
              <w:jc w:val="right"/>
              <w:rPr>
                <w:color w:val="000000"/>
                <w:sz w:val="20"/>
                <w:szCs w:val="20"/>
              </w:rPr>
            </w:pPr>
            <w:r w:rsidRPr="005473E7">
              <w:rPr>
                <w:color w:val="000000"/>
                <w:sz w:val="20"/>
                <w:szCs w:val="20"/>
              </w:rPr>
              <w:t>-2 629 554,75</w:t>
            </w:r>
          </w:p>
        </w:tc>
      </w:tr>
    </w:tbl>
    <w:p w:rsidR="00494674" w:rsidRDefault="00494674" w:rsidP="00494674">
      <w:pPr>
        <w:ind w:firstLine="708"/>
      </w:pPr>
    </w:p>
    <w:p w:rsidR="00494674" w:rsidRDefault="00494674" w:rsidP="00494674"/>
    <w:p w:rsidR="00494674" w:rsidRPr="005473E7" w:rsidRDefault="00494674" w:rsidP="00494674">
      <w:pPr>
        <w:sectPr w:rsidR="00494674" w:rsidRPr="005473E7" w:rsidSect="00BE2DC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0614" w:type="dxa"/>
        <w:tblInd w:w="-743" w:type="dxa"/>
        <w:tblLayout w:type="fixed"/>
        <w:tblLook w:val="00A0"/>
      </w:tblPr>
      <w:tblGrid>
        <w:gridCol w:w="142"/>
        <w:gridCol w:w="236"/>
        <w:gridCol w:w="105"/>
        <w:gridCol w:w="131"/>
        <w:gridCol w:w="509"/>
        <w:gridCol w:w="216"/>
        <w:gridCol w:w="303"/>
        <w:gridCol w:w="141"/>
        <w:gridCol w:w="709"/>
        <w:gridCol w:w="344"/>
        <w:gridCol w:w="70"/>
        <w:gridCol w:w="401"/>
        <w:gridCol w:w="96"/>
        <w:gridCol w:w="832"/>
        <w:gridCol w:w="1436"/>
        <w:gridCol w:w="265"/>
        <w:gridCol w:w="444"/>
        <w:gridCol w:w="1541"/>
        <w:gridCol w:w="141"/>
        <w:gridCol w:w="19"/>
        <w:gridCol w:w="1559"/>
        <w:gridCol w:w="927"/>
        <w:gridCol w:w="47"/>
      </w:tblGrid>
      <w:tr w:rsidR="00494674" w:rsidRPr="00922260" w:rsidTr="00047A31">
        <w:trPr>
          <w:gridBefore w:val="1"/>
          <w:gridAfter w:val="1"/>
          <w:wBefore w:w="142" w:type="dxa"/>
          <w:wAfter w:w="47" w:type="dxa"/>
          <w:trHeight w:val="300"/>
        </w:trPr>
        <w:tc>
          <w:tcPr>
            <w:tcW w:w="236" w:type="dxa"/>
            <w:noWrap/>
            <w:vAlign w:val="bottom"/>
          </w:tcPr>
          <w:p w:rsidR="00494674" w:rsidRPr="00922260" w:rsidRDefault="00494674" w:rsidP="00047A31"/>
        </w:tc>
        <w:tc>
          <w:tcPr>
            <w:tcW w:w="236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725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303" w:type="dxa"/>
            <w:noWrap/>
            <w:vAlign w:val="bottom"/>
          </w:tcPr>
          <w:p w:rsidR="00494674" w:rsidRPr="00922260" w:rsidRDefault="00494674" w:rsidP="00047A31"/>
        </w:tc>
        <w:tc>
          <w:tcPr>
            <w:tcW w:w="4294" w:type="dxa"/>
            <w:gridSpan w:val="9"/>
            <w:noWrap/>
            <w:vAlign w:val="bottom"/>
          </w:tcPr>
          <w:p w:rsidR="00494674" w:rsidRPr="00922260" w:rsidRDefault="00494674" w:rsidP="00047A31"/>
        </w:tc>
        <w:tc>
          <w:tcPr>
            <w:tcW w:w="4631" w:type="dxa"/>
            <w:gridSpan w:val="6"/>
            <w:vAlign w:val="bottom"/>
          </w:tcPr>
          <w:p w:rsidR="00494674" w:rsidRPr="00922260" w:rsidRDefault="00494674" w:rsidP="00047A31">
            <w:pPr>
              <w:ind w:left="1290"/>
            </w:pPr>
            <w:r w:rsidRPr="00922260">
              <w:t>ПРИЛОЖЕНИЕ №3</w:t>
            </w:r>
          </w:p>
        </w:tc>
      </w:tr>
      <w:tr w:rsidR="00494674" w:rsidRPr="00922260" w:rsidTr="00047A31">
        <w:trPr>
          <w:gridBefore w:val="1"/>
          <w:gridAfter w:val="1"/>
          <w:wBefore w:w="142" w:type="dxa"/>
          <w:wAfter w:w="47" w:type="dxa"/>
          <w:trHeight w:val="300"/>
        </w:trPr>
        <w:tc>
          <w:tcPr>
            <w:tcW w:w="236" w:type="dxa"/>
            <w:noWrap/>
            <w:vAlign w:val="bottom"/>
          </w:tcPr>
          <w:p w:rsidR="00494674" w:rsidRPr="00922260" w:rsidRDefault="00494674" w:rsidP="00047A31"/>
        </w:tc>
        <w:tc>
          <w:tcPr>
            <w:tcW w:w="236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725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303" w:type="dxa"/>
            <w:noWrap/>
            <w:vAlign w:val="bottom"/>
          </w:tcPr>
          <w:p w:rsidR="00494674" w:rsidRPr="00922260" w:rsidRDefault="00494674" w:rsidP="00047A31"/>
        </w:tc>
        <w:tc>
          <w:tcPr>
            <w:tcW w:w="4294" w:type="dxa"/>
            <w:gridSpan w:val="9"/>
            <w:noWrap/>
            <w:vAlign w:val="bottom"/>
          </w:tcPr>
          <w:p w:rsidR="00494674" w:rsidRPr="00922260" w:rsidRDefault="00494674" w:rsidP="00047A31"/>
        </w:tc>
        <w:tc>
          <w:tcPr>
            <w:tcW w:w="4631" w:type="dxa"/>
            <w:gridSpan w:val="6"/>
            <w:vAlign w:val="bottom"/>
          </w:tcPr>
          <w:p w:rsidR="00494674" w:rsidRPr="00922260" w:rsidRDefault="00494674" w:rsidP="00047A31">
            <w:pPr>
              <w:ind w:left="1290"/>
            </w:pPr>
          </w:p>
        </w:tc>
      </w:tr>
      <w:tr w:rsidR="00494674" w:rsidRPr="00922260" w:rsidTr="00047A31">
        <w:trPr>
          <w:gridBefore w:val="1"/>
          <w:gridAfter w:val="1"/>
          <w:wBefore w:w="142" w:type="dxa"/>
          <w:wAfter w:w="47" w:type="dxa"/>
          <w:trHeight w:val="300"/>
        </w:trPr>
        <w:tc>
          <w:tcPr>
            <w:tcW w:w="236" w:type="dxa"/>
            <w:noWrap/>
            <w:vAlign w:val="bottom"/>
          </w:tcPr>
          <w:p w:rsidR="00494674" w:rsidRPr="00922260" w:rsidRDefault="00494674" w:rsidP="00047A31"/>
        </w:tc>
        <w:tc>
          <w:tcPr>
            <w:tcW w:w="236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725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303" w:type="dxa"/>
            <w:noWrap/>
            <w:vAlign w:val="bottom"/>
          </w:tcPr>
          <w:p w:rsidR="00494674" w:rsidRPr="00922260" w:rsidRDefault="00494674" w:rsidP="00047A31"/>
        </w:tc>
        <w:tc>
          <w:tcPr>
            <w:tcW w:w="4294" w:type="dxa"/>
            <w:gridSpan w:val="9"/>
            <w:noWrap/>
            <w:vAlign w:val="bottom"/>
          </w:tcPr>
          <w:p w:rsidR="00494674" w:rsidRPr="00922260" w:rsidRDefault="00494674" w:rsidP="00047A31"/>
        </w:tc>
        <w:tc>
          <w:tcPr>
            <w:tcW w:w="4631" w:type="dxa"/>
            <w:gridSpan w:val="6"/>
            <w:vAlign w:val="bottom"/>
          </w:tcPr>
          <w:p w:rsidR="00494674" w:rsidRPr="00922260" w:rsidRDefault="00494674" w:rsidP="00047A31">
            <w:pPr>
              <w:ind w:left="1290"/>
            </w:pPr>
            <w:r w:rsidRPr="00922260">
              <w:t xml:space="preserve">к постановлению </w:t>
            </w:r>
          </w:p>
        </w:tc>
      </w:tr>
      <w:tr w:rsidR="00494674" w:rsidRPr="00922260" w:rsidTr="00047A31">
        <w:trPr>
          <w:gridBefore w:val="1"/>
          <w:gridAfter w:val="1"/>
          <w:wBefore w:w="142" w:type="dxa"/>
          <w:wAfter w:w="47" w:type="dxa"/>
          <w:trHeight w:val="300"/>
        </w:trPr>
        <w:tc>
          <w:tcPr>
            <w:tcW w:w="236" w:type="dxa"/>
            <w:noWrap/>
            <w:vAlign w:val="bottom"/>
          </w:tcPr>
          <w:p w:rsidR="00494674" w:rsidRPr="00922260" w:rsidRDefault="00494674" w:rsidP="00047A31"/>
        </w:tc>
        <w:tc>
          <w:tcPr>
            <w:tcW w:w="236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725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303" w:type="dxa"/>
            <w:noWrap/>
            <w:vAlign w:val="bottom"/>
          </w:tcPr>
          <w:p w:rsidR="00494674" w:rsidRPr="00922260" w:rsidRDefault="00494674" w:rsidP="00047A31"/>
        </w:tc>
        <w:tc>
          <w:tcPr>
            <w:tcW w:w="4294" w:type="dxa"/>
            <w:gridSpan w:val="9"/>
            <w:noWrap/>
            <w:vAlign w:val="bottom"/>
          </w:tcPr>
          <w:p w:rsidR="00494674" w:rsidRPr="00922260" w:rsidRDefault="00494674" w:rsidP="00047A31"/>
        </w:tc>
        <w:tc>
          <w:tcPr>
            <w:tcW w:w="4631" w:type="dxa"/>
            <w:gridSpan w:val="6"/>
            <w:vAlign w:val="bottom"/>
          </w:tcPr>
          <w:p w:rsidR="00494674" w:rsidRPr="00922260" w:rsidRDefault="00494674" w:rsidP="00047A31">
            <w:pPr>
              <w:ind w:left="1290"/>
            </w:pPr>
            <w:r w:rsidRPr="00922260">
              <w:t>Администрации города</w:t>
            </w:r>
          </w:p>
        </w:tc>
      </w:tr>
      <w:tr w:rsidR="00494674" w:rsidRPr="00922260" w:rsidTr="00047A31">
        <w:trPr>
          <w:gridBefore w:val="1"/>
          <w:gridAfter w:val="1"/>
          <w:wBefore w:w="142" w:type="dxa"/>
          <w:wAfter w:w="47" w:type="dxa"/>
          <w:trHeight w:val="300"/>
        </w:trPr>
        <w:tc>
          <w:tcPr>
            <w:tcW w:w="236" w:type="dxa"/>
            <w:noWrap/>
            <w:vAlign w:val="bottom"/>
          </w:tcPr>
          <w:p w:rsidR="00494674" w:rsidRPr="00922260" w:rsidRDefault="00494674" w:rsidP="00047A31"/>
        </w:tc>
        <w:tc>
          <w:tcPr>
            <w:tcW w:w="236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725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303" w:type="dxa"/>
            <w:noWrap/>
            <w:vAlign w:val="bottom"/>
          </w:tcPr>
          <w:p w:rsidR="00494674" w:rsidRPr="00922260" w:rsidRDefault="00494674" w:rsidP="00047A31"/>
        </w:tc>
        <w:tc>
          <w:tcPr>
            <w:tcW w:w="4294" w:type="dxa"/>
            <w:gridSpan w:val="9"/>
            <w:noWrap/>
            <w:vAlign w:val="bottom"/>
          </w:tcPr>
          <w:p w:rsidR="00494674" w:rsidRPr="00922260" w:rsidRDefault="00494674" w:rsidP="00047A31"/>
        </w:tc>
        <w:tc>
          <w:tcPr>
            <w:tcW w:w="4631" w:type="dxa"/>
            <w:gridSpan w:val="6"/>
            <w:vAlign w:val="bottom"/>
          </w:tcPr>
          <w:p w:rsidR="00494674" w:rsidRPr="00922260" w:rsidRDefault="00494674" w:rsidP="00047A31">
            <w:pPr>
              <w:ind w:left="1290"/>
            </w:pPr>
            <w:r w:rsidRPr="00922260">
              <w:t>от  __________№_________</w:t>
            </w:r>
          </w:p>
        </w:tc>
      </w:tr>
      <w:tr w:rsidR="00494674" w:rsidRPr="00922260" w:rsidTr="00047A31">
        <w:trPr>
          <w:gridBefore w:val="1"/>
          <w:gridAfter w:val="4"/>
          <w:wBefore w:w="142" w:type="dxa"/>
          <w:wAfter w:w="2552" w:type="dxa"/>
          <w:trHeight w:val="403"/>
        </w:trPr>
        <w:tc>
          <w:tcPr>
            <w:tcW w:w="236" w:type="dxa"/>
            <w:noWrap/>
            <w:vAlign w:val="bottom"/>
          </w:tcPr>
          <w:p w:rsidR="00494674" w:rsidRPr="00922260" w:rsidRDefault="00494674" w:rsidP="00047A31"/>
        </w:tc>
        <w:tc>
          <w:tcPr>
            <w:tcW w:w="236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725" w:type="dxa"/>
            <w:gridSpan w:val="2"/>
            <w:noWrap/>
            <w:vAlign w:val="bottom"/>
          </w:tcPr>
          <w:p w:rsidR="00494674" w:rsidRPr="00922260" w:rsidRDefault="00494674" w:rsidP="00047A31"/>
        </w:tc>
        <w:tc>
          <w:tcPr>
            <w:tcW w:w="303" w:type="dxa"/>
            <w:noWrap/>
            <w:vAlign w:val="bottom"/>
          </w:tcPr>
          <w:p w:rsidR="00494674" w:rsidRPr="00922260" w:rsidRDefault="00494674" w:rsidP="00047A31"/>
        </w:tc>
        <w:tc>
          <w:tcPr>
            <w:tcW w:w="1665" w:type="dxa"/>
            <w:gridSpan w:val="5"/>
            <w:noWrap/>
            <w:vAlign w:val="bottom"/>
          </w:tcPr>
          <w:p w:rsidR="00494674" w:rsidRPr="00922260" w:rsidRDefault="00494674" w:rsidP="00047A31"/>
        </w:tc>
        <w:tc>
          <w:tcPr>
            <w:tcW w:w="4755" w:type="dxa"/>
            <w:gridSpan w:val="7"/>
            <w:vAlign w:val="bottom"/>
          </w:tcPr>
          <w:p w:rsidR="00494674" w:rsidRPr="00922260" w:rsidRDefault="00494674" w:rsidP="00047A31"/>
        </w:tc>
      </w:tr>
      <w:tr w:rsidR="00494674" w:rsidRPr="00922260" w:rsidTr="00047A31">
        <w:trPr>
          <w:gridBefore w:val="1"/>
          <w:gridAfter w:val="1"/>
          <w:wBefore w:w="142" w:type="dxa"/>
          <w:wAfter w:w="47" w:type="dxa"/>
          <w:trHeight w:val="855"/>
        </w:trPr>
        <w:tc>
          <w:tcPr>
            <w:tcW w:w="10425" w:type="dxa"/>
            <w:gridSpan w:val="21"/>
            <w:vAlign w:val="bottom"/>
          </w:tcPr>
          <w:p w:rsidR="00494674" w:rsidRDefault="00494674" w:rsidP="00047A31">
            <w:pPr>
              <w:jc w:val="center"/>
              <w:rPr>
                <w:b/>
                <w:bCs/>
              </w:rPr>
            </w:pPr>
            <w:r w:rsidRPr="00922260">
              <w:rPr>
                <w:b/>
                <w:bCs/>
              </w:rPr>
              <w:t xml:space="preserve">Расходы бюджета города по ведомственной структуре расходов бюджета города </w:t>
            </w:r>
          </w:p>
          <w:p w:rsidR="00494674" w:rsidRPr="00922260" w:rsidRDefault="00494674" w:rsidP="00047A31">
            <w:pPr>
              <w:jc w:val="center"/>
              <w:rPr>
                <w:b/>
                <w:bCs/>
              </w:rPr>
            </w:pPr>
            <w:r w:rsidRPr="00922260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>9 месяцев</w:t>
            </w:r>
            <w:r w:rsidRPr="00922260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8</w:t>
            </w:r>
            <w:r w:rsidRPr="00922260">
              <w:rPr>
                <w:b/>
                <w:bCs/>
              </w:rPr>
              <w:t xml:space="preserve"> года</w:t>
            </w:r>
          </w:p>
        </w:tc>
      </w:tr>
      <w:tr w:rsidR="00494674" w:rsidRPr="00922260" w:rsidTr="00047A31">
        <w:trPr>
          <w:gridBefore w:val="1"/>
          <w:gridAfter w:val="1"/>
          <w:wBefore w:w="142" w:type="dxa"/>
          <w:wAfter w:w="47" w:type="dxa"/>
          <w:trHeight w:val="150"/>
        </w:trPr>
        <w:tc>
          <w:tcPr>
            <w:tcW w:w="10425" w:type="dxa"/>
            <w:gridSpan w:val="21"/>
            <w:vAlign w:val="bottom"/>
          </w:tcPr>
          <w:p w:rsidR="00494674" w:rsidRPr="00922260" w:rsidRDefault="00494674" w:rsidP="00047A31">
            <w:pPr>
              <w:jc w:val="center"/>
              <w:rPr>
                <w:b/>
                <w:bCs/>
              </w:rPr>
            </w:pPr>
          </w:p>
        </w:tc>
      </w:tr>
      <w:tr w:rsidR="00494674" w:rsidRPr="00BF35CD" w:rsidTr="00047A31">
        <w:tblPrEx>
          <w:tblLook w:val="04A0"/>
        </w:tblPrEx>
        <w:trPr>
          <w:gridBefore w:val="1"/>
          <w:gridAfter w:val="5"/>
          <w:wBefore w:w="142" w:type="dxa"/>
          <w:wAfter w:w="2693" w:type="dxa"/>
          <w:trHeight w:val="540"/>
        </w:trPr>
        <w:tc>
          <w:tcPr>
            <w:tcW w:w="341" w:type="dxa"/>
            <w:gridSpan w:val="2"/>
            <w:shd w:val="clear" w:color="auto" w:fill="auto"/>
            <w:vAlign w:val="center"/>
            <w:hideMark/>
          </w:tcPr>
          <w:p w:rsidR="00494674" w:rsidRPr="00BF35CD" w:rsidRDefault="00494674" w:rsidP="00047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494674" w:rsidRPr="00BF35CD" w:rsidRDefault="00494674" w:rsidP="00047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shd w:val="clear" w:color="auto" w:fill="auto"/>
            <w:vAlign w:val="center"/>
            <w:hideMark/>
          </w:tcPr>
          <w:p w:rsidR="00494674" w:rsidRPr="00BF35CD" w:rsidRDefault="00494674" w:rsidP="00047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94674" w:rsidRPr="00BF35CD" w:rsidRDefault="00494674" w:rsidP="00047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shd w:val="clear" w:color="auto" w:fill="auto"/>
            <w:vAlign w:val="center"/>
            <w:hideMark/>
          </w:tcPr>
          <w:p w:rsidR="00494674" w:rsidRPr="00BF35CD" w:rsidRDefault="00494674" w:rsidP="00047A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gridSpan w:val="7"/>
            <w:shd w:val="clear" w:color="auto" w:fill="auto"/>
            <w:vAlign w:val="center"/>
            <w:hideMark/>
          </w:tcPr>
          <w:p w:rsidR="00494674" w:rsidRPr="00BF35CD" w:rsidRDefault="00494674" w:rsidP="00047A3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BF35CD">
              <w:rPr>
                <w:bCs/>
                <w:sz w:val="20"/>
                <w:szCs w:val="20"/>
              </w:rPr>
              <w:t>Единица измерения: руб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Процент испо</w:t>
            </w:r>
            <w:r w:rsidRPr="007F2CEA">
              <w:rPr>
                <w:b/>
                <w:bCs/>
                <w:sz w:val="18"/>
                <w:szCs w:val="18"/>
              </w:rPr>
              <w:t>л</w:t>
            </w:r>
            <w:r w:rsidRPr="007F2CEA">
              <w:rPr>
                <w:b/>
                <w:bCs/>
                <w:sz w:val="18"/>
                <w:szCs w:val="18"/>
              </w:rPr>
              <w:t>нения</w:t>
            </w:r>
          </w:p>
        </w:tc>
      </w:tr>
      <w:tr w:rsidR="00494674" w:rsidRPr="007F2CEA" w:rsidTr="00047A31">
        <w:tblPrEx>
          <w:tblLook w:val="04A0"/>
        </w:tblPrEx>
        <w:trPr>
          <w:trHeight w:val="585"/>
        </w:trPr>
        <w:tc>
          <w:tcPr>
            <w:tcW w:w="28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ГОРОДСКАЯ ДУМА ГОРОДА ДИМИТРОВГРАДА УЛЬ</w:t>
            </w:r>
            <w:r w:rsidRPr="007F2CEA">
              <w:rPr>
                <w:b/>
                <w:bCs/>
                <w:sz w:val="18"/>
                <w:szCs w:val="18"/>
              </w:rPr>
              <w:t>Я</w:t>
            </w:r>
            <w:r w:rsidRPr="007F2CEA">
              <w:rPr>
                <w:b/>
                <w:bCs/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22 926 464,01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16 334 256,16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71,25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21 693 377,61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15 345 832,98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70,74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2 623 348,72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2 360 382,55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89,98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2 623 348,72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2 360 382,55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89,98</w:t>
            </w:r>
          </w:p>
        </w:tc>
      </w:tr>
      <w:tr w:rsidR="00494674" w:rsidRPr="007F2CEA" w:rsidTr="00047A31">
        <w:tblPrEx>
          <w:tblLook w:val="04A0"/>
        </w:tblPrEx>
        <w:trPr>
          <w:trHeight w:val="3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Глава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2 623 348,72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2 360 382,55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89,98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1 828 571,43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1 598 870,21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87,44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386 240,00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364 058,35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94,26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406 837,29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395 753,99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97,28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Функционирование законод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тельных (представительных) органов государственной вл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сти и представительных орг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нов муниципальных образов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17 948 548,89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12 332 638,18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68,71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17 948 548,89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12 332 638,18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68,71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 местного самоуправления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12 802 421,92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8 108 260,66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63,33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lastRenderedPageBreak/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6 980 657,75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4 739 494,32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67,89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2 981 334,21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2 171 468,54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72,84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531 281,90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306 937,01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57,77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2 303 409,02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887 845,35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38,54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5 739,04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2 515,44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43,83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Депутаты Городской Думы гор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5 115 402,08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4 193 652,63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81,98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выплаты, за исключением фонда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нов, лицам, привлекаемым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гласно законодательству для в</w:t>
            </w:r>
            <w:r w:rsidRPr="007F2CEA">
              <w:rPr>
                <w:sz w:val="18"/>
                <w:szCs w:val="18"/>
              </w:rPr>
              <w:t>ы</w:t>
            </w:r>
            <w:r w:rsidRPr="007F2CEA">
              <w:rPr>
                <w:sz w:val="18"/>
                <w:szCs w:val="18"/>
              </w:rPr>
              <w:t>полнения отдельных полномочий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5 115 402,08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4 193 652,63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81,98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7 900,89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7 900,89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7 900,89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7 900,89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22 824,00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22 824,00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18 680,00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4 144,00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1 121 480,00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652 812,25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58,21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"Зд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ровый город"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380 912,25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83,53</w:t>
            </w:r>
          </w:p>
        </w:tc>
      </w:tr>
      <w:tr w:rsidR="00494674" w:rsidRPr="007F2CEA" w:rsidTr="00047A31">
        <w:tblPrEx>
          <w:tblLook w:val="04A0"/>
        </w:tblPrEx>
        <w:trPr>
          <w:trHeight w:val="11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участия в проекте ЕРБ ВОЗ "Здоровые города" и деятельн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сти в рамках членства в Сети Здоровых городов ВОЗ и Асс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циации "Здоровые города,районы и поселки"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380 912,25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83,53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Оплата членских взносов в Евр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пейское бюро Всемирной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низации Здравоохранения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222 398,75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77,18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в международные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16 0 02 00321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288 150,00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222 398,75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77,18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Оплата членских взносов в Асс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циацию "Здоровые города, ра</w:t>
            </w:r>
            <w:r w:rsidRPr="007F2CEA">
              <w:rPr>
                <w:sz w:val="18"/>
                <w:szCs w:val="18"/>
              </w:rPr>
              <w:t>й</w:t>
            </w:r>
            <w:r w:rsidRPr="007F2CEA">
              <w:rPr>
                <w:sz w:val="18"/>
                <w:szCs w:val="18"/>
              </w:rPr>
              <w:t>оны и поселки"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11 520,00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97,22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16 0 02 00322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11 520,00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97,22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Участие в ежегодном совещании ЕРБ ВОЗ по проекту "Здоровые города", в совещаниях Росси</w:t>
            </w:r>
            <w:r w:rsidRPr="007F2CEA">
              <w:rPr>
                <w:sz w:val="18"/>
                <w:szCs w:val="18"/>
              </w:rPr>
              <w:t>й</w:t>
            </w:r>
            <w:r w:rsidRPr="007F2CEA">
              <w:rPr>
                <w:sz w:val="18"/>
                <w:szCs w:val="18"/>
              </w:rPr>
              <w:t>ской сети "Здоровые города, ра</w:t>
            </w:r>
            <w:r w:rsidRPr="007F2CEA">
              <w:rPr>
                <w:sz w:val="18"/>
                <w:szCs w:val="18"/>
              </w:rPr>
              <w:t>й</w:t>
            </w:r>
            <w:r w:rsidRPr="007F2CEA">
              <w:rPr>
                <w:sz w:val="18"/>
                <w:szCs w:val="18"/>
              </w:rPr>
              <w:t>оны и поселки", семинарах, ко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ференциях по охране здоровья и ЗОЖ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16 0 02 00323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150 480,00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141 473,50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94,01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16 0 02 00323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150 480,00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141 473,50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94,01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Оформление визы для поездки на Международную конференцию "Здоровых городов" Европейск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 бюро Всемирной организации здравоохранения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5 520,00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16 0 02 00324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5 520,00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5 520,00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271 900,00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40,86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271 900,00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40,86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271 900,00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40,86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1 233 086,40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988 423,18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80,16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1 233 086,40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988 423,18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80,16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1 233 086,40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988 423,18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80,16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Доплаты к пенсиям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служащих города Димитро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1 233 086,40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988 423,18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80,16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пенсии, социальные допл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1 233 086,40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988 423,18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80,16</w:t>
            </w:r>
          </w:p>
        </w:tc>
      </w:tr>
      <w:tr w:rsidR="00494674" w:rsidRPr="007F2CEA" w:rsidTr="00047A31">
        <w:tblPrEx>
          <w:tblLook w:val="04A0"/>
        </w:tblPrEx>
        <w:trPr>
          <w:trHeight w:val="67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КОНТРОЛЬНО-СЧЕТНАЯ ПАЛАТА ГОРОДА ДИМИ</w:t>
            </w:r>
            <w:r w:rsidRPr="007F2CEA">
              <w:rPr>
                <w:b/>
                <w:bCs/>
                <w:sz w:val="18"/>
                <w:szCs w:val="18"/>
              </w:rPr>
              <w:t>Т</w:t>
            </w:r>
            <w:r w:rsidRPr="007F2CEA">
              <w:rPr>
                <w:b/>
                <w:bCs/>
                <w:sz w:val="18"/>
                <w:szCs w:val="18"/>
              </w:rPr>
              <w:t>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4 008 264,02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2 465 905,37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61,52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4 008 264,02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2 465 905,37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61,52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Обеспечение деятельности ф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нансовых, налоговых и там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женных органов и органов ф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3 998 264,02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2 465 905,37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61,67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3 998 264,02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2 465 905,37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61,67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 местного самоуправления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3 752 969,60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2 465 905,37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65,71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2 829 864,25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1 867 499,64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65,99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31 100,00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751 992,59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482 522,15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64,17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105 890,76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67 863,58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64,09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34 122,00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16 920,00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49,59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245 294,42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245 294,42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9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ТЕРРИТОРИАЛЬНАЯ ИЗБ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РАТЕЛЬНАЯ КОМИССИЯ МУНИЦИПАЛЬНОГО ОБР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ЗОВАНИЯ "ГОРОД ДИМИ</w:t>
            </w:r>
            <w:r w:rsidRPr="007F2CEA">
              <w:rPr>
                <w:b/>
                <w:bCs/>
                <w:sz w:val="18"/>
                <w:szCs w:val="18"/>
              </w:rPr>
              <w:t>Т</w:t>
            </w:r>
            <w:r w:rsidRPr="007F2CEA">
              <w:rPr>
                <w:b/>
                <w:bCs/>
                <w:sz w:val="18"/>
                <w:szCs w:val="18"/>
              </w:rPr>
              <w:t>РОВГРАД"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3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2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Обеспечение проведения выб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ров и референдумов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3 182 880,00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3 182 880,00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Подготовка и проведение выб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ров депутатов Городской Думы города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3 182 880,00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3 182 880,00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3 182 880,00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3 182 880,00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9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УПРАВЛЕНИЕ ФИНАНСОВ И МУНИЦИПАЛЬНЫХ ЗАК</w:t>
            </w:r>
            <w:r w:rsidRPr="007F2CEA">
              <w:rPr>
                <w:b/>
                <w:bCs/>
                <w:sz w:val="18"/>
                <w:szCs w:val="18"/>
              </w:rPr>
              <w:t>У</w:t>
            </w:r>
            <w:r w:rsidRPr="007F2CEA">
              <w:rPr>
                <w:b/>
                <w:bCs/>
                <w:sz w:val="18"/>
                <w:szCs w:val="18"/>
              </w:rPr>
              <w:t>ПОК ГОРОДА ДИМИТРО</w:t>
            </w:r>
            <w:r w:rsidRPr="007F2CEA">
              <w:rPr>
                <w:b/>
                <w:bCs/>
                <w:sz w:val="18"/>
                <w:szCs w:val="18"/>
              </w:rPr>
              <w:t>В</w:t>
            </w:r>
            <w:r w:rsidRPr="007F2CEA">
              <w:rPr>
                <w:b/>
                <w:bCs/>
                <w:sz w:val="18"/>
                <w:szCs w:val="18"/>
              </w:rPr>
              <w:t>ГРАДА УЛЬЯНОВСКОЙ О</w:t>
            </w:r>
            <w:r w:rsidRPr="007F2CEA">
              <w:rPr>
                <w:b/>
                <w:bCs/>
                <w:sz w:val="18"/>
                <w:szCs w:val="18"/>
              </w:rPr>
              <w:t>Б</w:t>
            </w:r>
            <w:r w:rsidRPr="007F2CEA">
              <w:rPr>
                <w:b/>
                <w:bCs/>
                <w:sz w:val="18"/>
                <w:szCs w:val="18"/>
              </w:rPr>
              <w:t>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66 162 302,26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42 637 135,71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64,44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15 567 640,56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10 587 169,22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68,01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Обеспечение деятельности ф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нансовых, налоговых и там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женных органов и органов ф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13 620 262,21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9 752 050,46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71,60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муниципального управл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в городе Димитровграде Ульяновской области на 2016-2020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26 260,00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мероприятние "Оценка действующих муниципальных служащих"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26 260,00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26 260,00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26 260,00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13 553 191,01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9 684 979,26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71,46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"Обеспечение реализации муниципальной 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13 553 191,01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9 684 979,26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71,46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«Орган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13 553 191,01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9 684 979,26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71,46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Обеспечение деятельности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 местного самоуправления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13 053 191,01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9 684 979,26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74,20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8 888 796,37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6 730 068,31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75,71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121 187,42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62 488,02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51,56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3 471 012,47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2 605 582,66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75,07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396 883,83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127 991,59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32,25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174 510,92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158 048,68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90,57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40 811,20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40 811,20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40 811,20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40 811,20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1 947 378,35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835 118,76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42,88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1 891 109,59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778 850,00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41,18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"Обеспечение реализации муниципальной 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1 891 109,59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778 850,00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41,18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«Орган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1 891 109,59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778 850,00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41,18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по организации бюджетного процесса города Димитровграда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1 891 109,59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778 850,00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41,18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1 816 109,59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703 850,00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38,76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26 2 01 00304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56 268,76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56 268,76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56 268,76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56 268,76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56 268,76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56 268,76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26 987,00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37,28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26 987,00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37,28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муниципального управл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в городе Димитровграде Ульяновской области на 2016-2020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26 987,00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37,28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обучения муниципальных служащих и технических рабо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ников"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26 987,00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37,28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</w:t>
            </w:r>
            <w:r w:rsidRPr="007F2CEA">
              <w:rPr>
                <w:sz w:val="18"/>
                <w:szCs w:val="18"/>
              </w:rPr>
              <w:t>х</w:t>
            </w:r>
            <w:r w:rsidRPr="007F2CEA">
              <w:rPr>
                <w:sz w:val="18"/>
                <w:szCs w:val="18"/>
              </w:rPr>
              <w:t>нических работников Админис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рации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26 987,00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37,28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26 987,00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37,28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ОБСЛУЖИВАНИЕ ГОС</w:t>
            </w:r>
            <w:r w:rsidRPr="007F2CEA">
              <w:rPr>
                <w:b/>
                <w:bCs/>
                <w:sz w:val="18"/>
                <w:szCs w:val="18"/>
              </w:rPr>
              <w:t>У</w:t>
            </w:r>
            <w:r w:rsidRPr="007F2CEA">
              <w:rPr>
                <w:b/>
                <w:bCs/>
                <w:sz w:val="18"/>
                <w:szCs w:val="18"/>
              </w:rPr>
              <w:t>ДАРСТВЕННОГО И МУН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ЦИПАЛЬНОГО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50 522 277,70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32 022 979,49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63,38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Обслуживание государственн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го внутреннего и муниципал</w:t>
            </w:r>
            <w:r w:rsidRPr="007F2CEA">
              <w:rPr>
                <w:b/>
                <w:bCs/>
                <w:sz w:val="18"/>
                <w:szCs w:val="18"/>
              </w:rPr>
              <w:t>ь</w:t>
            </w:r>
            <w:r w:rsidRPr="007F2CEA">
              <w:rPr>
                <w:b/>
                <w:bCs/>
                <w:sz w:val="18"/>
                <w:szCs w:val="18"/>
              </w:rPr>
              <w:t>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50 522 277,70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32 022 979,49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63,38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50 522 277,70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32 022 979,49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63,38</w:t>
            </w:r>
          </w:p>
        </w:tc>
      </w:tr>
      <w:tr w:rsidR="00494674" w:rsidRPr="007F2CEA" w:rsidTr="00047A31">
        <w:tblPrEx>
          <w:tblLook w:val="04A0"/>
        </w:tblPrEx>
        <w:trPr>
          <w:trHeight w:val="6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"Управление м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ниципальным долгом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50 522 277,70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32 022 979,49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63,38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"Сво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временное исполнение обяз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тельств по обслуживанию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ципального долга города"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50 522 277,70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32 022 979,49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63,38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Процентные платежи по долг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вым обязательствам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26 1 02 00300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50 522 277,70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32 022 979,49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63,38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26 1 02 00300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50 522 277,70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32 022 979,49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63,38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КОМИТЕТ ПО УПРАВЛ</w:t>
            </w:r>
            <w:r w:rsidRPr="007F2CEA">
              <w:rPr>
                <w:b/>
                <w:bCs/>
                <w:sz w:val="18"/>
                <w:szCs w:val="18"/>
              </w:rPr>
              <w:t>Е</w:t>
            </w:r>
            <w:r w:rsidRPr="007F2CEA">
              <w:rPr>
                <w:b/>
                <w:bCs/>
                <w:sz w:val="18"/>
                <w:szCs w:val="18"/>
              </w:rPr>
              <w:t>НИЮ ИМУЩЕСТВОМ Г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РОДА ДИМИТРОВГРАДА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13 691 907,16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9 173 805,62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67,00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11 022 983,71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7 426 024,21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67,37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11 022 983,71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7 426 024,21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67,37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вышение эффективности упра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ления муниципальным имущес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вом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 на 2016-2018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10 997 578,71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7 426 024,21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67,52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деятельности Комитета по управлению имуществом города Димитровграда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9 873 459,71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7 132 025,21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72,23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Обеспечение деятельности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 местного самоуправления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9 873 459,71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7 132 025,21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72,23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7 245 284,71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4 792 074,74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66,14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3 833,38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85,19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2 157 821,00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2 031 453,22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94,14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246 991,00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131 888,27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53,40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218 863,00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172 775,60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78,94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работы по управлению 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витием объектов муниципальн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 имущества и земельных учас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ков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1 124 119,00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293 999,00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26,15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приватизации и проведение предпродажной по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готовки объектов приватизации города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06 0 02 00301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221 547,00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98 817,00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44,60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06 0 02 00301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221 547,00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98 817,00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44,60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Оценка недвижимости, призн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ние прав и регулирование отн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шений по муниципальной собс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06 0 02 00302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902 572,00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195 182,00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21,63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06 0 02 00302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194 570,00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125 620,00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64,56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06 0 02 00302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708 002,00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69 562,00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9,83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муниципального управл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в городе Димитровграде Ульяновской области на 2016-2020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НАЦИОНАЛЬНАЯ ЭКОН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271 192,65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99 502,64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36,69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н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271 192,65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99 502,64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36,69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вышение эффективности упра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ления муниципальным имущес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вом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 на 2016-2018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271 192,65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99 502,64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36,69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работы по управлению 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витием объектов муниципальн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 имущества и земельных учас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ков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271 192,65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99 502,64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36,69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по землеустройству и землепользованию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06 0 02 00303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271 192,65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99 502,64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36,69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06 0 02 00303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66 636,64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66,64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06 0 02 00303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171 192,65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32 866,00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19,20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ЖИЛИЩНО-КОММУНАЛЬНОЕ ХОЗЯ</w:t>
            </w:r>
            <w:r w:rsidRPr="007F2CEA">
              <w:rPr>
                <w:b/>
                <w:bCs/>
                <w:sz w:val="18"/>
                <w:szCs w:val="18"/>
              </w:rPr>
              <w:t>Й</w:t>
            </w:r>
            <w:r w:rsidRPr="007F2CEA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2 384 164,80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1 641 495,77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68,85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2 384 164,80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1 641 495,77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68,85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реселение граждан, прожива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щих на территории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ти, из домов, признанных ав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рийными до 1 января 2012 года"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1 853 164,80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1 145 255,19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61,80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"Снос аварийного жилищного фонда после расселения граждан"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1 853 164,80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1 145 255,19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61,80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Снос аварийного жилищного фонда после расселения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04 0 02 00337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1 853 164,80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1 145 255,19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61,80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04 0 02 00337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1 853 164,80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1 145 255,19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61,80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496 240,58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93,45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взносов на капитальный ремонт общего имущества мн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гоквартирного дома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496 240,58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93,45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496 240,58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93,45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13 566,00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13 566,00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муниципального управл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в городе Димитровграде Ульяновской области на 2016-2020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обучения муниципальных служащих и технических рабо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ников"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</w:t>
            </w:r>
            <w:r w:rsidRPr="007F2CEA">
              <w:rPr>
                <w:sz w:val="18"/>
                <w:szCs w:val="18"/>
              </w:rPr>
              <w:t>х</w:t>
            </w:r>
            <w:r w:rsidRPr="007F2CEA">
              <w:rPr>
                <w:sz w:val="18"/>
                <w:szCs w:val="18"/>
              </w:rPr>
              <w:t>нических работников Админис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рации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50,00</w:t>
            </w:r>
          </w:p>
        </w:tc>
      </w:tr>
      <w:tr w:rsidR="00494674" w:rsidRPr="007F2CEA" w:rsidTr="00047A31">
        <w:tblPrEx>
          <w:tblLook w:val="04A0"/>
        </w:tblPrEx>
        <w:trPr>
          <w:trHeight w:val="64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АДМИНИСТРАЦИЯ ГОРОДА ДИМИТРОВГРАДА УЛЬ</w:t>
            </w:r>
            <w:r w:rsidRPr="007F2CEA">
              <w:rPr>
                <w:b/>
                <w:bCs/>
                <w:sz w:val="18"/>
                <w:szCs w:val="18"/>
              </w:rPr>
              <w:t>Я</w:t>
            </w:r>
            <w:r w:rsidRPr="007F2CEA">
              <w:rPr>
                <w:b/>
                <w:bCs/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440 870 672,70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210 801 639,11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47,81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145 266 415,76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94 575 881,42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65,11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lastRenderedPageBreak/>
              <w:t>Функционирование Прав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тельства Российской Федер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ции, высших исполнительных органов государственной вл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сти субъектов Российской Ф</w:t>
            </w:r>
            <w:r w:rsidRPr="007F2CEA">
              <w:rPr>
                <w:b/>
                <w:bCs/>
                <w:sz w:val="18"/>
                <w:szCs w:val="18"/>
              </w:rPr>
              <w:t>е</w:t>
            </w:r>
            <w:r w:rsidRPr="007F2CEA">
              <w:rPr>
                <w:b/>
                <w:bCs/>
                <w:sz w:val="18"/>
                <w:szCs w:val="18"/>
              </w:rPr>
              <w:t>дерации, местных администр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48 719 390,72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31 709 722,98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65,09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48 719 390,72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31 709 722,98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65,09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 местного самоуправления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37 443 995,85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30 569 722,98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81,64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28 764 485,88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22 613 331,64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78,62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78 557,86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78 464,78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99,88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8 031 874,73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7 507 861,10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93,48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206 336,40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82 047,46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39,76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361 714,69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288 018,00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79,63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1 026,29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Глава Администрации города Димитровграда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1 687 394,87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1 284 339,38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387 870,49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8 888 000,00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1 140 000,00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12,83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8 888 000,00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1 140 000,00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12,83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Резервный фонд Администрации города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92 047 025,04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62 866 158,44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68,30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"Противодействие коррупции в городе Димитровграде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 на 2018-2020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«Созд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ние и размещение социальной рекламы антикоррупционной н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правленности»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Создание и размещение социал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 рекламы антикоррупционной направленности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15 0 02 00335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15 0 02 00335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4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«Издание буклетов, календарей с антико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рупционной направленностью, брошюр-памяток для различных категорий граждан с практич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скими рекомендациями по 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филактике и противодействию коррупции»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Издание буклетов, календарей с антикоррупционной направле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ностью, брошюр-памяток для различных категорий граждан с практическими рекомендациями по профилактике и противоде</w:t>
            </w:r>
            <w:r w:rsidRPr="007F2CEA">
              <w:rPr>
                <w:sz w:val="18"/>
                <w:szCs w:val="18"/>
              </w:rPr>
              <w:t>й</w:t>
            </w:r>
            <w:r w:rsidRPr="007F2CEA">
              <w:rPr>
                <w:sz w:val="18"/>
                <w:szCs w:val="18"/>
              </w:rPr>
              <w:t>ствию коррупции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15 0 03 00336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15 0 03 00336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"Зд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ровый город"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56 044,91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82,42</w:t>
            </w:r>
          </w:p>
        </w:tc>
      </w:tr>
      <w:tr w:rsidR="00494674" w:rsidRPr="007F2CEA" w:rsidTr="00047A31">
        <w:tblPrEx>
          <w:tblLook w:val="04A0"/>
        </w:tblPrEx>
        <w:trPr>
          <w:trHeight w:val="12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участия в проекте ЕРБ ВОЗ "Здоровые города" и деятельн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сти в рамках членства в Сети Здоровых городов ВОЗ и Асс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циации "Здоровые города,районы и поселки"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56 044,91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82,42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коммуникаций, взаимодействия и обязательств по реализации Проекта, трансл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ции опыта, внедрение лучших практик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16 0 02 00328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56 044,91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82,42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16 0 02 00328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56 044,91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82,42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муниципального управл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в городе Димитровграде Ульяновской области на 2016-2020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95 417,94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47,96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95 417,94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80,20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95 417,94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80,20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118 968,00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95 417,94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80,20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"Сове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шенствование системы стимул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рования и мотивации"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и проведение мер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приятий по развитию корпор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тивной культуры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24 0 03 00316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</w:t>
            </w:r>
            <w:r w:rsidRPr="007F2CEA">
              <w:rPr>
                <w:sz w:val="18"/>
                <w:szCs w:val="18"/>
              </w:rPr>
              <w:lastRenderedPageBreak/>
              <w:t xml:space="preserve">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24 0 03 00316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91 736 357,04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62 714 695,59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68,36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зенных учреждений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26 422 230,03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18 450 336,34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69,83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17 782 222,28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13 671 828,01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76,88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учре</w:t>
            </w:r>
            <w:r w:rsidRPr="007F2CEA">
              <w:rPr>
                <w:sz w:val="18"/>
                <w:szCs w:val="18"/>
              </w:rPr>
              <w:t>ж</w:t>
            </w:r>
            <w:r w:rsidRPr="007F2CEA">
              <w:rPr>
                <w:sz w:val="18"/>
                <w:szCs w:val="18"/>
              </w:rPr>
              <w:t>дений,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2 700,00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75,00</w:t>
            </w:r>
          </w:p>
        </w:tc>
      </w:tr>
      <w:tr w:rsidR="00494674" w:rsidRPr="007F2CEA" w:rsidTr="00047A31">
        <w:tblPrEx>
          <w:tblLook w:val="04A0"/>
        </w:tblPrEx>
        <w:trPr>
          <w:trHeight w:val="9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5 370 231,13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2 990 916,52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55,69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1 596,68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1 344 706,37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691 913,94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51,45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1 909 085,61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1 091 358,61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57,17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10 787,96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1 619,26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15,01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финансирование Некоммерческой организации - фонда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178 464,00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83 532,00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46,81</w:t>
            </w:r>
          </w:p>
        </w:tc>
      </w:tr>
      <w:tr w:rsidR="00494674" w:rsidRPr="007F2CEA" w:rsidTr="00047A31">
        <w:tblPrEx>
          <w:tblLook w:val="04A0"/>
        </w:tblPrEx>
        <w:trPr>
          <w:trHeight w:val="169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(гранты в форме су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сидий)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затрат, порядком (правил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ми) предоставления которых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тановлено требование о посл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дующем подтверждении их и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пользования в соответствии с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ловиями и (или) целями 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178 464,00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83 532,00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46,81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160 427,12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137 777,43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85,88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4 905,31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4 905,31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155 521,81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132 872,12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85,44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306 687,77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306 687,77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306 687,77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306 687,77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зенных учреждений хозяйстве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ного обслуживания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 xml:space="preserve">ти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50 298 061,86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35 832 384,99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71,24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16 934 395,05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15 263 021,55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90,13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учре</w:t>
            </w:r>
            <w:r w:rsidRPr="007F2CEA">
              <w:rPr>
                <w:sz w:val="18"/>
                <w:szCs w:val="18"/>
              </w:rPr>
              <w:t>ж</w:t>
            </w:r>
            <w:r w:rsidRPr="007F2CEA">
              <w:rPr>
                <w:sz w:val="18"/>
                <w:szCs w:val="18"/>
              </w:rPr>
              <w:t>дений,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5 077 947,31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3 241 799,87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63,84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1 535 768,52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759 841,23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49,48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26 674 210,14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16 505 970,63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61,88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55 486,00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95,71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16 268,84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4 765,71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29,29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План общественно-значимых м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34 857,97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64,74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34 857,97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64,74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Осуществление отдельных по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номочий по составлению (изм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нению) списков кандидатов в присяжные заседатели федерал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судов общей юрисдикции в Российской Федерации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28 910,70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7,02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28 910,70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7,02</w:t>
            </w:r>
          </w:p>
        </w:tc>
      </w:tr>
      <w:tr w:rsidR="00494674" w:rsidRPr="007F2CEA" w:rsidTr="00047A31">
        <w:tblPrEx>
          <w:tblLook w:val="04A0"/>
        </w:tblPrEx>
        <w:trPr>
          <w:trHeight w:val="28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7 301 963,29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6 349 216,35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86,95</w:t>
            </w:r>
          </w:p>
        </w:tc>
      </w:tr>
      <w:tr w:rsidR="00494674" w:rsidRPr="007F2CEA" w:rsidTr="00047A31">
        <w:tblPrEx>
          <w:tblLook w:val="04A0"/>
        </w:tblPrEx>
        <w:trPr>
          <w:trHeight w:val="3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952 746,94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2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6 349 216,35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6 349 216,35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и обеспечение 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муниципальных к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миссий по делам несовершенн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летних и защите их прав в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1 314 305,41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70,76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1 336 697,39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971 149,37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72,65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403 682,61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276 500,45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68,49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21 330,99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35,73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44 874,60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78,98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Определение перечня должнос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ных лиц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управления, уполномоченных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ставлять протоколы об отдел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административных правон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рушениях, предусмотренных К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дексом Ульяновской области об административных правонар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шениях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4 423,96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Проведение на территории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 публичных м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2 764,98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835,02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Осуществление ежемесячной 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нежной выплаты на обеспечение проезда детей-сирот и детей, 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тавшихся без попечения родит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лей, а также лиц из числа детей-сирот и детей, оставшихся без попечения родителей, обуча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щихся в муниципальных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вательных организациях, на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родском, пригородном, в сел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ской местности на внутрирайо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7 474,63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7 474,63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Осуществление ежемесячной в</w:t>
            </w:r>
            <w:r w:rsidRPr="007F2CEA">
              <w:rPr>
                <w:sz w:val="18"/>
                <w:szCs w:val="18"/>
              </w:rPr>
              <w:t>ы</w:t>
            </w:r>
            <w:r w:rsidRPr="007F2CEA">
              <w:rPr>
                <w:sz w:val="18"/>
                <w:szCs w:val="18"/>
              </w:rPr>
              <w:t>платы на содержание ребёнка в семье опекуна (попечителя) и приёмной семье, а также осущ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ствление выплаты приёмным 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дителям причитающегося им вознаграждения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240 750,74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66 964,00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27,81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171 099,00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40 912,00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23,91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69 651,74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26 052,00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37,40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Хранение, комплектование, учёт и использование архивных док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ментов, относящихся к госуда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ственной собственности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109 722,63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65,39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128 878,65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87 019,04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67,52</w:t>
            </w:r>
          </w:p>
        </w:tc>
      </w:tr>
      <w:tr w:rsidR="00494674" w:rsidRPr="007F2CEA" w:rsidTr="00047A31">
        <w:tblPrEx>
          <w:tblLook w:val="04A0"/>
        </w:tblPrEx>
        <w:trPr>
          <w:trHeight w:val="8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38 921,35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22 703,59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58,33</w:t>
            </w:r>
          </w:p>
        </w:tc>
      </w:tr>
      <w:tr w:rsidR="00494674" w:rsidRPr="007F2CEA" w:rsidTr="00047A31">
        <w:tblPrEx>
          <w:tblLook w:val="04A0"/>
        </w:tblPrEx>
        <w:trPr>
          <w:trHeight w:val="8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4 319 497,60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3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4 319 497,60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НАЦИОНАЛЬНАЯ БЕЗ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ПАСНОСТЬ И ПРАВООХР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НИТЕЛЬНАЯ ДЕЯТЕЛ</w:t>
            </w:r>
            <w:r w:rsidRPr="007F2CEA">
              <w:rPr>
                <w:b/>
                <w:bCs/>
                <w:sz w:val="18"/>
                <w:szCs w:val="18"/>
              </w:rPr>
              <w:t>Ь</w:t>
            </w:r>
            <w:r w:rsidRPr="007F2CEA">
              <w:rPr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16 139 767,91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11 565 503,92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71,66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Защита населения и террит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рии от чрезвычайных ситуаций природного и техногенного х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рактера, гражданская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15 989 767,91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11 517 253,92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72,03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15 989 767,91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11 517 253,92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72,03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151,37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151,37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зенных учреждений в сфере гр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жданской защиты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13 110 350,06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10 025 796,14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76,47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8 077 763,81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7 039 108,39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87,14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учре</w:t>
            </w:r>
            <w:r w:rsidRPr="007F2CEA">
              <w:rPr>
                <w:sz w:val="18"/>
                <w:szCs w:val="18"/>
              </w:rPr>
              <w:t>ж</w:t>
            </w:r>
            <w:r w:rsidRPr="007F2CEA">
              <w:rPr>
                <w:sz w:val="18"/>
                <w:szCs w:val="18"/>
              </w:rPr>
              <w:t>дений,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1 768,33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88,42</w:t>
            </w:r>
          </w:p>
        </w:tc>
      </w:tr>
      <w:tr w:rsidR="00494674" w:rsidRPr="007F2CEA" w:rsidTr="00047A31">
        <w:tblPrEx>
          <w:tblLook w:val="04A0"/>
        </w:tblPrEx>
        <w:trPr>
          <w:trHeight w:val="8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2 439 484,67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1 319 576,47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54,09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858 375,04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735 074,32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85,64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1 707 585,58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909 153,51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53,24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16 420,00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8 720,96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4 695,12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53,84</w:t>
            </w:r>
          </w:p>
        </w:tc>
      </w:tr>
      <w:tr w:rsidR="00494674" w:rsidRPr="007F2CEA" w:rsidTr="00047A31">
        <w:tblPrEx>
          <w:tblLook w:val="04A0"/>
        </w:tblPrEx>
        <w:trPr>
          <w:trHeight w:val="277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1 571 786,81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1 491 306,41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94,88</w:t>
            </w:r>
          </w:p>
        </w:tc>
      </w:tr>
      <w:tr w:rsidR="00494674" w:rsidRPr="007F2CEA" w:rsidTr="00047A31">
        <w:tblPrEx>
          <w:tblLook w:val="04A0"/>
        </w:tblPrEx>
        <w:trPr>
          <w:trHeight w:val="2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80 480,40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1 491 306,41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1 491 306,41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1 307 479,67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3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1 307 479,67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н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циональной безопасности и правоохранительной деятел</w:t>
            </w:r>
            <w:r w:rsidRPr="007F2CEA">
              <w:rPr>
                <w:b/>
                <w:bCs/>
                <w:sz w:val="18"/>
                <w:szCs w:val="18"/>
              </w:rPr>
              <w:t>ь</w:t>
            </w:r>
            <w:r w:rsidRPr="007F2CEA">
              <w:rPr>
                <w:b/>
                <w:bCs/>
                <w:sz w:val="18"/>
                <w:szCs w:val="18"/>
              </w:rPr>
              <w:t>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48 250,00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32,17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"Обеспечение правопорядка и безопасности жизнедеятельности на территории города Димитро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града Ульяновской области на 2014-2018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48 250,00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32,17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"Проф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лактика правонарушений"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48 250,00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32,17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Содействие в обеспечении ант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террористической защищенности оживленных перекрестков на улицах города, доукомплектов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ние системы "Безопасный город"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14 0 01 00393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48 250,00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32,17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14 0 01 00393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0314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14 0 01 00393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48 250,00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39,86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НАЦИОНАЛЬНАЯ ЭКОН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140 161 859,43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36 144 456,29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25,79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129 480 491,00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31 122 747,85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24,04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"Строительство улиц и автодорог в городе Димитровграде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126 065 031,00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31 122 747,85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24,69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"Реконс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рукция автомобильной дороги по ул.Промышленная"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124 165 031,00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29 222 747,85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23,54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Выполнение работ по реконс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рукции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08 0 04 00374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630 873,40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278 122,69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44,09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Бюджетные инвестиции в объе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ты капитального строительства государственной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08 0 04 00374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630 873,40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278 122,69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44,09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Строительство и (или) реконс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рукция объектов инфраструкт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ры, необходимых для реализации новых инвестиционных проектов в монопрофильном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ном образовании "город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ровград"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08 0 04 70601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65 198 656,60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28 944 625,16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44,39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Бюджетные инвестиции в объе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ты капитального строительства государственной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08 0 04 70601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65 198 656,60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28 944 625,16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44,39</w:t>
            </w:r>
          </w:p>
        </w:tc>
      </w:tr>
      <w:tr w:rsidR="00494674" w:rsidRPr="007F2CEA" w:rsidTr="00047A31">
        <w:tblPrEx>
          <w:tblLook w:val="04A0"/>
        </w:tblPrEx>
        <w:trPr>
          <w:trHeight w:val="189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Строительство и (или) реконс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рукция объектов инфраструкт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ры, необходимых для реализации новых инвестиционных проектов в монопрофильном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ном образовании "город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ровград" Ульяновской области за счет средств от некоммерческой организации "Фонд развития 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ногородов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08 0 04 70602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58 335 501,00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Бюджетные инвестиции в объе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ты капитального строительства государственной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08 0 04 70602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58 335 501,00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Основное мероприятие "Дорога к памятнику Ватутина (от ул.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голя до ул. Коммунальная)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459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Ремонт дворовых территорий многоквартирных домов и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альных объектов, проездов к дв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ровым территориям многоква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тирных домов и населенных об</w:t>
            </w:r>
            <w:r w:rsidRPr="007F2CEA">
              <w:rPr>
                <w:sz w:val="18"/>
                <w:szCs w:val="18"/>
              </w:rPr>
              <w:t>ъ</w:t>
            </w:r>
            <w:r w:rsidRPr="007F2CEA">
              <w:rPr>
                <w:sz w:val="18"/>
                <w:szCs w:val="18"/>
              </w:rPr>
              <w:t>ектов населенных пунктов, по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готовкой проектной документ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ции, строительством, реконс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рукцией, капитальным ремонтом, ремонтом и содержанием (уст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новкой дорожных знаков и нан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щих круглогодичной связи с с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тью автомобильных дорог общ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го пользования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08 0 05 70604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Бюджетные инвестиции в объе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ты капитального строительства государственной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08 0 05 70604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1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"Со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дание комфортной среды и улучшение архитектурного обл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ка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 на 2018-2022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3 415 460,00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"Благоу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тройство общественных террит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3 415 460,00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9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менной городской среды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01 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3 415 460,00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01 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3 415 460,00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н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10 681 368,43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5 021 708,44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47,01</w:t>
            </w:r>
          </w:p>
        </w:tc>
      </w:tr>
      <w:tr w:rsidR="00494674" w:rsidRPr="007F2CEA" w:rsidTr="00047A31">
        <w:tblPrEx>
          <w:tblLook w:val="04A0"/>
        </w:tblPrEx>
        <w:trPr>
          <w:trHeight w:val="8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малого и среднего пре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принимательства в городе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митровграде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10 681 368,43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5 021 708,44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47,01</w:t>
            </w:r>
          </w:p>
        </w:tc>
      </w:tr>
      <w:tr w:rsidR="00494674" w:rsidRPr="007F2CEA" w:rsidTr="00047A31">
        <w:tblPrEx>
          <w:tblLook w:val="04A0"/>
        </w:tblPrEx>
        <w:trPr>
          <w:trHeight w:val="6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"Стим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лирование развития субъектов малого и среднего предприним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тельства"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6 531 368,43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2 438 423,19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37,33</w:t>
            </w:r>
          </w:p>
        </w:tc>
      </w:tr>
      <w:tr w:rsidR="00494674" w:rsidRPr="007F2CEA" w:rsidTr="00047A31">
        <w:tblPrEx>
          <w:tblLook w:val="04A0"/>
        </w:tblPrEx>
        <w:trPr>
          <w:trHeight w:val="496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Государственная поддержка м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лого и среднего предприним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тельства, включая крестьянские (фермерские) хозяйства, а также реализация мероприятий по по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держке молодежного предприн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мательства (предоставление су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сидий бюджетам монопрофил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муниципальных образований Ульяновской области в целях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финансирования расходных об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зательств, возникающих в связи с реализацией муниципальных программ развития малого и среднего предпринимательства, предусматривающих предоста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ление субсидий субъектам мал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 и среднего предпринимател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низациями в целях создания и (или) развития и (или) модерн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зации производства товаров (р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бот, услуг)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 0 01 L527В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6 531 368,43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2 438 423,19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37,33</w:t>
            </w:r>
          </w:p>
        </w:tc>
      </w:tr>
      <w:tr w:rsidR="00494674" w:rsidRPr="007F2CEA" w:rsidTr="00047A31">
        <w:tblPrEx>
          <w:tblLook w:val="04A0"/>
        </w:tblPrEx>
        <w:trPr>
          <w:trHeight w:val="21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(гранты в форме су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сидий)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затрат в связи с производс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вом (реализацией товаров), в</w:t>
            </w:r>
            <w:r w:rsidRPr="007F2CEA">
              <w:rPr>
                <w:sz w:val="18"/>
                <w:szCs w:val="18"/>
              </w:rPr>
              <w:t>ы</w:t>
            </w:r>
            <w:r w:rsidRPr="007F2CEA">
              <w:rPr>
                <w:sz w:val="18"/>
                <w:szCs w:val="18"/>
              </w:rPr>
              <w:t>полнением работ, оказанием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луг, порядком (правилами) пр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доставления которых установл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 0 01 L527В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6 531 368,43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2 438 423,19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37,33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"Развитие инфраструкты поддержки суб</w:t>
            </w:r>
            <w:r w:rsidRPr="007F2CEA">
              <w:rPr>
                <w:sz w:val="18"/>
                <w:szCs w:val="18"/>
              </w:rPr>
              <w:t>ъ</w:t>
            </w:r>
            <w:r w:rsidRPr="007F2CEA">
              <w:rPr>
                <w:sz w:val="18"/>
                <w:szCs w:val="18"/>
              </w:rPr>
              <w:t>ектов малого и среднего пре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принимательства"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2 583 285,25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62,25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Субсидирование части затрат, направленных на обеспечение деятельности Автономной н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коммерческой организации "Агентство развития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01 0 02 00389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2 583 285,25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62,25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(гранты в форме су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сидий)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затрат, порядком (правил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ми) предоставления которых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тановлено требование о посл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дующем подтверждении их и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пользования в соответствии с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ловиями и (или) целями 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01 0 02 00389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2 583 285,25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62,25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ЖИЛИЩНО-КОММУНАЛЬНОЕ ХОЗЯ</w:t>
            </w:r>
            <w:r w:rsidRPr="007F2CEA">
              <w:rPr>
                <w:b/>
                <w:bCs/>
                <w:sz w:val="18"/>
                <w:szCs w:val="18"/>
              </w:rPr>
              <w:t>Й</w:t>
            </w:r>
            <w:r w:rsidRPr="007F2CEA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33 094 424,15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578 730,00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1,75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28 046 484,15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578 730,00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2,06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"Со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дание комфортной среды и улучшение архитектурного обл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ка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 на 2018-2022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28 046 484,15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578 730,00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2,06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Основное мероприятие "Благоу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тройство общественных террит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28 046 484,15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578 730,00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2,06</w:t>
            </w:r>
          </w:p>
        </w:tc>
      </w:tr>
      <w:tr w:rsidR="00494674" w:rsidRPr="007F2CEA" w:rsidTr="00047A31">
        <w:tblPrEx>
          <w:tblLook w:val="04A0"/>
        </w:tblPrEx>
        <w:trPr>
          <w:trHeight w:val="9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менной городской среды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01 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28 046 484,15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578 730,00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2,06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01 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28 046 484,15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578 730,00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2,06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ж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лищно-коммунального хозя</w:t>
            </w:r>
            <w:r w:rsidRPr="007F2CEA">
              <w:rPr>
                <w:b/>
                <w:bCs/>
                <w:sz w:val="18"/>
                <w:szCs w:val="18"/>
              </w:rPr>
              <w:t>й</w:t>
            </w:r>
            <w:r w:rsidRPr="007F2CEA">
              <w:rPr>
                <w:b/>
                <w:bCs/>
                <w:sz w:val="18"/>
                <w:szCs w:val="18"/>
              </w:rPr>
              <w:t>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5 047 940,00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инженерной инфрастру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туры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5 032 940,00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"Стро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тельство нового кладбища в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роде Димитровграде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09 0 07 00000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5 032 940,00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Строительство нового кладбища в городе Димитровграде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09 0 07 00384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5 032 940,00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Бюджетные инвестиции в объе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ты капитального строительства государственной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09 0 07 00384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5 032 940,00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Установление нормативов 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требления населением твёрдого топлива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9 216,59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2 783,41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2 548 256,20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1 684 836,25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66,12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Охрана объектов растительн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го и животного мира и среды их обитания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2 548 256,20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1 684 836,25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66,12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2 548 256,20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1 684 836,25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66,12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14,14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14,14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зенных природоохранных учре</w:t>
            </w:r>
            <w:r w:rsidRPr="007F2CEA">
              <w:rPr>
                <w:sz w:val="18"/>
                <w:szCs w:val="18"/>
              </w:rPr>
              <w:t>ж</w:t>
            </w:r>
            <w:r w:rsidRPr="007F2CEA">
              <w:rPr>
                <w:sz w:val="18"/>
                <w:szCs w:val="18"/>
              </w:rPr>
              <w:t>дений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2 070 954,33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1 461 412,56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70,57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1 384 289,28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1 042 687,30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75,32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учре</w:t>
            </w:r>
            <w:r w:rsidRPr="007F2CEA">
              <w:rPr>
                <w:sz w:val="18"/>
                <w:szCs w:val="18"/>
              </w:rPr>
              <w:t>ж</w:t>
            </w:r>
            <w:r w:rsidRPr="007F2CEA">
              <w:rPr>
                <w:sz w:val="18"/>
                <w:szCs w:val="18"/>
              </w:rPr>
              <w:t>дений,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374 137,97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184 870,23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49,41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62 754,82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40 320,71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64,25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222 437,18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168 152,36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75,60</w:t>
            </w:r>
          </w:p>
        </w:tc>
      </w:tr>
      <w:tr w:rsidR="00494674" w:rsidRPr="007F2CEA" w:rsidTr="00047A31">
        <w:tblPrEx>
          <w:tblLook w:val="04A0"/>
        </w:tblPrEx>
        <w:trPr>
          <w:trHeight w:val="22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2 035,08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4,03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253 878,18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253 878,18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6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223 409,55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223 409,55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0603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223 409,55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223 409,55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33 926 353,58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5 649 681,26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16,65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291 407,52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291 407,52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291 407,52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291 407,52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291 407,52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291 407,52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Бюджетные инвестиции в объе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ты капитального строительства государственной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291 407,52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291 407,52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31 259 511,88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3 768 428,70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12,06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31 259 511,88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3 768 428,70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12,06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"Строительство объектов социальной сферы"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2 943 423,40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«Подг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товительные работы для стро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тельства школы в строящемся микрорайоне №2А Первомайск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 района по пр.Автостроителей, 31Б»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2 943 423,40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Подготовительные работы для строительства школы в стро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щемся микрорайоне №2А Пе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вомайского района по пр.Автостроителей, 31Б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10 1 11 00387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2 943 423,40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Бюджетные инвестиции в объе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ты капитального строительства государственной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ной)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10 1 11 00387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2 943 423,40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«Капитальный ремонт объектов социальной сферы»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28 316 088,48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3 768 428,70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13,31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"Кап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тальный ремонт строительных конструкций здания и сетей и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женерно-технического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с переоборудованием части помещений первого этажа для детей дошкольного образования МБОУ СШ №10"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26 410 972,48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3 668 428,70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13,89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10 3 05 00381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1 719 902,48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205 321,49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11,94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целях капитального ремонта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сударственного (муниципальн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10 3 05 00381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1 719 902,48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205 321,49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11,94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Ремонт, ликвидация аварийной ситуации в зданиях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общеобразовательных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низаций, приобретение оборуд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для указанных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10 3 05 70920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24 691 070,00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3 463 107,21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14,03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целях капитального ремонта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сударственного (муниципальн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10 3 05 70920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24 691 070,00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3 463 107,21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14,03</w:t>
            </w:r>
          </w:p>
        </w:tc>
      </w:tr>
      <w:tr w:rsidR="00494674" w:rsidRPr="007F2CEA" w:rsidTr="00047A31">
        <w:tblPrEx>
          <w:tblLook w:val="04A0"/>
        </w:tblPrEx>
        <w:trPr>
          <w:trHeight w:val="8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 Кап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тальный ремонт МБОУ СШ №22 имени Габдуллы Тукая по ул. Строителей 15 в г.Димитровграде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1 905 116,00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5,25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10 3 07 00671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1 905 116,00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5,25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целях капитального ремонта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сударственного (муниципальн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10 3 07 00671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1 905 116,00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5,25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муниципального управл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в городе Димитровграде Ульяновской области на 2016-2020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обучения муниципальных служащих и технических рабо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ников"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</w:t>
            </w:r>
            <w:r w:rsidRPr="007F2CEA">
              <w:rPr>
                <w:sz w:val="18"/>
                <w:szCs w:val="18"/>
              </w:rPr>
              <w:t>х</w:t>
            </w:r>
            <w:r w:rsidRPr="007F2CEA">
              <w:rPr>
                <w:sz w:val="18"/>
                <w:szCs w:val="18"/>
              </w:rPr>
              <w:t>нических работников Админис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рации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2 368 651,18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1 583 062,04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66,83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2 368 651,18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1 583 062,04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66,83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зенных учреждений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1 674 740,26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1 321 106,31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78,88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1 081 028,40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955 524,20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88,39</w:t>
            </w:r>
          </w:p>
        </w:tc>
      </w:tr>
      <w:tr w:rsidR="00494674" w:rsidRPr="007F2CEA" w:rsidTr="00047A31">
        <w:tblPrEx>
          <w:tblLook w:val="04A0"/>
        </w:tblPrEx>
        <w:trPr>
          <w:trHeight w:val="79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326 470,58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232 325,25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71,16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23 614,01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42,39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209 140,48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108 909,20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52,07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733,65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30,56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28,62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28,62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План общественно-значимых м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6,55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6,55</w:t>
            </w:r>
          </w:p>
        </w:tc>
      </w:tr>
      <w:tr w:rsidR="00494674" w:rsidRPr="007F2CEA" w:rsidTr="00047A31">
        <w:tblPrEx>
          <w:tblLook w:val="04A0"/>
        </w:tblPrEx>
        <w:trPr>
          <w:trHeight w:val="27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243 927,11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243 927,11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243 927,11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243 927,11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174 955,19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3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174 955,19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3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КУЛЬТУРА, КИНЕМАТ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3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2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19 463,96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3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19 463,96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целях капитального ремонта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сударственного (муниципальн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19 463,96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19 463,96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69 664 131,71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60 567 369,79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86,94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9 021 043,27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6 765 782,21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75,00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9 021 043,27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6 765 782,21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Доплаты к пенсиям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служащих города Димитро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9 021 043,27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6 765 782,21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44 880,83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33 660,63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пенсии, социальные допл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к пенсиям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8 976 162,44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6 732 121,58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Социальное обеспечение нас</w:t>
            </w:r>
            <w:r w:rsidRPr="007F2CEA">
              <w:rPr>
                <w:b/>
                <w:bCs/>
                <w:sz w:val="18"/>
                <w:szCs w:val="18"/>
              </w:rPr>
              <w:t>е</w:t>
            </w:r>
            <w:r w:rsidRPr="007F2CEA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4 185 813,81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1 220 482,37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29,16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"Обеспечение жильём молодых семей"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"Оплата свидетельств"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Оплата свидетельств о праве на получение социальной выплаты на приобретение жилого пом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щения или создание объекта и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дивидуального строительства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0 01 L0200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гражданам на приобр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тение жилья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0 01 L0200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2 185 813,81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1 220 482,37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55,84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Положение о муниципальных н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градах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189 500,00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189 500,00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Выплаты на организацию озд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ровления работников бюджетной сферы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54 850,00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17 096,80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31,17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Приобретение товаров, работ,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в пользу граждан в целях их социального обеспечения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54 850,00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17 096,80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31,17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Комплекс мер по социальной поддержке отдельных категорий граждан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1003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1 532 563,81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945 498,37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61,69</w:t>
            </w:r>
          </w:p>
        </w:tc>
      </w:tr>
      <w:tr w:rsidR="00494674" w:rsidRPr="007F2CEA" w:rsidTr="00047A31">
        <w:tblPrEx>
          <w:tblLook w:val="04A0"/>
        </w:tblPrEx>
        <w:trPr>
          <w:trHeight w:val="64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Социальная поддержка граждан, здоровье или имущество которых пострадало в результате пожара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Предоставление услуги "Соц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альное такси"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597 923,81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298 738,37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49,96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Приобретение товаров, работ,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в пользу граждан в целях их социального обеспечения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597 923,81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298 738,37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49,96</w:t>
            </w:r>
          </w:p>
        </w:tc>
      </w:tr>
      <w:tr w:rsidR="00494674" w:rsidRPr="007F2CEA" w:rsidTr="00047A31">
        <w:tblPrEx>
          <w:tblLook w:val="04A0"/>
        </w:tblPrEx>
        <w:trPr>
          <w:trHeight w:val="34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Социальная поддержка семьи м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теринства и детства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47,50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47,50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Социальная поддержка семей граждан, погибших при прохо</w:t>
            </w:r>
            <w:r w:rsidRPr="007F2CEA">
              <w:rPr>
                <w:sz w:val="18"/>
                <w:szCs w:val="18"/>
              </w:rPr>
              <w:t>ж</w:t>
            </w:r>
            <w:r w:rsidRPr="007F2CEA">
              <w:rPr>
                <w:sz w:val="18"/>
                <w:szCs w:val="18"/>
              </w:rPr>
              <w:t xml:space="preserve">дении военной службы во время участия в боевых действиях и (или) в условиях вооруженных конфликтов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134 640,00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89 760,00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66,67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134 640,00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89 760,00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66,67</w:t>
            </w:r>
          </w:p>
        </w:tc>
      </w:tr>
      <w:tr w:rsidR="00494674" w:rsidRPr="007F2CEA" w:rsidTr="00047A31">
        <w:tblPrEx>
          <w:tblLook w:val="04A0"/>
        </w:tblPrEx>
        <w:trPr>
          <w:trHeight w:val="6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Социальная поддержка семьи 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бенка, страдающего заболеван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ем: ХПН терминальная стадия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Социальная поддержка мног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детной семьи инвалида, пот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рявшего конечность на произво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стве в 2017 году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Социальная поддержка семьи 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бенка-инвалида, страдающего з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болеванием буллезный дистр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фический эпидермолиз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Социальная поддержка семьи 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бенка, нуждающегося в реабил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тации после перенесенного ос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рого нарушения мозгового кр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вообращения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Оздоровление работников бю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жетной сферы на территории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68 387,20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31,17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Приобретение товаров, работ,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в пользу граждан в целях их социального обеспечения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68 387,20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31,17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49 645 074,63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47 578 370,78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95,84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49 645 074,63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47 578 370,78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95,84</w:t>
            </w:r>
          </w:p>
        </w:tc>
      </w:tr>
      <w:tr w:rsidR="00494674" w:rsidRPr="007F2CEA" w:rsidTr="00047A31">
        <w:tblPrEx>
          <w:tblLook w:val="04A0"/>
        </w:tblPrEx>
        <w:trPr>
          <w:trHeight w:val="27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Осуществление ежемесячной 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нежной выплаты на обеспечение проезда детей-сирот и детей, 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тавшихся без попечения родит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лей, а также лиц из числа детей-сирот и детей, оставшихся без попечения родителей, обуча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щихся в муниципальных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вательных организациях, на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родском, пригородном, в сел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ской местности на внутрирайо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1 494 925,37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1 432 120,43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95,80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1 494 925,37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1 432 120,43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95,80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Осуществление ежемесячной в</w:t>
            </w:r>
            <w:r w:rsidRPr="007F2CEA">
              <w:rPr>
                <w:sz w:val="18"/>
                <w:szCs w:val="18"/>
              </w:rPr>
              <w:t>ы</w:t>
            </w:r>
            <w:r w:rsidRPr="007F2CEA">
              <w:rPr>
                <w:sz w:val="18"/>
                <w:szCs w:val="18"/>
              </w:rPr>
              <w:t>платы на содержание ребёнка в семье опекуна (попечителя) и приёмной семье, а также осущ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ствление выплаты приёмным 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дителям причитающегося им вознаграждения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48 150 149,26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46 146 250,35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95,84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13 930 348,26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13 874 565,23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99,60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34 219 801,00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32 271 685,12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94,31</w:t>
            </w:r>
          </w:p>
        </w:tc>
      </w:tr>
      <w:tr w:rsidR="00494674" w:rsidRPr="007F2CEA" w:rsidTr="00047A31">
        <w:tblPrEx>
          <w:tblLook w:val="04A0"/>
        </w:tblPrEx>
        <w:trPr>
          <w:trHeight w:val="39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с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циальной политики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6 812 200,00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5 002 734,43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73,44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"Поддержка социально ориент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рованных некоммерческих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низаций города Димитровграда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1 850 000,00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79,86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муниципальной фина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совой поддержки СО НКО (на конкурсной основе)"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1 850 000,00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79,86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обеспечение 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некоммерческим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низациям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17 0 01 00203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1 850 000,00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79,86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(гранты в форме су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сидий)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затрат, порядком (правил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ми) предоставления которых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тановлено требование о посл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дующем подтверждении их и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пользования в соответствии с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ловиями и (или) целями 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17 0 01 00203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1 850 000,00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79,86</w:t>
            </w:r>
          </w:p>
        </w:tc>
      </w:tr>
      <w:tr w:rsidR="00494674" w:rsidRPr="007F2CEA" w:rsidTr="00047A31">
        <w:tblPrEx>
          <w:tblLook w:val="04A0"/>
        </w:tblPrEx>
        <w:trPr>
          <w:trHeight w:val="1455"/>
        </w:trPr>
        <w:tc>
          <w:tcPr>
            <w:tcW w:w="28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"Улучшение жилищных условий работников муниципальных у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реждений города Димитровграда Ульяновской области по осно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ному месту работы, постоянно проживающих на территории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46,43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"Пер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числение социальной выплаты работникам муниципальных у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реждений"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46,43</w:t>
            </w:r>
          </w:p>
        </w:tc>
      </w:tr>
      <w:tr w:rsidR="00494674" w:rsidRPr="007F2CEA" w:rsidTr="00047A31">
        <w:tblPrEx>
          <w:tblLook w:val="04A0"/>
        </w:tblPrEx>
        <w:trPr>
          <w:trHeight w:val="2160"/>
        </w:trPr>
        <w:tc>
          <w:tcPr>
            <w:tcW w:w="28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Перечисление единовременной выплаты работникам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пальных учреждений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 для которых указанные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ждения являются основным м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стом работы, постоянно прож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вающим на территории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области, на приобретение жилого помещения, приобрета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мого с привлечением ипотечных кредитов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22 0 01 00325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22 0 01 00325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Единовременная выплата на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 xml:space="preserve">обретение жилых помещений с привлечением средств ипотечных кредитов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22 0 01 70260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51,61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22 0 01 70260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51,61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3 095 700,00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2 502 734,43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80,85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Опека и попечительство в отн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шении несовершеннолетних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3 095 700,00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2 502 734,43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80,85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212 845,60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174 075,67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81,78</w:t>
            </w:r>
          </w:p>
        </w:tc>
      </w:tr>
      <w:tr w:rsidR="00494674" w:rsidRPr="007F2CEA" w:rsidTr="00047A31">
        <w:tblPrEx>
          <w:tblLook w:val="04A0"/>
        </w:tblPrEx>
        <w:trPr>
          <w:trHeight w:val="8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64 279,37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46 808,58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72,82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1 821 115,64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1 645 389,18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90,35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2 719,37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627,42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23,07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554 272,92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415 087,19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74,89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37 897,06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32,14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288 502,10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182 742,33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63,34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13,99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ОБСЛУЖИВАНИЕ ГОС</w:t>
            </w:r>
            <w:r w:rsidRPr="007F2CEA">
              <w:rPr>
                <w:b/>
                <w:bCs/>
                <w:sz w:val="18"/>
                <w:szCs w:val="18"/>
              </w:rPr>
              <w:t>У</w:t>
            </w:r>
            <w:r w:rsidRPr="007F2CEA">
              <w:rPr>
                <w:b/>
                <w:bCs/>
                <w:sz w:val="18"/>
                <w:szCs w:val="18"/>
              </w:rPr>
              <w:t>ДАРСТВЕННОГО И МУН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ЦИПАЛЬНОГО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15 716,22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31,43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Обслуживание государственн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го внутреннего и муниципал</w:t>
            </w:r>
            <w:r w:rsidRPr="007F2CEA">
              <w:rPr>
                <w:b/>
                <w:bCs/>
                <w:sz w:val="18"/>
                <w:szCs w:val="18"/>
              </w:rPr>
              <w:t>ь</w:t>
            </w:r>
            <w:r w:rsidRPr="007F2CEA">
              <w:rPr>
                <w:b/>
                <w:bCs/>
                <w:sz w:val="18"/>
                <w:szCs w:val="18"/>
              </w:rPr>
              <w:t>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15 716,22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31,43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15 716,22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31,43</w:t>
            </w:r>
          </w:p>
        </w:tc>
      </w:tr>
      <w:tr w:rsidR="00494674" w:rsidRPr="007F2CEA" w:rsidTr="00047A31">
        <w:tblPrEx>
          <w:tblLook w:val="04A0"/>
        </w:tblPrEx>
        <w:trPr>
          <w:trHeight w:val="64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"Управление м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ниципальным долгом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15 716,22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31,43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"Сво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временное исполнение обяз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тельств по обслуживанию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ципального долга города"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15 716,22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31,43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Процентные платежи по долг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вым обязательствам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26 1 02 00300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15 716,22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31,43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26 1 02 00300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15 716,22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31,43</w:t>
            </w:r>
          </w:p>
        </w:tc>
      </w:tr>
      <w:tr w:rsidR="00494674" w:rsidRPr="007F2CEA" w:rsidTr="00047A31">
        <w:tblPrEx>
          <w:tblLook w:val="04A0"/>
        </w:tblPrEx>
        <w:trPr>
          <w:trHeight w:val="11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КОМИТЕТ ПО ЖИЛИЩНО-КОММУНАЛЬНОМУ КО</w:t>
            </w:r>
            <w:r w:rsidRPr="007F2CEA">
              <w:rPr>
                <w:b/>
                <w:bCs/>
                <w:sz w:val="18"/>
                <w:szCs w:val="18"/>
              </w:rPr>
              <w:t>М</w:t>
            </w:r>
            <w:r w:rsidRPr="007F2CEA">
              <w:rPr>
                <w:b/>
                <w:bCs/>
                <w:sz w:val="18"/>
                <w:szCs w:val="18"/>
              </w:rPr>
              <w:t>ПЛЕКСУ АДМИНИСТРАЦИИ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374 228 099,77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197 829 581,80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52,86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НАЦИОНАЛЬНАЯ ЭКОН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193 019 417,24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99 128 381,29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51,36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193 019 417,24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99 128 381,29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51,36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жилищно-коммунального комплекса, дорожного хозяйства и благоустройства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 на 2016-2021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191 015 895,01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97 467 429,38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51,03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бесперебойного функци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нирования жилищно-коммунального комплекса, 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рожного хозяйства и благоус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ройства муниципального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"Город Димитровград</w:t>
            </w:r>
            <w:r w:rsidRPr="007F2CEA">
              <w:rPr>
                <w:b/>
                <w:bCs/>
                <w:sz w:val="18"/>
                <w:szCs w:val="18"/>
              </w:rPr>
              <w:t>"</w:t>
            </w:r>
            <w:r w:rsidRPr="007F2CEA">
              <w:rPr>
                <w:sz w:val="18"/>
                <w:szCs w:val="18"/>
              </w:rPr>
              <w:t xml:space="preserve">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191 015 895,01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97 467 429,38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51,03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Содержание автомобильных 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рог и инженерных сооружений на них в границах городских окр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гов в рамках благоустройства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53 656 354,05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41 082 368,44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76,57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53 656 354,05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41 082 368,44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76,57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Ремонт дорог к садовым общес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в рамках реализации прое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тов развития поселений и горо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ских округов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ти, подготовленных на основе местных инициатив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149 978,06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149 978,06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Безвозмездные перечисления от заинтересованных лиц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74 989,65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74 989,65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Реализация проектов развития поселений и городских округов Ульяновской области, подгото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ленных на основе местных ин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циатив граждан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1 274 809,00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12 0 01 70420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1 274 809,00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Строительство (реконструкция), капитальный ремонт, ремонт и содержание велосипедных дор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жек и велосипедных парковок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12 0 01 70603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15 516 654,67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5 516 654,67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35,55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12 0 01 70603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15 516 654,67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5 516 654,67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35,55</w:t>
            </w:r>
          </w:p>
        </w:tc>
      </w:tr>
      <w:tr w:rsidR="00494674" w:rsidRPr="007F2CEA" w:rsidTr="00047A31">
        <w:tblPrEx>
          <w:tblLook w:val="04A0"/>
        </w:tblPrEx>
        <w:trPr>
          <w:trHeight w:val="457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Ремонт дворовых территорий многоквартирных домов и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альных объектов, проездов к дв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ровым территориям многоква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тирных домов и  населенных объектов населенных пунктов,  подготовкой проектной докуме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тации, строительством, реконс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рукцией, капитальным ремонтом, ремонтом и содержанием (уст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новкой дорожных знаков и нан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щих круглогодичной связи с с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тью автомобильных дорог общ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го пользования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12 0 01 70604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120 343 109,58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50 868 406,27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42,27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12 0 01 70604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120 343 109,58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50 868 406,27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42,27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2 003 522,23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1 660 951,91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82,90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225 434,31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225 434,31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225 434,31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225 434,31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1 435 517,60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1 435 517,60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908 190,53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908 190,53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527 327,07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527 327,07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0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муниципальным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ваниям Ульяновской области в целях содействия достижению и (или) поощрения достижения наилучших значений показателей для оценки эффективности 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органов местного с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моуправления городских округов и муниципальных районов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342 570,32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0409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242 570,32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ЖИЛИЩНО-КОММУНАЛЬНОЕ ХОЗЯ</w:t>
            </w:r>
            <w:r w:rsidRPr="007F2CEA">
              <w:rPr>
                <w:b/>
                <w:bCs/>
                <w:sz w:val="18"/>
                <w:szCs w:val="18"/>
              </w:rPr>
              <w:t>Й</w:t>
            </w:r>
            <w:r w:rsidRPr="007F2CEA"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181 008 999,53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98 501 517,51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54,42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1 777 458,30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498 616,66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28,05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жилищно-коммунального комплекса, дорожного хозяйства и благоустройства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 на 2016-2021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356 458,36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21,80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бесперебойного функци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нирования жилищно-коммунального комплекса, 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рожного хозяйства и благоус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ройства муниципального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"Город Димитровград</w:t>
            </w:r>
            <w:r w:rsidRPr="007F2CEA">
              <w:rPr>
                <w:b/>
                <w:bCs/>
                <w:sz w:val="18"/>
                <w:szCs w:val="18"/>
              </w:rPr>
              <w:t>"</w:t>
            </w:r>
            <w:r w:rsidRPr="007F2CEA">
              <w:rPr>
                <w:sz w:val="18"/>
                <w:szCs w:val="18"/>
              </w:rPr>
              <w:t xml:space="preserve">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1 635 300,00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356 458,36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21,80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Выполнение работ по ремонту общего имущества в подъездах многоквартирных домов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9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возмещение нед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полученных доходов и (или) во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мещение фактически понесенных затрат в связи с производством (реализацией) товаров, выполн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нием работ, оказанием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области жили</w:t>
            </w:r>
            <w:r w:rsidRPr="007F2CEA">
              <w:rPr>
                <w:sz w:val="18"/>
                <w:szCs w:val="18"/>
              </w:rPr>
              <w:t>щ</w:t>
            </w:r>
            <w:r w:rsidRPr="007F2CEA">
              <w:rPr>
                <w:sz w:val="18"/>
                <w:szCs w:val="18"/>
              </w:rPr>
              <w:t>ного хозяйства города Димитро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356 458,36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21,97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целях капитального ремонта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сударственного (муниципальн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356 458,36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21,97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142 158,30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142 158,30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142 158,30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142 158,30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целях капитального ремонта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сударственного (муниципальн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го) имущества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142 158,30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142 158,30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1 090 088,59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699 426,59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64,16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1 090 088,59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699 426,59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64,16</w:t>
            </w:r>
          </w:p>
        </w:tc>
      </w:tr>
      <w:tr w:rsidR="00494674" w:rsidRPr="007F2CEA" w:rsidTr="00047A31">
        <w:tblPrEx>
          <w:tblLook w:val="04A0"/>
        </w:tblPrEx>
        <w:trPr>
          <w:trHeight w:val="5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возмещение нед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полученных доходов, связанных с оказанием населению услуг б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335 738,00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53,60</w:t>
            </w:r>
          </w:p>
        </w:tc>
      </w:tr>
      <w:tr w:rsidR="00494674" w:rsidRPr="007F2CEA" w:rsidTr="00047A31">
        <w:tblPrEx>
          <w:tblLook w:val="04A0"/>
        </w:tblPrEx>
        <w:trPr>
          <w:trHeight w:val="112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возмещение нед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полученных доходов и (или) во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мещение фактически понесенных затрат в связи с производством (реализацией) товаров, выполн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нием работ, оказанием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335 738,00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53,60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363 688,59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363 688,59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363 688,59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363 688,59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89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муниципальным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ваниям Ульяновской области в целях содействия достижению и (или) поощрения достижения наилучших значений показателей для оценки эффективности 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органов местного с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моуправления городских округов и муниципальных районов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75 813 634,30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26 465 557,53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34,91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жилищно-коммунального комплекса, дорожного хозяйства и благоустройства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 на 2016-2021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27 018 286,00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15 034 393,38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55,65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бесперебойного функци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нирования жилищно-коммунального комплекса, 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рожного хозяйства и благоус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ройства муниципального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"Город Димитровград"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27 018 286,00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15 034 393,38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55,65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Уличное освещение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20 900 184,32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11 166 958,72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53,43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430 276,70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281 343,23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65,39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20 469 907,62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10 885 615,49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53,18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Озеленение города Димитровгр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897 799,84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897 782,36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897 799,84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897 782,36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и содержание мест захоронения города Димитро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29 077,32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29 077,32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29 077,32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29 077,32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мероприятия по благоу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тройству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3 698 624,52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1 945 508,34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52,60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12 0 01 00365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3 698 624,52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1 945 508,34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52,60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отлова и содерж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ние безнадзорных домашних ж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вотных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995 066,64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66,67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1 492 600,00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995 066,64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66,67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"Со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дание комфортной среды и улучшение архитектурного обл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ка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 на 2018-2022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34 645 732,61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914 365,20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2,64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"Благоу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тройство дворовых территорий"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33 730 288,54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Безвозмездные перечисления от заинтересованных лиц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25 0 02 00900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823 492,91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25 0 02 00900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823 492,91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менной городской среды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02 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32 906 795,63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02 L5550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32 906 795,63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"Благоу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тройство территорий ТОС"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915 444,07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914 365,20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99,88</w:t>
            </w:r>
          </w:p>
        </w:tc>
      </w:tr>
      <w:tr w:rsidR="00494674" w:rsidRPr="007F2CEA" w:rsidTr="00047A31">
        <w:tblPrEx>
          <w:tblLook w:val="04A0"/>
        </w:tblPrEx>
        <w:trPr>
          <w:trHeight w:val="136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Реализация муниципальных 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 по развитию территор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альных общественных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управлений, расположенных в границах поселений и городских округов Ульяновской области, в части мероприятий по благоус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ройству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25 0 03 71500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886 014,00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884 940,49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99,88</w:t>
            </w:r>
          </w:p>
        </w:tc>
      </w:tr>
      <w:tr w:rsidR="00494674" w:rsidRPr="007F2CEA" w:rsidTr="00047A31">
        <w:tblPrEx>
          <w:tblLook w:val="04A0"/>
        </w:tblPrEx>
        <w:trPr>
          <w:trHeight w:val="17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(гранты в форме су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сидий)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затрат, порядком (правил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ми) предоставления которых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тановлено требование о посл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дующем подтверждении их и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пользования в соответствии с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ловиями и (или) целями 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25 0 03 71500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886 014,00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884 940,49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99,88</w:t>
            </w:r>
          </w:p>
        </w:tc>
      </w:tr>
      <w:tr w:rsidR="00494674" w:rsidRPr="007F2CEA" w:rsidTr="00047A31">
        <w:tblPrEx>
          <w:tblLook w:val="04A0"/>
        </w:tblPrEx>
        <w:trPr>
          <w:trHeight w:val="11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Софинансирование расходов по развитию территориальных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щественных самоуправлений, расположенных в границах пос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лений и городских округов, в части мероприятий по благоус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ройству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03 S1500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29 430,07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29 424,71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99,98</w:t>
            </w:r>
          </w:p>
        </w:tc>
      </w:tr>
      <w:tr w:rsidR="00494674" w:rsidRPr="007F2CEA" w:rsidTr="00047A31">
        <w:tblPrEx>
          <w:tblLook w:val="04A0"/>
        </w:tblPrEx>
        <w:trPr>
          <w:trHeight w:val="16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(гранты в форме су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сидий)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затрат, порядком (правил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ми) предоставления которых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тановлено требование о посл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дующем подтверждении их и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пользования в соответствии с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ловиями и (или) целями 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0 03 S1500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29 430,07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29 424,71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99,98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14 149 615,69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10 516 798,95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74,33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34 451,16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34 451,16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34 451,16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34 451,16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10 235 347,79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10 235 347,79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9 872 630,62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9 872 630,62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362 717,17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362 717,17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2 879 816,74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247 000,00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8,58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2 879 816,74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247 000,00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8,58</w:t>
            </w:r>
          </w:p>
        </w:tc>
      </w:tr>
      <w:tr w:rsidR="00494674" w:rsidRPr="007F2CEA" w:rsidTr="00047A31">
        <w:tblPrEx>
          <w:tblLook w:val="04A0"/>
        </w:tblPrEx>
        <w:trPr>
          <w:trHeight w:val="189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муниципальным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ваниям Ульяновской области в целях содействия достижению и (или) поощрения достижения наилучших значений показателей для оценки эффективности 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органов местного с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моуправления городских округов и муниципальных районов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lastRenderedPageBreak/>
              <w:t>Другие вопросы в области ж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лищно-коммунального хозя</w:t>
            </w:r>
            <w:r w:rsidRPr="007F2CEA">
              <w:rPr>
                <w:b/>
                <w:bCs/>
                <w:sz w:val="18"/>
                <w:szCs w:val="18"/>
              </w:rPr>
              <w:t>й</w:t>
            </w:r>
            <w:r w:rsidRPr="007F2CEA">
              <w:rPr>
                <w:b/>
                <w:bCs/>
                <w:sz w:val="18"/>
                <w:szCs w:val="18"/>
              </w:rPr>
              <w:t>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102 327 818,34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70 837 916,73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69,23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жилищно-коммунального комплекса, дорожного хозяйства и благоустройства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 на 2016-2021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100 262 813,64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69 055 213,64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68,87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бесперебойного функци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нирования жилищно-коммунального комплекса, 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рожного хозяйства и благоус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ройства муниципального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"Город Димитровград"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89 008 241,26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60 532 042,72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68,01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зенных учреждений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80 903 544,57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58 172 814,87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71,90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38 107 720,79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31 203 650,10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81,88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учре</w:t>
            </w:r>
            <w:r w:rsidRPr="007F2CEA">
              <w:rPr>
                <w:sz w:val="18"/>
                <w:szCs w:val="18"/>
              </w:rPr>
              <w:t>ж</w:t>
            </w:r>
            <w:r w:rsidRPr="007F2CEA">
              <w:rPr>
                <w:sz w:val="18"/>
                <w:szCs w:val="18"/>
              </w:rPr>
              <w:t>дений,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316,07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61,25</w:t>
            </w:r>
          </w:p>
        </w:tc>
      </w:tr>
      <w:tr w:rsidR="00494674" w:rsidRPr="007F2CEA" w:rsidTr="00047A31">
        <w:tblPrEx>
          <w:tblLook w:val="04A0"/>
        </w:tblPrEx>
        <w:trPr>
          <w:trHeight w:val="79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11 327 118,68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9 362 957,61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82,66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407 099,52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284 968,54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30 677 812,86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17 016 380,49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55,47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336 849,18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266 130,00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46 427,47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38 412,06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82,74</w:t>
            </w:r>
          </w:p>
        </w:tc>
      </w:tr>
      <w:tr w:rsidR="00494674" w:rsidRPr="007F2CEA" w:rsidTr="00047A31">
        <w:tblPrEx>
          <w:tblLook w:val="04A0"/>
        </w:tblPrEx>
        <w:trPr>
          <w:trHeight w:val="27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2 359 227,85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2 359 227,85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2 359 227,85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2 359 227,85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5 745 468,84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34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5 745 468,84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реализации мероприятий муниципальной программы"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11 254 572,38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8 523 170,92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75,73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Обеспечение деятельности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 местного самоуправления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12 0 02 00102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10 447 600,44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8 523 170,92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81,58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12 0 02 00102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7 660 046,40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6 413 315,24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83,72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12 0 02 00102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58,33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12 0 02 00102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2 313 334,01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1 803 746,87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77,97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12 0 02 00102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343 721,75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195 165,37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56,78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12 0 02 00102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122 868,75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108 550,54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88,35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12 0 02 00102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6 429,53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1 692,90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26,33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12 0 02 73060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806 971,94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12 0 02 73060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806 971,94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2 065 004,70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1 782 703,09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86,33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обеспечение 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некоммерческим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низациям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190 569,93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43 198,00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22,67</w:t>
            </w:r>
          </w:p>
        </w:tc>
      </w:tr>
      <w:tr w:rsidR="00494674" w:rsidRPr="007F2CEA" w:rsidTr="00047A31">
        <w:tblPrEx>
          <w:tblLook w:val="04A0"/>
        </w:tblPrEx>
        <w:trPr>
          <w:trHeight w:val="6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возмещение нед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полученных доходов и (или) во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 xml:space="preserve">мещение фактически понесенных затрат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90 569,93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43 198,00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47,70</w:t>
            </w:r>
          </w:p>
        </w:tc>
      </w:tr>
      <w:tr w:rsidR="00494674" w:rsidRPr="007F2CEA" w:rsidTr="00047A31">
        <w:tblPrEx>
          <w:tblLook w:val="04A0"/>
        </w:tblPrEx>
        <w:trPr>
          <w:trHeight w:val="17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(гранты в форме су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сидий)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затрат, порядком (правил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ми) предоставления которых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тановлено требование о посл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дующем подтверждении их и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пользования в соответствии с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ловиями и (или) целями 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252 792,36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252 792,36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222 792,36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222 792,36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48 600,00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48 600,00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6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1 438 112,73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1 438 112,73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1 438 112,73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1 438 112,73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99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муниципальным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ваниям Ульяновской области в целях содействия достижению и (или) поощрения достижения наилучших значений показателей для оценки эффективности 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органов местного с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моуправления городских округов и муниципальных районов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134 929,68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3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33 959,48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0505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100 970,20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муниципального управл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в городе Димитровграде Ульяновской области на 2016-2020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обучения муниципальных служащих и технических рабо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ников"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</w:t>
            </w:r>
            <w:r w:rsidRPr="007F2CEA">
              <w:rPr>
                <w:sz w:val="18"/>
                <w:szCs w:val="18"/>
              </w:rPr>
              <w:t>х</w:t>
            </w:r>
            <w:r w:rsidRPr="007F2CEA">
              <w:rPr>
                <w:sz w:val="18"/>
                <w:szCs w:val="18"/>
              </w:rPr>
              <w:t>нических работников Админис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рации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КУЛЬТУРА, КИНЕМАТ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жилищно-коммунального комплекса, дорожного хозяйства и благоустройства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 на 2016-2021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192 900,00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бесперебойного функци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нирования жилищно-коммунального комплекса, 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рожного хозяйства и благоус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ройства муниципального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"Город Димитровград"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192 900,00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Софинансирование на развитие парков (парковых зон)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S0850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192 900,00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0 01 S0850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192 900,00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УПРАВЛЕНИЕ ПО ДЕЛАМ КУЛЬТУРЫ И ИСКУССТВА АДМИНИСТРАЦИИ ГОРОДА ДИМИТРОВГРАДА УЛЬ</w:t>
            </w:r>
            <w:r w:rsidRPr="007F2CEA">
              <w:rPr>
                <w:b/>
                <w:bCs/>
                <w:sz w:val="18"/>
                <w:szCs w:val="18"/>
              </w:rPr>
              <w:t>Я</w:t>
            </w:r>
            <w:r w:rsidRPr="007F2CEA">
              <w:rPr>
                <w:b/>
                <w:bCs/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170 698 243,13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107 599 066,83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63,03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66 889 493,25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43 478 003,01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65,00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66 889 493,25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43 478 003,01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65,00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культуры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66 889 493,25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43 478 003,01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"Развитие сист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мы дополнительного образования сферы культуры в городе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ровграде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66 889 493,25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43 478 003,01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субсидий из бюджета города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выполнения муниципального задания, на оказание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пальных услуг"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60 935 672,10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42 771 964,00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70,19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19 2 01 00098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10 437 296,03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6 914 790,09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66,25</w:t>
            </w:r>
          </w:p>
        </w:tc>
      </w:tr>
      <w:tr w:rsidR="00494674" w:rsidRPr="007F2CEA" w:rsidTr="00047A31">
        <w:tblPrEx>
          <w:tblLook w:val="04A0"/>
        </w:tblPrEx>
        <w:trPr>
          <w:trHeight w:val="11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19 2 01 00098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10 437 296,03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6 914 790,09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66,25</w:t>
            </w:r>
          </w:p>
        </w:tc>
      </w:tr>
      <w:tr w:rsidR="00494674" w:rsidRPr="007F2CEA" w:rsidTr="00047A31">
        <w:tblPrEx>
          <w:tblLook w:val="04A0"/>
        </w:tblPrEx>
        <w:trPr>
          <w:trHeight w:val="27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692 224,45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1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692 224,45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49 806 151,62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35 857 173,91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71,99</w:t>
            </w:r>
          </w:p>
        </w:tc>
      </w:tr>
      <w:tr w:rsidR="00494674" w:rsidRPr="007F2CEA" w:rsidTr="00047A31">
        <w:tblPrEx>
          <w:tblLook w:val="04A0"/>
        </w:tblPrEx>
        <w:trPr>
          <w:trHeight w:val="11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49 806 151,62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35 857 173,91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71,99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субсидий на иные цели"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5 953 821,15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706 039,01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11,86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19 2 02 00369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5 953 821,15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706 039,01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11,86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19 2 02 00369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5 953 821,15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706 039,01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11,86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КУЛЬТУРА, КИНЕМАТ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ГРАФИЯ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103 346 237,88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64 008 063,82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61,94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83 719 357,58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51 894 665,64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61,99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культуры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82 566 725,58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51 794 665,64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62,73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"Организация культурного досуга населения города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53 178 625,52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32 509 146,26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61,13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субсидий из бюджета города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выполнения муниципального задания, на оказание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пальных услуг МАУК ЦКиД "Восход"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18 959 928,61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12 692 110,16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66,94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19 1 01 00097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2 420 223,41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1 316 064,35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54,38</w:t>
            </w:r>
          </w:p>
        </w:tc>
      </w:tr>
      <w:tr w:rsidR="00494674" w:rsidRPr="007F2CEA" w:rsidTr="00047A31">
        <w:tblPrEx>
          <w:tblLook w:val="04A0"/>
        </w:tblPrEx>
        <w:trPr>
          <w:trHeight w:val="11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19 1 01 00097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2 420 223,41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1 316 064,35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54,38</w:t>
            </w:r>
          </w:p>
        </w:tc>
      </w:tr>
      <w:tr w:rsidR="00494674" w:rsidRPr="007F2CEA" w:rsidTr="00047A31">
        <w:tblPrEx>
          <w:tblLook w:val="04A0"/>
        </w:tblPrEx>
        <w:trPr>
          <w:trHeight w:val="28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161 286,55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161 286,55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16 378 418,65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11 376 045,81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69,46</w:t>
            </w:r>
          </w:p>
        </w:tc>
      </w:tr>
      <w:tr w:rsidR="00494674" w:rsidRPr="007F2CEA" w:rsidTr="00047A31">
        <w:tblPrEx>
          <w:tblLook w:val="04A0"/>
        </w:tblPrEx>
        <w:trPr>
          <w:trHeight w:val="109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16 378 418,65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11 376 045,81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69,46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субсидий из бюджета города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выполнения муниципального задания, на оказание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пальных услуг МБУК "ДДТ им.А.Н.Островского"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25 822 468,41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17 258 961,14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66,84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19 1 02 00098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4 653 764,43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1 727 243,13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37,11</w:t>
            </w:r>
          </w:p>
        </w:tc>
      </w:tr>
      <w:tr w:rsidR="00494674" w:rsidRPr="007F2CEA" w:rsidTr="00047A31">
        <w:tblPrEx>
          <w:tblLook w:val="04A0"/>
        </w:tblPrEx>
        <w:trPr>
          <w:trHeight w:val="11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19 1 02 00098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4 653 764,43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1 727 243,13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37,11</w:t>
            </w:r>
          </w:p>
        </w:tc>
      </w:tr>
      <w:tr w:rsidR="00494674" w:rsidRPr="007F2CEA" w:rsidTr="00047A31">
        <w:tblPrEx>
          <w:tblLook w:val="04A0"/>
        </w:tblPrEx>
        <w:trPr>
          <w:trHeight w:val="27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19 1 02 70440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69 745,54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2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19 1 02 70440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69 745,54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19 1 02 73060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21 098 958,44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15 531 718,01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73,61</w:t>
            </w:r>
          </w:p>
        </w:tc>
      </w:tr>
      <w:tr w:rsidR="00494674" w:rsidRPr="007F2CEA" w:rsidTr="00047A31">
        <w:tblPrEx>
          <w:tblLook w:val="04A0"/>
        </w:tblPrEx>
        <w:trPr>
          <w:trHeight w:val="11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19 1 02 73060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21 098 958,44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15 531 718,01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73,61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субсидий на иные цели"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8 396 228,50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2 558 074,96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30,47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План общественно-значимых м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19 1 03 00617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2 774 754,50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2 558 074,96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92,19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19 1 03 00617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196 690,51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65,56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19 1 03 00617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2 474 754,50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2 361 384,45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95,42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Поддержка творческой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и укрепление материально-технической базы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театров в населенных пун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тах с численностью населения до 300 тысяч человек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03 L4660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5 621 474,00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 03 L4660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5 621 474,00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"Сохранение культурного и исторического н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следия"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29 388 100,06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19 285 519,38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65,62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субсидий из бюджета города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выполнения муниципального задания, на оказание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пальных услуг"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28 219 426,72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19 285 519,38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68,34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19 3 01 00098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13 908 297,84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7 756 617,25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55,77</w:t>
            </w:r>
          </w:p>
        </w:tc>
      </w:tr>
      <w:tr w:rsidR="00494674" w:rsidRPr="007F2CEA" w:rsidTr="00047A31">
        <w:tblPrEx>
          <w:tblLook w:val="04A0"/>
        </w:tblPrEx>
        <w:trPr>
          <w:trHeight w:val="11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19 3 01 00098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13 908 297,84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7 756 617,25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55,77</w:t>
            </w:r>
          </w:p>
        </w:tc>
      </w:tr>
      <w:tr w:rsidR="00494674" w:rsidRPr="007F2CEA" w:rsidTr="00047A31">
        <w:tblPrEx>
          <w:tblLook w:val="04A0"/>
        </w:tblPrEx>
        <w:trPr>
          <w:trHeight w:val="279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117 695,59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1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117 695,59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14 193 433,29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11 528 902,13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81,23</w:t>
            </w:r>
          </w:p>
        </w:tc>
      </w:tr>
      <w:tr w:rsidR="00494674" w:rsidRPr="007F2CEA" w:rsidTr="00047A31">
        <w:tblPrEx>
          <w:tblLook w:val="04A0"/>
        </w:tblPrEx>
        <w:trPr>
          <w:trHeight w:val="10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14 193 433,29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11 528 902,13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81,23</w:t>
            </w:r>
          </w:p>
        </w:tc>
      </w:tr>
      <w:tr w:rsidR="00494674" w:rsidRPr="007F2CEA" w:rsidTr="00047A31">
        <w:tblPrEx>
          <w:tblLook w:val="04A0"/>
        </w:tblPrEx>
        <w:trPr>
          <w:trHeight w:val="5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субсидий на иные цели"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1 168 673,34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3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19 3 02 00369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1 146 778,60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3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19 3 02 00369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1 146 778,60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9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Комплектование книжных фо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02 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3 02 L5191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21 894,74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8,68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Исполнение судебных актов Ро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сийской Федерации и мировых соглашений по возмещению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Развитие парков (парковых зон) в муниципальных образованиях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Софинансирование на развитие парков (парковых зон)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S0850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S0850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19 626 880,30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12 113 398,18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61,72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культуры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19 164 446,83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11 658 794,71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60,84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"Обеспечение реализации муниципальной 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19 164 446,83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11 658 794,71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60,84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деятельности Управления по делам культуры и искусства"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6 934 608,45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4 405 673,98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63,53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 местного самоуправления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3 081 558,33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1 991 869,30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64,64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2 257 692,68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1 546 092,09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68,48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66,67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681 823,19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360 831,88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52,92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127 517,22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71 162,09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55,81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8 725,24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8 583,24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98,37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отд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ла Централизованной бухгалт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рии Управления культуры и и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кусства Администрации города Димитровграда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3 853 050,12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2 413 804,68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62,65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2 781 364,92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1 876 932,37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67,48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41,67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839 972,21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431 690,50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51,39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222 621,98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96 440,80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43,32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19 4 01 00106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8 491,01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8 491,01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«Пров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дение общественно- значимых мероприятий»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590 583,00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90,86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План общественно-значимых м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19 4 02 00617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590 583,00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90,86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19 4 02 00617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590 583,00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90,86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деятельности учреждений культуры"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11 579 838,38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6 662 537,73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57,54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зенных учреждений хозяйстве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ного обслуживания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 xml:space="preserve">ти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19 4 03 00499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10 293 905,06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6 662 537,73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64,72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19 4 03 00499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7 901 033,10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5 208 700,26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65,92</w:t>
            </w:r>
          </w:p>
        </w:tc>
      </w:tr>
      <w:tr w:rsidR="00494674" w:rsidRPr="007F2CEA" w:rsidTr="00047A31">
        <w:tblPrEx>
          <w:tblLook w:val="04A0"/>
        </w:tblPrEx>
        <w:trPr>
          <w:trHeight w:val="8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19 4 03 00499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2 386 111,96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1 451 377,47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60,83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19 4 03 00499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2 460,00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36,39</w:t>
            </w:r>
          </w:p>
        </w:tc>
      </w:tr>
      <w:tr w:rsidR="00494674" w:rsidRPr="007F2CEA" w:rsidTr="00047A31">
        <w:tblPrEx>
          <w:tblLook w:val="04A0"/>
        </w:tblPrEx>
        <w:trPr>
          <w:trHeight w:val="27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19 4 03 70440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1 285 933,32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19 4 03 70440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987 660,00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19 4 03 70440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298 273,32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муниципального управл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в городе Димитровграде Ульяновской области на 2016-2020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Проведение диспансеризации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24 0 01 00327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454 603,47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454 603,47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2 919,51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2 919,51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2 919,51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2 919,51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451 683,96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451 683,96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443 690,52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443 690,52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0804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7 993,44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7 993,44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462 512,00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113 000,00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24,43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Социальное обеспечение нас</w:t>
            </w:r>
            <w:r w:rsidRPr="007F2CEA">
              <w:rPr>
                <w:b/>
                <w:bCs/>
                <w:sz w:val="18"/>
                <w:szCs w:val="18"/>
              </w:rPr>
              <w:t>е</w:t>
            </w:r>
            <w:r w:rsidRPr="007F2CEA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79,07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культуры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79,07</w:t>
            </w:r>
          </w:p>
        </w:tc>
      </w:tr>
      <w:tr w:rsidR="00494674" w:rsidRPr="007F2CEA" w:rsidTr="00047A31">
        <w:tblPrEx>
          <w:tblLook w:val="04A0"/>
        </w:tblPrEx>
        <w:trPr>
          <w:trHeight w:val="9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"Развитие сист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мы дополнительного образования сферы культуры в городе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ровграде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79,07</w:t>
            </w:r>
          </w:p>
        </w:tc>
      </w:tr>
      <w:tr w:rsidR="00494674" w:rsidRPr="007F2CEA" w:rsidTr="00047A31">
        <w:tblPrEx>
          <w:tblLook w:val="04A0"/>
        </w:tblPrEx>
        <w:trPr>
          <w:trHeight w:val="5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субсидий на иные цели"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79,07</w:t>
            </w:r>
          </w:p>
        </w:tc>
      </w:tr>
      <w:tr w:rsidR="00494674" w:rsidRPr="007F2CEA" w:rsidTr="00047A31">
        <w:tblPrEx>
          <w:tblLook w:val="04A0"/>
        </w:tblPrEx>
        <w:trPr>
          <w:trHeight w:val="11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Реализация Закона Ульяновской области от 2 мая 2012 года № 49-30 "О мерах социальной по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держки отдельных категорий 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лодых специалистов на террит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рии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19 2 02 71230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19 2 02 71230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79,07</w:t>
            </w:r>
          </w:p>
        </w:tc>
      </w:tr>
      <w:tr w:rsidR="00494674" w:rsidRPr="007F2CEA" w:rsidTr="00047A31">
        <w:tblPrEx>
          <w:tblLook w:val="04A0"/>
        </w:tblPrEx>
        <w:trPr>
          <w:trHeight w:val="3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с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циальной политики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419 512,00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18,83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"Обеспечение доступности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оритетных объектов и услуг в приоритетных сферах жизнеде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для инвалидов и др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гих маломобильных групп нас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ления города Димитровграда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419 512,00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18,83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"Услуги по разработке и экспертизе 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ектно-сметной документации на обустройство муниципальных учреждений культуры в соотве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ствии с требованиями доступн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сти для инвалидов и других МГН (в том числе авторский надзор)"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Муниципальное бюджетное у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реждение культуры "Централиз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ванная библиотечная система г.Димитровграда" - библиотека православной культуры, ул.Московской, 79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20 0 04 00398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20 0 04 00398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"Выпо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нение работ по приспособлению входной группы, путей движения внутри здания, санитарно-гигиенических помещений,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обретение и установка оборуд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и материалов"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319 512,00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государственной программы Российской Федер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ции «Доступная среда» на 2011-2020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05 L0270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319 512,00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05 L0270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319 512,00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УПРАВЛЕНИЕ ОБРАЗОВ</w:t>
            </w:r>
            <w:r w:rsidRPr="007F2CEA">
              <w:rPr>
                <w:b/>
                <w:bCs/>
                <w:sz w:val="18"/>
                <w:szCs w:val="18"/>
              </w:rPr>
              <w:t>А</w:t>
            </w:r>
            <w:r w:rsidRPr="007F2CEA">
              <w:rPr>
                <w:b/>
                <w:bCs/>
                <w:sz w:val="18"/>
                <w:szCs w:val="18"/>
              </w:rPr>
              <w:t>НИЯ АДМИНИСТРАЦИИ Г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1 124 004 972,38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852 993 567,35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75,89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1 067 011 591,81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813 110 837,65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76,20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529 665 112,78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383 384 144,05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72,38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"Обеспечение доступного и кач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ственного образования в городе Димитровграде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528 687 661,29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382 406 692,56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72,33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"Обеспечение доступности качественных услуг дошкольного, общего и дополн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тельного образования"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509 404 844,94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369 263 589,34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72,49</w:t>
            </w:r>
          </w:p>
        </w:tc>
      </w:tr>
      <w:tr w:rsidR="00494674" w:rsidRPr="007F2CEA" w:rsidTr="00047A31">
        <w:tblPrEx>
          <w:tblLook w:val="04A0"/>
        </w:tblPrEx>
        <w:trPr>
          <w:trHeight w:val="199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общедоступного и бе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платного дошкольного образов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ния на территории города в м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ниципальных образовательных учреждениях, в отношении кот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рых Управление образования Администрации города Дими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ровграда Ульяновской области выполняет функции и полном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чия учредителя"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509 404 844,94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369 263 589,34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72,49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146 335 749,56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79 630 547,02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54,42</w:t>
            </w:r>
          </w:p>
        </w:tc>
      </w:tr>
      <w:tr w:rsidR="00494674" w:rsidRPr="007F2CEA" w:rsidTr="00047A31">
        <w:tblPrEx>
          <w:tblLook w:val="04A0"/>
        </w:tblPrEx>
        <w:trPr>
          <w:trHeight w:val="11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146 335 749,56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79 630 547,02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54,42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оборудования для де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ского сада по улице Восточная, дом 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23 1 01 00351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322 707,17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322 707,17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23 1 01 00351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322 707,17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322 707,17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80 542,17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80 542,17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80 542,17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80 542,17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Содержание муниципальных бюджетных дошкольных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вательных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839 482,98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684 936,46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81,59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23 1 01 00620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839 482,98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684 936,46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81,59</w:t>
            </w:r>
          </w:p>
        </w:tc>
      </w:tr>
      <w:tr w:rsidR="00494674" w:rsidRPr="007F2CEA" w:rsidTr="00047A31">
        <w:tblPrEx>
          <w:tblLook w:val="04A0"/>
        </w:tblPrEx>
        <w:trPr>
          <w:trHeight w:val="27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3 804 095,89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2 303 696,25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60,56</w:t>
            </w:r>
          </w:p>
        </w:tc>
      </w:tr>
      <w:tr w:rsidR="00494674" w:rsidRPr="007F2CEA" w:rsidTr="00047A31">
        <w:tblPrEx>
          <w:tblLook w:val="04A0"/>
        </w:tblPrEx>
        <w:trPr>
          <w:trHeight w:val="11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3 734 350,35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2 286 696,25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61,23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69 745,54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24,37</w:t>
            </w:r>
          </w:p>
        </w:tc>
      </w:tr>
      <w:tr w:rsidR="00494674" w:rsidRPr="007F2CEA" w:rsidTr="00047A31">
        <w:tblPrEx>
          <w:tblLook w:val="04A0"/>
        </w:tblPrEx>
        <w:trPr>
          <w:trHeight w:val="11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государственных гарантий реализации прав на 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лучение общедоступного и бе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платного дошкольного образов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ния в муниципальных дошкол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образовательных организ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23 1 01 71190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353 920 600,00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285 574 602,27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80,69</w:t>
            </w:r>
          </w:p>
        </w:tc>
      </w:tr>
      <w:tr w:rsidR="00494674" w:rsidRPr="007F2CEA" w:rsidTr="00047A31">
        <w:tblPrEx>
          <w:tblLook w:val="04A0"/>
        </w:tblPrEx>
        <w:trPr>
          <w:trHeight w:val="11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23 1 01 71190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353 920 600,00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285 574 602,27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80,69</w:t>
            </w:r>
          </w:p>
        </w:tc>
      </w:tr>
      <w:tr w:rsidR="00494674" w:rsidRPr="007F2CEA" w:rsidTr="00047A31">
        <w:tblPrEx>
          <w:tblLook w:val="04A0"/>
        </w:tblPrEx>
        <w:trPr>
          <w:trHeight w:val="196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и обеспечение 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лучения педагогическими рабо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никами муниципальных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вательных организаций не реже чем один раз в три года дополн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тельного профессионального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разования по профилю педагог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ческой деятельности за счет бюджетных ассигнований обл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стного бюджета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983 551,93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666 558,00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67,77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983 551,93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666 558,00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67,77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3 118 115,24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2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3 017 952,08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100 163,16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"Укрепление м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териально-технической базы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разовательных организаций"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19 282 816,35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13 143 103,22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68,16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"Замена и установка оконных блоков в м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ниципальных дошкольных обр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зовательных организациях"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16 058 265,00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10 960 829,03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68,26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Укрепление материально-технической базы образовател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23 3 01 00319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651 043,54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81,08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23 3 01 00319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651 043,54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81,08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Развитие системы дошкольного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23 3 01 70930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15 255 265,00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10 309 785,49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67,58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23 3 01 70930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15 255 265,00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10 309 785,49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67,58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"Ремонт кровель в муниципальных 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школьных образовательных о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ганизациях"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3 224 551,35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2 182 274,19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67,68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23 3 02 00671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3 224 551,35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2 182 274,19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67,68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23 3 02 00671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3 224 551,35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2 182 274,19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67,68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977 451,49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977 451,49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221 558,06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221 558,06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221 558,06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221 558,06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755 893,43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755 893,43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755 893,43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755 893,43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451 244 996,78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372 673 576,80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82,59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"Обеспечение доступного и кач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ственного образования в городе Димитровграде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450 922 043,74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372 360 623,76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82,58</w:t>
            </w:r>
          </w:p>
        </w:tc>
      </w:tr>
      <w:tr w:rsidR="00494674" w:rsidRPr="007F2CEA" w:rsidTr="00047A31">
        <w:tblPrEx>
          <w:tblLook w:val="04A0"/>
        </w:tblPrEx>
        <w:trPr>
          <w:trHeight w:val="8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"Обеспечение доступности качественных услуг дошкольного, общего и дополн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тельного образования"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445 699 704,38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370 895 625,76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83,22</w:t>
            </w:r>
          </w:p>
        </w:tc>
      </w:tr>
      <w:tr w:rsidR="00494674" w:rsidRPr="007F2CEA" w:rsidTr="00047A31">
        <w:tblPrEx>
          <w:tblLook w:val="04A0"/>
        </w:tblPrEx>
        <w:trPr>
          <w:trHeight w:val="24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общедоступного и бе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платного начального общего, 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новного общего, среднего (по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ного) общего образования по 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новным общеобразовательным программам, в муниципальных образовательных учреждениях, в отношении которых Управление образования Администрации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 выполняет функции и полномочия учредителя"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445 699 704,38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370 895 625,76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83,22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3 991 262,37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1 771 342,14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44,38</w:t>
            </w:r>
          </w:p>
        </w:tc>
      </w:tr>
      <w:tr w:rsidR="00494674" w:rsidRPr="007F2CEA" w:rsidTr="00047A31">
        <w:tblPrEx>
          <w:tblLook w:val="04A0"/>
        </w:tblPrEx>
        <w:trPr>
          <w:trHeight w:val="112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3 991 262,37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1 771 342,14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44,38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49 400 388,93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30 060 874,02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60,85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49 400 388,93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30 060 874,02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60,85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Функционирование социокул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турного центра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528 052,28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455 280,61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86,22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22 830,82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505 221,46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455 280,61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90,12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Временное трудоустройство н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совершеннолетних граждан в возрасте от 14 до 18 лет в св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бодное от учебы время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181 417,38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94,49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181 417,38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94,49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Содержание муниципальных бюджетных образовательных у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2 470 068,62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1 755 389,52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71,07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23 1 02 00621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2 470 068,62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1 755 389,52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71,07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Проведение мероприятий для 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лучения лицензии образовател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 деятельности по основным программам дошкольного обр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23 1 02 00655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1 778 237,34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1 319 007,64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74,18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23 1 02 00655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1 778 237,34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1 319 007,64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74,18</w:t>
            </w:r>
          </w:p>
        </w:tc>
      </w:tr>
      <w:tr w:rsidR="00494674" w:rsidRPr="007F2CEA" w:rsidTr="00047A31">
        <w:tblPrEx>
          <w:tblLook w:val="04A0"/>
        </w:tblPrEx>
        <w:trPr>
          <w:trHeight w:val="27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1 423 058,08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912 324,88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64,11</w:t>
            </w:r>
          </w:p>
        </w:tc>
      </w:tr>
      <w:tr w:rsidR="00494674" w:rsidRPr="007F2CEA" w:rsidTr="00047A31">
        <w:tblPrEx>
          <w:tblLook w:val="04A0"/>
        </w:tblPrEx>
        <w:trPr>
          <w:trHeight w:val="11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1 212 356,78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717 915,91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59,22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40 103,68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34 614,41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86,31</w:t>
            </w:r>
          </w:p>
        </w:tc>
      </w:tr>
      <w:tr w:rsidR="00494674" w:rsidRPr="007F2CEA" w:rsidTr="00047A31">
        <w:tblPrEx>
          <w:tblLook w:val="04A0"/>
        </w:tblPrEx>
        <w:trPr>
          <w:trHeight w:val="106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170 597,62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159 794,56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93,67</w:t>
            </w:r>
          </w:p>
        </w:tc>
      </w:tr>
      <w:tr w:rsidR="00494674" w:rsidRPr="007F2CEA" w:rsidTr="00047A31">
        <w:tblPrEx>
          <w:tblLook w:val="04A0"/>
        </w:tblPrEx>
        <w:trPr>
          <w:trHeight w:val="166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Обеспечение государственных гарантий реализации прав на 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лучение общедоступного и бе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платного дошкольного, начал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 общего, основного общего, среднего общего образования, а также обеспечение дополнител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 образования в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общеобразовательных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373 062 100,00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324 675 895,40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87,03</w:t>
            </w:r>
          </w:p>
        </w:tc>
      </w:tr>
      <w:tr w:rsidR="00494674" w:rsidRPr="007F2CEA" w:rsidTr="00047A31">
        <w:tblPrEx>
          <w:tblLook w:val="04A0"/>
        </w:tblPrEx>
        <w:trPr>
          <w:trHeight w:val="11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332 681 966,97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286 257 727,99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86,05</w:t>
            </w:r>
          </w:p>
        </w:tc>
      </w:tr>
      <w:tr w:rsidR="00494674" w:rsidRPr="007F2CEA" w:rsidTr="00047A31">
        <w:tblPrEx>
          <w:tblLook w:val="04A0"/>
        </w:tblPrEx>
        <w:trPr>
          <w:trHeight w:val="11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40 380 133,03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38 418 167,41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95,14</w:t>
            </w:r>
          </w:p>
        </w:tc>
      </w:tr>
      <w:tr w:rsidR="00494674" w:rsidRPr="007F2CEA" w:rsidTr="00047A31">
        <w:tblPrEx>
          <w:tblLook w:val="04A0"/>
        </w:tblPrEx>
        <w:trPr>
          <w:trHeight w:val="196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Предоставление бесплатно 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циальных учебников и учебных пособий, иной учебной литерат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ры, а также услуг сурдоперево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чиков и тифлосурдопереводчиков при получении обучающимися с ограниченными возможностями здоровья образования в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пальных образовательных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1 452 437,81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1 094 675,07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75,37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1 426 432,09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1 068 669,35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74,92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26 005,72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26 005,72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44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Осуществление ежемесячной 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платы за наличие учёной степени кандидата наук или доктора наук педагогическим работникам м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ниципальных общеобразовател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организаций, имеющим уч</w:t>
            </w:r>
            <w:r w:rsidRPr="007F2CEA">
              <w:rPr>
                <w:sz w:val="18"/>
                <w:szCs w:val="18"/>
              </w:rPr>
              <w:t>ё</w:t>
            </w:r>
            <w:r w:rsidRPr="007F2CEA">
              <w:rPr>
                <w:sz w:val="18"/>
                <w:szCs w:val="18"/>
              </w:rPr>
              <w:t>ную степень и замещающим (з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нимающим) в указанных общ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образовательных организациях штатные должности, предусмо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ренные квалификационными справочниками или професси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нальными стандартами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31 369,30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33,30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81 957,31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21 079,61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25,72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12 242,69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10 289,69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84,05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Осуществление обучающимся 10-х (11-х) и 11-х (12-х) классов муниципальных общеобразов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тельных организаций ежемеся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ных денежных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676 022,34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418 400,00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61,89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636 022,34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378 400,00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59,49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313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Организация и обеспечение 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дыха детей, обучающихся в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щеобразовательных организац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ях, за исключением детей-сирот и детей, оставшихся без попечения родителей, находящихся в обр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зовательных организациях для детей-сирот и детей, оставшихся без попечения родителей, и 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тей, находящихся в трудной жи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ненной ситуации, в лагерях, о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ганизованных образовательными организациями, осуществля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щими организацию отдыха и о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доровления обучающихся в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никулярное время (с дневным пребыванием)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8 142 300,00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7 774 970,00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95,49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7 063 200,00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6 783 615,00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96,04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991 355,00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91,87</w:t>
            </w:r>
          </w:p>
        </w:tc>
      </w:tr>
      <w:tr w:rsidR="00494674" w:rsidRPr="007F2CEA" w:rsidTr="00047A31">
        <w:tblPrEx>
          <w:tblLook w:val="04A0"/>
        </w:tblPrEx>
        <w:trPr>
          <w:trHeight w:val="202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и обеспечение 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лучения педагогическими рабо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никами муниципальных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вательных организаций не реже чем один раз в три года дополн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тельного профессионального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разования по профилю педагог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ческой деятельности за счет бюджетных ассигнований обл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стного бюджета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944 543,00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444 679,80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47,08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873 138,20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373 275,00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42,75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71 404,80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71 404,80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1 545 033,61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1 237 696,34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23 1 02 73060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307 337,27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6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"Укрепление м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териально-технической базы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разовательных организаций"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5 222 339,36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"Ремонт кровель в муниципальных общ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образовательных организациях"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1 924 662,36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590 968,00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30,71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23 3 03 00671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1 924 662,36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590 968,00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30,71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23 3 03 00671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1 333 694,36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23 3 03 00671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590 968,00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590 968,00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"Пров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дение работ по благоустройству территории"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924 915,00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Софинансирование субсидии на ремонт, ликвидацию аварийной ситуации в зданиях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общеобразовательных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низаций, приобретение оборуд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для указанных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23 3 04 00622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43 701,45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94,49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23 3 04 00622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43 701,45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94,49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Ремонт, ликвидация аварийной ситуации в зданиях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общеобразовательных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низаций, приобретения оборуд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для указанных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23 3 04 70920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878 665,00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830 328,55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94,50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23 3 04 70920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878 665,00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830 328,55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94,50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"Оснащ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муниципальных образов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тельных организаций оборудов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нием, обеспечивающим антите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рористическую защищенность"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1 320 130,00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безопасности и а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титеррористической защищенн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сти муниципальных образов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23 3 05 00347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23 3 05 00347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Оснащение муниципальных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щеобразовательных организаций оборудованием, обеспечива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щим антитеррористическую безопасность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23 3 05 70980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1 254 120,00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23 3 05 70980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1 254 120,00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"Замена и установка оконных блоков в м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ниципальных общеобразовател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организациях"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Укрепление материально-технической базы образовател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23 3 06 00319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23 3 06 00319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Ремонт, ликвидация аварийной ситуации в зданиях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ных общеобразовательных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низаций, приобретения оборуд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для указанных организаций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23 3 06 70920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23 3 06 70920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322 953,04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312 953,04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96,90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312 953,04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312 953,04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312 953,04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312 953,04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68 289 219,19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46 515 444,64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68,12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"Обеспечение доступного и кач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ственного образования в городе Димитровграде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68 250 594,36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46 476 819,81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68,10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"Обеспечение доступности качественных услуг дошкольного, общего и дополн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тельного образования"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68 250 594,36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46 476 819,81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68,10</w:t>
            </w:r>
          </w:p>
        </w:tc>
      </w:tr>
      <w:tr w:rsidR="00494674" w:rsidRPr="007F2CEA" w:rsidTr="00047A31">
        <w:tblPrEx>
          <w:tblLook w:val="04A0"/>
        </w:tblPrEx>
        <w:trPr>
          <w:trHeight w:val="24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Основное мероприятие "Предо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тавление дополнительного обр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зования детям (за исключением дополнительного образования детям в учреждениях регионал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 значения) в муниципальных образовательных учреждениях, в отношении которых Управление образования Администрации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 выполняет функции и полномочия учредителя"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68 250 594,36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46 476 819,81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68,10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62 392 441,35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43 803 491,42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70,21</w:t>
            </w:r>
          </w:p>
        </w:tc>
      </w:tr>
      <w:tr w:rsidR="00494674" w:rsidRPr="007F2CEA" w:rsidTr="00047A31">
        <w:tblPrEx>
          <w:tblLook w:val="04A0"/>
        </w:tblPrEx>
        <w:trPr>
          <w:trHeight w:val="11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62 392 441,35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43 803 491,42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70,21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Временное трудоустройство н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совершеннолетних граждан в возрасте от 14 до 18 лет в св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бодное от учебы время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23 1 03 00603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402 258,40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98,59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23 1 03 00603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402 258,40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98,59</w:t>
            </w:r>
          </w:p>
        </w:tc>
      </w:tr>
      <w:tr w:rsidR="00494674" w:rsidRPr="007F2CEA" w:rsidTr="00047A31">
        <w:tblPrEx>
          <w:tblLook w:val="04A0"/>
        </w:tblPrEx>
        <w:trPr>
          <w:trHeight w:val="277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2 153 352,99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2 153 352,99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1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2 153 352,99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2 153 352,99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93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и обеспечение 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лучения педагогическими рабо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никами муниципальных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вательных организаций не реже чем один раз в три года дополн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тельного профессионального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разования по профилю педагог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ческой деятельности за счет бюджетных ассигнований обл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стного бюджета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148 920,00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117 717,00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148 920,00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117 717,00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79,05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3 147 880,02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23 1 03 73060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3 147 880,02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38 624,83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38 624,83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7 624,83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7 624,83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7 624,83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7 624,83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о</w:t>
            </w:r>
            <w:r w:rsidRPr="007F2CEA">
              <w:rPr>
                <w:b/>
                <w:bCs/>
                <w:sz w:val="18"/>
                <w:szCs w:val="18"/>
              </w:rPr>
              <w:t>б</w:t>
            </w:r>
            <w:r w:rsidRPr="007F2CEA">
              <w:rPr>
                <w:b/>
                <w:bCs/>
                <w:sz w:val="18"/>
                <w:szCs w:val="18"/>
              </w:rPr>
              <w:t>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17 812 263,06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10 537 672,16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59,16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"Противодействие коррупции в городе Димитровграде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 на 2018-2020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«Пров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дение конкурсных мероприятий посвященных Международному дню борьбы с коррупцией в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щеобразовательных организац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ях города»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Проведение конкурсных мер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приятий посвященных Междун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родному дню борьбы с корру</w:t>
            </w:r>
            <w:r w:rsidRPr="007F2CEA">
              <w:rPr>
                <w:sz w:val="18"/>
                <w:szCs w:val="18"/>
              </w:rPr>
              <w:t>п</w:t>
            </w:r>
            <w:r w:rsidRPr="007F2CEA">
              <w:rPr>
                <w:sz w:val="18"/>
                <w:szCs w:val="18"/>
              </w:rPr>
              <w:t>цией в общеобразовательных о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ганизациях города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15 0 01 00334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15 0 01 00334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"Обеспечение доступного и кач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ственного образования в городе Димитровграде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17 805 963,06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10 537 672,16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59,18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"Обеспечение управления муниципальной си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темой образования"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17 805 963,06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10 537 672,16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59,18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организации деятельности Управления образования Адм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нистрации города Димитровгр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да"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12 594 442,69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7 835 316,17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62,21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 местного самоуправления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4 771 311,89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2 833 817,57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59,39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3 661 286,65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2 438 108,76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66,59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67,74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21,39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1 105 708,57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391 641,07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35,42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Обеспечение деятельности отд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лов Управления образования А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министрации города Димитро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6 596 981,06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4 453 812,86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67,51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4 188 817,55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3 175 748,00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75,81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2 566,13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1 566,13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61,03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1 265 022,90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537 669,11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42,50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327 292,15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181 777,72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55,54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810 032,33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556 742,62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68,73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309,28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9,52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План общественно-значимых м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401 825,53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71,28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23 2 01 00617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563 700,00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401 825,53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71,28</w:t>
            </w:r>
          </w:p>
        </w:tc>
      </w:tr>
      <w:tr w:rsidR="00494674" w:rsidRPr="007F2CEA" w:rsidTr="00047A31">
        <w:tblPrEx>
          <w:tblLook w:val="04A0"/>
        </w:tblPrEx>
        <w:trPr>
          <w:trHeight w:val="189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Предоставление бесплатно 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циальных учебников и учебных пособий, иной учебной литерат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ры, а также услуг сурдоперево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чиков и тифлосурдопереводчиков при получении обучающимися с ограниченными возможностями здоровья образования в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пальных образовательных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7 262,19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55,08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7 262,19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55,08</w:t>
            </w:r>
          </w:p>
        </w:tc>
      </w:tr>
      <w:tr w:rsidR="00494674" w:rsidRPr="007F2CEA" w:rsidTr="00047A31">
        <w:tblPrEx>
          <w:tblLook w:val="04A0"/>
        </w:tblPrEx>
        <w:trPr>
          <w:trHeight w:val="11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Осуществление обучающимся 10-х (11-х) и 11-х (12-х) классов муниципальных общеобразов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тельных организаций ежемеся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ных денежных выплат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3 377,66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1,04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0,03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3 377,66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1,04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0,03</w:t>
            </w:r>
          </w:p>
        </w:tc>
      </w:tr>
      <w:tr w:rsidR="00494674" w:rsidRPr="007F2CEA" w:rsidTr="00047A31">
        <w:tblPrEx>
          <w:tblLook w:val="04A0"/>
        </w:tblPrEx>
        <w:trPr>
          <w:trHeight w:val="29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и обеспечение 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дыха детей, обучающихся в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щеобразовательных организац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ях, за исключением детей-сирот и детей, оставшихся без попечения родителей, находящихся в обр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зовательных организациях для детей-сирот и детей, оставшихся без попечения родителей, и 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тей, находящихся в трудной жи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ненной ситуации, в лагерях, о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ганизованных образовательными организациями, осуществля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щими организацию отдыха и о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доровления обучающихся в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никулярное время (с дневным пребыванием)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31 429,17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38,61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1 767,00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3,89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29 662,17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82,39</w:t>
            </w:r>
          </w:p>
        </w:tc>
      </w:tr>
      <w:tr w:rsidR="00494674" w:rsidRPr="007F2CEA" w:rsidTr="00047A31">
        <w:tblPrEx>
          <w:tblLook w:val="04A0"/>
        </w:tblPrEx>
        <w:trPr>
          <w:trHeight w:val="193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Организация и обеспечение 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лучения педагогическими рабо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никами муниципальных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вательных организаций не реже чем один раз в три года дополн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тельного профессионального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разования по профилю педагог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ческой деятельности за счет бюджетных ассигнований обл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стного бюджета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10 385,07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10 385,07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4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Осуществление единовременных денежных выплат педагогич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ским работникам муниципальных образовательных организаций, реализующих образовательную программу дошкольного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вания, имеющим статус молодых специалистов (за исключением педагогических работников,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ботающих и проживающих в сельских населенных пунктах, рабочих поселках (поселках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родского типа)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89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родителям (законным представителям) детей, пос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щающих муниципальные и час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ные образовательные организ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ции, реализующие образовател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ную программу дошкольного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160 414,43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110 430,00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68,84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34 676,93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17 192,50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49,58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125 737,50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93 237,50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74,15</w:t>
            </w:r>
          </w:p>
        </w:tc>
      </w:tr>
      <w:tr w:rsidR="00494674" w:rsidRPr="007F2CEA" w:rsidTr="00047A31">
        <w:tblPrEx>
          <w:tblLook w:val="04A0"/>
        </w:tblPrEx>
        <w:trPr>
          <w:trHeight w:val="11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Реализация Закона Ульяновской области от 2 мая 2012 года № 49-30 "О мерах социальной по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держки отдельных категорий 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лодых специалистов на террит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рии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386 910,39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386 910,39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организации деятельности Муниципального бюджетного учреждения "Централизованная бухгалтерия муниципальных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разовательных организаций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2 391 863,93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1 366 323,40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57,12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23 2 02 00098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2 391 863,93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1 366 323,40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57,12</w:t>
            </w:r>
          </w:p>
        </w:tc>
      </w:tr>
      <w:tr w:rsidR="00494674" w:rsidRPr="007F2CEA" w:rsidTr="00047A31">
        <w:tblPrEx>
          <w:tblLook w:val="04A0"/>
        </w:tblPrEx>
        <w:trPr>
          <w:trHeight w:val="11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23 2 02 00098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2 391 863,93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1 366 323,40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57,12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организации деятельности муниципального казенного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ждения "Учреждение по матер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ально-техническому обслужив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нию муниципальных образов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тельных организаций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ти""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2 819 656,44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1 336 032,59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47,38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зенных учреждений хозяйстве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ного обслуживания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 xml:space="preserve">ти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23 2 03 00499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2 206 348,33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1 336 032,59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60,55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23 2 03 00499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1 099 176,67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942 781,79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85,77</w:t>
            </w:r>
          </w:p>
        </w:tc>
      </w:tr>
      <w:tr w:rsidR="00494674" w:rsidRPr="007F2CEA" w:rsidTr="00047A31">
        <w:tblPrEx>
          <w:tblLook w:val="04A0"/>
        </w:tblPrEx>
        <w:trPr>
          <w:trHeight w:val="8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23 2 03 00499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331 951,36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219 780,48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66,21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23 2 03 00499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7 007,00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23 2 03 00499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768 213,30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173 470,32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22,58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23 2 03 73060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613 308,11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23 2 03 73060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613 308,11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56 993 380,57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39 882 729,70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69,98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Социальное обеспечение нас</w:t>
            </w:r>
            <w:r w:rsidRPr="007F2CEA">
              <w:rPr>
                <w:b/>
                <w:bCs/>
                <w:sz w:val="18"/>
                <w:szCs w:val="18"/>
              </w:rPr>
              <w:t>е</w:t>
            </w:r>
            <w:r w:rsidRPr="007F2CEA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21 524 300,00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10 332 805,83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48,01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21 524 300,00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10 332 805,83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48,01</w:t>
            </w:r>
          </w:p>
        </w:tc>
      </w:tr>
      <w:tr w:rsidR="00494674" w:rsidRPr="007F2CEA" w:rsidTr="00047A31">
        <w:tblPrEx>
          <w:tblLook w:val="04A0"/>
        </w:tblPrEx>
        <w:trPr>
          <w:trHeight w:val="309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Дополнительная мера социал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 поддержки в виде частичной оплаты стоимости одного дня пребывания в лагерях, организ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ванных образовательными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низациями, осуществляющими организацию отдыха и оздоро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ления обучающихся в каник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лярное время (с дневным преб</w:t>
            </w:r>
            <w:r w:rsidRPr="007F2CEA">
              <w:rPr>
                <w:sz w:val="18"/>
                <w:szCs w:val="18"/>
              </w:rPr>
              <w:t>ы</w:t>
            </w:r>
            <w:r w:rsidRPr="007F2CEA">
              <w:rPr>
                <w:sz w:val="18"/>
                <w:szCs w:val="18"/>
              </w:rPr>
              <w:t>ванием), за исключением детей-сирот, детей, находящихся в трудной жизненной ситуации, включая воспитанников специ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лизированных учреждений для несовершеннолетних, нужда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щихся в оздоровлении по мед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цинским показаниям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2 585 367,00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2 149 357,83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83,14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2 242 728,00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2 149 357,83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95,84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342 639,00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Возмещение затрат на питание отдельных категорий учащихся муниципальных образовательных учреждений города Димитро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7 545 908,00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7 377 058,00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97,76</w:t>
            </w:r>
          </w:p>
        </w:tc>
      </w:tr>
      <w:tr w:rsidR="00494674" w:rsidRPr="007F2CEA" w:rsidTr="00047A31">
        <w:tblPrEx>
          <w:tblLook w:val="04A0"/>
        </w:tblPrEx>
        <w:trPr>
          <w:trHeight w:val="29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Дополнительная мера социал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 поддержки в виде возмещ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затрат на питание учащимся в общеобразовательных  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зациях из семей со среднедуш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учащимся из многодетных семей); детям-инвалидам и детям с ограниченными возможностями здоровья (кроме обучающихся индивидуально на дому)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6 594 771,00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6 426 346,00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97,45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5 856 723,00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5 853 723,00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99,95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738 048,00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572 623,00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77,59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Дополнительная мера социал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 поддержки в виде возмещ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затрат на питание учащимся в общеобразовательных 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зациях из семей, находящихся в социально опасном положении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951 137,00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950 712,00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99,96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819 150,00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99,99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131 937,00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131 562,00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99,72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Дополнительная мера социал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ной поддержки в виде предоста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ления ежедневного горячего 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норазового питания отдельным категориям учащихся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пальных общеобразовательных организаций города Димитро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града Ульяновской области во время образовательного процесса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8 853 025,00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8 853 025,00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4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Осуществление единовременных денежных выплат педагогич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ским работникам муниципальных образовательных организаций, реализующих образовательную программу дошкольного образ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вания, имеющим статус молодых специалистов (за исключением педагогических работников,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ботающих и проживающих в сельских населённых пунктах, рабочих посёлках (посёлках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родского типа)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34,21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260 000,00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34,21</w:t>
            </w:r>
          </w:p>
        </w:tc>
      </w:tr>
      <w:tr w:rsidR="00494674" w:rsidRPr="007F2CEA" w:rsidTr="00047A31">
        <w:tblPrEx>
          <w:tblLook w:val="04A0"/>
        </w:tblPrEx>
        <w:trPr>
          <w:trHeight w:val="11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Реализация Закона Ульяновской области от 2 мая 2012 года № 49-ЗО «О мерах социальной по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держки отдельных категорий 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лодых специалистов на террит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рии Ульяновской области»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546 390,00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30,70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546 390,00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30,70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32 082 885,57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27 314 418,54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85,14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32 082 885,57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27 314 418,54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85,14</w:t>
            </w:r>
          </w:p>
        </w:tc>
      </w:tr>
      <w:tr w:rsidR="00494674" w:rsidRPr="007F2CEA" w:rsidTr="00047A31">
        <w:tblPrEx>
          <w:tblLook w:val="04A0"/>
        </w:tblPrEx>
        <w:trPr>
          <w:trHeight w:val="189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родителям (законным представителям) детей, пос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щающих муниципальные и час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ные образовательные организ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ции, реализующие образовател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ную программу дошкольного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32 082 885,57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27 314 418,54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85,14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32 046 077,17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27 277 610,14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85,12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36 808,40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36 808,40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3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с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циальной политики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3 386 195,00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2 235 505,33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66,02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"Обеспечение доступности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оритетных объектов и услуг в приоритетных сферах жизнеде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для инвалидов и др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гих маломобильных групп нас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ления города Димитровграда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3 386 195,00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2 235 505,33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66,02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мероприятие" Услуги по разработке и экспертизе 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ский надзор)"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163 000,00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81,50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МБОУ СШ № 9, ул.Западная, д.9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20 0 01 00367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96,00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20 0 01 00367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96,00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МБДОУ № 20 "Алиса", ул.Вокзальная, д.87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20 0 01 00368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20 0 01 00368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67,00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"Выпо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нение работ по приспособлению входной группы, путей движения внутри здания, санитарно-гигиенических помещений,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обретение и установка оборуд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вания и материалов"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3 186 195,00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2 072 505,33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65,05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государственной программы Российской Федер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ции «Доступная среда» на 2011-2020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02 L0270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3 186 195,00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2 072 505,33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65,05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02 L0270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3 186 195,00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2 072 505,33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65,05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lastRenderedPageBreak/>
              <w:t>КОМИТЕТ ПО ФИЗИЧ</w:t>
            </w:r>
            <w:r w:rsidRPr="007F2CEA">
              <w:rPr>
                <w:b/>
                <w:bCs/>
                <w:sz w:val="18"/>
                <w:szCs w:val="18"/>
              </w:rPr>
              <w:t>Е</w:t>
            </w:r>
            <w:r w:rsidRPr="007F2CEA">
              <w:rPr>
                <w:b/>
                <w:bCs/>
                <w:sz w:val="18"/>
                <w:szCs w:val="18"/>
              </w:rPr>
              <w:t>СКОЙ КУЛЬТУРЕ И СПОРТУ  АДМИНИСТРАЦИИ ГОРОДА ДИМИТРОВГРАДА УЛЬ</w:t>
            </w:r>
            <w:r w:rsidRPr="007F2CEA">
              <w:rPr>
                <w:b/>
                <w:bCs/>
                <w:sz w:val="18"/>
                <w:szCs w:val="18"/>
              </w:rPr>
              <w:t>Я</w:t>
            </w:r>
            <w:r w:rsidRPr="007F2CEA">
              <w:rPr>
                <w:b/>
                <w:bCs/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84 731 919,22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57 260 428,69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67,58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муниципального управл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 в городе Димитровграде Ульяновской области на 2016-2020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"Орган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зация обучения муниципальных служащих и технических рабо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ников"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</w:t>
            </w:r>
            <w:r w:rsidRPr="007F2CEA">
              <w:rPr>
                <w:sz w:val="18"/>
                <w:szCs w:val="18"/>
              </w:rPr>
              <w:t>х</w:t>
            </w:r>
            <w:r w:rsidRPr="007F2CEA">
              <w:rPr>
                <w:sz w:val="18"/>
                <w:szCs w:val="18"/>
              </w:rPr>
              <w:t>нических работников Админис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рации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0705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24 0 02 00315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368 817,00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55 000,00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14,91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Социальное обеспечение нас</w:t>
            </w:r>
            <w:r w:rsidRPr="007F2CEA">
              <w:rPr>
                <w:b/>
                <w:bCs/>
                <w:sz w:val="18"/>
                <w:szCs w:val="18"/>
              </w:rPr>
              <w:t>е</w:t>
            </w:r>
            <w:r w:rsidRPr="007F2CEA">
              <w:rPr>
                <w:b/>
                <w:bCs/>
                <w:sz w:val="18"/>
                <w:szCs w:val="18"/>
              </w:rPr>
              <w:t>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48,00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48,00</w:t>
            </w:r>
          </w:p>
        </w:tc>
      </w:tr>
      <w:tr w:rsidR="00494674" w:rsidRPr="007F2CEA" w:rsidTr="00047A31">
        <w:tblPrEx>
          <w:tblLook w:val="04A0"/>
        </w:tblPrEx>
        <w:trPr>
          <w:trHeight w:val="11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Реализация Закона Ульяновской области от 2 мая 2012 года № 49-ЗО «О мерах социальной по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держки отдельных категорий 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лодых специалистов на террит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рии Ульяновской области»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Пособия, компенсации, меры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циальной поддержки по публи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ным нормативным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50 0 00 71230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48,00</w:t>
            </w:r>
          </w:p>
        </w:tc>
      </w:tr>
      <w:tr w:rsidR="00494674" w:rsidRPr="007F2CEA" w:rsidTr="00047A31">
        <w:tblPrEx>
          <w:tblLook w:val="04A0"/>
        </w:tblPrEx>
        <w:trPr>
          <w:trHeight w:val="33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с</w:t>
            </w:r>
            <w:r w:rsidRPr="007F2CEA">
              <w:rPr>
                <w:b/>
                <w:bCs/>
                <w:sz w:val="18"/>
                <w:szCs w:val="18"/>
              </w:rPr>
              <w:t>о</w:t>
            </w:r>
            <w:r w:rsidRPr="007F2CEA">
              <w:rPr>
                <w:b/>
                <w:bCs/>
                <w:sz w:val="18"/>
                <w:szCs w:val="18"/>
              </w:rPr>
              <w:t>циальной политики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356 317,00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13,75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"Обеспечение доступности пр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оритетных объектов и услуг в приоритетных сферах жизнеде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для инвалидов и др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гих маломобильных групп нас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ления города Димитровграда Ульяновской области"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356 317,00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13,75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"Услуги по разработке и экспертизе 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ектно-сметной документации на обустройство муниципальных спортивных учреждений в соо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ветствии с требованиями досту</w:t>
            </w:r>
            <w:r w:rsidRPr="007F2CEA">
              <w:rPr>
                <w:sz w:val="18"/>
                <w:szCs w:val="18"/>
              </w:rPr>
              <w:t>п</w:t>
            </w:r>
            <w:r w:rsidRPr="007F2CEA">
              <w:rPr>
                <w:sz w:val="18"/>
                <w:szCs w:val="18"/>
              </w:rPr>
              <w:t>ности для инвалидов и других МГН (в том числе авторский на</w:t>
            </w:r>
            <w:r w:rsidRPr="007F2CEA">
              <w:rPr>
                <w:sz w:val="18"/>
                <w:szCs w:val="18"/>
              </w:rPr>
              <w:t>д</w:t>
            </w:r>
            <w:r w:rsidRPr="007F2CEA">
              <w:rPr>
                <w:sz w:val="18"/>
                <w:szCs w:val="18"/>
              </w:rPr>
              <w:t>зор)"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20 0 06 00000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Муниципальное бюджетное у</w:t>
            </w:r>
            <w:r w:rsidRPr="007F2CEA">
              <w:rPr>
                <w:sz w:val="18"/>
                <w:szCs w:val="18"/>
              </w:rPr>
              <w:t>ч</w:t>
            </w:r>
            <w:r w:rsidRPr="007F2CEA">
              <w:rPr>
                <w:sz w:val="18"/>
                <w:szCs w:val="18"/>
              </w:rPr>
              <w:t>реждение Спортивная школа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им.Ж.Б.Лобановой, спортивно-оздоровительный комплекс «П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беда» ул.Строителей, 21а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20 0 06 00399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20 0 06 00399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49 000,00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12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"Выпо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нение работ по приспособлению путей движения внутри здания, санитарно-гигиенических пом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щений, приобретение и установка оборудования и материалов"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20 0 07 00000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307 317,00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государственной программы Российской Федер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ции «Доступная среда» на 2011-2020 годы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07 L0270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307 317,00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 07 L0270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307 317,00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84 354 102,22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57 196 428,69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67,81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70 249 443,56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49 501 818,57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70,47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68 435 682,38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48 693 057,39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71,15</w:t>
            </w:r>
          </w:p>
        </w:tc>
      </w:tr>
      <w:tr w:rsidR="00494674" w:rsidRPr="007F2CEA" w:rsidTr="00047A31">
        <w:tblPrEx>
          <w:tblLook w:val="04A0"/>
        </w:tblPrEx>
        <w:trPr>
          <w:trHeight w:val="3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66 913 952,38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47 734 143,59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71,34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16 281 515,39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13 963 748,99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85,76</w:t>
            </w:r>
          </w:p>
        </w:tc>
      </w:tr>
      <w:tr w:rsidR="00494674" w:rsidRPr="007F2CEA" w:rsidTr="00047A31">
        <w:tblPrEx>
          <w:tblLook w:val="04A0"/>
        </w:tblPrEx>
        <w:trPr>
          <w:trHeight w:val="112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18 0 01 00097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16 281 515,39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13 963 748,99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85,76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финансовое 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муниципального задания на оказание муниципальных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луг (выполнение работ)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пальным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города Димитровграда Ул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38 163 558,17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28 109 826,47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73,66</w:t>
            </w:r>
          </w:p>
        </w:tc>
      </w:tr>
      <w:tr w:rsidR="00494674" w:rsidRPr="007F2CEA" w:rsidTr="00047A31">
        <w:tblPrEx>
          <w:tblLook w:val="04A0"/>
        </w:tblPrEx>
        <w:trPr>
          <w:trHeight w:val="11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18 0 01 00098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38 163 558,17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28 109 826,47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73,66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к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зенных учреждений города Д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митровграда Ульяновской обла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6 926 507,18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4 152 597,13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59,95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5 121 183,79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3 365 225,98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65,71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учре</w:t>
            </w:r>
            <w:r w:rsidRPr="007F2CEA">
              <w:rPr>
                <w:sz w:val="18"/>
                <w:szCs w:val="18"/>
              </w:rPr>
              <w:t>ж</w:t>
            </w:r>
            <w:r w:rsidRPr="007F2CEA">
              <w:rPr>
                <w:sz w:val="18"/>
                <w:szCs w:val="18"/>
              </w:rPr>
              <w:t>дений,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55,56</w:t>
            </w:r>
          </w:p>
        </w:tc>
      </w:tr>
      <w:tr w:rsidR="00494674" w:rsidRPr="007F2CEA" w:rsidTr="00047A31">
        <w:tblPrEx>
          <w:tblLook w:val="04A0"/>
        </w:tblPrEx>
        <w:trPr>
          <w:trHeight w:val="82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1 399 127,12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518 012,55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37,02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27 405,59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16 019,53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58,45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375 910,68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251 409,07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66,88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18 0 01 00199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1 680,00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69,14</w:t>
            </w:r>
          </w:p>
        </w:tc>
      </w:tr>
      <w:tr w:rsidR="00494674" w:rsidRPr="007F2CEA" w:rsidTr="00047A31">
        <w:tblPrEx>
          <w:tblLook w:val="04A0"/>
        </w:tblPrEx>
        <w:trPr>
          <w:trHeight w:val="21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Проведение официальных фи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культурных и спортивных мер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приятий, формирование сборных команд и обеспечение участия городских спортсменов в реги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нальных</w:t>
            </w:r>
            <w:r w:rsidRPr="007F2CEA">
              <w:rPr>
                <w:sz w:val="18"/>
                <w:szCs w:val="18"/>
              </w:rPr>
              <w:br/>
              <w:t>физкультурных и спортивных мероприятиях в соответствии с Единым календарным и планом общественно значимых мер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приятий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734 360,00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658 696,00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89,70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734 360,00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658 696,00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89,70</w:t>
            </w:r>
          </w:p>
        </w:tc>
      </w:tr>
      <w:tr w:rsidR="00494674" w:rsidRPr="007F2CEA" w:rsidTr="00047A31">
        <w:tblPrEx>
          <w:tblLook w:val="04A0"/>
        </w:tblPrEx>
        <w:trPr>
          <w:trHeight w:val="135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Организация тренировочного процесса муниципальных спо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тивных школ на спортивных с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оружениях немуниципальной формы собственности города Димитровграда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849 275,00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76,51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18 0 01 00312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849 275,00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76,51</w:t>
            </w:r>
          </w:p>
        </w:tc>
      </w:tr>
      <w:tr w:rsidR="00494674" w:rsidRPr="007F2CEA" w:rsidTr="00047A31">
        <w:tblPrEx>
          <w:tblLook w:val="04A0"/>
        </w:tblPrEx>
        <w:trPr>
          <w:trHeight w:val="268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Выплата заработной платы 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ботникам муниципальных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 (за исключением органов местного самоуправления) мун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ципальных районов (городских округов) Ульяновской области и уплата страховых взносов в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дарственные внебюджетные фонды, оплата коммунальных услуг и твёрдого топлива (уголь, дрова) указанными 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ными учреждениями (за искл</w:t>
            </w:r>
            <w:r w:rsidRPr="007F2CEA">
              <w:rPr>
                <w:sz w:val="18"/>
                <w:szCs w:val="18"/>
              </w:rPr>
              <w:t>ю</w:t>
            </w:r>
            <w:r w:rsidRPr="007F2CEA">
              <w:rPr>
                <w:sz w:val="18"/>
                <w:szCs w:val="18"/>
              </w:rPr>
              <w:t>чением органов местного сам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управления) (включая погашение кредиторской задолженности)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1 851 380,25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146 217,84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по оплате труда работников и иные выплаты работникам учр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44 157,79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1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484 660,23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1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18 0 01 70440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1 176 344,39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5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1 846 631,39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30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629 386,42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1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382 597,73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1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финансовое обеспечение государственного (муниципал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ного) задания на оказание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услуг (выполнение работ)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834 647,24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"Обеспечение безопасности и антитеррорист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ческой защищенности муниц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пальных спортивных объектов"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1 521 730,00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958 913,80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63,01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безопасности и антитерр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ристической защищенности м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ниципальных спортивных объе</w:t>
            </w:r>
            <w:r w:rsidRPr="007F2CEA">
              <w:rPr>
                <w:sz w:val="18"/>
                <w:szCs w:val="18"/>
              </w:rPr>
              <w:t>к</w:t>
            </w:r>
            <w:r w:rsidRPr="007F2CEA">
              <w:rPr>
                <w:sz w:val="18"/>
                <w:szCs w:val="18"/>
              </w:rPr>
              <w:t>тов"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1 521 730,00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958 913,80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63,01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безопасности и а</w:t>
            </w:r>
            <w:r w:rsidRPr="007F2CEA">
              <w:rPr>
                <w:sz w:val="18"/>
                <w:szCs w:val="18"/>
              </w:rPr>
              <w:t>н</w:t>
            </w:r>
            <w:r w:rsidRPr="007F2CEA">
              <w:rPr>
                <w:sz w:val="18"/>
                <w:szCs w:val="18"/>
              </w:rPr>
              <w:t>титеррористической защищенн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сти муниципальных спортивных объектов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18 2 01 00395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1 521 730,00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958 913,80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63,01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18 2 01 00395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258 303,00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36,54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18 2 01 00395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814 740,00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700 610,80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85,99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1 813 761,18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808 761,18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44,59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Прочие выплаты по обязательс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вам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7 717,96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7 717,96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680,00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7 037,96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7 037,96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6 043,22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6 043,22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6 043,22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6 043,22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795 000,00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44,17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бюджетным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50 0 00 00902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795 000,00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99,38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2 413 847,03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1 703 240,92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70,56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2 413 847,03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1 703 240,92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70,56</w:t>
            </w:r>
          </w:p>
        </w:tc>
      </w:tr>
      <w:tr w:rsidR="00494674" w:rsidRPr="007F2CEA" w:rsidTr="00047A31">
        <w:tblPrEx>
          <w:tblLook w:val="04A0"/>
        </w:tblPrEx>
        <w:trPr>
          <w:trHeight w:val="3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2 413 847,03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1 703 240,92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70,56</w:t>
            </w:r>
          </w:p>
        </w:tc>
      </w:tr>
      <w:tr w:rsidR="00494674" w:rsidRPr="007F2CEA" w:rsidTr="00047A31">
        <w:tblPrEx>
          <w:tblLook w:val="04A0"/>
        </w:tblPrEx>
        <w:trPr>
          <w:trHeight w:val="216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Проведение официальных фи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культурных и спортивных мер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приятий, формирование сборных команд и обеспечение участия городских спортсменов в реги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нальных физкультурных и спо</w:t>
            </w:r>
            <w:r w:rsidRPr="007F2CEA">
              <w:rPr>
                <w:sz w:val="18"/>
                <w:szCs w:val="18"/>
              </w:rPr>
              <w:t>р</w:t>
            </w:r>
            <w:r w:rsidRPr="007F2CEA">
              <w:rPr>
                <w:sz w:val="18"/>
                <w:szCs w:val="18"/>
              </w:rPr>
              <w:t>тивных мероприятиях в соотве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ствии с Единым календарным планом и планом общественно значимых мероприятий города Димитровграда Ульяновской о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2 413 847,03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1 703 240,92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70,56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2 213 847,03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1 503 240,92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67,90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автономным учрежд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ниям на иные цели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18 0 01 00311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200 000,00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1 506 000,00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30,12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1 506 000,00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30,12</w:t>
            </w:r>
          </w:p>
        </w:tc>
      </w:tr>
      <w:tr w:rsidR="00494674" w:rsidRPr="007F2CEA" w:rsidTr="00047A31">
        <w:tblPrEx>
          <w:tblLook w:val="04A0"/>
        </w:tblPrEx>
        <w:trPr>
          <w:trHeight w:val="315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1 506 000,00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30,12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на обеспечение де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тельности некоммерческим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низациям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1 506 000,00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30,12</w:t>
            </w:r>
          </w:p>
        </w:tc>
      </w:tr>
      <w:tr w:rsidR="00494674" w:rsidRPr="007F2CEA" w:rsidTr="00047A31">
        <w:tblPrEx>
          <w:tblLook w:val="04A0"/>
        </w:tblPrEx>
        <w:trPr>
          <w:trHeight w:val="162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Субсидии (гранты в форме су</w:t>
            </w:r>
            <w:r w:rsidRPr="007F2CEA">
              <w:rPr>
                <w:sz w:val="18"/>
                <w:szCs w:val="18"/>
              </w:rPr>
              <w:t>б</w:t>
            </w:r>
            <w:r w:rsidRPr="007F2CEA">
              <w:rPr>
                <w:sz w:val="18"/>
                <w:szCs w:val="18"/>
              </w:rPr>
              <w:t>сидий) на финансовое обеспеч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ние затрат, порядком (правил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ми) предоставления которых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тановлено требование о посл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дующем подтверждении их и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пользования в соответствии с у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ловиями и (или) целями предо</w:t>
            </w:r>
            <w:r w:rsidRPr="007F2CEA">
              <w:rPr>
                <w:sz w:val="18"/>
                <w:szCs w:val="18"/>
              </w:rPr>
              <w:t>с</w:t>
            </w:r>
            <w:r w:rsidRPr="007F2CEA">
              <w:rPr>
                <w:sz w:val="18"/>
                <w:szCs w:val="18"/>
              </w:rPr>
              <w:t>тавления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18 0 01 00203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1 506 000,00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30,12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Другие вопросы в области ф</w:t>
            </w:r>
            <w:r w:rsidRPr="007F2CEA">
              <w:rPr>
                <w:b/>
                <w:bCs/>
                <w:sz w:val="18"/>
                <w:szCs w:val="18"/>
              </w:rPr>
              <w:t>и</w:t>
            </w:r>
            <w:r w:rsidRPr="007F2CEA">
              <w:rPr>
                <w:b/>
                <w:bCs/>
                <w:sz w:val="18"/>
                <w:szCs w:val="18"/>
              </w:rPr>
              <w:t>зической культуры и спорта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6 690 811,63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4 485 369,20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67,04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Муниципальная программа "Ра</w:t>
            </w:r>
            <w:r w:rsidRPr="007F2CEA">
              <w:rPr>
                <w:sz w:val="18"/>
                <w:szCs w:val="18"/>
              </w:rPr>
              <w:t>з</w:t>
            </w:r>
            <w:r w:rsidRPr="007F2CEA">
              <w:rPr>
                <w:sz w:val="18"/>
                <w:szCs w:val="18"/>
              </w:rPr>
              <w:t>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6 628 541,73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4 485 369,20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67,67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Подпрограмма "Обеспечение реализации муниципальной 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 xml:space="preserve">граммы"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6 628 541,73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4 485 369,20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67,67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Основное мероприятие "Обесп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чение деятельности Комитета по физической культуре и спорту"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6 628 541,73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4 485 369,20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67,67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 местного самоуправления г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рода Димитровграда Ульяно</w:t>
            </w:r>
            <w:r w:rsidRPr="007F2CEA">
              <w:rPr>
                <w:sz w:val="18"/>
                <w:szCs w:val="18"/>
              </w:rPr>
              <w:t>в</w:t>
            </w:r>
            <w:r w:rsidRPr="007F2CE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3 872 733,61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2 581 967,88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66,67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2 775 974,47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1 991 860,85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71,75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805,36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67,11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975 885,06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506 959,89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51,95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97 974,08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61 629,79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62,90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20 511,99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95,40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852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100,00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Обеспечение деятельности отд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ла Централизованной бухгалт</w:t>
            </w:r>
            <w:r w:rsidRPr="007F2CEA">
              <w:rPr>
                <w:sz w:val="18"/>
                <w:szCs w:val="18"/>
              </w:rPr>
              <w:t>е</w:t>
            </w:r>
            <w:r w:rsidRPr="007F2CEA">
              <w:rPr>
                <w:sz w:val="18"/>
                <w:szCs w:val="18"/>
              </w:rPr>
              <w:t>рии Комитета по физической культуре и спорту Администр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ции города Димитровграда Уль</w:t>
            </w:r>
            <w:r w:rsidRPr="007F2CEA">
              <w:rPr>
                <w:sz w:val="18"/>
                <w:szCs w:val="18"/>
              </w:rPr>
              <w:t>я</w:t>
            </w:r>
            <w:r w:rsidRPr="007F2CEA">
              <w:rPr>
                <w:sz w:val="18"/>
                <w:szCs w:val="18"/>
              </w:rPr>
              <w:t>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2 660 366,18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1 903 401,32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71,55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1 925 319,11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1 496 211,39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77,71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Иные выплаты персоналу гос</w:t>
            </w:r>
            <w:r w:rsidRPr="007F2CEA">
              <w:rPr>
                <w:sz w:val="18"/>
                <w:szCs w:val="18"/>
              </w:rPr>
              <w:t>у</w:t>
            </w:r>
            <w:r w:rsidRPr="007F2CEA">
              <w:rPr>
                <w:sz w:val="18"/>
                <w:szCs w:val="18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69,35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27,74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lastRenderedPageBreak/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581 446,36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294 470,81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50,64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133 350,71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93 842,21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70,37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18 1 01 00108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244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18 807,56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94,04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Дотации бюджетам на поддержку мер по обеспечению сбалансир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ванности местных бюджетов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95 441,94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54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Фонд оплаты труда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18 1 01 73060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95 441,94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81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Мероприятия в рамках непр</w:t>
            </w:r>
            <w:r w:rsidRPr="007F2CEA">
              <w:rPr>
                <w:sz w:val="18"/>
                <w:szCs w:val="18"/>
              </w:rPr>
              <w:t>о</w:t>
            </w:r>
            <w:r w:rsidRPr="007F2CEA">
              <w:rPr>
                <w:sz w:val="18"/>
                <w:szCs w:val="18"/>
              </w:rPr>
              <w:t>граммных направлений деятел</w:t>
            </w:r>
            <w:r w:rsidRPr="007F2CEA">
              <w:rPr>
                <w:sz w:val="18"/>
                <w:szCs w:val="18"/>
              </w:rPr>
              <w:t>ь</w:t>
            </w:r>
            <w:r w:rsidRPr="007F2CEA">
              <w:rPr>
                <w:sz w:val="18"/>
                <w:szCs w:val="18"/>
              </w:rPr>
              <w:t>ности города Димитровграда Ульяновской области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62 269,90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Погашение кредиторской задо</w:t>
            </w:r>
            <w:r w:rsidRPr="007F2CEA">
              <w:rPr>
                <w:sz w:val="18"/>
                <w:szCs w:val="18"/>
              </w:rPr>
              <w:t>л</w:t>
            </w:r>
            <w:r w:rsidRPr="007F2CEA">
              <w:rPr>
                <w:sz w:val="18"/>
                <w:szCs w:val="18"/>
              </w:rPr>
              <w:t>женности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62 269,90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108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Взносы по обязательному соц</w:t>
            </w:r>
            <w:r w:rsidRPr="007F2CEA">
              <w:rPr>
                <w:sz w:val="18"/>
                <w:szCs w:val="18"/>
              </w:rPr>
              <w:t>и</w:t>
            </w:r>
            <w:r w:rsidRPr="007F2CEA">
              <w:rPr>
                <w:sz w:val="18"/>
                <w:szCs w:val="18"/>
              </w:rPr>
              <w:t>альному страхованию на выпл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ты денежного содержания и иные выплаты работникам государс</w:t>
            </w:r>
            <w:r w:rsidRPr="007F2CEA">
              <w:rPr>
                <w:sz w:val="18"/>
                <w:szCs w:val="18"/>
              </w:rPr>
              <w:t>т</w:t>
            </w:r>
            <w:r w:rsidRPr="007F2CEA">
              <w:rPr>
                <w:sz w:val="18"/>
                <w:szCs w:val="18"/>
              </w:rPr>
              <w:t>венных (муниципальных) орг</w:t>
            </w:r>
            <w:r w:rsidRPr="007F2CEA">
              <w:rPr>
                <w:sz w:val="18"/>
                <w:szCs w:val="18"/>
              </w:rPr>
              <w:t>а</w:t>
            </w:r>
            <w:r w:rsidRPr="007F2CEA">
              <w:rPr>
                <w:sz w:val="18"/>
                <w:szCs w:val="18"/>
              </w:rPr>
              <w:t>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451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1105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50 0 00 00369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62 269,90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sz w:val="18"/>
                <w:szCs w:val="18"/>
              </w:rPr>
            </w:pPr>
            <w:r w:rsidRPr="007F2CEA">
              <w:rPr>
                <w:sz w:val="18"/>
                <w:szCs w:val="18"/>
              </w:rPr>
              <w:t>0,00</w:t>
            </w:r>
          </w:p>
        </w:tc>
      </w:tr>
      <w:tr w:rsidR="00494674" w:rsidRPr="007F2CEA" w:rsidTr="00047A31">
        <w:tblPrEx>
          <w:tblLook w:val="04A0"/>
        </w:tblPrEx>
        <w:trPr>
          <w:trHeight w:val="270"/>
        </w:trPr>
        <w:tc>
          <w:tcPr>
            <w:tcW w:w="28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7F2CEA" w:rsidRDefault="00494674" w:rsidP="00047A31">
            <w:pPr>
              <w:jc w:val="center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2 304 505 724,65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1 500 278 266,64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7F2CEA" w:rsidRDefault="00494674" w:rsidP="00047A31">
            <w:pPr>
              <w:jc w:val="right"/>
              <w:rPr>
                <w:b/>
                <w:bCs/>
                <w:sz w:val="18"/>
                <w:szCs w:val="18"/>
              </w:rPr>
            </w:pPr>
            <w:r w:rsidRPr="007F2CEA">
              <w:rPr>
                <w:b/>
                <w:bCs/>
                <w:sz w:val="18"/>
                <w:szCs w:val="18"/>
              </w:rPr>
              <w:t>65,10</w:t>
            </w:r>
          </w:p>
        </w:tc>
      </w:tr>
    </w:tbl>
    <w:p w:rsidR="00494674" w:rsidRPr="00411742" w:rsidRDefault="00494674" w:rsidP="00494674">
      <w:pPr>
        <w:rPr>
          <w:sz w:val="6"/>
          <w:szCs w:val="6"/>
        </w:rPr>
      </w:pPr>
      <w:r w:rsidRPr="00BF35CD">
        <w:rPr>
          <w:sz w:val="28"/>
          <w:szCs w:val="28"/>
        </w:rPr>
        <w:br w:type="page"/>
      </w:r>
    </w:p>
    <w:p w:rsidR="00494674" w:rsidRDefault="00494674" w:rsidP="00494674"/>
    <w:tbl>
      <w:tblPr>
        <w:tblW w:w="10762" w:type="dxa"/>
        <w:tblInd w:w="-318" w:type="dxa"/>
        <w:tblLayout w:type="fixed"/>
        <w:tblLook w:val="00A0"/>
      </w:tblPr>
      <w:tblGrid>
        <w:gridCol w:w="317"/>
        <w:gridCol w:w="3030"/>
        <w:gridCol w:w="236"/>
        <w:gridCol w:w="529"/>
        <w:gridCol w:w="1276"/>
        <w:gridCol w:w="141"/>
        <w:gridCol w:w="1418"/>
        <w:gridCol w:w="142"/>
        <w:gridCol w:w="1701"/>
        <w:gridCol w:w="1325"/>
        <w:gridCol w:w="80"/>
        <w:gridCol w:w="12"/>
        <w:gridCol w:w="555"/>
      </w:tblGrid>
      <w:tr w:rsidR="00494674" w:rsidRPr="00E561E4" w:rsidTr="00047A31">
        <w:trPr>
          <w:gridBefore w:val="1"/>
          <w:wBefore w:w="317" w:type="dxa"/>
          <w:trHeight w:val="300"/>
        </w:trPr>
        <w:tc>
          <w:tcPr>
            <w:tcW w:w="3030" w:type="dxa"/>
            <w:noWrap/>
            <w:vAlign w:val="bottom"/>
          </w:tcPr>
          <w:p w:rsidR="00494674" w:rsidRPr="00E561E4" w:rsidRDefault="00494674" w:rsidP="00047A31">
            <w:r>
              <w:br w:type="page"/>
            </w:r>
          </w:p>
        </w:tc>
        <w:tc>
          <w:tcPr>
            <w:tcW w:w="2182" w:type="dxa"/>
            <w:gridSpan w:val="4"/>
            <w:noWrap/>
            <w:vAlign w:val="bottom"/>
          </w:tcPr>
          <w:p w:rsidR="00494674" w:rsidRPr="00E561E4" w:rsidRDefault="00494674" w:rsidP="00047A31"/>
        </w:tc>
        <w:tc>
          <w:tcPr>
            <w:tcW w:w="5233" w:type="dxa"/>
            <w:gridSpan w:val="7"/>
            <w:vAlign w:val="bottom"/>
          </w:tcPr>
          <w:p w:rsidR="00494674" w:rsidRPr="00E561E4" w:rsidRDefault="00494674" w:rsidP="00047A31">
            <w:pPr>
              <w:ind w:left="1431"/>
            </w:pPr>
            <w:r w:rsidRPr="009504F4">
              <w:t>ПРИЛОЖЕНИЕ №4</w:t>
            </w:r>
          </w:p>
        </w:tc>
      </w:tr>
      <w:tr w:rsidR="00494674" w:rsidRPr="00E561E4" w:rsidTr="00047A31">
        <w:trPr>
          <w:gridBefore w:val="1"/>
          <w:gridAfter w:val="2"/>
          <w:wBefore w:w="317" w:type="dxa"/>
          <w:wAfter w:w="567" w:type="dxa"/>
          <w:trHeight w:val="686"/>
        </w:trPr>
        <w:tc>
          <w:tcPr>
            <w:tcW w:w="3030" w:type="dxa"/>
            <w:noWrap/>
            <w:vAlign w:val="bottom"/>
          </w:tcPr>
          <w:p w:rsidR="00494674" w:rsidRPr="00E561E4" w:rsidRDefault="00494674" w:rsidP="00047A31"/>
        </w:tc>
        <w:tc>
          <w:tcPr>
            <w:tcW w:w="2182" w:type="dxa"/>
            <w:gridSpan w:val="4"/>
            <w:noWrap/>
            <w:vAlign w:val="bottom"/>
          </w:tcPr>
          <w:p w:rsidR="00494674" w:rsidRPr="00E561E4" w:rsidRDefault="00494674" w:rsidP="00047A31"/>
        </w:tc>
        <w:tc>
          <w:tcPr>
            <w:tcW w:w="4666" w:type="dxa"/>
            <w:gridSpan w:val="5"/>
            <w:vAlign w:val="bottom"/>
          </w:tcPr>
          <w:tbl>
            <w:tblPr>
              <w:tblW w:w="11341" w:type="dxa"/>
              <w:tblLayout w:type="fixed"/>
              <w:tblLook w:val="00A0"/>
            </w:tblPr>
            <w:tblGrid>
              <w:gridCol w:w="11341"/>
            </w:tblGrid>
            <w:tr w:rsidR="00494674" w:rsidRPr="00922260" w:rsidTr="00047A31">
              <w:trPr>
                <w:trHeight w:val="300"/>
              </w:trPr>
              <w:tc>
                <w:tcPr>
                  <w:tcW w:w="5950" w:type="dxa"/>
                  <w:vAlign w:val="bottom"/>
                </w:tcPr>
                <w:p w:rsidR="00494674" w:rsidRPr="00922260" w:rsidRDefault="00494674" w:rsidP="00047A31">
                  <w:pPr>
                    <w:ind w:left="1290"/>
                  </w:pPr>
                  <w:r>
                    <w:t xml:space="preserve"> </w:t>
                  </w:r>
                  <w:r w:rsidRPr="00922260">
                    <w:t xml:space="preserve">к постановлению </w:t>
                  </w:r>
                </w:p>
              </w:tc>
            </w:tr>
            <w:tr w:rsidR="00494674" w:rsidRPr="00922260" w:rsidTr="00047A31">
              <w:trPr>
                <w:trHeight w:val="300"/>
              </w:trPr>
              <w:tc>
                <w:tcPr>
                  <w:tcW w:w="5950" w:type="dxa"/>
                  <w:vAlign w:val="bottom"/>
                </w:tcPr>
                <w:p w:rsidR="00494674" w:rsidRPr="00922260" w:rsidRDefault="00494674" w:rsidP="00047A31">
                  <w:pPr>
                    <w:ind w:left="1290"/>
                  </w:pPr>
                  <w:r>
                    <w:t xml:space="preserve"> </w:t>
                  </w:r>
                  <w:r w:rsidRPr="00922260">
                    <w:t>Администрации города</w:t>
                  </w:r>
                </w:p>
              </w:tc>
            </w:tr>
            <w:tr w:rsidR="00494674" w:rsidRPr="00922260" w:rsidTr="00047A31">
              <w:trPr>
                <w:trHeight w:val="300"/>
              </w:trPr>
              <w:tc>
                <w:tcPr>
                  <w:tcW w:w="5950" w:type="dxa"/>
                  <w:vAlign w:val="bottom"/>
                </w:tcPr>
                <w:p w:rsidR="00494674" w:rsidRPr="00922260" w:rsidRDefault="00494674" w:rsidP="00047A31">
                  <w:pPr>
                    <w:ind w:left="1290"/>
                  </w:pPr>
                  <w:r>
                    <w:t xml:space="preserve"> </w:t>
                  </w:r>
                  <w:r w:rsidRPr="00922260">
                    <w:t>от  ____________№_________</w:t>
                  </w:r>
                </w:p>
              </w:tc>
            </w:tr>
          </w:tbl>
          <w:p w:rsidR="00494674" w:rsidRPr="00E561E4" w:rsidRDefault="00494674" w:rsidP="00047A31">
            <w:pPr>
              <w:ind w:left="2849"/>
            </w:pPr>
          </w:p>
        </w:tc>
      </w:tr>
      <w:tr w:rsidR="00494674" w:rsidRPr="00E561E4" w:rsidTr="00047A31">
        <w:trPr>
          <w:gridBefore w:val="1"/>
          <w:gridAfter w:val="6"/>
          <w:wBefore w:w="317" w:type="dxa"/>
          <w:wAfter w:w="3815" w:type="dxa"/>
          <w:trHeight w:val="300"/>
        </w:trPr>
        <w:tc>
          <w:tcPr>
            <w:tcW w:w="3030" w:type="dxa"/>
            <w:noWrap/>
            <w:vAlign w:val="bottom"/>
          </w:tcPr>
          <w:p w:rsidR="00494674" w:rsidRPr="00E561E4" w:rsidRDefault="00494674" w:rsidP="00047A31"/>
        </w:tc>
        <w:tc>
          <w:tcPr>
            <w:tcW w:w="236" w:type="dxa"/>
            <w:noWrap/>
            <w:vAlign w:val="bottom"/>
          </w:tcPr>
          <w:p w:rsidR="00494674" w:rsidRPr="00E561E4" w:rsidRDefault="00494674" w:rsidP="00047A31"/>
        </w:tc>
        <w:tc>
          <w:tcPr>
            <w:tcW w:w="3364" w:type="dxa"/>
            <w:gridSpan w:val="4"/>
            <w:vAlign w:val="bottom"/>
          </w:tcPr>
          <w:p w:rsidR="00494674" w:rsidRPr="00E561E4" w:rsidRDefault="00494674" w:rsidP="00047A31">
            <w:pPr>
              <w:ind w:left="2849"/>
            </w:pPr>
          </w:p>
        </w:tc>
      </w:tr>
      <w:tr w:rsidR="00494674" w:rsidRPr="00E561E4" w:rsidTr="00047A31">
        <w:trPr>
          <w:gridBefore w:val="1"/>
          <w:gridAfter w:val="6"/>
          <w:wBefore w:w="317" w:type="dxa"/>
          <w:wAfter w:w="3815" w:type="dxa"/>
          <w:trHeight w:val="95"/>
        </w:trPr>
        <w:tc>
          <w:tcPr>
            <w:tcW w:w="3030" w:type="dxa"/>
            <w:noWrap/>
            <w:vAlign w:val="bottom"/>
          </w:tcPr>
          <w:p w:rsidR="00494674" w:rsidRPr="00E561E4" w:rsidRDefault="00494674" w:rsidP="00047A31"/>
        </w:tc>
        <w:tc>
          <w:tcPr>
            <w:tcW w:w="236" w:type="dxa"/>
            <w:noWrap/>
            <w:vAlign w:val="bottom"/>
          </w:tcPr>
          <w:p w:rsidR="00494674" w:rsidRPr="00E561E4" w:rsidRDefault="00494674" w:rsidP="00047A31"/>
        </w:tc>
        <w:tc>
          <w:tcPr>
            <w:tcW w:w="3364" w:type="dxa"/>
            <w:gridSpan w:val="4"/>
            <w:vAlign w:val="bottom"/>
          </w:tcPr>
          <w:p w:rsidR="00494674" w:rsidRPr="00E561E4" w:rsidRDefault="00494674" w:rsidP="00047A31">
            <w:pPr>
              <w:ind w:left="2849"/>
            </w:pPr>
          </w:p>
        </w:tc>
      </w:tr>
      <w:tr w:rsidR="00494674" w:rsidRPr="00E561E4" w:rsidTr="00047A31">
        <w:trPr>
          <w:gridBefore w:val="1"/>
          <w:gridAfter w:val="6"/>
          <w:wBefore w:w="317" w:type="dxa"/>
          <w:wAfter w:w="3815" w:type="dxa"/>
          <w:trHeight w:val="95"/>
        </w:trPr>
        <w:tc>
          <w:tcPr>
            <w:tcW w:w="3030" w:type="dxa"/>
            <w:noWrap/>
            <w:vAlign w:val="bottom"/>
          </w:tcPr>
          <w:p w:rsidR="00494674" w:rsidRPr="00E561E4" w:rsidRDefault="00494674" w:rsidP="00047A31"/>
        </w:tc>
        <w:tc>
          <w:tcPr>
            <w:tcW w:w="236" w:type="dxa"/>
            <w:noWrap/>
            <w:vAlign w:val="bottom"/>
          </w:tcPr>
          <w:p w:rsidR="00494674" w:rsidRPr="00E561E4" w:rsidRDefault="00494674" w:rsidP="00047A31"/>
        </w:tc>
        <w:tc>
          <w:tcPr>
            <w:tcW w:w="3364" w:type="dxa"/>
            <w:gridSpan w:val="4"/>
            <w:vAlign w:val="bottom"/>
          </w:tcPr>
          <w:p w:rsidR="00494674" w:rsidRPr="00E561E4" w:rsidRDefault="00494674" w:rsidP="00047A31">
            <w:pPr>
              <w:ind w:left="2849"/>
            </w:pPr>
          </w:p>
        </w:tc>
      </w:tr>
      <w:tr w:rsidR="00494674" w:rsidRPr="00E561E4" w:rsidTr="00047A31">
        <w:trPr>
          <w:gridBefore w:val="1"/>
          <w:gridAfter w:val="6"/>
          <w:wBefore w:w="317" w:type="dxa"/>
          <w:wAfter w:w="3815" w:type="dxa"/>
          <w:trHeight w:val="300"/>
        </w:trPr>
        <w:tc>
          <w:tcPr>
            <w:tcW w:w="3030" w:type="dxa"/>
            <w:noWrap/>
            <w:vAlign w:val="bottom"/>
          </w:tcPr>
          <w:p w:rsidR="00494674" w:rsidRPr="00E561E4" w:rsidRDefault="00494674" w:rsidP="00047A31"/>
        </w:tc>
        <w:tc>
          <w:tcPr>
            <w:tcW w:w="236" w:type="dxa"/>
            <w:noWrap/>
            <w:vAlign w:val="bottom"/>
          </w:tcPr>
          <w:p w:rsidR="00494674" w:rsidRPr="00E561E4" w:rsidRDefault="00494674" w:rsidP="00047A31"/>
        </w:tc>
        <w:tc>
          <w:tcPr>
            <w:tcW w:w="3364" w:type="dxa"/>
            <w:gridSpan w:val="4"/>
            <w:vAlign w:val="bottom"/>
          </w:tcPr>
          <w:p w:rsidR="00494674" w:rsidRPr="00E561E4" w:rsidRDefault="00494674" w:rsidP="00047A31">
            <w:pPr>
              <w:ind w:left="790"/>
            </w:pPr>
          </w:p>
        </w:tc>
      </w:tr>
      <w:tr w:rsidR="00494674" w:rsidRPr="00E561E4" w:rsidTr="00047A31">
        <w:trPr>
          <w:gridBefore w:val="1"/>
          <w:gridAfter w:val="3"/>
          <w:wBefore w:w="317" w:type="dxa"/>
          <w:wAfter w:w="647" w:type="dxa"/>
          <w:trHeight w:val="349"/>
        </w:trPr>
        <w:tc>
          <w:tcPr>
            <w:tcW w:w="9798" w:type="dxa"/>
            <w:gridSpan w:val="9"/>
            <w:vAlign w:val="bottom"/>
          </w:tcPr>
          <w:p w:rsidR="00494674" w:rsidRPr="00E561E4" w:rsidRDefault="00494674" w:rsidP="00047A31">
            <w:pPr>
              <w:ind w:right="-158"/>
              <w:jc w:val="center"/>
              <w:rPr>
                <w:b/>
                <w:bCs/>
              </w:rPr>
            </w:pPr>
            <w:r w:rsidRPr="00E561E4">
              <w:rPr>
                <w:b/>
                <w:bCs/>
              </w:rPr>
              <w:t>Расходы бюджета города по разделам и подразделам классификации расходов бюджетов за</w:t>
            </w:r>
            <w:r>
              <w:rPr>
                <w:b/>
                <w:bCs/>
              </w:rPr>
              <w:t xml:space="preserve">         </w:t>
            </w:r>
            <w:r w:rsidRPr="00E561E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9 месяцев </w:t>
            </w:r>
            <w:r w:rsidRPr="00E561E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561E4">
              <w:rPr>
                <w:b/>
                <w:bCs/>
              </w:rPr>
              <w:t xml:space="preserve"> года</w:t>
            </w:r>
          </w:p>
        </w:tc>
      </w:tr>
      <w:tr w:rsidR="00494674" w:rsidRPr="00E561E4" w:rsidTr="00047A31">
        <w:trPr>
          <w:gridBefore w:val="1"/>
          <w:gridAfter w:val="6"/>
          <w:wBefore w:w="317" w:type="dxa"/>
          <w:wAfter w:w="3815" w:type="dxa"/>
          <w:trHeight w:val="325"/>
        </w:trPr>
        <w:tc>
          <w:tcPr>
            <w:tcW w:w="6630" w:type="dxa"/>
            <w:gridSpan w:val="6"/>
            <w:vAlign w:val="bottom"/>
          </w:tcPr>
          <w:p w:rsidR="00494674" w:rsidRPr="00E561E4" w:rsidRDefault="00494674" w:rsidP="00047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494674" w:rsidRPr="00E561E4" w:rsidTr="00047A31">
        <w:trPr>
          <w:gridBefore w:val="1"/>
          <w:gridAfter w:val="6"/>
          <w:wBefore w:w="317" w:type="dxa"/>
          <w:wAfter w:w="3815" w:type="dxa"/>
          <w:trHeight w:val="255"/>
        </w:trPr>
        <w:tc>
          <w:tcPr>
            <w:tcW w:w="3030" w:type="dxa"/>
            <w:noWrap/>
            <w:vAlign w:val="center"/>
          </w:tcPr>
          <w:p w:rsidR="00494674" w:rsidRPr="00E561E4" w:rsidRDefault="00494674" w:rsidP="00047A31"/>
        </w:tc>
        <w:tc>
          <w:tcPr>
            <w:tcW w:w="236" w:type="dxa"/>
            <w:noWrap/>
            <w:vAlign w:val="center"/>
          </w:tcPr>
          <w:p w:rsidR="00494674" w:rsidRPr="00E561E4" w:rsidRDefault="00494674" w:rsidP="00047A31"/>
        </w:tc>
        <w:tc>
          <w:tcPr>
            <w:tcW w:w="3364" w:type="dxa"/>
            <w:gridSpan w:val="4"/>
            <w:noWrap/>
            <w:vAlign w:val="center"/>
          </w:tcPr>
          <w:p w:rsidR="00494674" w:rsidRPr="00E561E4" w:rsidRDefault="00494674" w:rsidP="00047A31">
            <w:pPr>
              <w:jc w:val="right"/>
            </w:pPr>
            <w:r>
              <w:t xml:space="preserve">     </w:t>
            </w:r>
            <w:r w:rsidRPr="00E561E4">
              <w:t>Единица измерения:</w:t>
            </w:r>
            <w:r>
              <w:t xml:space="preserve"> тыс.</w:t>
            </w:r>
            <w:r w:rsidRPr="00E561E4">
              <w:t xml:space="preserve"> руб.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540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b/>
                <w:bCs/>
                <w:sz w:val="21"/>
                <w:szCs w:val="21"/>
              </w:rPr>
            </w:pPr>
            <w:r w:rsidRPr="002347C1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b/>
                <w:bCs/>
                <w:sz w:val="21"/>
                <w:szCs w:val="21"/>
              </w:rPr>
            </w:pPr>
            <w:r w:rsidRPr="002347C1">
              <w:rPr>
                <w:b/>
                <w:bCs/>
                <w:sz w:val="21"/>
                <w:szCs w:val="21"/>
              </w:rPr>
              <w:t>КФСР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b/>
                <w:bCs/>
                <w:sz w:val="21"/>
                <w:szCs w:val="21"/>
              </w:rPr>
            </w:pPr>
            <w:r w:rsidRPr="002347C1">
              <w:rPr>
                <w:b/>
                <w:bCs/>
                <w:sz w:val="21"/>
                <w:szCs w:val="21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b/>
                <w:bCs/>
                <w:sz w:val="21"/>
                <w:szCs w:val="21"/>
              </w:rPr>
            </w:pPr>
            <w:r w:rsidRPr="002347C1">
              <w:rPr>
                <w:b/>
                <w:bCs/>
                <w:sz w:val="21"/>
                <w:szCs w:val="21"/>
              </w:rPr>
              <w:t>Исполнение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b/>
                <w:bCs/>
                <w:sz w:val="21"/>
                <w:szCs w:val="21"/>
              </w:rPr>
            </w:pPr>
            <w:r w:rsidRPr="002347C1">
              <w:rPr>
                <w:b/>
                <w:bCs/>
                <w:sz w:val="21"/>
                <w:szCs w:val="21"/>
              </w:rPr>
              <w:t>Процент исполнения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200 741,56166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133 583,69320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66,55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885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Функционирование высшего должностн</w:t>
            </w:r>
            <w:r w:rsidRPr="002347C1">
              <w:rPr>
                <w:sz w:val="21"/>
                <w:szCs w:val="21"/>
              </w:rPr>
              <w:t>о</w:t>
            </w:r>
            <w:r w:rsidRPr="002347C1">
              <w:rPr>
                <w:sz w:val="21"/>
                <w:szCs w:val="21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2 623,34872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2 360,38255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89,98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108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Функционирование законодательных (представительных) органов государс</w:t>
            </w:r>
            <w:r w:rsidRPr="002347C1">
              <w:rPr>
                <w:sz w:val="21"/>
                <w:szCs w:val="21"/>
              </w:rPr>
              <w:t>т</w:t>
            </w:r>
            <w:r w:rsidRPr="002347C1">
              <w:rPr>
                <w:sz w:val="21"/>
                <w:szCs w:val="21"/>
              </w:rPr>
              <w:t>венной власти и представительных орг</w:t>
            </w:r>
            <w:r w:rsidRPr="002347C1">
              <w:rPr>
                <w:sz w:val="21"/>
                <w:szCs w:val="21"/>
              </w:rPr>
              <w:t>а</w:t>
            </w:r>
            <w:r w:rsidRPr="002347C1">
              <w:rPr>
                <w:sz w:val="21"/>
                <w:szCs w:val="21"/>
              </w:rPr>
              <w:t>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17 948,54889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12 332,63818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68,71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108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Функционирование Правительства Ро</w:t>
            </w:r>
            <w:r w:rsidRPr="002347C1">
              <w:rPr>
                <w:sz w:val="21"/>
                <w:szCs w:val="21"/>
              </w:rPr>
              <w:t>с</w:t>
            </w:r>
            <w:r w:rsidRPr="002347C1">
              <w:rPr>
                <w:sz w:val="21"/>
                <w:szCs w:val="21"/>
              </w:rPr>
              <w:t>сийской Федерации, высших исполн</w:t>
            </w:r>
            <w:r w:rsidRPr="002347C1">
              <w:rPr>
                <w:sz w:val="21"/>
                <w:szCs w:val="21"/>
              </w:rPr>
              <w:t>и</w:t>
            </w:r>
            <w:r w:rsidRPr="002347C1">
              <w:rPr>
                <w:sz w:val="21"/>
                <w:szCs w:val="21"/>
              </w:rPr>
              <w:t>тельных органов государственной власти субъектов Российской Федерации, мес</w:t>
            </w:r>
            <w:r w:rsidRPr="002347C1">
              <w:rPr>
                <w:sz w:val="21"/>
                <w:szCs w:val="21"/>
              </w:rPr>
              <w:t>т</w:t>
            </w:r>
            <w:r w:rsidRPr="002347C1">
              <w:rPr>
                <w:sz w:val="21"/>
                <w:szCs w:val="21"/>
              </w:rPr>
              <w:t>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48 719,39072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31 709,72298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65,09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81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Обеспечение деятельности финансовых, налоговых и таможенных органов и орг</w:t>
            </w:r>
            <w:r w:rsidRPr="002347C1">
              <w:rPr>
                <w:sz w:val="21"/>
                <w:szCs w:val="21"/>
              </w:rPr>
              <w:t>а</w:t>
            </w:r>
            <w:r w:rsidRPr="002347C1">
              <w:rPr>
                <w:sz w:val="21"/>
                <w:szCs w:val="21"/>
              </w:rPr>
              <w:t>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17 618,52623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12 217,95583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69,35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525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Обеспечение проведения выборов и реф</w:t>
            </w:r>
            <w:r w:rsidRPr="002347C1">
              <w:rPr>
                <w:sz w:val="21"/>
                <w:szCs w:val="21"/>
              </w:rPr>
              <w:t>е</w:t>
            </w:r>
            <w:r w:rsidRPr="002347C1">
              <w:rPr>
                <w:sz w:val="21"/>
                <w:szCs w:val="21"/>
              </w:rPr>
              <w:t>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0107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3 182,88000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3 182,88000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100,00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0,00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106 148,86710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71 780,11366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67,62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НАЦИОНАЛЬНАЯ БЕЗОПАСНОСТЬ И ПРАВООХРАНИТЕЛЬНАЯ ДЕЯТЕЛ</w:t>
            </w:r>
            <w:r w:rsidRPr="002347C1">
              <w:rPr>
                <w:sz w:val="21"/>
                <w:szCs w:val="21"/>
              </w:rPr>
              <w:t>Ь</w:t>
            </w:r>
            <w:r w:rsidRPr="002347C1">
              <w:rPr>
                <w:sz w:val="21"/>
                <w:szCs w:val="21"/>
              </w:rPr>
              <w:t>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16 139,76791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11 565,50392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71,66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81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Защита населения и территории от чре</w:t>
            </w:r>
            <w:r w:rsidRPr="002347C1">
              <w:rPr>
                <w:sz w:val="21"/>
                <w:szCs w:val="21"/>
              </w:rPr>
              <w:t>з</w:t>
            </w:r>
            <w:r w:rsidRPr="002347C1">
              <w:rPr>
                <w:sz w:val="21"/>
                <w:szCs w:val="21"/>
              </w:rPr>
              <w:t>вычайных ситуаций природного и техн</w:t>
            </w:r>
            <w:r w:rsidRPr="002347C1">
              <w:rPr>
                <w:sz w:val="21"/>
                <w:szCs w:val="21"/>
              </w:rPr>
              <w:t>о</w:t>
            </w:r>
            <w:r w:rsidRPr="002347C1">
              <w:rPr>
                <w:sz w:val="21"/>
                <w:szCs w:val="21"/>
              </w:rPr>
              <w:t>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15 989,76791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11 517,25392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72,03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Другие вопросы в области национальной безопасности и правоохранительной де</w:t>
            </w:r>
            <w:r w:rsidRPr="002347C1">
              <w:rPr>
                <w:sz w:val="21"/>
                <w:szCs w:val="21"/>
              </w:rPr>
              <w:t>я</w:t>
            </w:r>
            <w:r w:rsidRPr="002347C1">
              <w:rPr>
                <w:sz w:val="21"/>
                <w:szCs w:val="21"/>
              </w:rPr>
              <w:t>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0314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48,25000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32,17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333 452,46932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135 372,34022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40,60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322 499,90824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130 251,12914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40,39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10 952,56108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5 121,21108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46,76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ЖИЛИЩНО-КОММУНАЛЬНОЕ Х</w:t>
            </w:r>
            <w:r w:rsidRPr="002347C1">
              <w:rPr>
                <w:sz w:val="21"/>
                <w:szCs w:val="21"/>
              </w:rPr>
              <w:t>О</w:t>
            </w:r>
            <w:r w:rsidRPr="002347C1">
              <w:rPr>
                <w:sz w:val="21"/>
                <w:szCs w:val="21"/>
              </w:rPr>
              <w:t>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216 487,58848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100 721,74328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46,53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4 161,62310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2 140,11243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51,42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1 090,08859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699,42659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64,16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lastRenderedPageBreak/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103 860,11845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27 044,28753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26,04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0505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107 375,75834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70 837,91673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65,97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2 548,25620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1 684,83625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66,12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Охрана объектов растительного и живо</w:t>
            </w:r>
            <w:r w:rsidRPr="002347C1">
              <w:rPr>
                <w:sz w:val="21"/>
                <w:szCs w:val="21"/>
              </w:rPr>
              <w:t>т</w:t>
            </w:r>
            <w:r w:rsidRPr="002347C1">
              <w:rPr>
                <w:sz w:val="21"/>
                <w:szCs w:val="21"/>
              </w:rPr>
              <w:t>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0603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2 548,25620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1 684,83625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66,12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1 167 929,17164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862 288,07492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73,83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0701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529 956,52030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383 675,55157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72,40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0702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482 504,50866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376 442,00550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78,02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0703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135 178,71244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89 993,44765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66,57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Профессиональная подготовка, переподг</w:t>
            </w:r>
            <w:r w:rsidRPr="002347C1">
              <w:rPr>
                <w:sz w:val="21"/>
                <w:szCs w:val="21"/>
              </w:rPr>
              <w:t>о</w:t>
            </w:r>
            <w:r w:rsidRPr="002347C1">
              <w:rPr>
                <w:sz w:val="21"/>
                <w:szCs w:val="21"/>
              </w:rPr>
              <w:t>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0705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108,51600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56,33600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51,91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0707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2 368,65118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1 583,06204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66,83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17 812,26306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10 537,67216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59,16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103 558,60184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64 220,42778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62,01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83 931,72154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52 107,02960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62,08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Другие вопросы в области культуры, к</w:t>
            </w:r>
            <w:r w:rsidRPr="002347C1">
              <w:rPr>
                <w:sz w:val="21"/>
                <w:szCs w:val="21"/>
              </w:rPr>
              <w:t>и</w:t>
            </w:r>
            <w:r w:rsidRPr="002347C1">
              <w:rPr>
                <w:sz w:val="21"/>
                <w:szCs w:val="21"/>
              </w:rPr>
              <w:t>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19 626,88030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12 113,39818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61,72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128 721,92768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101 606,52267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78,93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10 254,12967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7 754,20539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75,62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25 765,61381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11 593,28820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45,00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81 727,96020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74 892,78932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91,64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Другие вопросы в области социальной п</w:t>
            </w:r>
            <w:r w:rsidRPr="002347C1">
              <w:rPr>
                <w:sz w:val="21"/>
                <w:szCs w:val="21"/>
              </w:rPr>
              <w:t>о</w:t>
            </w:r>
            <w:r w:rsidRPr="002347C1">
              <w:rPr>
                <w:sz w:val="21"/>
                <w:szCs w:val="21"/>
              </w:rPr>
              <w:t>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10 974,22400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7 366,23976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67,12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84 354,10222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57 196,42869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67,81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70 249,44356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49 501,81857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70,47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2 413,84703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1 703,24092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70,56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1103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1 506,00000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30,12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1105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6 690,81163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4 485,36920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67,04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ОБСЛУЖИВАНИЕ ГОСУДАРСТВЕ</w:t>
            </w:r>
            <w:r w:rsidRPr="002347C1">
              <w:rPr>
                <w:sz w:val="21"/>
                <w:szCs w:val="21"/>
              </w:rPr>
              <w:t>Н</w:t>
            </w:r>
            <w:r w:rsidRPr="002347C1">
              <w:rPr>
                <w:sz w:val="21"/>
                <w:szCs w:val="21"/>
              </w:rPr>
              <w:t>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50 572,27770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32 038,69571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63,35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705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Обслуживание государственного внутре</w:t>
            </w:r>
            <w:r w:rsidRPr="002347C1">
              <w:rPr>
                <w:sz w:val="21"/>
                <w:szCs w:val="21"/>
              </w:rPr>
              <w:t>н</w:t>
            </w:r>
            <w:r w:rsidRPr="002347C1">
              <w:rPr>
                <w:sz w:val="21"/>
                <w:szCs w:val="21"/>
              </w:rPr>
              <w:t>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1301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50 572,27770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32 038,69571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sz w:val="21"/>
                <w:szCs w:val="21"/>
              </w:rPr>
            </w:pPr>
            <w:r w:rsidRPr="002347C1">
              <w:rPr>
                <w:sz w:val="21"/>
                <w:szCs w:val="21"/>
              </w:rPr>
              <w:t>63,35</w:t>
            </w:r>
          </w:p>
        </w:tc>
      </w:tr>
      <w:tr w:rsidR="00494674" w:rsidRPr="002347C1" w:rsidTr="00047A31">
        <w:tblPrEx>
          <w:tblLook w:val="04A0"/>
        </w:tblPrEx>
        <w:trPr>
          <w:gridAfter w:val="1"/>
          <w:wAfter w:w="555" w:type="dxa"/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rPr>
                <w:b/>
                <w:bCs/>
                <w:sz w:val="21"/>
                <w:szCs w:val="21"/>
              </w:rPr>
            </w:pPr>
            <w:r w:rsidRPr="002347C1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2347C1" w:rsidRDefault="00494674" w:rsidP="00047A31">
            <w:pPr>
              <w:jc w:val="center"/>
              <w:rPr>
                <w:b/>
                <w:bCs/>
                <w:sz w:val="21"/>
                <w:szCs w:val="21"/>
              </w:rPr>
            </w:pPr>
            <w:r w:rsidRPr="002347C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b/>
                <w:bCs/>
                <w:sz w:val="21"/>
                <w:szCs w:val="21"/>
              </w:rPr>
            </w:pPr>
            <w:r w:rsidRPr="002347C1">
              <w:rPr>
                <w:b/>
                <w:bCs/>
                <w:sz w:val="21"/>
                <w:szCs w:val="21"/>
              </w:rPr>
              <w:t>2 304 505,72465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b/>
                <w:bCs/>
                <w:sz w:val="21"/>
                <w:szCs w:val="21"/>
              </w:rPr>
            </w:pPr>
            <w:r w:rsidRPr="002347C1">
              <w:rPr>
                <w:b/>
                <w:bCs/>
                <w:sz w:val="21"/>
                <w:szCs w:val="21"/>
              </w:rPr>
              <w:t>1 500 278,26664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2347C1" w:rsidRDefault="00494674" w:rsidP="00047A31">
            <w:pPr>
              <w:jc w:val="right"/>
              <w:rPr>
                <w:b/>
                <w:bCs/>
                <w:sz w:val="21"/>
                <w:szCs w:val="21"/>
              </w:rPr>
            </w:pPr>
            <w:r w:rsidRPr="002347C1">
              <w:rPr>
                <w:b/>
                <w:bCs/>
                <w:sz w:val="21"/>
                <w:szCs w:val="21"/>
              </w:rPr>
              <w:t>65,10</w:t>
            </w:r>
          </w:p>
        </w:tc>
      </w:tr>
    </w:tbl>
    <w:p w:rsidR="00494674" w:rsidRDefault="00494674" w:rsidP="00494674">
      <w:pPr>
        <w:tabs>
          <w:tab w:val="left" w:pos="1980"/>
        </w:tabs>
        <w:ind w:left="-180" w:firstLine="180"/>
      </w:pPr>
    </w:p>
    <w:p w:rsidR="00494674" w:rsidRDefault="00494674" w:rsidP="00494674">
      <w:pPr>
        <w:tabs>
          <w:tab w:val="left" w:pos="1980"/>
        </w:tabs>
        <w:ind w:left="-180" w:firstLine="180"/>
      </w:pPr>
    </w:p>
    <w:p w:rsidR="00494674" w:rsidRDefault="00494674" w:rsidP="00494674">
      <w:pPr>
        <w:tabs>
          <w:tab w:val="left" w:pos="1980"/>
        </w:tabs>
        <w:ind w:left="-180" w:firstLine="180"/>
      </w:pPr>
    </w:p>
    <w:p w:rsidR="00494674" w:rsidRDefault="00494674" w:rsidP="00494674">
      <w:pPr>
        <w:tabs>
          <w:tab w:val="left" w:pos="1980"/>
        </w:tabs>
        <w:ind w:left="-180" w:firstLine="180"/>
      </w:pPr>
    </w:p>
    <w:p w:rsidR="00494674" w:rsidRPr="00411742" w:rsidRDefault="00494674" w:rsidP="00494674">
      <w:pPr>
        <w:rPr>
          <w:sz w:val="6"/>
          <w:szCs w:val="6"/>
        </w:rPr>
      </w:pPr>
      <w:r>
        <w:br w:type="page"/>
      </w:r>
    </w:p>
    <w:tbl>
      <w:tblPr>
        <w:tblW w:w="10991" w:type="dxa"/>
        <w:tblInd w:w="-1026" w:type="dxa"/>
        <w:tblLook w:val="00A0"/>
      </w:tblPr>
      <w:tblGrid>
        <w:gridCol w:w="1026"/>
        <w:gridCol w:w="1809"/>
        <w:gridCol w:w="426"/>
        <w:gridCol w:w="1303"/>
        <w:gridCol w:w="1815"/>
        <w:gridCol w:w="851"/>
        <w:gridCol w:w="1275"/>
        <w:gridCol w:w="567"/>
        <w:gridCol w:w="1701"/>
        <w:gridCol w:w="218"/>
      </w:tblGrid>
      <w:tr w:rsidR="00494674" w:rsidRPr="00E1676B" w:rsidTr="00047A31">
        <w:trPr>
          <w:gridBefore w:val="1"/>
          <w:wBefore w:w="1026" w:type="dxa"/>
          <w:trHeight w:val="330"/>
        </w:trPr>
        <w:tc>
          <w:tcPr>
            <w:tcW w:w="2235" w:type="dxa"/>
            <w:gridSpan w:val="2"/>
            <w:noWrap/>
            <w:vAlign w:val="bottom"/>
          </w:tcPr>
          <w:p w:rsidR="00494674" w:rsidRPr="00E1676B" w:rsidRDefault="00494674" w:rsidP="00047A31">
            <w:r>
              <w:br w:type="page"/>
            </w:r>
          </w:p>
        </w:tc>
        <w:tc>
          <w:tcPr>
            <w:tcW w:w="3118" w:type="dxa"/>
            <w:gridSpan w:val="2"/>
            <w:noWrap/>
            <w:vAlign w:val="bottom"/>
          </w:tcPr>
          <w:p w:rsidR="00494674" w:rsidRPr="00E1676B" w:rsidRDefault="00494674" w:rsidP="00047A31"/>
        </w:tc>
        <w:tc>
          <w:tcPr>
            <w:tcW w:w="4612" w:type="dxa"/>
            <w:gridSpan w:val="5"/>
            <w:noWrap/>
            <w:vAlign w:val="bottom"/>
          </w:tcPr>
          <w:p w:rsidR="00494674" w:rsidRPr="00E1676B" w:rsidRDefault="00494674" w:rsidP="00047A31">
            <w:pPr>
              <w:ind w:left="1593"/>
            </w:pPr>
            <w:r w:rsidRPr="00E1676B">
              <w:t>ПРИЛОЖЕНИЕ №5</w:t>
            </w:r>
          </w:p>
        </w:tc>
      </w:tr>
      <w:tr w:rsidR="00494674" w:rsidRPr="00E1676B" w:rsidTr="00047A31">
        <w:trPr>
          <w:gridBefore w:val="1"/>
          <w:wBefore w:w="1026" w:type="dxa"/>
          <w:trHeight w:val="330"/>
        </w:trPr>
        <w:tc>
          <w:tcPr>
            <w:tcW w:w="2235" w:type="dxa"/>
            <w:gridSpan w:val="2"/>
            <w:noWrap/>
            <w:vAlign w:val="bottom"/>
          </w:tcPr>
          <w:p w:rsidR="00494674" w:rsidRPr="00E1676B" w:rsidRDefault="00494674" w:rsidP="00047A31"/>
        </w:tc>
        <w:tc>
          <w:tcPr>
            <w:tcW w:w="3118" w:type="dxa"/>
            <w:gridSpan w:val="2"/>
            <w:noWrap/>
            <w:vAlign w:val="bottom"/>
          </w:tcPr>
          <w:p w:rsidR="00494674" w:rsidRPr="00E1676B" w:rsidRDefault="00494674" w:rsidP="00047A31"/>
        </w:tc>
        <w:tc>
          <w:tcPr>
            <w:tcW w:w="4612" w:type="dxa"/>
            <w:gridSpan w:val="5"/>
            <w:noWrap/>
            <w:vAlign w:val="bottom"/>
          </w:tcPr>
          <w:p w:rsidR="00494674" w:rsidRPr="00E1676B" w:rsidRDefault="00494674" w:rsidP="00047A31">
            <w:pPr>
              <w:ind w:left="1593"/>
            </w:pPr>
          </w:p>
        </w:tc>
      </w:tr>
      <w:tr w:rsidR="00494674" w:rsidRPr="00E1676B" w:rsidTr="00047A31">
        <w:trPr>
          <w:gridBefore w:val="1"/>
          <w:wBefore w:w="1026" w:type="dxa"/>
          <w:trHeight w:val="330"/>
        </w:trPr>
        <w:tc>
          <w:tcPr>
            <w:tcW w:w="2235" w:type="dxa"/>
            <w:gridSpan w:val="2"/>
            <w:noWrap/>
            <w:vAlign w:val="bottom"/>
          </w:tcPr>
          <w:p w:rsidR="00494674" w:rsidRPr="00E1676B" w:rsidRDefault="00494674" w:rsidP="00047A31"/>
        </w:tc>
        <w:tc>
          <w:tcPr>
            <w:tcW w:w="3118" w:type="dxa"/>
            <w:gridSpan w:val="2"/>
            <w:noWrap/>
            <w:vAlign w:val="bottom"/>
          </w:tcPr>
          <w:p w:rsidR="00494674" w:rsidRPr="00E1676B" w:rsidRDefault="00494674" w:rsidP="00047A31"/>
        </w:tc>
        <w:tc>
          <w:tcPr>
            <w:tcW w:w="4612" w:type="dxa"/>
            <w:gridSpan w:val="5"/>
            <w:noWrap/>
            <w:vAlign w:val="bottom"/>
          </w:tcPr>
          <w:p w:rsidR="00494674" w:rsidRPr="00E1676B" w:rsidRDefault="00494674" w:rsidP="00047A31">
            <w:pPr>
              <w:ind w:left="1593"/>
            </w:pPr>
            <w:r w:rsidRPr="00E1676B">
              <w:t xml:space="preserve">к постановлению </w:t>
            </w:r>
          </w:p>
        </w:tc>
      </w:tr>
      <w:tr w:rsidR="00494674" w:rsidRPr="00E1676B" w:rsidTr="00047A31">
        <w:trPr>
          <w:gridBefore w:val="1"/>
          <w:wBefore w:w="1026" w:type="dxa"/>
          <w:trHeight w:val="330"/>
        </w:trPr>
        <w:tc>
          <w:tcPr>
            <w:tcW w:w="2235" w:type="dxa"/>
            <w:gridSpan w:val="2"/>
            <w:noWrap/>
            <w:vAlign w:val="bottom"/>
          </w:tcPr>
          <w:p w:rsidR="00494674" w:rsidRPr="00E1676B" w:rsidRDefault="00494674" w:rsidP="00047A31"/>
        </w:tc>
        <w:tc>
          <w:tcPr>
            <w:tcW w:w="3118" w:type="dxa"/>
            <w:gridSpan w:val="2"/>
            <w:noWrap/>
            <w:vAlign w:val="bottom"/>
          </w:tcPr>
          <w:p w:rsidR="00494674" w:rsidRPr="00E1676B" w:rsidRDefault="00494674" w:rsidP="00047A31"/>
        </w:tc>
        <w:tc>
          <w:tcPr>
            <w:tcW w:w="4612" w:type="dxa"/>
            <w:gridSpan w:val="5"/>
            <w:noWrap/>
            <w:vAlign w:val="bottom"/>
          </w:tcPr>
          <w:p w:rsidR="00494674" w:rsidRPr="00E1676B" w:rsidRDefault="00494674" w:rsidP="00047A31">
            <w:pPr>
              <w:ind w:left="1593"/>
            </w:pPr>
            <w:r w:rsidRPr="00E1676B">
              <w:t>Администрации города</w:t>
            </w:r>
          </w:p>
        </w:tc>
      </w:tr>
      <w:tr w:rsidR="00494674" w:rsidRPr="00E1676B" w:rsidTr="00047A31">
        <w:trPr>
          <w:gridBefore w:val="1"/>
          <w:wBefore w:w="1026" w:type="dxa"/>
          <w:trHeight w:val="330"/>
        </w:trPr>
        <w:tc>
          <w:tcPr>
            <w:tcW w:w="2235" w:type="dxa"/>
            <w:gridSpan w:val="2"/>
            <w:noWrap/>
            <w:vAlign w:val="bottom"/>
          </w:tcPr>
          <w:p w:rsidR="00494674" w:rsidRPr="00E1676B" w:rsidRDefault="00494674" w:rsidP="00047A31"/>
        </w:tc>
        <w:tc>
          <w:tcPr>
            <w:tcW w:w="3118" w:type="dxa"/>
            <w:gridSpan w:val="2"/>
            <w:noWrap/>
            <w:vAlign w:val="bottom"/>
          </w:tcPr>
          <w:p w:rsidR="00494674" w:rsidRPr="00E1676B" w:rsidRDefault="00494674" w:rsidP="00047A31">
            <w:pPr>
              <w:jc w:val="right"/>
            </w:pPr>
          </w:p>
        </w:tc>
        <w:tc>
          <w:tcPr>
            <w:tcW w:w="4612" w:type="dxa"/>
            <w:gridSpan w:val="5"/>
            <w:noWrap/>
            <w:vAlign w:val="bottom"/>
          </w:tcPr>
          <w:p w:rsidR="00494674" w:rsidRPr="00E1676B" w:rsidRDefault="00494674" w:rsidP="00047A31">
            <w:pPr>
              <w:ind w:left="1593"/>
            </w:pPr>
            <w:r w:rsidRPr="00E1676B">
              <w:t>от __________№__________</w:t>
            </w:r>
          </w:p>
        </w:tc>
      </w:tr>
      <w:tr w:rsidR="00494674" w:rsidRPr="00E1676B" w:rsidTr="00047A31">
        <w:trPr>
          <w:gridBefore w:val="1"/>
          <w:gridAfter w:val="3"/>
          <w:wBefore w:w="1026" w:type="dxa"/>
          <w:wAfter w:w="2486" w:type="dxa"/>
          <w:trHeight w:val="240"/>
        </w:trPr>
        <w:tc>
          <w:tcPr>
            <w:tcW w:w="2235" w:type="dxa"/>
            <w:gridSpan w:val="2"/>
            <w:noWrap/>
            <w:vAlign w:val="bottom"/>
          </w:tcPr>
          <w:p w:rsidR="00494674" w:rsidRPr="00E1676B" w:rsidRDefault="00494674" w:rsidP="00047A31"/>
        </w:tc>
        <w:tc>
          <w:tcPr>
            <w:tcW w:w="1303" w:type="dxa"/>
            <w:noWrap/>
            <w:vAlign w:val="bottom"/>
          </w:tcPr>
          <w:p w:rsidR="00494674" w:rsidRPr="00E1676B" w:rsidRDefault="00494674" w:rsidP="00047A31"/>
        </w:tc>
        <w:tc>
          <w:tcPr>
            <w:tcW w:w="3941" w:type="dxa"/>
            <w:gridSpan w:val="3"/>
            <w:noWrap/>
            <w:vAlign w:val="bottom"/>
          </w:tcPr>
          <w:p w:rsidR="00494674" w:rsidRDefault="00494674" w:rsidP="00047A31"/>
          <w:p w:rsidR="00494674" w:rsidRPr="00E1676B" w:rsidRDefault="00494674" w:rsidP="00047A31"/>
        </w:tc>
      </w:tr>
      <w:tr w:rsidR="00494674" w:rsidRPr="00E1676B" w:rsidTr="00047A31">
        <w:trPr>
          <w:gridBefore w:val="1"/>
          <w:gridAfter w:val="3"/>
          <w:wBefore w:w="1026" w:type="dxa"/>
          <w:wAfter w:w="2486" w:type="dxa"/>
          <w:trHeight w:val="705"/>
        </w:trPr>
        <w:tc>
          <w:tcPr>
            <w:tcW w:w="7479" w:type="dxa"/>
            <w:gridSpan w:val="6"/>
            <w:vAlign w:val="bottom"/>
          </w:tcPr>
          <w:p w:rsidR="00494674" w:rsidRDefault="00494674" w:rsidP="00047A31">
            <w:pPr>
              <w:tabs>
                <w:tab w:val="left" w:pos="9742"/>
              </w:tabs>
              <w:jc w:val="center"/>
              <w:rPr>
                <w:b/>
                <w:bCs/>
              </w:rPr>
            </w:pPr>
            <w:r w:rsidRPr="00E1676B">
              <w:rPr>
                <w:b/>
                <w:bCs/>
              </w:rPr>
              <w:t>Источники внутреннего финансирования дефицита бюджета г</w:t>
            </w:r>
            <w:r w:rsidRPr="00E1676B">
              <w:rPr>
                <w:b/>
                <w:bCs/>
              </w:rPr>
              <w:t>о</w:t>
            </w:r>
            <w:r w:rsidRPr="00E1676B">
              <w:rPr>
                <w:b/>
                <w:bCs/>
              </w:rPr>
              <w:t>рода по кодам классификации источников финансирования д</w:t>
            </w:r>
            <w:r w:rsidRPr="00E1676B">
              <w:rPr>
                <w:b/>
                <w:bCs/>
              </w:rPr>
              <w:t>е</w:t>
            </w:r>
            <w:r w:rsidRPr="00E1676B">
              <w:rPr>
                <w:b/>
                <w:bCs/>
              </w:rPr>
              <w:t xml:space="preserve">фицитов бюджетов за </w:t>
            </w:r>
            <w:r>
              <w:rPr>
                <w:b/>
                <w:bCs/>
              </w:rPr>
              <w:t xml:space="preserve">9 месяцев  </w:t>
            </w:r>
            <w:r w:rsidRPr="00E1676B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1676B">
              <w:rPr>
                <w:b/>
                <w:bCs/>
              </w:rPr>
              <w:t xml:space="preserve"> года</w:t>
            </w:r>
          </w:p>
          <w:p w:rsidR="00494674" w:rsidRPr="00E1676B" w:rsidRDefault="00494674" w:rsidP="00047A31">
            <w:pPr>
              <w:jc w:val="center"/>
            </w:pPr>
          </w:p>
        </w:tc>
      </w:tr>
      <w:tr w:rsidR="00494674" w:rsidRPr="00397F05" w:rsidTr="00047A31">
        <w:tblPrEx>
          <w:tblLook w:val="04A0"/>
        </w:tblPrEx>
        <w:trPr>
          <w:gridBefore w:val="1"/>
          <w:gridAfter w:val="3"/>
          <w:wBefore w:w="1026" w:type="dxa"/>
          <w:wAfter w:w="2486" w:type="dxa"/>
          <w:trHeight w:val="705"/>
        </w:trPr>
        <w:tc>
          <w:tcPr>
            <w:tcW w:w="7479" w:type="dxa"/>
            <w:gridSpan w:val="6"/>
            <w:shd w:val="clear" w:color="auto" w:fill="auto"/>
            <w:vAlign w:val="bottom"/>
          </w:tcPr>
          <w:p w:rsidR="00494674" w:rsidRPr="00397F05" w:rsidRDefault="00494674" w:rsidP="00047A31">
            <w:pPr>
              <w:spacing w:line="360" w:lineRule="auto"/>
              <w:jc w:val="right"/>
              <w:rPr>
                <w:b/>
                <w:bCs/>
              </w:rPr>
            </w:pPr>
            <w:r>
              <w:t xml:space="preserve">                       Е</w:t>
            </w:r>
            <w:r w:rsidRPr="00E1676B">
              <w:t>диница измерения: тыс.</w:t>
            </w:r>
            <w:r>
              <w:t xml:space="preserve"> </w:t>
            </w:r>
            <w:r w:rsidRPr="00E1676B">
              <w:t>руб</w:t>
            </w:r>
            <w:r>
              <w:t>.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18" w:type="dxa"/>
          <w:trHeight w:val="585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Default="00494674" w:rsidP="00047A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494674" w:rsidRDefault="00494674" w:rsidP="00047A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74" w:rsidRDefault="00494674" w:rsidP="00047A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74" w:rsidRDefault="00494674" w:rsidP="00047A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18" w:type="dxa"/>
          <w:trHeight w:val="750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>01 02 00 00 00 0000 000</w:t>
            </w:r>
          </w:p>
        </w:tc>
        <w:tc>
          <w:tcPr>
            <w:tcW w:w="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>Кредиты кредитных организаций в вал</w:t>
            </w:r>
            <w:r w:rsidRPr="00296363">
              <w:rPr>
                <w:bCs/>
                <w:color w:val="000000"/>
              </w:rPr>
              <w:t>ю</w:t>
            </w:r>
            <w:r w:rsidRPr="00296363">
              <w:rPr>
                <w:bCs/>
                <w:color w:val="000000"/>
              </w:rPr>
              <w:t>те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>-63738,00000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18" w:type="dxa"/>
          <w:trHeight w:val="96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 xml:space="preserve"> 01 03 00 00 00 0000 000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>Бюджетные кредиты от других бюджетов бюджетной системы Российской Федер</w:t>
            </w:r>
            <w:r w:rsidRPr="00296363">
              <w:rPr>
                <w:bCs/>
                <w:color w:val="000000"/>
              </w:rPr>
              <w:t>а</w:t>
            </w:r>
            <w:r w:rsidRPr="00296363">
              <w:rPr>
                <w:bCs/>
                <w:color w:val="000000"/>
              </w:rPr>
              <w:t>ции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>63738,00000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18" w:type="dxa"/>
          <w:trHeight w:val="735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 xml:space="preserve"> 01 05 00 00 00 0000 000</w:t>
            </w:r>
          </w:p>
        </w:tc>
        <w:tc>
          <w:tcPr>
            <w:tcW w:w="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>Изменение остатков средств на счетах по учёту средств бюджета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>23296,53519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Pr="00296363" w:rsidRDefault="00494674" w:rsidP="00047A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96363">
              <w:rPr>
                <w:bCs/>
                <w:color w:val="000000"/>
              </w:rPr>
              <w:t>-119318,38391</w:t>
            </w:r>
          </w:p>
        </w:tc>
      </w:tr>
      <w:tr w:rsidR="00494674" w:rsidTr="00047A31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18" w:type="dxa"/>
          <w:trHeight w:val="615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Default="00494674" w:rsidP="00047A3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Default="00494674" w:rsidP="00047A3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Default="00494674" w:rsidP="00047A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23296,53519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674" w:rsidRDefault="00494674" w:rsidP="00047A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-119318,38391</w:t>
            </w:r>
          </w:p>
        </w:tc>
      </w:tr>
    </w:tbl>
    <w:p w:rsidR="00494674" w:rsidRDefault="00494674" w:rsidP="00494674">
      <w:pPr>
        <w:tabs>
          <w:tab w:val="left" w:pos="1980"/>
        </w:tabs>
        <w:ind w:left="-180" w:firstLine="180"/>
      </w:pPr>
    </w:p>
    <w:p w:rsidR="00494674" w:rsidRDefault="00494674" w:rsidP="00494674">
      <w:pPr>
        <w:tabs>
          <w:tab w:val="left" w:pos="1980"/>
        </w:tabs>
        <w:ind w:left="-180" w:firstLine="180"/>
      </w:pPr>
    </w:p>
    <w:p w:rsidR="00494674" w:rsidRDefault="00494674" w:rsidP="00494674">
      <w:pPr>
        <w:tabs>
          <w:tab w:val="left" w:pos="1980"/>
        </w:tabs>
        <w:ind w:left="-180" w:firstLine="180"/>
      </w:pPr>
    </w:p>
    <w:tbl>
      <w:tblPr>
        <w:tblW w:w="7527" w:type="dxa"/>
        <w:tblInd w:w="-176" w:type="dxa"/>
        <w:tblLook w:val="00A0"/>
      </w:tblPr>
      <w:tblGrid>
        <w:gridCol w:w="2074"/>
        <w:gridCol w:w="2039"/>
        <w:gridCol w:w="3414"/>
      </w:tblGrid>
      <w:tr w:rsidR="00494674" w:rsidRPr="00E561E4" w:rsidTr="00047A31">
        <w:trPr>
          <w:trHeight w:val="408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Default="00494674" w:rsidP="00047A31">
            <w:r>
              <w:br w:type="page"/>
            </w:r>
          </w:p>
          <w:p w:rsidR="00494674" w:rsidRDefault="00494674" w:rsidP="00047A31"/>
          <w:p w:rsidR="00494674" w:rsidRDefault="00494674" w:rsidP="00047A31"/>
          <w:p w:rsidR="00494674" w:rsidRDefault="00494674" w:rsidP="00047A31"/>
          <w:p w:rsidR="00494674" w:rsidRDefault="00494674" w:rsidP="00047A31"/>
          <w:p w:rsidR="00494674" w:rsidRDefault="00494674" w:rsidP="00047A31"/>
          <w:p w:rsidR="00494674" w:rsidRDefault="00494674" w:rsidP="00047A31"/>
          <w:p w:rsidR="00494674" w:rsidRPr="00E561E4" w:rsidRDefault="00494674" w:rsidP="00047A31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Pr="00E561E4" w:rsidRDefault="00494674" w:rsidP="00047A31"/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4674" w:rsidRDefault="00494674" w:rsidP="00047A31">
            <w:pPr>
              <w:ind w:left="1021"/>
            </w:pPr>
          </w:p>
          <w:p w:rsidR="00494674" w:rsidRPr="00E561E4" w:rsidRDefault="00494674" w:rsidP="00047A31">
            <w:pPr>
              <w:ind w:left="1021"/>
            </w:pPr>
          </w:p>
        </w:tc>
      </w:tr>
    </w:tbl>
    <w:p w:rsidR="00494674" w:rsidRPr="00D92EB0" w:rsidRDefault="00494674" w:rsidP="00494674">
      <w:pPr>
        <w:rPr>
          <w:sz w:val="6"/>
          <w:szCs w:val="6"/>
        </w:rPr>
      </w:pPr>
      <w:r>
        <w:br w:type="page"/>
      </w:r>
    </w:p>
    <w:tbl>
      <w:tblPr>
        <w:tblW w:w="9812" w:type="dxa"/>
        <w:tblInd w:w="-176" w:type="dxa"/>
        <w:tblLook w:val="00A0"/>
      </w:tblPr>
      <w:tblGrid>
        <w:gridCol w:w="2074"/>
        <w:gridCol w:w="3030"/>
        <w:gridCol w:w="4708"/>
      </w:tblGrid>
      <w:tr w:rsidR="00494674" w:rsidRPr="00E561E4" w:rsidTr="00047A31">
        <w:trPr>
          <w:trHeight w:val="330"/>
        </w:trPr>
        <w:tc>
          <w:tcPr>
            <w:tcW w:w="2074" w:type="dxa"/>
            <w:noWrap/>
            <w:vAlign w:val="bottom"/>
          </w:tcPr>
          <w:p w:rsidR="00494674" w:rsidRPr="00E561E4" w:rsidRDefault="00494674" w:rsidP="00047A31"/>
        </w:tc>
        <w:tc>
          <w:tcPr>
            <w:tcW w:w="3030" w:type="dxa"/>
            <w:noWrap/>
            <w:vAlign w:val="bottom"/>
          </w:tcPr>
          <w:p w:rsidR="00494674" w:rsidRPr="00E561E4" w:rsidRDefault="00494674" w:rsidP="00047A31"/>
        </w:tc>
        <w:tc>
          <w:tcPr>
            <w:tcW w:w="4708" w:type="dxa"/>
            <w:noWrap/>
            <w:vAlign w:val="bottom"/>
          </w:tcPr>
          <w:p w:rsidR="00494674" w:rsidRPr="00E561E4" w:rsidRDefault="00494674" w:rsidP="00047A31">
            <w:pPr>
              <w:ind w:left="1451"/>
            </w:pPr>
            <w:r>
              <w:t>ПРИЛОЖЕНИЕ №6</w:t>
            </w:r>
          </w:p>
        </w:tc>
      </w:tr>
      <w:tr w:rsidR="00494674" w:rsidRPr="00E561E4" w:rsidTr="00047A31">
        <w:trPr>
          <w:trHeight w:val="330"/>
        </w:trPr>
        <w:tc>
          <w:tcPr>
            <w:tcW w:w="2074" w:type="dxa"/>
            <w:noWrap/>
            <w:vAlign w:val="bottom"/>
          </w:tcPr>
          <w:p w:rsidR="00494674" w:rsidRPr="00E561E4" w:rsidRDefault="00494674" w:rsidP="00047A31"/>
        </w:tc>
        <w:tc>
          <w:tcPr>
            <w:tcW w:w="3030" w:type="dxa"/>
            <w:noWrap/>
            <w:vAlign w:val="bottom"/>
          </w:tcPr>
          <w:p w:rsidR="00494674" w:rsidRPr="00E561E4" w:rsidRDefault="00494674" w:rsidP="00047A31"/>
        </w:tc>
        <w:tc>
          <w:tcPr>
            <w:tcW w:w="4708" w:type="dxa"/>
            <w:noWrap/>
            <w:vAlign w:val="bottom"/>
          </w:tcPr>
          <w:p w:rsidR="00494674" w:rsidRPr="00E561E4" w:rsidRDefault="00494674" w:rsidP="00047A31">
            <w:pPr>
              <w:ind w:left="1451"/>
            </w:pPr>
            <w:r w:rsidRPr="00E561E4">
              <w:t xml:space="preserve">к постановлению </w:t>
            </w:r>
          </w:p>
        </w:tc>
      </w:tr>
      <w:tr w:rsidR="00494674" w:rsidRPr="00E561E4" w:rsidTr="00047A31">
        <w:trPr>
          <w:trHeight w:val="330"/>
        </w:trPr>
        <w:tc>
          <w:tcPr>
            <w:tcW w:w="2074" w:type="dxa"/>
            <w:noWrap/>
            <w:vAlign w:val="bottom"/>
          </w:tcPr>
          <w:p w:rsidR="00494674" w:rsidRPr="00E561E4" w:rsidRDefault="00494674" w:rsidP="00047A31"/>
        </w:tc>
        <w:tc>
          <w:tcPr>
            <w:tcW w:w="3030" w:type="dxa"/>
            <w:noWrap/>
            <w:vAlign w:val="bottom"/>
          </w:tcPr>
          <w:p w:rsidR="00494674" w:rsidRPr="00E561E4" w:rsidRDefault="00494674" w:rsidP="00047A31"/>
        </w:tc>
        <w:tc>
          <w:tcPr>
            <w:tcW w:w="4708" w:type="dxa"/>
            <w:noWrap/>
            <w:vAlign w:val="bottom"/>
          </w:tcPr>
          <w:p w:rsidR="00494674" w:rsidRPr="00E561E4" w:rsidRDefault="00494674" w:rsidP="00047A31">
            <w:pPr>
              <w:ind w:left="1451"/>
            </w:pPr>
            <w:r w:rsidRPr="00E561E4">
              <w:t>Администрации города</w:t>
            </w:r>
          </w:p>
        </w:tc>
      </w:tr>
      <w:tr w:rsidR="00494674" w:rsidRPr="00E561E4" w:rsidTr="00047A31">
        <w:trPr>
          <w:trHeight w:val="330"/>
        </w:trPr>
        <w:tc>
          <w:tcPr>
            <w:tcW w:w="2074" w:type="dxa"/>
            <w:noWrap/>
            <w:vAlign w:val="bottom"/>
          </w:tcPr>
          <w:p w:rsidR="00494674" w:rsidRPr="00E561E4" w:rsidRDefault="00494674" w:rsidP="00047A31"/>
        </w:tc>
        <w:tc>
          <w:tcPr>
            <w:tcW w:w="3030" w:type="dxa"/>
            <w:noWrap/>
            <w:vAlign w:val="bottom"/>
          </w:tcPr>
          <w:p w:rsidR="00494674" w:rsidRPr="00E561E4" w:rsidRDefault="00494674" w:rsidP="00047A31">
            <w:pPr>
              <w:jc w:val="right"/>
            </w:pPr>
          </w:p>
        </w:tc>
        <w:tc>
          <w:tcPr>
            <w:tcW w:w="4708" w:type="dxa"/>
            <w:noWrap/>
            <w:vAlign w:val="bottom"/>
          </w:tcPr>
          <w:p w:rsidR="00494674" w:rsidRPr="00E561E4" w:rsidRDefault="00494674" w:rsidP="00047A31">
            <w:pPr>
              <w:ind w:left="1451"/>
            </w:pPr>
            <w:r w:rsidRPr="00E561E4">
              <w:t>от __________№__________</w:t>
            </w:r>
          </w:p>
        </w:tc>
      </w:tr>
      <w:tr w:rsidR="00494674" w:rsidRPr="00E561E4" w:rsidTr="00047A31">
        <w:trPr>
          <w:trHeight w:val="240"/>
        </w:trPr>
        <w:tc>
          <w:tcPr>
            <w:tcW w:w="2074" w:type="dxa"/>
            <w:noWrap/>
            <w:vAlign w:val="bottom"/>
          </w:tcPr>
          <w:p w:rsidR="00494674" w:rsidRPr="00E561E4" w:rsidRDefault="00494674" w:rsidP="00047A31"/>
        </w:tc>
        <w:tc>
          <w:tcPr>
            <w:tcW w:w="3030" w:type="dxa"/>
            <w:noWrap/>
            <w:vAlign w:val="bottom"/>
          </w:tcPr>
          <w:p w:rsidR="00494674" w:rsidRPr="00E561E4" w:rsidRDefault="00494674" w:rsidP="00047A31"/>
        </w:tc>
        <w:tc>
          <w:tcPr>
            <w:tcW w:w="4708" w:type="dxa"/>
            <w:noWrap/>
            <w:vAlign w:val="bottom"/>
          </w:tcPr>
          <w:p w:rsidR="00494674" w:rsidRPr="00E561E4" w:rsidRDefault="00494674" w:rsidP="00047A31"/>
        </w:tc>
      </w:tr>
      <w:tr w:rsidR="00494674" w:rsidRPr="00E561E4" w:rsidTr="00047A31">
        <w:trPr>
          <w:trHeight w:val="705"/>
        </w:trPr>
        <w:tc>
          <w:tcPr>
            <w:tcW w:w="9812" w:type="dxa"/>
            <w:gridSpan w:val="3"/>
            <w:vAlign w:val="bottom"/>
          </w:tcPr>
          <w:p w:rsidR="00494674" w:rsidRDefault="00494674" w:rsidP="00047A31">
            <w:pPr>
              <w:jc w:val="center"/>
              <w:rPr>
                <w:b/>
                <w:bCs/>
              </w:rPr>
            </w:pPr>
            <w:r w:rsidRPr="00E561E4">
              <w:rPr>
                <w:b/>
                <w:bCs/>
              </w:rPr>
              <w:t>Источники внутреннего финансирования дефицита бюджета города по кодам групп, подгрупп, статей, видов источников финансирования дефицитов бюджетов классиф</w:t>
            </w:r>
            <w:r w:rsidRPr="00E561E4">
              <w:rPr>
                <w:b/>
                <w:bCs/>
              </w:rPr>
              <w:t>и</w:t>
            </w:r>
            <w:r w:rsidRPr="00E561E4">
              <w:rPr>
                <w:b/>
                <w:bCs/>
              </w:rPr>
              <w:t xml:space="preserve">кации операций сектора государственного управления, относящегося к источникам финансирования дефицита бюджетов за </w:t>
            </w:r>
            <w:r>
              <w:rPr>
                <w:b/>
                <w:bCs/>
              </w:rPr>
              <w:t xml:space="preserve">9 месяцев </w:t>
            </w:r>
            <w:r w:rsidRPr="00E561E4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E561E4">
              <w:rPr>
                <w:b/>
                <w:bCs/>
              </w:rPr>
              <w:t xml:space="preserve"> года</w:t>
            </w:r>
          </w:p>
          <w:p w:rsidR="00494674" w:rsidRPr="00E561E4" w:rsidRDefault="00494674" w:rsidP="00047A31">
            <w:pPr>
              <w:jc w:val="center"/>
            </w:pPr>
          </w:p>
        </w:tc>
      </w:tr>
    </w:tbl>
    <w:p w:rsidR="00494674" w:rsidRPr="00E561E4" w:rsidRDefault="00494674" w:rsidP="00494674">
      <w:pPr>
        <w:tabs>
          <w:tab w:val="left" w:pos="1027"/>
        </w:tabs>
        <w:ind w:left="-181" w:firstLine="181"/>
        <w:jc w:val="right"/>
      </w:pPr>
      <w:r>
        <w:t xml:space="preserve">   </w:t>
      </w:r>
      <w:r w:rsidRPr="00E1676B">
        <w:t>Единица измерения: тыс.</w:t>
      </w:r>
      <w:r>
        <w:t xml:space="preserve"> </w:t>
      </w:r>
      <w:r w:rsidRPr="00E1676B">
        <w:t>руб.</w:t>
      </w:r>
    </w:p>
    <w:tbl>
      <w:tblPr>
        <w:tblW w:w="9786" w:type="dxa"/>
        <w:tblInd w:w="103" w:type="dxa"/>
        <w:tblLook w:val="04A0"/>
      </w:tblPr>
      <w:tblGrid>
        <w:gridCol w:w="2699"/>
        <w:gridCol w:w="3655"/>
        <w:gridCol w:w="1716"/>
        <w:gridCol w:w="1716"/>
      </w:tblGrid>
      <w:tr w:rsidR="00494674" w:rsidRPr="00881789" w:rsidTr="00047A3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ind w:right="-108"/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Код</w:t>
            </w:r>
          </w:p>
        </w:tc>
        <w:tc>
          <w:tcPr>
            <w:tcW w:w="3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81789">
              <w:rPr>
                <w:rFonts w:ascii="Times New Roman CYR" w:hAnsi="Times New Roman CYR" w:cs="Times New Roman CYR"/>
                <w:b/>
                <w:bCs/>
              </w:rPr>
              <w:t>Наименование показателей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План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Исполнено</w:t>
            </w:r>
          </w:p>
        </w:tc>
      </w:tr>
      <w:tr w:rsidR="00494674" w:rsidRPr="00881789" w:rsidTr="00047A31">
        <w:trPr>
          <w:trHeight w:val="750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01 02 00 00 00 0000 000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rPr>
                <w:b/>
                <w:bCs/>
              </w:rPr>
            </w:pPr>
            <w:r w:rsidRPr="00881789">
              <w:rPr>
                <w:b/>
                <w:bCs/>
              </w:rPr>
              <w:t>Кредиты кредитных организ</w:t>
            </w:r>
            <w:r w:rsidRPr="00881789">
              <w:rPr>
                <w:b/>
                <w:bCs/>
              </w:rPr>
              <w:t>а</w:t>
            </w:r>
            <w:r w:rsidRPr="00881789">
              <w:rPr>
                <w:b/>
                <w:bCs/>
              </w:rPr>
              <w:t>ций в валюте Российской Ф</w:t>
            </w:r>
            <w:r w:rsidRPr="00881789">
              <w:rPr>
                <w:b/>
                <w:bCs/>
              </w:rPr>
              <w:t>е</w:t>
            </w:r>
            <w:r w:rsidRPr="00881789">
              <w:rPr>
                <w:b/>
                <w:bCs/>
              </w:rPr>
              <w:t>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-63738,00000</w:t>
            </w:r>
          </w:p>
        </w:tc>
      </w:tr>
      <w:tr w:rsidR="00494674" w:rsidRPr="00881789" w:rsidTr="00047A31">
        <w:trPr>
          <w:trHeight w:val="660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01 02 00 00 00 0000 700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Получение кредитов от креди</w:t>
            </w:r>
            <w:r w:rsidRPr="00881789">
              <w:t>т</w:t>
            </w:r>
            <w:r w:rsidRPr="00881789">
              <w:t>ных организаций в валюте Ро</w:t>
            </w:r>
            <w:r w:rsidRPr="00881789">
              <w:t>с</w:t>
            </w:r>
            <w:r w:rsidRPr="00881789">
              <w:t>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441039,22413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377301,22413</w:t>
            </w:r>
          </w:p>
        </w:tc>
      </w:tr>
      <w:tr w:rsidR="00494674" w:rsidRPr="00881789" w:rsidTr="00047A31">
        <w:trPr>
          <w:trHeight w:val="97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01 02 00 00 04 0000 710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Получение кредитов от креди</w:t>
            </w:r>
            <w:r w:rsidRPr="00881789">
              <w:t>т</w:t>
            </w:r>
            <w:r w:rsidRPr="00881789">
              <w:t>ных организаций бюджетами г</w:t>
            </w:r>
            <w:r w:rsidRPr="00881789">
              <w:t>о</w:t>
            </w:r>
            <w:r w:rsidRPr="00881789">
              <w:t>родских округов в валюте Ро</w:t>
            </w:r>
            <w:r w:rsidRPr="00881789">
              <w:t>с</w:t>
            </w:r>
            <w:r w:rsidRPr="00881789">
              <w:t>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441039,22413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377301,22413</w:t>
            </w:r>
          </w:p>
        </w:tc>
      </w:tr>
      <w:tr w:rsidR="00494674" w:rsidRPr="00881789" w:rsidTr="00047A31">
        <w:trPr>
          <w:trHeight w:val="91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01 02 00 00 00 0000 800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Погашение кредитов, предоста</w:t>
            </w:r>
            <w:r w:rsidRPr="00881789">
              <w:t>в</w:t>
            </w:r>
            <w:r w:rsidRPr="00881789">
              <w:t>ленных кредитными организ</w:t>
            </w:r>
            <w:r w:rsidRPr="00881789">
              <w:t>а</w:t>
            </w:r>
            <w:r w:rsidRPr="00881789">
              <w:t>циями в валюте Российской Ф</w:t>
            </w:r>
            <w:r w:rsidRPr="00881789">
              <w:t>е</w:t>
            </w:r>
            <w:r w:rsidRPr="00881789">
              <w:t>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441039,22413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441039,22413</w:t>
            </w:r>
          </w:p>
        </w:tc>
      </w:tr>
      <w:tr w:rsidR="00494674" w:rsidRPr="00881789" w:rsidTr="00047A31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01 02 00 00 04 0000 810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Погашение бюджетами горо</w:t>
            </w:r>
            <w:r w:rsidRPr="00881789">
              <w:t>д</w:t>
            </w:r>
            <w:r w:rsidRPr="00881789">
              <w:t>ских округов кредитов от кр</w:t>
            </w:r>
            <w:r w:rsidRPr="00881789">
              <w:t>е</w:t>
            </w:r>
            <w:r w:rsidRPr="00881789">
              <w:t>дитных организаций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441039,22413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441039,22413</w:t>
            </w:r>
          </w:p>
        </w:tc>
      </w:tr>
      <w:tr w:rsidR="00494674" w:rsidRPr="00881789" w:rsidTr="00047A31">
        <w:trPr>
          <w:trHeight w:val="9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 xml:space="preserve"> 01 03 00 00 00 0000 000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rPr>
                <w:b/>
                <w:bCs/>
              </w:rPr>
            </w:pPr>
            <w:r w:rsidRPr="0088178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0,00000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63738,00000</w:t>
            </w:r>
          </w:p>
        </w:tc>
      </w:tr>
      <w:tr w:rsidR="00494674" w:rsidRPr="00881789" w:rsidTr="00047A31">
        <w:trPr>
          <w:trHeight w:val="109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01 03 01 00 00 0000 700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63738,00000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127476,00000</w:t>
            </w:r>
          </w:p>
        </w:tc>
      </w:tr>
      <w:tr w:rsidR="00494674" w:rsidRPr="00881789" w:rsidTr="00047A31">
        <w:trPr>
          <w:trHeight w:val="14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01 03 01 00 04 0000 710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Получение кредитов от других бюджетов бюджетной системы Российской Федерации бюдж</w:t>
            </w:r>
            <w:r w:rsidRPr="00881789">
              <w:t>е</w:t>
            </w:r>
            <w:r w:rsidRPr="00881789">
              <w:t>тами городских округов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63738,00000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127476,00000</w:t>
            </w:r>
          </w:p>
        </w:tc>
      </w:tr>
      <w:tr w:rsidR="00494674" w:rsidRPr="00881789" w:rsidTr="00047A31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01 03 01 00 00 0000 800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Погашение бюджетных кред</w:t>
            </w:r>
            <w:r w:rsidRPr="00881789">
              <w:t>и</w:t>
            </w:r>
            <w:r w:rsidRPr="00881789">
              <w:t>тов, полученных от других бю</w:t>
            </w:r>
            <w:r w:rsidRPr="00881789">
              <w:t>д</w:t>
            </w:r>
            <w:r w:rsidRPr="00881789">
              <w:t>жетов бюджетной системы Ро</w:t>
            </w:r>
            <w:r w:rsidRPr="00881789">
              <w:t>с</w:t>
            </w:r>
            <w:r w:rsidRPr="00881789">
              <w:t>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63738,00000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63738,00000</w:t>
            </w:r>
          </w:p>
        </w:tc>
      </w:tr>
      <w:tr w:rsidR="00494674" w:rsidRPr="00881789" w:rsidTr="00047A31">
        <w:trPr>
          <w:trHeight w:val="12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lastRenderedPageBreak/>
              <w:t xml:space="preserve"> 01 03 01 00 04 0000 810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Погашение бюджетами горо</w:t>
            </w:r>
            <w:r w:rsidRPr="00881789">
              <w:t>д</w:t>
            </w:r>
            <w:r w:rsidRPr="00881789">
              <w:t>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63738,00000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63738,00000</w:t>
            </w:r>
          </w:p>
        </w:tc>
      </w:tr>
      <w:tr w:rsidR="00494674" w:rsidRPr="00881789" w:rsidTr="00047A31">
        <w:trPr>
          <w:trHeight w:val="73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 xml:space="preserve"> 01 05 00 00 00 0000 000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rPr>
                <w:b/>
                <w:bCs/>
              </w:rPr>
            </w:pPr>
            <w:r w:rsidRPr="00881789">
              <w:rPr>
                <w:b/>
                <w:bCs/>
              </w:rPr>
              <w:t>Изменение остатков средств на счетах по учёту средств бю</w:t>
            </w:r>
            <w:r w:rsidRPr="00881789">
              <w:rPr>
                <w:b/>
                <w:bCs/>
              </w:rPr>
              <w:t>д</w:t>
            </w:r>
            <w:r w:rsidRPr="00881789">
              <w:rPr>
                <w:b/>
                <w:bCs/>
              </w:rPr>
              <w:t>жета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23296,53519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-119318,38391</w:t>
            </w:r>
          </w:p>
        </w:tc>
      </w:tr>
      <w:tr w:rsidR="00494674" w:rsidRPr="00881789" w:rsidTr="00047A31">
        <w:trPr>
          <w:trHeight w:val="46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i/>
                <w:iCs/>
              </w:rPr>
            </w:pPr>
            <w:r w:rsidRPr="00881789">
              <w:rPr>
                <w:i/>
                <w:iCs/>
              </w:rPr>
              <w:t xml:space="preserve"> 01 05 00 00 00 0000 500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rPr>
                <w:i/>
                <w:iCs/>
              </w:rPr>
            </w:pPr>
            <w:r w:rsidRPr="00881789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i/>
                <w:iCs/>
              </w:rPr>
            </w:pPr>
            <w:r w:rsidRPr="00881789">
              <w:rPr>
                <w:i/>
                <w:iCs/>
              </w:rPr>
              <w:t>2785986,41359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i/>
                <w:iCs/>
              </w:rPr>
            </w:pPr>
            <w:r w:rsidRPr="00881789">
              <w:rPr>
                <w:i/>
                <w:iCs/>
              </w:rPr>
              <w:t>2131737,75071</w:t>
            </w:r>
          </w:p>
        </w:tc>
      </w:tr>
      <w:tr w:rsidR="00494674" w:rsidRPr="00881789" w:rsidTr="00047A31">
        <w:trPr>
          <w:trHeight w:val="61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01 05 02 00 00 0000 500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2785986,41359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2131737,75071</w:t>
            </w:r>
          </w:p>
        </w:tc>
      </w:tr>
      <w:tr w:rsidR="00494674" w:rsidRPr="00881789" w:rsidTr="00047A31">
        <w:trPr>
          <w:trHeight w:val="58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01 05 02 01 00 0000 510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Увеличение прочих остатков д</w:t>
            </w:r>
            <w:r w:rsidRPr="00881789">
              <w:t>е</w:t>
            </w:r>
            <w:r w:rsidRPr="00881789">
              <w:t xml:space="preserve">нежных средств бюджетов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2785986,41359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2131737,75071</w:t>
            </w:r>
          </w:p>
        </w:tc>
      </w:tr>
      <w:tr w:rsidR="00494674" w:rsidRPr="00881789" w:rsidTr="00047A31">
        <w:trPr>
          <w:trHeight w:val="73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01 05 02 01 04 0000 510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Увеличение прочих остатков д</w:t>
            </w:r>
            <w:r w:rsidRPr="00881789">
              <w:t>е</w:t>
            </w:r>
            <w:r w:rsidRPr="00881789">
              <w:t>нежных средств бюджетов г</w:t>
            </w:r>
            <w:r w:rsidRPr="00881789">
              <w:t>о</w:t>
            </w:r>
            <w:r w:rsidRPr="00881789">
              <w:t>родских округов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2785986,41359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2131737,75071</w:t>
            </w:r>
          </w:p>
        </w:tc>
      </w:tr>
      <w:tr w:rsidR="00494674" w:rsidRPr="00881789" w:rsidTr="00047A31">
        <w:trPr>
          <w:trHeight w:val="660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i/>
                <w:iCs/>
              </w:rPr>
            </w:pPr>
            <w:r w:rsidRPr="00881789">
              <w:rPr>
                <w:i/>
                <w:iCs/>
              </w:rPr>
              <w:t xml:space="preserve"> 01 05 00 00 00 0000 600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rPr>
                <w:i/>
                <w:iCs/>
              </w:rPr>
            </w:pPr>
            <w:r w:rsidRPr="00881789">
              <w:rPr>
                <w:i/>
                <w:iCs/>
              </w:rPr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i/>
                <w:iCs/>
              </w:rPr>
            </w:pPr>
            <w:r w:rsidRPr="00881789">
              <w:rPr>
                <w:i/>
                <w:iCs/>
              </w:rPr>
              <w:t>2809282,94878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i/>
                <w:iCs/>
              </w:rPr>
            </w:pPr>
            <w:r w:rsidRPr="00881789">
              <w:rPr>
                <w:i/>
                <w:iCs/>
              </w:rPr>
              <w:t>2012419,36680</w:t>
            </w:r>
          </w:p>
        </w:tc>
      </w:tr>
      <w:tr w:rsidR="00494674" w:rsidRPr="00881789" w:rsidTr="00047A31">
        <w:trPr>
          <w:trHeight w:val="690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01 05 02 00 00 0000 600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2809282,94878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2012419,36680</w:t>
            </w:r>
          </w:p>
        </w:tc>
      </w:tr>
      <w:tr w:rsidR="00494674" w:rsidRPr="00881789" w:rsidTr="00047A31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01 05 02 01 00 0000 610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 xml:space="preserve">Уменьшение прочих остатков денежных средств бюджетов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2809282,94878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2012419,36680</w:t>
            </w:r>
          </w:p>
        </w:tc>
      </w:tr>
      <w:tr w:rsidR="00494674" w:rsidRPr="00881789" w:rsidTr="00047A31">
        <w:trPr>
          <w:trHeight w:val="82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 xml:space="preserve"> 01 05 02 01 04 0000 610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r w:rsidRPr="00881789">
              <w:t>Уменьшение прочих остатков денежных средств бюджетов г</w:t>
            </w:r>
            <w:r w:rsidRPr="00881789">
              <w:t>о</w:t>
            </w:r>
            <w:r w:rsidRPr="00881789">
              <w:t>родских округов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2809282,94878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2012419,36680</w:t>
            </w:r>
          </w:p>
        </w:tc>
      </w:tr>
      <w:tr w:rsidR="00494674" w:rsidRPr="00881789" w:rsidTr="00047A31">
        <w:trPr>
          <w:trHeight w:val="615"/>
        </w:trPr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jc w:val="center"/>
            </w:pPr>
            <w:r w:rsidRPr="00881789">
              <w:t> 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674" w:rsidRPr="00881789" w:rsidRDefault="00494674" w:rsidP="00047A31">
            <w:pPr>
              <w:rPr>
                <w:b/>
                <w:bCs/>
              </w:rPr>
            </w:pPr>
            <w:r w:rsidRPr="00881789">
              <w:rPr>
                <w:b/>
                <w:bCs/>
              </w:rPr>
              <w:t xml:space="preserve">ИТОГО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23296,53519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674" w:rsidRPr="00881789" w:rsidRDefault="00494674" w:rsidP="00047A31">
            <w:pPr>
              <w:jc w:val="center"/>
              <w:rPr>
                <w:b/>
                <w:bCs/>
              </w:rPr>
            </w:pPr>
            <w:r w:rsidRPr="00881789">
              <w:rPr>
                <w:b/>
                <w:bCs/>
              </w:rPr>
              <w:t>-119318,38391</w:t>
            </w:r>
          </w:p>
        </w:tc>
      </w:tr>
    </w:tbl>
    <w:p w:rsidR="00494674" w:rsidRDefault="00494674" w:rsidP="00494674">
      <w:pPr>
        <w:tabs>
          <w:tab w:val="left" w:pos="1027"/>
        </w:tabs>
        <w:ind w:left="-180" w:firstLine="180"/>
      </w:pPr>
    </w:p>
    <w:p w:rsidR="00B924EC" w:rsidRPr="00784F7D" w:rsidRDefault="00B924EC" w:rsidP="00D26A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24EC" w:rsidRPr="00784F7D" w:rsidSect="0094753F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CD9" w:rsidRDefault="00356CD9">
      <w:r>
        <w:separator/>
      </w:r>
    </w:p>
  </w:endnote>
  <w:endnote w:type="continuationSeparator" w:id="1">
    <w:p w:rsidR="00356CD9" w:rsidRDefault="00356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95" w:rsidRDefault="00F45495" w:rsidP="007F10E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CD9" w:rsidRDefault="00356CD9">
      <w:r>
        <w:separator/>
      </w:r>
    </w:p>
  </w:footnote>
  <w:footnote w:type="continuationSeparator" w:id="1">
    <w:p w:rsidR="00356CD9" w:rsidRDefault="00356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4" w:rsidRDefault="00494674" w:rsidP="00CA5A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4674" w:rsidRDefault="004946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74" w:rsidRPr="00DC3405" w:rsidRDefault="00494674" w:rsidP="00CA5A74">
    <w:pPr>
      <w:pStyle w:val="a5"/>
      <w:framePr w:wrap="around" w:vAnchor="text" w:hAnchor="margin" w:xAlign="center" w:y="1"/>
      <w:rPr>
        <w:rStyle w:val="a9"/>
      </w:rPr>
    </w:pPr>
    <w:r w:rsidRPr="00DC3405">
      <w:rPr>
        <w:rStyle w:val="a9"/>
      </w:rPr>
      <w:fldChar w:fldCharType="begin"/>
    </w:r>
    <w:r w:rsidRPr="00DC3405">
      <w:rPr>
        <w:rStyle w:val="a9"/>
      </w:rPr>
      <w:instrText xml:space="preserve">PAGE  </w:instrText>
    </w:r>
    <w:r w:rsidRPr="00DC3405">
      <w:rPr>
        <w:rStyle w:val="a9"/>
      </w:rPr>
      <w:fldChar w:fldCharType="separate"/>
    </w:r>
    <w:r>
      <w:rPr>
        <w:rStyle w:val="a9"/>
        <w:noProof/>
      </w:rPr>
      <w:t>2</w:t>
    </w:r>
    <w:r w:rsidRPr="00DC3405">
      <w:rPr>
        <w:rStyle w:val="a9"/>
      </w:rPr>
      <w:fldChar w:fldCharType="end"/>
    </w:r>
  </w:p>
  <w:p w:rsidR="00494674" w:rsidRDefault="004946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7D"/>
    <w:rsid w:val="00002D19"/>
    <w:rsid w:val="00066D47"/>
    <w:rsid w:val="00067E98"/>
    <w:rsid w:val="000751BC"/>
    <w:rsid w:val="000A5747"/>
    <w:rsid w:val="000B1E8D"/>
    <w:rsid w:val="000D7CAD"/>
    <w:rsid w:val="000E6DA8"/>
    <w:rsid w:val="000F5F8B"/>
    <w:rsid w:val="00104A97"/>
    <w:rsid w:val="00127AA4"/>
    <w:rsid w:val="001678F5"/>
    <w:rsid w:val="00173E44"/>
    <w:rsid w:val="0018099F"/>
    <w:rsid w:val="00184ACF"/>
    <w:rsid w:val="001A31B9"/>
    <w:rsid w:val="001C44AE"/>
    <w:rsid w:val="00230184"/>
    <w:rsid w:val="00245B3B"/>
    <w:rsid w:val="00264715"/>
    <w:rsid w:val="00283589"/>
    <w:rsid w:val="00292674"/>
    <w:rsid w:val="002960BC"/>
    <w:rsid w:val="002C250E"/>
    <w:rsid w:val="002F5108"/>
    <w:rsid w:val="003152C7"/>
    <w:rsid w:val="003265D5"/>
    <w:rsid w:val="0033316D"/>
    <w:rsid w:val="0033733B"/>
    <w:rsid w:val="00356CD9"/>
    <w:rsid w:val="00382557"/>
    <w:rsid w:val="003875B2"/>
    <w:rsid w:val="00387695"/>
    <w:rsid w:val="0039033D"/>
    <w:rsid w:val="003934A2"/>
    <w:rsid w:val="003A5D4C"/>
    <w:rsid w:val="003A6F50"/>
    <w:rsid w:val="003C2D97"/>
    <w:rsid w:val="003D4A16"/>
    <w:rsid w:val="003F5DA9"/>
    <w:rsid w:val="00405C3E"/>
    <w:rsid w:val="00407177"/>
    <w:rsid w:val="0041308E"/>
    <w:rsid w:val="00477D9C"/>
    <w:rsid w:val="00481BE8"/>
    <w:rsid w:val="00487DAD"/>
    <w:rsid w:val="00494674"/>
    <w:rsid w:val="004A20FE"/>
    <w:rsid w:val="004C69B1"/>
    <w:rsid w:val="004E066C"/>
    <w:rsid w:val="004F4C0B"/>
    <w:rsid w:val="005469CD"/>
    <w:rsid w:val="005500A1"/>
    <w:rsid w:val="00550C83"/>
    <w:rsid w:val="00553160"/>
    <w:rsid w:val="005670E9"/>
    <w:rsid w:val="00584062"/>
    <w:rsid w:val="005A164A"/>
    <w:rsid w:val="005C7B16"/>
    <w:rsid w:val="005E4CED"/>
    <w:rsid w:val="00600F39"/>
    <w:rsid w:val="00605CC1"/>
    <w:rsid w:val="0060682A"/>
    <w:rsid w:val="0063335E"/>
    <w:rsid w:val="00636A90"/>
    <w:rsid w:val="00650A67"/>
    <w:rsid w:val="00675D0C"/>
    <w:rsid w:val="006D787F"/>
    <w:rsid w:val="006D7B82"/>
    <w:rsid w:val="006F706D"/>
    <w:rsid w:val="007200C9"/>
    <w:rsid w:val="007433A9"/>
    <w:rsid w:val="00744B0A"/>
    <w:rsid w:val="0074624D"/>
    <w:rsid w:val="0074672C"/>
    <w:rsid w:val="00755B90"/>
    <w:rsid w:val="00780DA8"/>
    <w:rsid w:val="00784F7D"/>
    <w:rsid w:val="007A03C0"/>
    <w:rsid w:val="007D73F2"/>
    <w:rsid w:val="007E479B"/>
    <w:rsid w:val="007F10E6"/>
    <w:rsid w:val="008120D7"/>
    <w:rsid w:val="00860992"/>
    <w:rsid w:val="008945BA"/>
    <w:rsid w:val="00895E51"/>
    <w:rsid w:val="008B687A"/>
    <w:rsid w:val="008C250F"/>
    <w:rsid w:val="008D19E4"/>
    <w:rsid w:val="008D5928"/>
    <w:rsid w:val="008F2761"/>
    <w:rsid w:val="0092456A"/>
    <w:rsid w:val="00941285"/>
    <w:rsid w:val="0094317E"/>
    <w:rsid w:val="0094753F"/>
    <w:rsid w:val="009514FA"/>
    <w:rsid w:val="009716BC"/>
    <w:rsid w:val="00991279"/>
    <w:rsid w:val="00991FC2"/>
    <w:rsid w:val="00993913"/>
    <w:rsid w:val="009C4C0F"/>
    <w:rsid w:val="009F2AAD"/>
    <w:rsid w:val="009F6A77"/>
    <w:rsid w:val="00A17A53"/>
    <w:rsid w:val="00A35847"/>
    <w:rsid w:val="00A46BFC"/>
    <w:rsid w:val="00A540E4"/>
    <w:rsid w:val="00A6292C"/>
    <w:rsid w:val="00A6667D"/>
    <w:rsid w:val="00A72008"/>
    <w:rsid w:val="00A90B0D"/>
    <w:rsid w:val="00AB7E85"/>
    <w:rsid w:val="00AD010A"/>
    <w:rsid w:val="00AD504F"/>
    <w:rsid w:val="00AD529B"/>
    <w:rsid w:val="00AF57E8"/>
    <w:rsid w:val="00B04805"/>
    <w:rsid w:val="00B3314A"/>
    <w:rsid w:val="00B924EC"/>
    <w:rsid w:val="00B92BD1"/>
    <w:rsid w:val="00BA052A"/>
    <w:rsid w:val="00BB7498"/>
    <w:rsid w:val="00C260F2"/>
    <w:rsid w:val="00C3751D"/>
    <w:rsid w:val="00C565D1"/>
    <w:rsid w:val="00CA5413"/>
    <w:rsid w:val="00CB689B"/>
    <w:rsid w:val="00CD4285"/>
    <w:rsid w:val="00CF4005"/>
    <w:rsid w:val="00D00418"/>
    <w:rsid w:val="00D053D6"/>
    <w:rsid w:val="00D25B1D"/>
    <w:rsid w:val="00D26A0A"/>
    <w:rsid w:val="00D27EE3"/>
    <w:rsid w:val="00D30D73"/>
    <w:rsid w:val="00D365DD"/>
    <w:rsid w:val="00D46381"/>
    <w:rsid w:val="00D51B5E"/>
    <w:rsid w:val="00D73AB7"/>
    <w:rsid w:val="00D83906"/>
    <w:rsid w:val="00D9062C"/>
    <w:rsid w:val="00DB339C"/>
    <w:rsid w:val="00DB5E52"/>
    <w:rsid w:val="00DC03F0"/>
    <w:rsid w:val="00DC326C"/>
    <w:rsid w:val="00DC4E9D"/>
    <w:rsid w:val="00DF1199"/>
    <w:rsid w:val="00E03074"/>
    <w:rsid w:val="00E5488A"/>
    <w:rsid w:val="00E83F38"/>
    <w:rsid w:val="00E847B9"/>
    <w:rsid w:val="00EC0682"/>
    <w:rsid w:val="00ED056B"/>
    <w:rsid w:val="00ED15A5"/>
    <w:rsid w:val="00EF777D"/>
    <w:rsid w:val="00F05BB9"/>
    <w:rsid w:val="00F425DF"/>
    <w:rsid w:val="00F45495"/>
    <w:rsid w:val="00F7739B"/>
    <w:rsid w:val="00F922D1"/>
    <w:rsid w:val="00FB4503"/>
    <w:rsid w:val="00FC2297"/>
    <w:rsid w:val="00F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44B0A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BB74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D15A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ED15A5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locked/>
    <w:rsid w:val="00744B0A"/>
    <w:rPr>
      <w:rFonts w:ascii="Arial" w:hAnsi="Arial" w:cs="Arial"/>
      <w:b/>
      <w:bCs/>
      <w:i/>
      <w:iCs/>
      <w:color w:val="000000"/>
      <w:sz w:val="36"/>
      <w:szCs w:val="36"/>
      <w:lang w:val="ru-RU" w:eastAsia="en-US" w:bidi="ar-SA"/>
    </w:rPr>
  </w:style>
  <w:style w:type="character" w:customStyle="1" w:styleId="a6">
    <w:name w:val="Верхний колонтитул Знак"/>
    <w:basedOn w:val="a0"/>
    <w:link w:val="a5"/>
    <w:rsid w:val="00494674"/>
    <w:rPr>
      <w:sz w:val="24"/>
      <w:szCs w:val="24"/>
    </w:rPr>
  </w:style>
  <w:style w:type="character" w:styleId="a9">
    <w:name w:val="page number"/>
    <w:basedOn w:val="a0"/>
    <w:rsid w:val="00494674"/>
  </w:style>
  <w:style w:type="character" w:customStyle="1" w:styleId="a8">
    <w:name w:val="Нижний колонтитул Знак"/>
    <w:basedOn w:val="a0"/>
    <w:link w:val="a7"/>
    <w:rsid w:val="00494674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494674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94674"/>
    <w:rPr>
      <w:color w:val="0000FF"/>
      <w:u w:val="single"/>
    </w:rPr>
  </w:style>
  <w:style w:type="character" w:styleId="ab">
    <w:name w:val="FollowedHyperlink"/>
    <w:uiPriority w:val="99"/>
    <w:unhideWhenUsed/>
    <w:rsid w:val="00494674"/>
    <w:rPr>
      <w:color w:val="800080"/>
      <w:u w:val="single"/>
    </w:rPr>
  </w:style>
  <w:style w:type="paragraph" w:customStyle="1" w:styleId="xl65">
    <w:name w:val="xl65"/>
    <w:basedOn w:val="a"/>
    <w:rsid w:val="00494674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94674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xl67">
    <w:name w:val="xl67"/>
    <w:basedOn w:val="a"/>
    <w:rsid w:val="00494674"/>
    <w:pPr>
      <w:spacing w:before="100" w:beforeAutospacing="1" w:after="100" w:afterAutospacing="1"/>
    </w:pPr>
    <w:rPr>
      <w:sz w:val="21"/>
      <w:szCs w:val="21"/>
    </w:rPr>
  </w:style>
  <w:style w:type="paragraph" w:customStyle="1" w:styleId="xl68">
    <w:name w:val="xl68"/>
    <w:basedOn w:val="a"/>
    <w:rsid w:val="00494674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5">
    <w:name w:val="xl75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4946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4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94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94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28654</Words>
  <Characters>163333</Characters>
  <Application>Microsoft Office Word</Application>
  <DocSecurity>0</DocSecurity>
  <Lines>1361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нормативах расходов, связанных со служебными командировками на территории Российской Федерации, работникам учреждений                 муниципального образования «город Димитровград», финансирование которых осуществляется за счет средств бюджета города </vt:lpstr>
    </vt:vector>
  </TitlesOfParts>
  <Company>Computer</Company>
  <LinksUpToDate>false</LinksUpToDate>
  <CharactersWithSpaces>191604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нормативах расходов, связанных со служебными командировками на территории Российской Федерации, работникам учреждений                 муниципального образования «город Димитровград», финансирование которых осуществляется за счет средств бюджета города</dc:title>
  <dc:creator>Девяткина</dc:creator>
  <cp:lastModifiedBy>petrov</cp:lastModifiedBy>
  <cp:revision>2</cp:revision>
  <cp:lastPrinted>2017-04-27T06:48:00Z</cp:lastPrinted>
  <dcterms:created xsi:type="dcterms:W3CDTF">2018-10-25T12:35:00Z</dcterms:created>
  <dcterms:modified xsi:type="dcterms:W3CDTF">2018-10-25T12:35:00Z</dcterms:modified>
</cp:coreProperties>
</file>