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90" w:rsidRDefault="00552790" w:rsidP="006F7D4A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213.95pt;margin-top:-19.6pt;width:52.1pt;height:58.1pt;z-index:251658752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56" DrawAspect="Content" ObjectID="_1621240293" r:id="rId9"/>
        </w:pict>
      </w:r>
    </w:p>
    <w:p w:rsidR="00FA4E08" w:rsidRDefault="003B3AE6" w:rsidP="006F7D4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143000" cy="34290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D4A" w:rsidRPr="00053C0B" w:rsidRDefault="006F7D4A" w:rsidP="008222C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378pt;margin-top:0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" filled="f" stroked="f">
                <v:textbox>
                  <w:txbxContent>
                    <w:p w:rsidR="006F7D4A" w:rsidRPr="00053C0B" w:rsidRDefault="006F7D4A" w:rsidP="008222C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4E08" w:rsidRDefault="00FA4E08" w:rsidP="006F7D4A">
      <w:pPr>
        <w:jc w:val="center"/>
        <w:rPr>
          <w:b/>
          <w:sz w:val="28"/>
        </w:rPr>
      </w:pPr>
    </w:p>
    <w:p w:rsidR="00552790" w:rsidRPr="00552790" w:rsidRDefault="00552790" w:rsidP="006F7D4A">
      <w:pPr>
        <w:jc w:val="center"/>
        <w:rPr>
          <w:b/>
          <w:sz w:val="24"/>
          <w:szCs w:val="24"/>
        </w:rPr>
      </w:pPr>
    </w:p>
    <w:p w:rsidR="00FA4E08" w:rsidRPr="0075175D" w:rsidRDefault="009428DF" w:rsidP="006F7D4A">
      <w:pPr>
        <w:pStyle w:val="3"/>
        <w:rPr>
          <w:sz w:val="30"/>
          <w:szCs w:val="30"/>
        </w:rPr>
      </w:pPr>
      <w:r w:rsidRPr="0075175D">
        <w:rPr>
          <w:sz w:val="30"/>
          <w:szCs w:val="30"/>
        </w:rPr>
        <w:t>ГОРОДСКАЯ ДУМА</w:t>
      </w:r>
      <w:r w:rsidR="00FA4E08" w:rsidRPr="0075175D">
        <w:rPr>
          <w:sz w:val="30"/>
          <w:szCs w:val="30"/>
        </w:rPr>
        <w:t xml:space="preserve">  ГОРОДА  ДИМИТРОВГРАДА</w:t>
      </w:r>
    </w:p>
    <w:p w:rsidR="00FA4E08" w:rsidRPr="0075175D" w:rsidRDefault="00FA4E08" w:rsidP="006F7D4A">
      <w:pPr>
        <w:jc w:val="center"/>
        <w:rPr>
          <w:rFonts w:ascii="Times New Roman CYR" w:hAnsi="Times New Roman CYR"/>
          <w:sz w:val="28"/>
          <w:szCs w:val="28"/>
        </w:rPr>
      </w:pPr>
      <w:r w:rsidRPr="0075175D">
        <w:rPr>
          <w:rFonts w:ascii="Times New Roman CYR" w:hAnsi="Times New Roman CYR"/>
          <w:sz w:val="28"/>
          <w:szCs w:val="28"/>
        </w:rPr>
        <w:t>Ульяновской области</w:t>
      </w:r>
    </w:p>
    <w:p w:rsidR="00FA4E08" w:rsidRPr="00552790" w:rsidRDefault="00FA4E08" w:rsidP="006F7D4A">
      <w:pPr>
        <w:jc w:val="center"/>
        <w:rPr>
          <w:rFonts w:ascii="Times New Roman CYR" w:hAnsi="Times New Roman CYR"/>
          <w:b/>
          <w:sz w:val="24"/>
          <w:szCs w:val="24"/>
        </w:rPr>
      </w:pPr>
    </w:p>
    <w:p w:rsidR="00FA4E08" w:rsidRPr="0075175D" w:rsidRDefault="00240D13" w:rsidP="006F7D4A">
      <w:pPr>
        <w:jc w:val="center"/>
        <w:rPr>
          <w:rFonts w:ascii="Times New Roman CYR" w:hAnsi="Times New Roman CYR"/>
          <w:b/>
          <w:sz w:val="34"/>
          <w:szCs w:val="34"/>
        </w:rPr>
      </w:pPr>
      <w:r w:rsidRPr="0075175D">
        <w:rPr>
          <w:rFonts w:ascii="Times New Roman CYR" w:hAnsi="Times New Roman CYR"/>
          <w:b/>
          <w:sz w:val="34"/>
          <w:szCs w:val="34"/>
        </w:rPr>
        <w:t>Р</w:t>
      </w:r>
      <w:r w:rsidR="00FA4E08" w:rsidRPr="0075175D">
        <w:rPr>
          <w:rFonts w:ascii="Times New Roman CYR" w:hAnsi="Times New Roman CYR"/>
          <w:b/>
          <w:sz w:val="34"/>
          <w:szCs w:val="34"/>
        </w:rPr>
        <w:t xml:space="preserve"> Е Ш Е Н И Е</w:t>
      </w:r>
    </w:p>
    <w:p w:rsidR="00FA4E08" w:rsidRPr="0075175D" w:rsidRDefault="00FA4E08" w:rsidP="006F7D4A">
      <w:pPr>
        <w:jc w:val="center"/>
        <w:rPr>
          <w:sz w:val="26"/>
          <w:szCs w:val="26"/>
        </w:rPr>
      </w:pPr>
      <w:r w:rsidRPr="0075175D">
        <w:rPr>
          <w:rFonts w:ascii="Times New Roman CYR" w:hAnsi="Times New Roman CYR"/>
          <w:sz w:val="26"/>
          <w:szCs w:val="26"/>
        </w:rPr>
        <w:t>г. Димитровград</w:t>
      </w:r>
    </w:p>
    <w:p w:rsidR="00FA4E08" w:rsidRPr="00552790" w:rsidRDefault="00FA4E08" w:rsidP="006F7D4A">
      <w:pPr>
        <w:jc w:val="center"/>
        <w:rPr>
          <w:b/>
          <w:sz w:val="24"/>
          <w:szCs w:val="24"/>
        </w:rPr>
      </w:pPr>
    </w:p>
    <w:p w:rsidR="00552790" w:rsidRPr="00552790" w:rsidRDefault="00552790" w:rsidP="00552790">
      <w:pPr>
        <w:jc w:val="both"/>
        <w:rPr>
          <w:rFonts w:ascii="Times New Roman CYR" w:hAnsi="Times New Roman CYR"/>
          <w:sz w:val="24"/>
          <w:szCs w:val="24"/>
          <w:u w:val="single"/>
        </w:rPr>
      </w:pPr>
    </w:p>
    <w:p w:rsidR="00552790" w:rsidRPr="005A6DB4" w:rsidRDefault="003B3AE6" w:rsidP="00552790">
      <w:pPr>
        <w:jc w:val="both"/>
        <w:rPr>
          <w:rFonts w:ascii="Times New Roman CYR" w:hAnsi="Times New Roman CYR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BDoCYh+AgAAkw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 w:rsidR="00552790" w:rsidRPr="005A6DB4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B76011">
        <w:rPr>
          <w:rFonts w:ascii="Times New Roman CYR" w:hAnsi="Times New Roman CYR"/>
          <w:sz w:val="28"/>
          <w:szCs w:val="28"/>
          <w:u w:val="single"/>
        </w:rPr>
        <w:t>29</w:t>
      </w:r>
      <w:r w:rsidR="00552790" w:rsidRPr="005A6DB4">
        <w:rPr>
          <w:rFonts w:ascii="Times New Roman CYR" w:hAnsi="Times New Roman CYR"/>
          <w:sz w:val="28"/>
          <w:szCs w:val="28"/>
          <w:u w:val="single"/>
        </w:rPr>
        <w:t xml:space="preserve">  мая  201</w:t>
      </w:r>
      <w:r w:rsidR="00552790">
        <w:rPr>
          <w:rFonts w:ascii="Times New Roman CYR" w:hAnsi="Times New Roman CYR"/>
          <w:sz w:val="28"/>
          <w:szCs w:val="28"/>
          <w:u w:val="single"/>
        </w:rPr>
        <w:t>9</w:t>
      </w:r>
      <w:r w:rsidR="00552790" w:rsidRPr="005A6DB4">
        <w:rPr>
          <w:rFonts w:ascii="Times New Roman CYR" w:hAnsi="Times New Roman CYR"/>
          <w:sz w:val="28"/>
          <w:szCs w:val="28"/>
          <w:u w:val="single"/>
        </w:rPr>
        <w:t xml:space="preserve">  года  </w:t>
      </w:r>
      <w:r w:rsidR="00552790" w:rsidRPr="005A6DB4">
        <w:rPr>
          <w:rFonts w:ascii="Times New Roman CYR" w:hAnsi="Times New Roman CYR"/>
          <w:sz w:val="28"/>
          <w:szCs w:val="28"/>
        </w:rPr>
        <w:tab/>
        <w:t xml:space="preserve">   </w:t>
      </w:r>
      <w:r w:rsidR="00552790" w:rsidRPr="005A6DB4">
        <w:rPr>
          <w:rFonts w:ascii="Times New Roman CYR" w:hAnsi="Times New Roman CYR"/>
          <w:sz w:val="28"/>
          <w:szCs w:val="28"/>
        </w:rPr>
        <w:tab/>
        <w:t xml:space="preserve">                           </w:t>
      </w:r>
      <w:r w:rsidR="00552790">
        <w:rPr>
          <w:rFonts w:ascii="Times New Roman CYR" w:hAnsi="Times New Roman CYR"/>
          <w:sz w:val="28"/>
          <w:szCs w:val="28"/>
        </w:rPr>
        <w:t xml:space="preserve">          </w:t>
      </w:r>
      <w:r w:rsidR="00552790" w:rsidRPr="005A6DB4">
        <w:rPr>
          <w:rFonts w:ascii="Times New Roman CYR" w:hAnsi="Times New Roman CYR"/>
          <w:sz w:val="28"/>
          <w:szCs w:val="28"/>
        </w:rPr>
        <w:t xml:space="preserve">                     </w:t>
      </w:r>
      <w:r w:rsidR="00552790" w:rsidRPr="005A6DB4">
        <w:rPr>
          <w:rFonts w:ascii="Times New Roman CYR" w:hAnsi="Times New Roman CYR"/>
          <w:sz w:val="28"/>
          <w:szCs w:val="28"/>
          <w:u w:val="single"/>
        </w:rPr>
        <w:t xml:space="preserve">    № </w:t>
      </w:r>
      <w:r w:rsidR="00B76011">
        <w:rPr>
          <w:rFonts w:ascii="Times New Roman CYR" w:hAnsi="Times New Roman CYR"/>
          <w:sz w:val="28"/>
          <w:szCs w:val="28"/>
          <w:u w:val="single"/>
        </w:rPr>
        <w:t>22</w:t>
      </w:r>
      <w:r w:rsidR="00552790" w:rsidRPr="005A6DB4">
        <w:rPr>
          <w:rFonts w:ascii="Times New Roman CYR" w:hAnsi="Times New Roman CYR"/>
          <w:sz w:val="28"/>
          <w:szCs w:val="28"/>
          <w:u w:val="single"/>
        </w:rPr>
        <w:t>/</w:t>
      </w:r>
      <w:r w:rsidR="00B76011">
        <w:rPr>
          <w:rFonts w:ascii="Times New Roman CYR" w:hAnsi="Times New Roman CYR"/>
          <w:sz w:val="28"/>
          <w:szCs w:val="28"/>
          <w:u w:val="single"/>
        </w:rPr>
        <w:t>189</w:t>
      </w:r>
      <w:r w:rsidR="00552790">
        <w:rPr>
          <w:rFonts w:ascii="Times New Roman CYR" w:hAnsi="Times New Roman CYR"/>
          <w:sz w:val="28"/>
          <w:szCs w:val="28"/>
          <w:u w:val="single"/>
        </w:rPr>
        <w:t xml:space="preserve"> </w:t>
      </w:r>
      <w:r w:rsidR="00552790" w:rsidRPr="005A6DB4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552790" w:rsidRPr="005A6DB4">
        <w:rPr>
          <w:rFonts w:ascii="Times New Roman CYR" w:hAnsi="Times New Roman CYR"/>
          <w:sz w:val="2"/>
          <w:szCs w:val="2"/>
        </w:rPr>
        <w:t>.</w:t>
      </w:r>
      <w:r w:rsidR="00552790" w:rsidRPr="005A6DB4">
        <w:rPr>
          <w:rFonts w:ascii="Times New Roman CYR" w:hAnsi="Times New Roman CYR"/>
          <w:sz w:val="28"/>
          <w:szCs w:val="28"/>
          <w:u w:val="single"/>
        </w:rPr>
        <w:t xml:space="preserve"> </w:t>
      </w:r>
    </w:p>
    <w:p w:rsidR="00FA4E08" w:rsidRPr="00552790" w:rsidRDefault="00FA4E08" w:rsidP="006F7D4A">
      <w:pPr>
        <w:jc w:val="center"/>
        <w:rPr>
          <w:sz w:val="24"/>
          <w:szCs w:val="24"/>
        </w:rPr>
      </w:pPr>
    </w:p>
    <w:p w:rsidR="00FA4E08" w:rsidRPr="00552790" w:rsidRDefault="00FA4E08" w:rsidP="006F7D4A">
      <w:pPr>
        <w:jc w:val="center"/>
        <w:rPr>
          <w:sz w:val="24"/>
          <w:szCs w:val="24"/>
        </w:rPr>
      </w:pPr>
    </w:p>
    <w:p w:rsidR="00FA4E08" w:rsidRPr="00B679C3" w:rsidRDefault="00FA4E08" w:rsidP="006F7D4A">
      <w:pPr>
        <w:jc w:val="center"/>
        <w:rPr>
          <w:rFonts w:ascii="Times New Roman CYR" w:hAnsi="Times New Roman CYR"/>
          <w:b/>
          <w:sz w:val="28"/>
        </w:rPr>
      </w:pPr>
      <w:r w:rsidRPr="00B679C3">
        <w:rPr>
          <w:rFonts w:ascii="Times New Roman CYR" w:hAnsi="Times New Roman CYR"/>
          <w:b/>
          <w:sz w:val="28"/>
        </w:rPr>
        <w:t xml:space="preserve">Об </w:t>
      </w:r>
      <w:r w:rsidR="00810C07" w:rsidRPr="00B679C3">
        <w:rPr>
          <w:rFonts w:ascii="Times New Roman CYR" w:hAnsi="Times New Roman CYR"/>
          <w:b/>
          <w:sz w:val="28"/>
        </w:rPr>
        <w:t xml:space="preserve">утверждении </w:t>
      </w:r>
      <w:r w:rsidR="00240D13" w:rsidRPr="00B679C3">
        <w:rPr>
          <w:rFonts w:ascii="Times New Roman CYR" w:hAnsi="Times New Roman CYR"/>
          <w:b/>
          <w:sz w:val="28"/>
        </w:rPr>
        <w:t>отч</w:t>
      </w:r>
      <w:r w:rsidR="00552790">
        <w:rPr>
          <w:rFonts w:ascii="Times New Roman CYR" w:hAnsi="Times New Roman CYR"/>
          <w:b/>
          <w:sz w:val="28"/>
        </w:rPr>
        <w:t>ё</w:t>
      </w:r>
      <w:r w:rsidR="00810C07" w:rsidRPr="00B679C3">
        <w:rPr>
          <w:rFonts w:ascii="Times New Roman CYR" w:hAnsi="Times New Roman CYR"/>
          <w:b/>
          <w:sz w:val="28"/>
        </w:rPr>
        <w:t>та</w:t>
      </w:r>
      <w:r w:rsidRPr="00B679C3">
        <w:rPr>
          <w:rFonts w:ascii="Times New Roman CYR" w:hAnsi="Times New Roman CYR"/>
          <w:b/>
          <w:sz w:val="28"/>
        </w:rPr>
        <w:t xml:space="preserve"> об исполнении бюджета</w:t>
      </w:r>
    </w:p>
    <w:p w:rsidR="00FA4E08" w:rsidRPr="00B679C3" w:rsidRDefault="00FA4E08" w:rsidP="006F7D4A">
      <w:pPr>
        <w:jc w:val="center"/>
        <w:rPr>
          <w:rFonts w:ascii="Times New Roman CYR" w:hAnsi="Times New Roman CYR"/>
          <w:b/>
          <w:sz w:val="28"/>
        </w:rPr>
      </w:pPr>
      <w:r w:rsidRPr="00B679C3">
        <w:rPr>
          <w:rFonts w:ascii="Times New Roman CYR" w:hAnsi="Times New Roman CYR"/>
          <w:b/>
          <w:sz w:val="28"/>
        </w:rPr>
        <w:t xml:space="preserve">города </w:t>
      </w:r>
      <w:r w:rsidR="00240D13" w:rsidRPr="00B679C3">
        <w:rPr>
          <w:rFonts w:ascii="Times New Roman CYR" w:hAnsi="Times New Roman CYR"/>
          <w:b/>
          <w:sz w:val="28"/>
        </w:rPr>
        <w:t>Димитровград</w:t>
      </w:r>
      <w:r w:rsidR="00CD59B1" w:rsidRPr="00B679C3">
        <w:rPr>
          <w:rFonts w:ascii="Times New Roman CYR" w:hAnsi="Times New Roman CYR"/>
          <w:b/>
          <w:sz w:val="28"/>
        </w:rPr>
        <w:t>а</w:t>
      </w:r>
      <w:r w:rsidR="00810C07" w:rsidRPr="00B679C3">
        <w:rPr>
          <w:rFonts w:ascii="Times New Roman CYR" w:hAnsi="Times New Roman CYR"/>
          <w:b/>
          <w:sz w:val="28"/>
        </w:rPr>
        <w:t xml:space="preserve"> </w:t>
      </w:r>
      <w:r w:rsidRPr="00B679C3">
        <w:rPr>
          <w:rFonts w:ascii="Times New Roman CYR" w:hAnsi="Times New Roman CYR"/>
          <w:b/>
          <w:sz w:val="28"/>
        </w:rPr>
        <w:t>Ульяновской области</w:t>
      </w:r>
      <w:r w:rsidR="00841B90" w:rsidRPr="00B679C3">
        <w:rPr>
          <w:rFonts w:ascii="Times New Roman CYR" w:hAnsi="Times New Roman CYR"/>
          <w:b/>
          <w:sz w:val="28"/>
        </w:rPr>
        <w:t xml:space="preserve"> </w:t>
      </w:r>
      <w:r w:rsidRPr="00B679C3">
        <w:rPr>
          <w:rFonts w:ascii="Times New Roman CYR" w:hAnsi="Times New Roman CYR"/>
          <w:b/>
          <w:sz w:val="28"/>
        </w:rPr>
        <w:t xml:space="preserve"> за 20</w:t>
      </w:r>
      <w:r w:rsidR="00FF7B2A" w:rsidRPr="00B679C3">
        <w:rPr>
          <w:rFonts w:ascii="Times New Roman CYR" w:hAnsi="Times New Roman CYR"/>
          <w:b/>
          <w:sz w:val="28"/>
        </w:rPr>
        <w:t>1</w:t>
      </w:r>
      <w:r w:rsidR="00B92C26">
        <w:rPr>
          <w:rFonts w:ascii="Times New Roman CYR" w:hAnsi="Times New Roman CYR"/>
          <w:b/>
          <w:sz w:val="28"/>
        </w:rPr>
        <w:t>8</w:t>
      </w:r>
      <w:r w:rsidRPr="00B679C3">
        <w:rPr>
          <w:rFonts w:ascii="Times New Roman CYR" w:hAnsi="Times New Roman CYR"/>
          <w:b/>
          <w:sz w:val="28"/>
        </w:rPr>
        <w:t xml:space="preserve"> год</w:t>
      </w:r>
    </w:p>
    <w:p w:rsidR="00FA4E08" w:rsidRPr="00B77818" w:rsidRDefault="00FA4E08" w:rsidP="00C6271D">
      <w:pPr>
        <w:tabs>
          <w:tab w:val="left" w:pos="3554"/>
        </w:tabs>
        <w:jc w:val="both"/>
      </w:pPr>
    </w:p>
    <w:p w:rsidR="00FA4E08" w:rsidRPr="00B77818" w:rsidRDefault="00FA4E08" w:rsidP="00C6271D">
      <w:pPr>
        <w:spacing w:line="360" w:lineRule="auto"/>
        <w:jc w:val="both"/>
      </w:pPr>
    </w:p>
    <w:p w:rsidR="004446B4" w:rsidRPr="00495183" w:rsidRDefault="00A83FFA" w:rsidP="00EF6C23">
      <w:pPr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>На основании</w:t>
      </w:r>
      <w:r w:rsidR="004446B4" w:rsidRPr="00495183">
        <w:rPr>
          <w:sz w:val="28"/>
        </w:rPr>
        <w:t xml:space="preserve"> стать</w:t>
      </w:r>
      <w:r>
        <w:rPr>
          <w:sz w:val="28"/>
        </w:rPr>
        <w:t>и</w:t>
      </w:r>
      <w:r w:rsidR="004446B4" w:rsidRPr="00495183">
        <w:rPr>
          <w:sz w:val="28"/>
        </w:rPr>
        <w:t xml:space="preserve"> </w:t>
      </w:r>
      <w:r w:rsidR="004446B4">
        <w:rPr>
          <w:sz w:val="28"/>
        </w:rPr>
        <w:t>75</w:t>
      </w:r>
      <w:r w:rsidR="004446B4" w:rsidRPr="00495183">
        <w:rPr>
          <w:sz w:val="28"/>
        </w:rPr>
        <w:t xml:space="preserve"> Устава муниципального образования «Город Димитровград» Ульяновской области, </w:t>
      </w:r>
      <w:r>
        <w:rPr>
          <w:sz w:val="28"/>
        </w:rPr>
        <w:t xml:space="preserve">пункта 2.2 части 2 статьи 7 </w:t>
      </w:r>
      <w:r>
        <w:rPr>
          <w:sz w:val="28"/>
          <w:szCs w:val="28"/>
        </w:rPr>
        <w:t xml:space="preserve">Порядка осуществления Городской Думой города Димитровграда Ульяновской области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значения, </w:t>
      </w:r>
      <w:r w:rsidR="004446B4" w:rsidRPr="00495183">
        <w:rPr>
          <w:sz w:val="28"/>
        </w:rPr>
        <w:t>рассмотрев отч</w:t>
      </w:r>
      <w:r w:rsidR="004446B4">
        <w:rPr>
          <w:sz w:val="28"/>
        </w:rPr>
        <w:t>ё</w:t>
      </w:r>
      <w:r w:rsidR="004446B4" w:rsidRPr="00495183">
        <w:rPr>
          <w:sz w:val="28"/>
        </w:rPr>
        <w:t>т об исполнении бюджета города Димитровграда Ульяновской области за 201</w:t>
      </w:r>
      <w:r w:rsidR="004446B4">
        <w:rPr>
          <w:sz w:val="28"/>
        </w:rPr>
        <w:t>8</w:t>
      </w:r>
      <w:r w:rsidR="004446B4" w:rsidRPr="00495183">
        <w:rPr>
          <w:sz w:val="28"/>
        </w:rPr>
        <w:t xml:space="preserve"> год, представленный </w:t>
      </w:r>
      <w:r w:rsidR="004446B4">
        <w:rPr>
          <w:sz w:val="28"/>
        </w:rPr>
        <w:t>исполняющим обязанности Г</w:t>
      </w:r>
      <w:r w:rsidR="004446B4" w:rsidRPr="00495183">
        <w:rPr>
          <w:sz w:val="28"/>
        </w:rPr>
        <w:t>лав</w:t>
      </w:r>
      <w:r w:rsidR="004446B4">
        <w:rPr>
          <w:sz w:val="28"/>
        </w:rPr>
        <w:t>ы</w:t>
      </w:r>
      <w:r w:rsidR="004446B4" w:rsidRPr="00495183">
        <w:rPr>
          <w:sz w:val="28"/>
        </w:rPr>
        <w:t xml:space="preserve"> города Димитровграда Ульяновской области </w:t>
      </w:r>
      <w:r>
        <w:rPr>
          <w:sz w:val="28"/>
        </w:rPr>
        <w:t>Гадальшиным А.Р. письмом от 24.04.2019 №01-22/2827</w:t>
      </w:r>
      <w:r w:rsidR="004446B4" w:rsidRPr="00495183">
        <w:rPr>
          <w:sz w:val="28"/>
        </w:rPr>
        <w:t xml:space="preserve">, заключение </w:t>
      </w:r>
      <w:r w:rsidR="004446B4">
        <w:rPr>
          <w:sz w:val="28"/>
        </w:rPr>
        <w:t>по результатам внешней проверки отч</w:t>
      </w:r>
      <w:r w:rsidR="00552790">
        <w:rPr>
          <w:sz w:val="28"/>
        </w:rPr>
        <w:t>ё</w:t>
      </w:r>
      <w:r w:rsidR="004446B4">
        <w:rPr>
          <w:sz w:val="28"/>
        </w:rPr>
        <w:t xml:space="preserve">та об исполнении бюджета города Димитровграда Ульяновской области за 2018 год, представленное </w:t>
      </w:r>
      <w:r w:rsidR="004446B4" w:rsidRPr="00495183">
        <w:rPr>
          <w:sz w:val="28"/>
        </w:rPr>
        <w:t>председател</w:t>
      </w:r>
      <w:r w:rsidR="004446B4">
        <w:rPr>
          <w:sz w:val="28"/>
        </w:rPr>
        <w:t>ем</w:t>
      </w:r>
      <w:r w:rsidR="004446B4" w:rsidRPr="00495183">
        <w:rPr>
          <w:sz w:val="28"/>
        </w:rPr>
        <w:t xml:space="preserve"> </w:t>
      </w:r>
      <w:r w:rsidR="004446B4">
        <w:rPr>
          <w:sz w:val="28"/>
        </w:rPr>
        <w:t>Контрольно-счётной палаты</w:t>
      </w:r>
      <w:r w:rsidR="004446B4" w:rsidRPr="00495183">
        <w:rPr>
          <w:sz w:val="28"/>
        </w:rPr>
        <w:t xml:space="preserve"> города Димитровграда Ульяновской области</w:t>
      </w:r>
      <w:r w:rsidR="004446B4" w:rsidRPr="00495183">
        <w:rPr>
          <w:sz w:val="24"/>
        </w:rPr>
        <w:t xml:space="preserve"> </w:t>
      </w:r>
      <w:r w:rsidR="004446B4" w:rsidRPr="00495183">
        <w:rPr>
          <w:sz w:val="28"/>
        </w:rPr>
        <w:t>Казаковой</w:t>
      </w:r>
      <w:r w:rsidR="004446B4">
        <w:rPr>
          <w:sz w:val="28"/>
        </w:rPr>
        <w:t xml:space="preserve"> Г.Г.</w:t>
      </w:r>
      <w:r w:rsidR="004446B4" w:rsidRPr="00495183">
        <w:rPr>
          <w:sz w:val="28"/>
        </w:rPr>
        <w:t xml:space="preserve"> от </w:t>
      </w:r>
      <w:r w:rsidR="00FD7840">
        <w:rPr>
          <w:sz w:val="28"/>
        </w:rPr>
        <w:t>3</w:t>
      </w:r>
      <w:r w:rsidR="004446B4">
        <w:rPr>
          <w:sz w:val="28"/>
        </w:rPr>
        <w:t>0</w:t>
      </w:r>
      <w:r w:rsidR="004446B4" w:rsidRPr="00E931B8">
        <w:rPr>
          <w:sz w:val="28"/>
        </w:rPr>
        <w:t>.0</w:t>
      </w:r>
      <w:r w:rsidR="00FD7840">
        <w:rPr>
          <w:sz w:val="28"/>
        </w:rPr>
        <w:t>4</w:t>
      </w:r>
      <w:r w:rsidR="004446B4" w:rsidRPr="00E931B8">
        <w:rPr>
          <w:sz w:val="28"/>
        </w:rPr>
        <w:t>.201</w:t>
      </w:r>
      <w:r w:rsidR="004446B4">
        <w:rPr>
          <w:sz w:val="28"/>
        </w:rPr>
        <w:t>9</w:t>
      </w:r>
      <w:r w:rsidR="004446B4" w:rsidRPr="00E931B8">
        <w:rPr>
          <w:sz w:val="28"/>
        </w:rPr>
        <w:t xml:space="preserve"> №6</w:t>
      </w:r>
      <w:r w:rsidR="00FD7840">
        <w:rPr>
          <w:sz w:val="28"/>
        </w:rPr>
        <w:t>3</w:t>
      </w:r>
      <w:r w:rsidR="004446B4" w:rsidRPr="00E931B8">
        <w:rPr>
          <w:sz w:val="28"/>
        </w:rPr>
        <w:t>-з</w:t>
      </w:r>
      <w:r w:rsidR="004446B4" w:rsidRPr="00495183">
        <w:rPr>
          <w:sz w:val="28"/>
        </w:rPr>
        <w:t>, результаты публичных слушаний по отчёту об исполнении бюджета города Димитровграда Ульяновской области за 201</w:t>
      </w:r>
      <w:r w:rsidR="004446B4">
        <w:rPr>
          <w:sz w:val="28"/>
        </w:rPr>
        <w:t>8</w:t>
      </w:r>
      <w:r w:rsidR="004446B4" w:rsidRPr="00495183">
        <w:rPr>
          <w:sz w:val="28"/>
        </w:rPr>
        <w:t xml:space="preserve"> год, Городская Дума города Димитровграда Ульяновской области тр</w:t>
      </w:r>
      <w:r w:rsidR="004446B4">
        <w:rPr>
          <w:sz w:val="28"/>
        </w:rPr>
        <w:t>етьего</w:t>
      </w:r>
      <w:r w:rsidR="004446B4" w:rsidRPr="00495183">
        <w:rPr>
          <w:sz w:val="28"/>
        </w:rPr>
        <w:t xml:space="preserve"> созыва </w:t>
      </w:r>
      <w:r w:rsidR="004446B4" w:rsidRPr="00495183">
        <w:rPr>
          <w:b/>
          <w:sz w:val="32"/>
        </w:rPr>
        <w:t>решила:</w:t>
      </w:r>
      <w:r w:rsidR="004446B4" w:rsidRPr="00495183">
        <w:rPr>
          <w:sz w:val="28"/>
        </w:rPr>
        <w:t xml:space="preserve"> </w:t>
      </w:r>
    </w:p>
    <w:p w:rsidR="00FA4E08" w:rsidRPr="00D94850" w:rsidRDefault="00FA4E08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sz w:val="28"/>
        </w:rPr>
        <w:t>1.</w:t>
      </w:r>
      <w:r w:rsidR="00552790">
        <w:rPr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>Утвердить отч</w:t>
      </w:r>
      <w:r w:rsidR="00176F82" w:rsidRPr="00D94850">
        <w:rPr>
          <w:rFonts w:ascii="Times New Roman CYR" w:hAnsi="Times New Roman CYR"/>
          <w:sz w:val="28"/>
        </w:rPr>
        <w:t>ё</w:t>
      </w:r>
      <w:r w:rsidRPr="00D94850">
        <w:rPr>
          <w:rFonts w:ascii="Times New Roman CYR" w:hAnsi="Times New Roman CYR"/>
          <w:sz w:val="28"/>
        </w:rPr>
        <w:t>т об исполнении бюджета города Димитровграда Уль</w:t>
      </w:r>
      <w:r w:rsidRPr="00D94850">
        <w:rPr>
          <w:rFonts w:ascii="Times New Roman CYR" w:hAnsi="Times New Roman CYR"/>
          <w:sz w:val="28"/>
        </w:rPr>
        <w:t>я</w:t>
      </w:r>
      <w:r w:rsidRPr="00D94850">
        <w:rPr>
          <w:rFonts w:ascii="Times New Roman CYR" w:hAnsi="Times New Roman CYR"/>
          <w:sz w:val="28"/>
        </w:rPr>
        <w:t>новской области за 20</w:t>
      </w:r>
      <w:r w:rsidR="00913A7A" w:rsidRPr="00D94850">
        <w:rPr>
          <w:rFonts w:ascii="Times New Roman CYR" w:hAnsi="Times New Roman CYR"/>
          <w:sz w:val="28"/>
        </w:rPr>
        <w:t>1</w:t>
      </w:r>
      <w:r w:rsidR="00B92C26">
        <w:rPr>
          <w:rFonts w:ascii="Times New Roman CYR" w:hAnsi="Times New Roman CYR"/>
          <w:sz w:val="28"/>
        </w:rPr>
        <w:t>8</w:t>
      </w:r>
      <w:r w:rsidRPr="00D94850">
        <w:rPr>
          <w:rFonts w:ascii="Times New Roman CYR" w:hAnsi="Times New Roman CYR"/>
          <w:sz w:val="28"/>
        </w:rPr>
        <w:t xml:space="preserve"> год по следующим основным характеристикам:</w:t>
      </w:r>
    </w:p>
    <w:p w:rsidR="007E1D7B" w:rsidRPr="00D94850" w:rsidRDefault="009428DF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1.1.</w:t>
      </w:r>
      <w:r w:rsidR="0055279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Общий объ</w:t>
      </w:r>
      <w:r w:rsidR="00176F82" w:rsidRPr="00D94850">
        <w:rPr>
          <w:rFonts w:ascii="Times New Roman CYR" w:hAnsi="Times New Roman CYR"/>
          <w:sz w:val="28"/>
        </w:rPr>
        <w:t>ё</w:t>
      </w:r>
      <w:r w:rsidR="00FA4E08" w:rsidRPr="00D94850">
        <w:rPr>
          <w:rFonts w:ascii="Times New Roman CYR" w:hAnsi="Times New Roman CYR"/>
          <w:sz w:val="28"/>
        </w:rPr>
        <w:t>м доходов в сумме</w:t>
      </w:r>
      <w:r w:rsidR="00327380" w:rsidRPr="00D94850">
        <w:rPr>
          <w:rFonts w:ascii="Times New Roman CYR" w:hAnsi="Times New Roman CYR"/>
          <w:sz w:val="28"/>
        </w:rPr>
        <w:t xml:space="preserve"> </w:t>
      </w:r>
      <w:r w:rsidR="00A63E38" w:rsidRPr="00D94850">
        <w:rPr>
          <w:rFonts w:ascii="Times New Roman CYR" w:hAnsi="Times New Roman CYR"/>
          <w:sz w:val="28"/>
        </w:rPr>
        <w:t xml:space="preserve"> </w:t>
      </w:r>
      <w:r w:rsidR="009E2AC5" w:rsidRPr="009E2AC5">
        <w:rPr>
          <w:sz w:val="28"/>
          <w:szCs w:val="28"/>
        </w:rPr>
        <w:t>2 446 098 888,67</w:t>
      </w:r>
      <w:r w:rsidR="009E2AC5">
        <w:t xml:space="preserve"> </w:t>
      </w:r>
      <w:r w:rsidR="00240D13" w:rsidRPr="00D94850">
        <w:rPr>
          <w:rFonts w:ascii="Times New Roman CYR" w:hAnsi="Times New Roman CYR"/>
          <w:sz w:val="28"/>
        </w:rPr>
        <w:t>тыс. руб.</w:t>
      </w:r>
      <w:r w:rsidR="007E1D7B" w:rsidRPr="00D94850">
        <w:rPr>
          <w:rFonts w:ascii="Times New Roman CYR" w:hAnsi="Times New Roman CYR"/>
          <w:sz w:val="28"/>
        </w:rPr>
        <w:t>;</w:t>
      </w:r>
    </w:p>
    <w:p w:rsidR="00FA4E08" w:rsidRPr="00D94850" w:rsidRDefault="009428DF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1.2.</w:t>
      </w:r>
      <w:r w:rsidR="0055279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Общий объ</w:t>
      </w:r>
      <w:r w:rsidR="00176F82" w:rsidRPr="00D94850">
        <w:rPr>
          <w:rFonts w:ascii="Times New Roman CYR" w:hAnsi="Times New Roman CYR"/>
          <w:sz w:val="28"/>
        </w:rPr>
        <w:t>ё</w:t>
      </w:r>
      <w:r w:rsidR="00FA4E08" w:rsidRPr="00D94850">
        <w:rPr>
          <w:rFonts w:ascii="Times New Roman CYR" w:hAnsi="Times New Roman CYR"/>
          <w:sz w:val="28"/>
        </w:rPr>
        <w:t xml:space="preserve">м расходов в сумме </w:t>
      </w:r>
      <w:r w:rsidR="009E2AC5" w:rsidRPr="009E2AC5">
        <w:rPr>
          <w:bCs/>
          <w:sz w:val="28"/>
          <w:szCs w:val="28"/>
        </w:rPr>
        <w:t>2 409 255,47998</w:t>
      </w:r>
      <w:r w:rsidR="009E2AC5">
        <w:rPr>
          <w:b/>
          <w:bCs/>
          <w:sz w:val="21"/>
          <w:szCs w:val="21"/>
        </w:rPr>
        <w:t xml:space="preserve"> </w:t>
      </w:r>
      <w:r w:rsidR="00240D13" w:rsidRPr="00D94850">
        <w:rPr>
          <w:rFonts w:ascii="Times New Roman CYR" w:hAnsi="Times New Roman CYR"/>
          <w:sz w:val="28"/>
        </w:rPr>
        <w:t>тыс. руб.</w:t>
      </w:r>
      <w:r w:rsidR="007E1D7B" w:rsidRPr="00D94850">
        <w:rPr>
          <w:rFonts w:ascii="Times New Roman CYR" w:hAnsi="Times New Roman CYR"/>
          <w:sz w:val="28"/>
        </w:rPr>
        <w:t>;</w:t>
      </w:r>
    </w:p>
    <w:p w:rsidR="00FA4E08" w:rsidRPr="00D94850" w:rsidRDefault="009428DF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1.3.</w:t>
      </w:r>
      <w:r w:rsidR="00552790">
        <w:rPr>
          <w:rFonts w:ascii="Times New Roman CYR" w:hAnsi="Times New Roman CYR"/>
          <w:sz w:val="28"/>
        </w:rPr>
        <w:t xml:space="preserve"> </w:t>
      </w:r>
      <w:r w:rsidR="000E6660">
        <w:rPr>
          <w:rFonts w:ascii="Times New Roman CYR" w:hAnsi="Times New Roman CYR"/>
          <w:sz w:val="28"/>
        </w:rPr>
        <w:t xml:space="preserve">Дефицит </w:t>
      </w:r>
      <w:r w:rsidR="00FA4E08" w:rsidRPr="00D94850">
        <w:rPr>
          <w:rFonts w:ascii="Times New Roman CYR" w:hAnsi="Times New Roman CYR"/>
          <w:sz w:val="28"/>
        </w:rPr>
        <w:t>местного бюджета</w:t>
      </w:r>
      <w:r w:rsidR="007E1D7B" w:rsidRPr="00D94850">
        <w:rPr>
          <w:rFonts w:ascii="Times New Roman CYR" w:hAnsi="Times New Roman CYR"/>
          <w:sz w:val="28"/>
        </w:rPr>
        <w:t xml:space="preserve"> </w:t>
      </w:r>
      <w:r w:rsidR="000E6660">
        <w:rPr>
          <w:rFonts w:ascii="Times New Roman CYR" w:hAnsi="Times New Roman CYR"/>
          <w:sz w:val="28"/>
        </w:rPr>
        <w:t>-</w:t>
      </w:r>
      <w:r w:rsidR="00290564" w:rsidRPr="00290564">
        <w:rPr>
          <w:bCs/>
          <w:sz w:val="28"/>
          <w:szCs w:val="28"/>
        </w:rPr>
        <w:t>36 843,40869</w:t>
      </w:r>
      <w:r w:rsidR="00290564">
        <w:rPr>
          <w:b/>
          <w:bCs/>
          <w:sz w:val="24"/>
          <w:szCs w:val="24"/>
        </w:rPr>
        <w:t xml:space="preserve"> </w:t>
      </w:r>
      <w:r w:rsidR="007E1D7B" w:rsidRPr="00D94850">
        <w:rPr>
          <w:rFonts w:ascii="Times New Roman CYR" w:hAnsi="Times New Roman CYR"/>
          <w:sz w:val="28"/>
        </w:rPr>
        <w:t>тыс</w:t>
      </w:r>
      <w:r w:rsidR="00240D13" w:rsidRPr="00D94850">
        <w:rPr>
          <w:rFonts w:ascii="Times New Roman CYR" w:hAnsi="Times New Roman CYR"/>
          <w:sz w:val="28"/>
        </w:rPr>
        <w:t>. р</w:t>
      </w:r>
      <w:r w:rsidR="007E1D7B" w:rsidRPr="00D94850">
        <w:rPr>
          <w:rFonts w:ascii="Times New Roman CYR" w:hAnsi="Times New Roman CYR"/>
          <w:sz w:val="28"/>
        </w:rPr>
        <w:t>уб</w:t>
      </w:r>
      <w:r w:rsidR="00FA4E08" w:rsidRPr="00D94850">
        <w:rPr>
          <w:rFonts w:ascii="Times New Roman CYR" w:hAnsi="Times New Roman CYR"/>
          <w:sz w:val="28"/>
        </w:rPr>
        <w:t>.</w:t>
      </w:r>
    </w:p>
    <w:p w:rsidR="00B679C3" w:rsidRPr="00D94850" w:rsidRDefault="009428DF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lastRenderedPageBreak/>
        <w:t>2.</w:t>
      </w:r>
      <w:r w:rsidR="0055279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Утвердить</w:t>
      </w:r>
      <w:r w:rsidR="00B679C3" w:rsidRPr="00D94850">
        <w:rPr>
          <w:rFonts w:ascii="Times New Roman CYR" w:hAnsi="Times New Roman CYR"/>
          <w:sz w:val="28"/>
        </w:rPr>
        <w:t xml:space="preserve"> доходы бюджета города по кодам классификации доходов бюджетов </w:t>
      </w:r>
      <w:r w:rsidR="000F2BD1" w:rsidRPr="00D94850">
        <w:rPr>
          <w:rFonts w:ascii="Times New Roman CYR" w:hAnsi="Times New Roman CYR"/>
          <w:sz w:val="28"/>
        </w:rPr>
        <w:t xml:space="preserve">в части фактического исполнения </w:t>
      </w:r>
      <w:r w:rsidR="00B679C3" w:rsidRPr="00D94850">
        <w:rPr>
          <w:rFonts w:ascii="Times New Roman CYR" w:hAnsi="Times New Roman CYR"/>
          <w:sz w:val="28"/>
        </w:rPr>
        <w:t>за 201</w:t>
      </w:r>
      <w:r w:rsidR="00B92C26">
        <w:rPr>
          <w:rFonts w:ascii="Times New Roman CYR" w:hAnsi="Times New Roman CYR"/>
          <w:sz w:val="28"/>
        </w:rPr>
        <w:t>8</w:t>
      </w:r>
      <w:r w:rsidR="00F06513" w:rsidRPr="00D94850">
        <w:rPr>
          <w:rFonts w:ascii="Times New Roman CYR" w:hAnsi="Times New Roman CYR"/>
          <w:sz w:val="28"/>
        </w:rPr>
        <w:t xml:space="preserve"> </w:t>
      </w:r>
      <w:r w:rsidR="00B679C3" w:rsidRPr="00D94850">
        <w:rPr>
          <w:rFonts w:ascii="Times New Roman CYR" w:hAnsi="Times New Roman CYR"/>
          <w:sz w:val="28"/>
        </w:rPr>
        <w:t>год</w:t>
      </w:r>
      <w:r w:rsidR="00552790">
        <w:rPr>
          <w:rFonts w:ascii="Times New Roman CYR" w:hAnsi="Times New Roman CYR"/>
          <w:sz w:val="28"/>
        </w:rPr>
        <w:t>,</w:t>
      </w:r>
      <w:r w:rsidR="00B679C3" w:rsidRPr="00D94850">
        <w:rPr>
          <w:rFonts w:ascii="Times New Roman CYR" w:hAnsi="Times New Roman CYR"/>
          <w:sz w:val="28"/>
        </w:rPr>
        <w:t xml:space="preserve"> согласно прил</w:t>
      </w:r>
      <w:r w:rsidR="00B679C3" w:rsidRPr="00D94850">
        <w:rPr>
          <w:rFonts w:ascii="Times New Roman CYR" w:hAnsi="Times New Roman CYR"/>
          <w:sz w:val="28"/>
        </w:rPr>
        <w:t>о</w:t>
      </w:r>
      <w:r w:rsidR="00B679C3" w:rsidRPr="00D94850">
        <w:rPr>
          <w:rFonts w:ascii="Times New Roman CYR" w:hAnsi="Times New Roman CYR"/>
          <w:sz w:val="28"/>
        </w:rPr>
        <w:t>жению</w:t>
      </w:r>
      <w:r w:rsidR="000F2BD1" w:rsidRPr="00D94850">
        <w:rPr>
          <w:rFonts w:ascii="Times New Roman CYR" w:hAnsi="Times New Roman CYR"/>
          <w:sz w:val="28"/>
        </w:rPr>
        <w:t xml:space="preserve"> №</w:t>
      </w:r>
      <w:r w:rsidR="00B679C3" w:rsidRPr="00D94850">
        <w:rPr>
          <w:rFonts w:ascii="Times New Roman CYR" w:hAnsi="Times New Roman CYR"/>
          <w:sz w:val="28"/>
        </w:rPr>
        <w:t>1 к настоящему решению</w:t>
      </w:r>
      <w:r w:rsidR="00552790">
        <w:rPr>
          <w:rFonts w:ascii="Times New Roman CYR" w:hAnsi="Times New Roman CYR"/>
          <w:sz w:val="28"/>
        </w:rPr>
        <w:t>.</w:t>
      </w:r>
    </w:p>
    <w:p w:rsidR="00FA4E08" w:rsidRPr="00D94850" w:rsidRDefault="00B679C3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3. Утвердить</w:t>
      </w:r>
      <w:r w:rsidR="00FA4E08" w:rsidRPr="00D94850">
        <w:rPr>
          <w:rFonts w:ascii="Times New Roman CYR" w:hAnsi="Times New Roman CYR"/>
          <w:sz w:val="28"/>
        </w:rPr>
        <w:t xml:space="preserve"> доход</w:t>
      </w:r>
      <w:r w:rsidR="005D6BF9" w:rsidRPr="00D94850">
        <w:rPr>
          <w:rFonts w:ascii="Times New Roman CYR" w:hAnsi="Times New Roman CYR"/>
          <w:sz w:val="28"/>
        </w:rPr>
        <w:t>ы</w:t>
      </w:r>
      <w:r w:rsidR="00C763D9" w:rsidRPr="00D94850">
        <w:rPr>
          <w:rFonts w:ascii="Times New Roman CYR" w:hAnsi="Times New Roman CYR"/>
          <w:sz w:val="28"/>
        </w:rPr>
        <w:t xml:space="preserve"> бюджета</w:t>
      </w:r>
      <w:r w:rsidR="001A0EA3" w:rsidRPr="00D94850">
        <w:rPr>
          <w:rFonts w:ascii="Times New Roman CYR" w:hAnsi="Times New Roman CYR"/>
          <w:sz w:val="28"/>
        </w:rPr>
        <w:t xml:space="preserve"> города </w:t>
      </w:r>
      <w:r w:rsidR="00FA4E08" w:rsidRPr="00D94850">
        <w:rPr>
          <w:rFonts w:ascii="Times New Roman CYR" w:hAnsi="Times New Roman CYR"/>
          <w:sz w:val="28"/>
        </w:rPr>
        <w:t xml:space="preserve">по </w:t>
      </w:r>
      <w:r w:rsidR="00D46260" w:rsidRPr="00D94850">
        <w:rPr>
          <w:rFonts w:ascii="Times New Roman CYR" w:hAnsi="Times New Roman CYR"/>
          <w:sz w:val="28"/>
        </w:rPr>
        <w:t>кодам видов доходов, классификации операций се</w:t>
      </w:r>
      <w:r w:rsidR="00D46260" w:rsidRPr="00D94850">
        <w:rPr>
          <w:rFonts w:ascii="Times New Roman CYR" w:hAnsi="Times New Roman CYR"/>
          <w:sz w:val="28"/>
        </w:rPr>
        <w:t>к</w:t>
      </w:r>
      <w:r w:rsidR="00D46260" w:rsidRPr="00D94850">
        <w:rPr>
          <w:rFonts w:ascii="Times New Roman CYR" w:hAnsi="Times New Roman CYR"/>
          <w:sz w:val="28"/>
        </w:rPr>
        <w:t>тора государственного управления, относящихся к доходам бюджета</w:t>
      </w:r>
      <w:r w:rsidR="00584F0A" w:rsidRPr="00D94850">
        <w:rPr>
          <w:rFonts w:ascii="Times New Roman CYR" w:hAnsi="Times New Roman CYR"/>
          <w:sz w:val="28"/>
        </w:rPr>
        <w:t xml:space="preserve"> города в части фактического исполнения за 201</w:t>
      </w:r>
      <w:r w:rsidR="00B92C26">
        <w:rPr>
          <w:rFonts w:ascii="Times New Roman CYR" w:hAnsi="Times New Roman CYR"/>
          <w:sz w:val="28"/>
        </w:rPr>
        <w:t>8</w:t>
      </w:r>
      <w:r w:rsidR="00584F0A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>, согласно приложе</w:t>
      </w:r>
      <w:r w:rsidRPr="00D94850">
        <w:rPr>
          <w:rFonts w:ascii="Times New Roman CYR" w:hAnsi="Times New Roman CYR"/>
          <w:sz w:val="28"/>
        </w:rPr>
        <w:t xml:space="preserve">нию </w:t>
      </w:r>
      <w:r w:rsidR="00584F0A" w:rsidRPr="00D94850">
        <w:rPr>
          <w:rFonts w:ascii="Times New Roman CYR" w:hAnsi="Times New Roman CYR"/>
          <w:sz w:val="28"/>
        </w:rPr>
        <w:t>№</w:t>
      </w:r>
      <w:r w:rsidRPr="00D94850">
        <w:rPr>
          <w:rFonts w:ascii="Times New Roman CYR" w:hAnsi="Times New Roman CYR"/>
          <w:sz w:val="28"/>
        </w:rPr>
        <w:t>2</w:t>
      </w:r>
      <w:r w:rsidR="00327380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к н</w:t>
      </w:r>
      <w:r w:rsidR="00FA4E08" w:rsidRPr="00D94850">
        <w:rPr>
          <w:rFonts w:ascii="Times New Roman CYR" w:hAnsi="Times New Roman CYR"/>
          <w:sz w:val="28"/>
        </w:rPr>
        <w:t>а</w:t>
      </w:r>
      <w:r w:rsidR="00FA4E08" w:rsidRPr="00D94850">
        <w:rPr>
          <w:rFonts w:ascii="Times New Roman CYR" w:hAnsi="Times New Roman CYR"/>
          <w:sz w:val="28"/>
        </w:rPr>
        <w:t>стоящему решению</w:t>
      </w:r>
      <w:r w:rsidR="00552790">
        <w:rPr>
          <w:rFonts w:ascii="Times New Roman CYR" w:hAnsi="Times New Roman CYR"/>
          <w:sz w:val="28"/>
        </w:rPr>
        <w:t>.</w:t>
      </w:r>
    </w:p>
    <w:p w:rsidR="00FA4E08" w:rsidRPr="00D94850" w:rsidRDefault="00B11E7F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4</w:t>
      </w:r>
      <w:r w:rsidR="009428DF" w:rsidRPr="00D94850">
        <w:rPr>
          <w:rFonts w:ascii="Times New Roman CYR" w:hAnsi="Times New Roman CYR"/>
          <w:sz w:val="28"/>
        </w:rPr>
        <w:t>.</w:t>
      </w:r>
      <w:r w:rsidR="0055279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Утвердить расход</w:t>
      </w:r>
      <w:r w:rsidR="004E6850" w:rsidRPr="00D94850">
        <w:rPr>
          <w:rFonts w:ascii="Times New Roman CYR" w:hAnsi="Times New Roman CYR"/>
          <w:sz w:val="28"/>
        </w:rPr>
        <w:t>ы</w:t>
      </w:r>
      <w:r w:rsidR="00FA4E08" w:rsidRPr="00D94850">
        <w:rPr>
          <w:rFonts w:ascii="Times New Roman CYR" w:hAnsi="Times New Roman CYR"/>
          <w:sz w:val="28"/>
        </w:rPr>
        <w:t xml:space="preserve"> бюджета </w:t>
      </w:r>
      <w:r w:rsidR="00584F0A" w:rsidRPr="00D94850">
        <w:rPr>
          <w:rFonts w:ascii="Times New Roman CYR" w:hAnsi="Times New Roman CYR"/>
          <w:sz w:val="28"/>
        </w:rPr>
        <w:t xml:space="preserve">города </w:t>
      </w:r>
      <w:r w:rsidR="00FA4E08" w:rsidRPr="00D94850">
        <w:rPr>
          <w:rFonts w:ascii="Times New Roman CYR" w:hAnsi="Times New Roman CYR"/>
          <w:sz w:val="28"/>
        </w:rPr>
        <w:t>по ведомственной структуре расходов</w:t>
      </w:r>
      <w:r w:rsidR="00806157" w:rsidRPr="00D94850">
        <w:rPr>
          <w:rFonts w:ascii="Times New Roman CYR" w:hAnsi="Times New Roman CYR"/>
          <w:sz w:val="28"/>
        </w:rPr>
        <w:t xml:space="preserve"> бюджета </w:t>
      </w:r>
      <w:r w:rsidR="00584F0A" w:rsidRPr="00D94850">
        <w:rPr>
          <w:rFonts w:ascii="Times New Roman CYR" w:hAnsi="Times New Roman CYR"/>
          <w:sz w:val="28"/>
        </w:rPr>
        <w:t xml:space="preserve">города </w:t>
      </w:r>
      <w:r w:rsidR="00E95150" w:rsidRPr="00D94850">
        <w:rPr>
          <w:rFonts w:ascii="Times New Roman CYR" w:hAnsi="Times New Roman CYR"/>
          <w:sz w:val="28"/>
        </w:rPr>
        <w:t>за 201</w:t>
      </w:r>
      <w:r w:rsidR="00B92C26">
        <w:rPr>
          <w:rFonts w:ascii="Times New Roman CYR" w:hAnsi="Times New Roman CYR"/>
          <w:sz w:val="28"/>
        </w:rPr>
        <w:t>8</w:t>
      </w:r>
      <w:r w:rsidR="00E95150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 xml:space="preserve">, согласно приложению </w:t>
      </w:r>
      <w:r w:rsidR="00584F0A" w:rsidRPr="00D94850">
        <w:rPr>
          <w:rFonts w:ascii="Times New Roman CYR" w:hAnsi="Times New Roman CYR"/>
          <w:sz w:val="28"/>
        </w:rPr>
        <w:t>№</w:t>
      </w:r>
      <w:r w:rsidR="00FA4E08" w:rsidRPr="00D94850">
        <w:rPr>
          <w:rFonts w:ascii="Times New Roman CYR" w:hAnsi="Times New Roman CYR"/>
          <w:sz w:val="28"/>
        </w:rPr>
        <w:t>3</w:t>
      </w:r>
      <w:r w:rsidR="007C5506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к настоящему решению</w:t>
      </w:r>
      <w:r w:rsidR="00552790">
        <w:rPr>
          <w:rFonts w:ascii="Times New Roman CYR" w:hAnsi="Times New Roman CYR"/>
          <w:sz w:val="28"/>
        </w:rPr>
        <w:t>.</w:t>
      </w:r>
    </w:p>
    <w:p w:rsidR="00FA4E08" w:rsidRPr="00D94850" w:rsidRDefault="00B11E7F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5</w:t>
      </w:r>
      <w:r w:rsidR="009428DF" w:rsidRPr="00D94850">
        <w:rPr>
          <w:rFonts w:ascii="Times New Roman CYR" w:hAnsi="Times New Roman CYR"/>
          <w:sz w:val="28"/>
        </w:rPr>
        <w:t>.</w:t>
      </w:r>
      <w:r w:rsidR="0055279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Утвердить расход</w:t>
      </w:r>
      <w:r w:rsidR="004E6850" w:rsidRPr="00D94850">
        <w:rPr>
          <w:rFonts w:ascii="Times New Roman CYR" w:hAnsi="Times New Roman CYR"/>
          <w:sz w:val="28"/>
        </w:rPr>
        <w:t>ы</w:t>
      </w:r>
      <w:r w:rsidR="00FA4E08" w:rsidRPr="00D94850">
        <w:rPr>
          <w:rFonts w:ascii="Times New Roman CYR" w:hAnsi="Times New Roman CYR"/>
          <w:sz w:val="28"/>
        </w:rPr>
        <w:t xml:space="preserve"> бюджета</w:t>
      </w:r>
      <w:r w:rsidR="00584F0A" w:rsidRPr="00D94850">
        <w:rPr>
          <w:rFonts w:ascii="Times New Roman CYR" w:hAnsi="Times New Roman CYR"/>
          <w:sz w:val="28"/>
        </w:rPr>
        <w:t xml:space="preserve"> города</w:t>
      </w:r>
      <w:r w:rsidR="00FA4E08" w:rsidRPr="00D94850">
        <w:rPr>
          <w:rFonts w:ascii="Times New Roman CYR" w:hAnsi="Times New Roman CYR"/>
          <w:sz w:val="28"/>
        </w:rPr>
        <w:t xml:space="preserve"> по разделам</w:t>
      </w:r>
      <w:r w:rsidR="00B679C3" w:rsidRPr="00D94850">
        <w:rPr>
          <w:rFonts w:ascii="Times New Roman CYR" w:hAnsi="Times New Roman CYR"/>
          <w:sz w:val="28"/>
        </w:rPr>
        <w:t xml:space="preserve"> и</w:t>
      </w:r>
      <w:r w:rsidR="00FA4E08" w:rsidRPr="00D94850">
        <w:rPr>
          <w:rFonts w:ascii="Times New Roman CYR" w:hAnsi="Times New Roman CYR"/>
          <w:sz w:val="28"/>
        </w:rPr>
        <w:t xml:space="preserve"> подразделам классификации расходов</w:t>
      </w:r>
      <w:r w:rsidR="0035208E" w:rsidRPr="00D94850">
        <w:rPr>
          <w:rFonts w:ascii="Times New Roman CYR" w:hAnsi="Times New Roman CYR"/>
          <w:sz w:val="28"/>
        </w:rPr>
        <w:t xml:space="preserve"> бюджетов</w:t>
      </w:r>
      <w:r w:rsidR="00E95150" w:rsidRPr="00D94850">
        <w:rPr>
          <w:rFonts w:ascii="Times New Roman CYR" w:hAnsi="Times New Roman CYR"/>
          <w:sz w:val="28"/>
        </w:rPr>
        <w:t xml:space="preserve"> за 201</w:t>
      </w:r>
      <w:r w:rsidR="00B92C26">
        <w:rPr>
          <w:rFonts w:ascii="Times New Roman CYR" w:hAnsi="Times New Roman CYR"/>
          <w:sz w:val="28"/>
        </w:rPr>
        <w:t>8</w:t>
      </w:r>
      <w:r w:rsidR="00E95150" w:rsidRPr="00D94850">
        <w:rPr>
          <w:rFonts w:ascii="Times New Roman CYR" w:hAnsi="Times New Roman CYR"/>
          <w:sz w:val="28"/>
        </w:rPr>
        <w:t xml:space="preserve"> год</w:t>
      </w:r>
      <w:r w:rsidR="0035208E" w:rsidRPr="00D94850">
        <w:rPr>
          <w:rFonts w:ascii="Times New Roman CYR" w:hAnsi="Times New Roman CYR"/>
          <w:sz w:val="28"/>
        </w:rPr>
        <w:t>,</w:t>
      </w:r>
      <w:r w:rsidR="00FA4E08" w:rsidRPr="00D94850">
        <w:rPr>
          <w:rFonts w:ascii="Times New Roman CYR" w:hAnsi="Times New Roman CYR"/>
          <w:sz w:val="28"/>
        </w:rPr>
        <w:t xml:space="preserve"> согласно приложению </w:t>
      </w:r>
      <w:r w:rsidR="00584F0A" w:rsidRPr="00D94850">
        <w:rPr>
          <w:rFonts w:ascii="Times New Roman CYR" w:hAnsi="Times New Roman CYR"/>
          <w:sz w:val="28"/>
        </w:rPr>
        <w:t>№</w:t>
      </w:r>
      <w:r w:rsidR="00FA4E08" w:rsidRPr="00D94850">
        <w:rPr>
          <w:rFonts w:ascii="Times New Roman CYR" w:hAnsi="Times New Roman CYR"/>
          <w:sz w:val="28"/>
        </w:rPr>
        <w:t>4 к настоящему реш</w:t>
      </w:r>
      <w:r w:rsidR="00FA4E08" w:rsidRPr="00D94850">
        <w:rPr>
          <w:rFonts w:ascii="Times New Roman CYR" w:hAnsi="Times New Roman CYR"/>
          <w:sz w:val="28"/>
        </w:rPr>
        <w:t>е</w:t>
      </w:r>
      <w:r w:rsidR="00552790">
        <w:rPr>
          <w:rFonts w:ascii="Times New Roman CYR" w:hAnsi="Times New Roman CYR"/>
          <w:sz w:val="28"/>
        </w:rPr>
        <w:t>нию.</w:t>
      </w:r>
    </w:p>
    <w:p w:rsidR="00FA4E08" w:rsidRPr="00D94850" w:rsidRDefault="00D46260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6</w:t>
      </w:r>
      <w:r w:rsidR="009428DF" w:rsidRPr="00D94850">
        <w:rPr>
          <w:rFonts w:ascii="Times New Roman CYR" w:hAnsi="Times New Roman CYR"/>
          <w:sz w:val="28"/>
        </w:rPr>
        <w:t>.</w:t>
      </w:r>
      <w:r w:rsidR="0055279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 xml:space="preserve">Утвердить источники </w:t>
      </w:r>
      <w:r w:rsidR="008D05C8" w:rsidRPr="00D94850">
        <w:rPr>
          <w:rFonts w:ascii="Times New Roman CYR" w:hAnsi="Times New Roman CYR"/>
          <w:sz w:val="28"/>
        </w:rPr>
        <w:t xml:space="preserve">внутреннего </w:t>
      </w:r>
      <w:r w:rsidR="00FA4E08" w:rsidRPr="00D94850">
        <w:rPr>
          <w:rFonts w:ascii="Times New Roman CYR" w:hAnsi="Times New Roman CYR"/>
          <w:sz w:val="28"/>
        </w:rPr>
        <w:t>финансирования дефицита бюджета</w:t>
      </w:r>
      <w:r w:rsidR="003618C6" w:rsidRPr="00D94850">
        <w:rPr>
          <w:rFonts w:ascii="Times New Roman CYR" w:hAnsi="Times New Roman CYR"/>
          <w:sz w:val="28"/>
        </w:rPr>
        <w:t xml:space="preserve"> города </w:t>
      </w:r>
      <w:r w:rsidR="00FA4E08" w:rsidRPr="00D94850">
        <w:rPr>
          <w:rFonts w:ascii="Times New Roman CYR" w:hAnsi="Times New Roman CYR"/>
          <w:sz w:val="28"/>
        </w:rPr>
        <w:t>по кодам</w:t>
      </w:r>
      <w:r w:rsidR="00B679C3" w:rsidRPr="00D94850">
        <w:rPr>
          <w:rFonts w:ascii="Times New Roman CYR" w:hAnsi="Times New Roman CYR"/>
          <w:sz w:val="28"/>
        </w:rPr>
        <w:t xml:space="preserve"> классификации исто</w:t>
      </w:r>
      <w:r w:rsidR="00B679C3" w:rsidRPr="00D94850">
        <w:rPr>
          <w:rFonts w:ascii="Times New Roman CYR" w:hAnsi="Times New Roman CYR"/>
          <w:sz w:val="28"/>
        </w:rPr>
        <w:t>ч</w:t>
      </w:r>
      <w:r w:rsidR="00B679C3" w:rsidRPr="00D94850">
        <w:rPr>
          <w:rFonts w:ascii="Times New Roman CYR" w:hAnsi="Times New Roman CYR"/>
          <w:sz w:val="28"/>
        </w:rPr>
        <w:t>ников финансирования дефицитов бюджетов за 201</w:t>
      </w:r>
      <w:r w:rsidR="00B92C26">
        <w:rPr>
          <w:rFonts w:ascii="Times New Roman CYR" w:hAnsi="Times New Roman CYR"/>
          <w:sz w:val="28"/>
        </w:rPr>
        <w:t>8</w:t>
      </w:r>
      <w:r w:rsidR="00B679C3" w:rsidRPr="00D94850">
        <w:rPr>
          <w:rFonts w:ascii="Times New Roman CYR" w:hAnsi="Times New Roman CYR"/>
          <w:sz w:val="28"/>
        </w:rPr>
        <w:t xml:space="preserve"> год</w:t>
      </w:r>
      <w:r w:rsidR="00FA4E08" w:rsidRPr="00D94850">
        <w:rPr>
          <w:rFonts w:ascii="Times New Roman CYR" w:hAnsi="Times New Roman CYR"/>
          <w:sz w:val="28"/>
        </w:rPr>
        <w:t>, согла</w:t>
      </w:r>
      <w:r w:rsidR="00FA4E08" w:rsidRPr="00D94850">
        <w:rPr>
          <w:rFonts w:ascii="Times New Roman CYR" w:hAnsi="Times New Roman CYR"/>
          <w:sz w:val="28"/>
        </w:rPr>
        <w:t>с</w:t>
      </w:r>
      <w:r w:rsidR="00FA4E08" w:rsidRPr="00D94850">
        <w:rPr>
          <w:rFonts w:ascii="Times New Roman CYR" w:hAnsi="Times New Roman CYR"/>
          <w:sz w:val="28"/>
        </w:rPr>
        <w:t xml:space="preserve">но приложению </w:t>
      </w:r>
      <w:r w:rsidR="00CD76FC" w:rsidRPr="00D94850">
        <w:rPr>
          <w:rFonts w:ascii="Times New Roman CYR" w:hAnsi="Times New Roman CYR"/>
          <w:sz w:val="28"/>
        </w:rPr>
        <w:t>№</w:t>
      </w:r>
      <w:r w:rsidR="00752D22" w:rsidRPr="00D94850">
        <w:rPr>
          <w:rFonts w:ascii="Times New Roman CYR" w:hAnsi="Times New Roman CYR"/>
          <w:sz w:val="28"/>
        </w:rPr>
        <w:t>5</w:t>
      </w:r>
      <w:r w:rsidR="007E1D7B" w:rsidRPr="00D94850">
        <w:rPr>
          <w:rFonts w:ascii="Times New Roman CYR" w:hAnsi="Times New Roman CYR"/>
          <w:sz w:val="28"/>
        </w:rPr>
        <w:t xml:space="preserve"> </w:t>
      </w:r>
      <w:r w:rsidR="00FA4E08" w:rsidRPr="00D94850">
        <w:rPr>
          <w:rFonts w:ascii="Times New Roman CYR" w:hAnsi="Times New Roman CYR"/>
          <w:sz w:val="28"/>
        </w:rPr>
        <w:t>к настоящему решению</w:t>
      </w:r>
      <w:r w:rsidR="00552790">
        <w:rPr>
          <w:rFonts w:ascii="Times New Roman CYR" w:hAnsi="Times New Roman CYR"/>
          <w:sz w:val="28"/>
        </w:rPr>
        <w:t>.</w:t>
      </w:r>
    </w:p>
    <w:p w:rsidR="00D46260" w:rsidRPr="00D94850" w:rsidRDefault="00D46260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 w:rsidRPr="00D94850">
        <w:rPr>
          <w:rFonts w:ascii="Times New Roman CYR" w:hAnsi="Times New Roman CYR"/>
          <w:sz w:val="28"/>
        </w:rPr>
        <w:t>7.</w:t>
      </w:r>
      <w:r w:rsidR="00552790">
        <w:rPr>
          <w:rFonts w:ascii="Times New Roman CYR" w:hAnsi="Times New Roman CYR"/>
          <w:sz w:val="28"/>
        </w:rPr>
        <w:t xml:space="preserve"> </w:t>
      </w:r>
      <w:r w:rsidRPr="00D94850">
        <w:rPr>
          <w:rFonts w:ascii="Times New Roman CYR" w:hAnsi="Times New Roman CYR"/>
          <w:sz w:val="28"/>
        </w:rPr>
        <w:t xml:space="preserve">Утвердить источники внутреннего финансирования дефицита бюджета города по кодам </w:t>
      </w:r>
      <w:r w:rsidR="00B679C3" w:rsidRPr="00D94850">
        <w:rPr>
          <w:rFonts w:ascii="Times New Roman CYR" w:hAnsi="Times New Roman CYR"/>
          <w:sz w:val="28"/>
        </w:rPr>
        <w:t>групп, подгрупп, ст</w:t>
      </w:r>
      <w:r w:rsidR="00B679C3" w:rsidRPr="00D94850">
        <w:rPr>
          <w:rFonts w:ascii="Times New Roman CYR" w:hAnsi="Times New Roman CYR"/>
          <w:sz w:val="28"/>
        </w:rPr>
        <w:t>а</w:t>
      </w:r>
      <w:r w:rsidR="00B679C3" w:rsidRPr="00D94850">
        <w:rPr>
          <w:rFonts w:ascii="Times New Roman CYR" w:hAnsi="Times New Roman CYR"/>
          <w:sz w:val="28"/>
        </w:rPr>
        <w:t>тей, видов источников финансирования дефицитов бюджетов классификации операций сектора государственного управления, относящегося к источникам финансирования дефицитов бюджетов за 201</w:t>
      </w:r>
      <w:r w:rsidR="00B92C26">
        <w:rPr>
          <w:rFonts w:ascii="Times New Roman CYR" w:hAnsi="Times New Roman CYR"/>
          <w:sz w:val="28"/>
        </w:rPr>
        <w:t>8</w:t>
      </w:r>
      <w:r w:rsidR="00D73A6D">
        <w:rPr>
          <w:rFonts w:ascii="Times New Roman CYR" w:hAnsi="Times New Roman CYR"/>
          <w:sz w:val="28"/>
        </w:rPr>
        <w:t xml:space="preserve"> год</w:t>
      </w:r>
      <w:r w:rsidRPr="00D94850">
        <w:rPr>
          <w:rFonts w:ascii="Times New Roman CYR" w:hAnsi="Times New Roman CYR"/>
          <w:sz w:val="28"/>
        </w:rPr>
        <w:t xml:space="preserve">, согласно приложению </w:t>
      </w:r>
      <w:r w:rsidR="00DF70CD" w:rsidRPr="00D94850">
        <w:rPr>
          <w:rFonts w:ascii="Times New Roman CYR" w:hAnsi="Times New Roman CYR"/>
          <w:sz w:val="28"/>
        </w:rPr>
        <w:t>№</w:t>
      </w:r>
      <w:r w:rsidR="00752D22" w:rsidRPr="00D94850">
        <w:rPr>
          <w:rFonts w:ascii="Times New Roman CYR" w:hAnsi="Times New Roman CYR"/>
          <w:sz w:val="28"/>
        </w:rPr>
        <w:t>6</w:t>
      </w:r>
      <w:r w:rsidRPr="00D94850">
        <w:rPr>
          <w:rFonts w:ascii="Times New Roman CYR" w:hAnsi="Times New Roman CYR"/>
          <w:sz w:val="28"/>
        </w:rPr>
        <w:t xml:space="preserve"> к настоящему решению</w:t>
      </w:r>
      <w:r w:rsidR="00552790">
        <w:rPr>
          <w:rFonts w:ascii="Times New Roman CYR" w:hAnsi="Times New Roman CYR"/>
          <w:sz w:val="28"/>
        </w:rPr>
        <w:t>.</w:t>
      </w:r>
    </w:p>
    <w:p w:rsidR="002B55CA" w:rsidRDefault="00B679C3" w:rsidP="00EF6C23">
      <w:pPr>
        <w:spacing w:line="348" w:lineRule="auto"/>
        <w:ind w:firstLine="709"/>
        <w:jc w:val="both"/>
        <w:rPr>
          <w:sz w:val="28"/>
          <w:szCs w:val="28"/>
        </w:rPr>
      </w:pPr>
      <w:r w:rsidRPr="00D94850">
        <w:rPr>
          <w:rFonts w:ascii="Times New Roman CYR" w:hAnsi="Times New Roman CYR"/>
          <w:sz w:val="28"/>
        </w:rPr>
        <w:t>8</w:t>
      </w:r>
      <w:r w:rsidR="00327380" w:rsidRPr="00D94850">
        <w:rPr>
          <w:rFonts w:ascii="Times New Roman CYR" w:hAnsi="Times New Roman CYR"/>
          <w:sz w:val="28"/>
        </w:rPr>
        <w:t>.</w:t>
      </w:r>
      <w:r w:rsidR="00552790">
        <w:rPr>
          <w:rFonts w:ascii="Times New Roman CYR" w:hAnsi="Times New Roman CYR"/>
          <w:sz w:val="28"/>
        </w:rPr>
        <w:t xml:space="preserve"> </w:t>
      </w:r>
      <w:r w:rsidR="00512A4A">
        <w:rPr>
          <w:rFonts w:ascii="Times New Roman CYR" w:hAnsi="Times New Roman CYR"/>
          <w:sz w:val="28"/>
        </w:rPr>
        <w:t xml:space="preserve">Рекомендовать </w:t>
      </w:r>
      <w:r w:rsidR="00101C66">
        <w:rPr>
          <w:rFonts w:ascii="Times New Roman CYR" w:hAnsi="Times New Roman CYR"/>
          <w:sz w:val="28"/>
        </w:rPr>
        <w:t xml:space="preserve">Администрации </w:t>
      </w:r>
      <w:r w:rsidR="00552790">
        <w:rPr>
          <w:rFonts w:ascii="Times New Roman CYR" w:hAnsi="Times New Roman CYR"/>
          <w:sz w:val="28"/>
        </w:rPr>
        <w:t xml:space="preserve">города Димитровграда Ульяновской области </w:t>
      </w:r>
      <w:r w:rsidR="00880C48">
        <w:rPr>
          <w:sz w:val="28"/>
          <w:szCs w:val="28"/>
        </w:rPr>
        <w:t>в 2019 году</w:t>
      </w:r>
      <w:r w:rsidR="002B55CA">
        <w:rPr>
          <w:sz w:val="28"/>
          <w:szCs w:val="28"/>
        </w:rPr>
        <w:t>:</w:t>
      </w:r>
    </w:p>
    <w:p w:rsidR="002B55CA" w:rsidRDefault="002B55CA" w:rsidP="00EF6C23">
      <w:pPr>
        <w:spacing w:line="348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8.1.</w:t>
      </w:r>
      <w:r w:rsidR="00880C48">
        <w:rPr>
          <w:sz w:val="28"/>
          <w:szCs w:val="28"/>
        </w:rPr>
        <w:t xml:space="preserve"> </w:t>
      </w:r>
      <w:r w:rsidR="009516AC">
        <w:rPr>
          <w:sz w:val="28"/>
          <w:szCs w:val="28"/>
        </w:rPr>
        <w:t>Реализовать к</w:t>
      </w:r>
      <w:r w:rsidR="00880C48">
        <w:rPr>
          <w:sz w:val="28"/>
          <w:szCs w:val="28"/>
        </w:rPr>
        <w:t xml:space="preserve">омплекс дополнительных мер, направленных </w:t>
      </w:r>
      <w:r>
        <w:rPr>
          <w:sz w:val="28"/>
        </w:rPr>
        <w:t>на погашение просроченной кредиторской задолженности бюджета города,</w:t>
      </w:r>
      <w:r w:rsidRPr="002B55CA">
        <w:rPr>
          <w:sz w:val="28"/>
        </w:rPr>
        <w:t xml:space="preserve"> </w:t>
      </w:r>
      <w:r>
        <w:rPr>
          <w:sz w:val="28"/>
        </w:rPr>
        <w:t xml:space="preserve">уменьшение объёма дебиторской задолженности бюджета города, в том числе путем своевременного взыскания задолженности по  неналоговым платежам по доходам от использования муниципального имущества; </w:t>
      </w:r>
    </w:p>
    <w:p w:rsidR="002B55CA" w:rsidRDefault="002B55CA" w:rsidP="00EF6C23">
      <w:pPr>
        <w:spacing w:line="348" w:lineRule="auto"/>
        <w:ind w:firstLine="709"/>
        <w:jc w:val="both"/>
        <w:rPr>
          <w:sz w:val="28"/>
        </w:rPr>
      </w:pPr>
      <w:r>
        <w:rPr>
          <w:sz w:val="28"/>
        </w:rPr>
        <w:t xml:space="preserve">8.2. </w:t>
      </w:r>
      <w:r w:rsidR="009516AC">
        <w:rPr>
          <w:sz w:val="28"/>
        </w:rPr>
        <w:t xml:space="preserve">Принять меры </w:t>
      </w:r>
      <w:r>
        <w:rPr>
          <w:sz w:val="28"/>
        </w:rPr>
        <w:t xml:space="preserve">по снижению объёмов незавершённого строительства муниципального образования и повышение достоверности данных </w:t>
      </w:r>
      <w:r>
        <w:rPr>
          <w:sz w:val="28"/>
          <w:szCs w:val="28"/>
        </w:rPr>
        <w:t>Реестра муниципальной собственности города Димитровграда Ульяновской области,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в частности отразить в Реестре </w:t>
      </w:r>
      <w:r>
        <w:rPr>
          <w:sz w:val="28"/>
          <w:szCs w:val="28"/>
        </w:rPr>
        <w:t>информацию о трёх необозначенных в нём объектах незавершённого строительства, общей стоимостью 489,3 тыс.руб.</w:t>
      </w:r>
      <w:r>
        <w:rPr>
          <w:sz w:val="28"/>
        </w:rPr>
        <w:t>;</w:t>
      </w:r>
    </w:p>
    <w:p w:rsidR="002B55CA" w:rsidRDefault="009516AC" w:rsidP="00EF6C23">
      <w:pPr>
        <w:spacing w:line="34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8.3. П</w:t>
      </w:r>
      <w:r>
        <w:rPr>
          <w:sz w:val="28"/>
        </w:rPr>
        <w:t xml:space="preserve">ривести в соответствие с данными бюджетной отчётности </w:t>
      </w:r>
      <w:r>
        <w:rPr>
          <w:rFonts w:eastAsia="Calibri"/>
          <w:sz w:val="28"/>
          <w:szCs w:val="28"/>
          <w:lang w:eastAsia="en-US"/>
        </w:rPr>
        <w:t>Отчёт о расходах и численности работников органов местного самоуправления по состоянию на 01.01.2019 (форма 14 МО, код 0503075) в части отражения информации о расходах на заработную плату работников органов местного самоуправления, а именно Управления образования, Управления по делам культуры и искусства, Комитета по физической культуре и спорту Администрации города;</w:t>
      </w:r>
    </w:p>
    <w:p w:rsidR="009516AC" w:rsidRDefault="009516AC" w:rsidP="00EF6C23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Пересмотреть организацию деятельности </w:t>
      </w:r>
      <w:r>
        <w:rPr>
          <w:rFonts w:eastAsia="Times New Roman CYR"/>
          <w:sz w:val="28"/>
          <w:szCs w:val="28"/>
        </w:rPr>
        <w:t>с</w:t>
      </w:r>
      <w:r>
        <w:rPr>
          <w:sz w:val="28"/>
          <w:szCs w:val="28"/>
        </w:rPr>
        <w:t>уществующей системы внутреннего финансового контроля и внутреннего финансового аудита, которая не обеспечивает выполнени</w:t>
      </w:r>
      <w:r w:rsidR="00A7210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поставленных перед ними задач по своевременному выявлению допущенных отклонений от установленных стандартов и процедур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</w:t>
      </w:r>
      <w:r w:rsidR="00A7210C">
        <w:rPr>
          <w:sz w:val="28"/>
          <w:szCs w:val="28"/>
        </w:rPr>
        <w:t>;</w:t>
      </w:r>
    </w:p>
    <w:p w:rsidR="00A7210C" w:rsidRDefault="00A7210C" w:rsidP="00EF6C23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8.5. Принять действенные меры по финансовому обеспечению выполнения муниципальными бюджетным и автономными учреждениями социальной сферы муниципального задания в строгом соответствии с требованиями  </w:t>
      </w:r>
      <w:r>
        <w:rPr>
          <w:sz w:val="28"/>
          <w:szCs w:val="28"/>
        </w:rPr>
        <w:t>абзаца 3 пункта 1 статьи 78.1 Бюджетного кодекса Российской Федерации, статьи 309 Гражданского кодекса Российской Федерации, пункта  7 статьи 9.2 Федерального закона от 12.01.1996 №7</w:t>
      </w:r>
      <w:r>
        <w:rPr>
          <w:sz w:val="28"/>
          <w:szCs w:val="28"/>
        </w:rPr>
        <w:noBreakHyphen/>
        <w:t>ФЗ «О некоммерческих организациях», пункта 5 статьи 4 Федерального закона от 03.11.2006 №174</w:t>
      </w:r>
      <w:r>
        <w:rPr>
          <w:sz w:val="28"/>
          <w:szCs w:val="28"/>
        </w:rPr>
        <w:noBreakHyphen/>
        <w:t>ФЗ «Об автономных учреждениях», частей 10, 36 Порядка формирования муниципального задания на оказание муниципальных услуг (выполнение работ) в отношении муниципальных учреждений города Димитровграда Ульяновской области и финансового обеспечения выполнения муниципального задания, утвержденного постановлением Администрации города Димитровграда Ульяновской области от 26.10.2015 №3541;</w:t>
      </w:r>
    </w:p>
    <w:p w:rsidR="00A7210C" w:rsidRDefault="00A7210C" w:rsidP="00EF6C23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Обеспечить выполнение</w:t>
      </w:r>
      <w:r w:rsidRPr="00A72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образования, Управлением по делам культуры и искусства, Комитетом по физической культуре и спорту Администрации города мероприятий по расчету и установлению обоснованного </w:t>
      </w:r>
      <w:r>
        <w:rPr>
          <w:sz w:val="28"/>
          <w:szCs w:val="28"/>
        </w:rPr>
        <w:lastRenderedPageBreak/>
        <w:t>базового норматива затрат в целях обоснованного расчета финансового обеспечения выполнения муниципальными бюджетными и автономными учреждениями муниципального задания на выполнение муниципальных услуг в соответствии с требованиями частями 13, 14, 15 Порядка формирования муниципального задания на оказание муниципальных услуг (выполнение работ) в отношении муниципальных учреждений города Димитровграда Ульяновской области и финансового обеспечения выполнения муниципального задания, утвержденного постановлением Администрации города Димитровграда Ульяновской области от 26.10.2015 №3541</w:t>
      </w:r>
      <w:r w:rsidR="00101C66">
        <w:rPr>
          <w:sz w:val="28"/>
          <w:szCs w:val="28"/>
        </w:rPr>
        <w:t>;</w:t>
      </w:r>
    </w:p>
    <w:p w:rsidR="00101C66" w:rsidRDefault="00101C66" w:rsidP="00EF6C23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</w:t>
      </w:r>
      <w:r w:rsidRPr="00101C6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обеспечению текущей сбалансированности бюджета города на стадии его исполнения, в том числе путем своевременного отзыва не обеспеченных доходами бюджета города лимитов бюджетных обязательств, сдерживания принятия новых финансово необеспеченных бюджетных обязательств.</w:t>
      </w:r>
    </w:p>
    <w:p w:rsidR="00101C66" w:rsidRDefault="00101C66" w:rsidP="00EF6C23">
      <w:pPr>
        <w:spacing w:line="348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9. </w:t>
      </w:r>
      <w:r w:rsidRPr="00495183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Администрации </w:t>
      </w:r>
      <w:r w:rsidRPr="00495183">
        <w:rPr>
          <w:sz w:val="28"/>
          <w:szCs w:val="28"/>
        </w:rPr>
        <w:t>города Димитровграда Ульяновской области представить в Городскую Думу города Димитровграда Ульяновской области информац</w:t>
      </w:r>
      <w:r>
        <w:rPr>
          <w:sz w:val="28"/>
          <w:szCs w:val="28"/>
        </w:rPr>
        <w:t>ию о принятых мерах по исполнению части 8 настоящего решения в срок не позднее 01</w:t>
      </w:r>
      <w:r w:rsidRPr="00495183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495183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495183">
        <w:rPr>
          <w:sz w:val="28"/>
          <w:szCs w:val="28"/>
        </w:rPr>
        <w:t xml:space="preserve"> года.</w:t>
      </w:r>
    </w:p>
    <w:p w:rsidR="00101C66" w:rsidRPr="00495183" w:rsidRDefault="00101C66" w:rsidP="00EF6C23">
      <w:pPr>
        <w:spacing w:line="348" w:lineRule="auto"/>
        <w:ind w:firstLine="70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>10.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495183">
          <w:rPr>
            <w:rStyle w:val="ab"/>
            <w:color w:val="000000"/>
            <w:sz w:val="28"/>
            <w:szCs w:val="28"/>
            <w:u w:val="none"/>
            <w:lang w:val="en-US"/>
          </w:rPr>
          <w:t>www</w:t>
        </w:r>
        <w:r w:rsidRPr="00495183">
          <w:rPr>
            <w:rStyle w:val="ab"/>
            <w:color w:val="000000"/>
            <w:sz w:val="28"/>
            <w:szCs w:val="28"/>
            <w:u w:val="none"/>
          </w:rPr>
          <w:t>.</w:t>
        </w:r>
        <w:r w:rsidRPr="00495183">
          <w:rPr>
            <w:rStyle w:val="ab"/>
            <w:color w:val="000000"/>
            <w:sz w:val="28"/>
            <w:szCs w:val="28"/>
            <w:u w:val="none"/>
            <w:lang w:val="en-US"/>
          </w:rPr>
          <w:t>dumadgrad</w:t>
        </w:r>
        <w:r w:rsidRPr="00495183">
          <w:rPr>
            <w:rStyle w:val="ab"/>
            <w:color w:val="000000"/>
            <w:sz w:val="28"/>
            <w:szCs w:val="28"/>
            <w:u w:val="none"/>
          </w:rPr>
          <w:t>.</w:t>
        </w:r>
        <w:r w:rsidRPr="00495183">
          <w:rPr>
            <w:rStyle w:val="ab"/>
            <w:color w:val="000000"/>
            <w:sz w:val="28"/>
            <w:szCs w:val="28"/>
            <w:u w:val="none"/>
            <w:lang w:val="en-US"/>
          </w:rPr>
          <w:t>ru</w:t>
        </w:r>
      </w:hyperlink>
      <w:r w:rsidRPr="00495183">
        <w:rPr>
          <w:sz w:val="28"/>
          <w:szCs w:val="28"/>
        </w:rPr>
        <w:t>) не позднее 10 дней со дня его подписания.</w:t>
      </w:r>
    </w:p>
    <w:p w:rsidR="00A36184" w:rsidRPr="00D94850" w:rsidRDefault="00A36184" w:rsidP="00EF6C23">
      <w:pPr>
        <w:spacing w:line="348" w:lineRule="auto"/>
        <w:ind w:firstLine="709"/>
        <w:jc w:val="both"/>
        <w:rPr>
          <w:sz w:val="28"/>
          <w:szCs w:val="28"/>
        </w:rPr>
      </w:pPr>
      <w:r w:rsidRPr="00D94850">
        <w:rPr>
          <w:sz w:val="28"/>
          <w:szCs w:val="28"/>
        </w:rPr>
        <w:t>1</w:t>
      </w:r>
      <w:r w:rsidR="00101C66">
        <w:rPr>
          <w:sz w:val="28"/>
          <w:szCs w:val="28"/>
        </w:rPr>
        <w:t>1</w:t>
      </w:r>
      <w:r w:rsidRPr="00D94850">
        <w:rPr>
          <w:sz w:val="28"/>
          <w:szCs w:val="28"/>
        </w:rPr>
        <w:t>.</w:t>
      </w:r>
      <w:r w:rsidR="00101C66">
        <w:rPr>
          <w:sz w:val="28"/>
          <w:szCs w:val="28"/>
        </w:rPr>
        <w:t xml:space="preserve"> </w:t>
      </w:r>
      <w:r w:rsidRPr="00D94850">
        <w:rPr>
          <w:sz w:val="28"/>
          <w:szCs w:val="28"/>
        </w:rPr>
        <w:t>Установить, что настоящее решение вступает в силу со дня, следующего за днём его официального опубликования.</w:t>
      </w:r>
    </w:p>
    <w:p w:rsidR="00A36184" w:rsidRPr="0053281C" w:rsidRDefault="00A36184" w:rsidP="00EF6C23">
      <w:pPr>
        <w:pStyle w:val="a6"/>
        <w:spacing w:line="348" w:lineRule="auto"/>
        <w:ind w:firstLine="709"/>
        <w:rPr>
          <w:szCs w:val="28"/>
        </w:rPr>
      </w:pPr>
      <w:r w:rsidRPr="00D94850">
        <w:rPr>
          <w:szCs w:val="28"/>
        </w:rPr>
        <w:t>1</w:t>
      </w:r>
      <w:r w:rsidR="00101C66">
        <w:rPr>
          <w:szCs w:val="28"/>
        </w:rPr>
        <w:t>2</w:t>
      </w:r>
      <w:r w:rsidRPr="00D94850">
        <w:rPr>
          <w:szCs w:val="28"/>
        </w:rPr>
        <w:t>.</w:t>
      </w:r>
      <w:r w:rsidR="00101C66">
        <w:rPr>
          <w:szCs w:val="28"/>
        </w:rPr>
        <w:t xml:space="preserve"> </w:t>
      </w:r>
      <w:r w:rsidRPr="00D94850">
        <w:rPr>
          <w:szCs w:val="28"/>
        </w:rPr>
        <w:t xml:space="preserve">Контроль исполнения настоящего решения возложить на комитет по финансово-экономической политике и </w:t>
      </w:r>
      <w:r w:rsidR="00B92C26">
        <w:rPr>
          <w:szCs w:val="28"/>
        </w:rPr>
        <w:t>городскому хозяйству</w:t>
      </w:r>
      <w:r w:rsidR="00B77818">
        <w:rPr>
          <w:szCs w:val="28"/>
        </w:rPr>
        <w:t xml:space="preserve"> (Куденко)</w:t>
      </w:r>
      <w:r w:rsidRPr="00D94850">
        <w:rPr>
          <w:szCs w:val="28"/>
        </w:rPr>
        <w:t>.</w:t>
      </w:r>
    </w:p>
    <w:p w:rsidR="00810C07" w:rsidRDefault="00810C07" w:rsidP="00A36184">
      <w:pPr>
        <w:spacing w:line="360" w:lineRule="auto"/>
        <w:ind w:firstLine="709"/>
        <w:jc w:val="both"/>
        <w:rPr>
          <w:sz w:val="28"/>
        </w:rPr>
      </w:pPr>
    </w:p>
    <w:p w:rsidR="00B77818" w:rsidRDefault="00B77818" w:rsidP="00B778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Городской Думы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B77818" w:rsidRDefault="00B77818" w:rsidP="00B778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B77818" w:rsidRDefault="00B77818" w:rsidP="00B7781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B77818" w:rsidRDefault="00B77818" w:rsidP="00B77818">
      <w:pPr>
        <w:jc w:val="both"/>
        <w:rPr>
          <w:color w:val="000000"/>
          <w:sz w:val="28"/>
          <w:szCs w:val="28"/>
        </w:rPr>
      </w:pPr>
    </w:p>
    <w:p w:rsidR="0089569A" w:rsidRDefault="00B77818" w:rsidP="00B77818">
      <w:pPr>
        <w:jc w:val="both"/>
        <w:rPr>
          <w:color w:val="000000"/>
          <w:sz w:val="28"/>
          <w:szCs w:val="28"/>
        </w:rPr>
        <w:sectPr w:rsidR="0089569A" w:rsidSect="00EF6C23">
          <w:headerReference w:type="default" r:id="rId11"/>
          <w:footerReference w:type="first" r:id="rId12"/>
          <w:pgSz w:w="11907" w:h="16840"/>
          <w:pgMar w:top="964" w:right="680" w:bottom="851" w:left="1531" w:header="567" w:footer="0" w:gutter="0"/>
          <w:pgNumType w:start="1"/>
          <w:cols w:space="720"/>
          <w:titlePg/>
          <w:docGrid w:linePitch="272"/>
        </w:sect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А.П.Ерышев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r w:rsidR="00B7601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.</w:t>
      </w:r>
      <w:r w:rsidR="00B7601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.</w:t>
      </w:r>
      <w:r w:rsidR="00B76011">
        <w:rPr>
          <w:color w:val="000000"/>
          <w:sz w:val="28"/>
          <w:szCs w:val="28"/>
        </w:rPr>
        <w:t>Черноусов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Приложение №1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 xml:space="preserve">к решению Городской Думы 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города Димитровграда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Ульяновской области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третьего созыва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от 29.05.2019 №22/189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D7EA1" w:rsidRPr="004D7EA1" w:rsidRDefault="004D7EA1" w:rsidP="004D7EA1">
      <w:pPr>
        <w:rPr>
          <w:vanish/>
        </w:rPr>
      </w:pPr>
    </w:p>
    <w:tbl>
      <w:tblPr>
        <w:tblW w:w="10864" w:type="dxa"/>
        <w:tblInd w:w="-318" w:type="dxa"/>
        <w:tblLook w:val="00A0" w:firstRow="1" w:lastRow="0" w:firstColumn="1" w:lastColumn="0" w:noHBand="0" w:noVBand="0"/>
      </w:tblPr>
      <w:tblGrid>
        <w:gridCol w:w="4236"/>
        <w:gridCol w:w="2002"/>
        <w:gridCol w:w="1134"/>
        <w:gridCol w:w="2835"/>
        <w:gridCol w:w="657"/>
      </w:tblGrid>
      <w:tr w:rsidR="0089569A" w:rsidRPr="002B351F" w:rsidTr="004D7EA1">
        <w:trPr>
          <w:trHeight w:val="300"/>
        </w:trPr>
        <w:tc>
          <w:tcPr>
            <w:tcW w:w="10864" w:type="dxa"/>
            <w:gridSpan w:val="5"/>
            <w:noWrap/>
            <w:vAlign w:val="bottom"/>
          </w:tcPr>
          <w:p w:rsidR="0089569A" w:rsidRPr="002B351F" w:rsidRDefault="0089569A" w:rsidP="004D7EA1">
            <w:pPr>
              <w:ind w:right="691"/>
              <w:jc w:val="center"/>
              <w:rPr>
                <w:b/>
                <w:bCs/>
                <w:sz w:val="24"/>
                <w:szCs w:val="24"/>
              </w:rPr>
            </w:pPr>
            <w:r w:rsidRPr="002B351F">
              <w:rPr>
                <w:b/>
                <w:bCs/>
                <w:sz w:val="24"/>
                <w:szCs w:val="24"/>
              </w:rPr>
              <w:t>Доходы бюджета города по кодам классификации доходов бюджетов в части фактического исполнения за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2B351F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89569A" w:rsidRPr="002B351F" w:rsidTr="004D7EA1">
        <w:trPr>
          <w:trHeight w:val="300"/>
        </w:trPr>
        <w:tc>
          <w:tcPr>
            <w:tcW w:w="6238" w:type="dxa"/>
            <w:gridSpan w:val="2"/>
            <w:noWrap/>
            <w:vAlign w:val="bottom"/>
          </w:tcPr>
          <w:p w:rsidR="0089569A" w:rsidRPr="002B351F" w:rsidRDefault="0089569A" w:rsidP="004D7EA1"/>
        </w:tc>
        <w:tc>
          <w:tcPr>
            <w:tcW w:w="4626" w:type="dxa"/>
            <w:gridSpan w:val="3"/>
            <w:noWrap/>
            <w:vAlign w:val="bottom"/>
          </w:tcPr>
          <w:p w:rsidR="0089569A" w:rsidRPr="002B351F" w:rsidRDefault="0089569A" w:rsidP="004D7EA1"/>
        </w:tc>
      </w:tr>
      <w:tr w:rsidR="0089569A" w:rsidRPr="002B351F" w:rsidTr="004D7EA1">
        <w:trPr>
          <w:trHeight w:val="255"/>
        </w:trPr>
        <w:tc>
          <w:tcPr>
            <w:tcW w:w="623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89569A" w:rsidRPr="002B351F" w:rsidRDefault="0089569A" w:rsidP="004D7EA1"/>
        </w:tc>
        <w:tc>
          <w:tcPr>
            <w:tcW w:w="4626" w:type="dxa"/>
            <w:gridSpan w:val="3"/>
            <w:noWrap/>
            <w:vAlign w:val="bottom"/>
          </w:tcPr>
          <w:p w:rsidR="0089569A" w:rsidRPr="002B351F" w:rsidRDefault="0089569A" w:rsidP="004D7EA1">
            <w:pPr>
              <w:jc w:val="center"/>
            </w:pPr>
            <w:r>
              <w:t xml:space="preserve">                 </w:t>
            </w:r>
            <w:r w:rsidRPr="0043279F">
              <w:t>Единица измерения: руб.</w:t>
            </w:r>
          </w:p>
        </w:tc>
      </w:tr>
      <w:tr w:rsidR="0089569A" w:rsidRPr="00DA5B3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28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9569A" w:rsidRPr="00DA5B3C" w:rsidRDefault="0089569A" w:rsidP="004D7EA1">
            <w:pPr>
              <w:jc w:val="center"/>
              <w:rPr>
                <w:color w:val="000000"/>
              </w:rPr>
            </w:pP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89569A" w:rsidRPr="00DA5B3C" w:rsidRDefault="0089569A" w:rsidP="004D7EA1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9569A" w:rsidRDefault="0089569A" w:rsidP="004D7EA1">
            <w:pPr>
              <w:jc w:val="center"/>
              <w:rPr>
                <w:color w:val="000000"/>
              </w:rPr>
            </w:pPr>
          </w:p>
          <w:p w:rsidR="0089569A" w:rsidRPr="00DA5B3C" w:rsidRDefault="0089569A" w:rsidP="004D7EA1">
            <w:pPr>
              <w:jc w:val="center"/>
              <w:rPr>
                <w:color w:val="000000"/>
              </w:rPr>
            </w:pPr>
            <w:r w:rsidRPr="00DA5B3C">
              <w:rPr>
                <w:color w:val="000000"/>
              </w:rPr>
              <w:t>Исполнено</w:t>
            </w:r>
          </w:p>
        </w:tc>
      </w:tr>
      <w:tr w:rsidR="0089569A" w:rsidRPr="00DA5B3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95"/>
        </w:trPr>
        <w:tc>
          <w:tcPr>
            <w:tcW w:w="4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69A" w:rsidRPr="00DA5B3C" w:rsidRDefault="0089569A" w:rsidP="004D7EA1">
            <w:pPr>
              <w:jc w:val="center"/>
              <w:rPr>
                <w:color w:val="000000"/>
              </w:rPr>
            </w:pPr>
            <w:r w:rsidRPr="00DA5B3C">
              <w:rPr>
                <w:color w:val="000000"/>
              </w:rPr>
              <w:t>Наименование показателя</w:t>
            </w:r>
          </w:p>
        </w:tc>
        <w:tc>
          <w:tcPr>
            <w:tcW w:w="31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69A" w:rsidRPr="00DA5B3C" w:rsidRDefault="0089569A" w:rsidP="004D7EA1">
            <w:pPr>
              <w:jc w:val="center"/>
              <w:rPr>
                <w:color w:val="000000"/>
              </w:rPr>
            </w:pPr>
            <w:r w:rsidRPr="00DA5B3C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9A" w:rsidRPr="00DA5B3C" w:rsidRDefault="0089569A" w:rsidP="004D7EA1">
            <w:pPr>
              <w:jc w:val="center"/>
              <w:rPr>
                <w:color w:val="000000"/>
              </w:rPr>
            </w:pPr>
          </w:p>
        </w:tc>
      </w:tr>
      <w:tr w:rsidR="0089569A" w:rsidRPr="00DA5B3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28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DA5B3C" w:rsidRDefault="0089569A" w:rsidP="004D7EA1">
            <w:pPr>
              <w:jc w:val="center"/>
              <w:rPr>
                <w:color w:val="000000"/>
              </w:rPr>
            </w:pPr>
            <w:r w:rsidRPr="00DA5B3C">
              <w:rPr>
                <w:color w:val="000000"/>
              </w:rPr>
              <w:t>1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DA5B3C" w:rsidRDefault="0089569A" w:rsidP="004D7EA1">
            <w:pPr>
              <w:jc w:val="center"/>
              <w:rPr>
                <w:color w:val="000000"/>
              </w:rPr>
            </w:pPr>
            <w:r w:rsidRPr="00DA5B3C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DA5B3C" w:rsidRDefault="0089569A" w:rsidP="004D7EA1">
            <w:pPr>
              <w:jc w:val="center"/>
              <w:rPr>
                <w:color w:val="000000"/>
              </w:rPr>
            </w:pPr>
            <w:r w:rsidRPr="00DA5B3C">
              <w:rPr>
                <w:color w:val="000000"/>
              </w:rPr>
              <w:t>3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28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Доходы бюджета - Всего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Х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2 446 098 888,67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37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 xml:space="preserve">"          в том числе: 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/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30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 xml:space="preserve"> НАЛОГОВЫЕ И НЕНАЛОГОВЫЕ ДОХОДЫ"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000 1 00 00000 00 0000 000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826 212 740,01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69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НАЛОГИ НА ПРИБЫЛЬ, ДОХОДЫ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000 1 01 00000 00 0000 000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503 472 574,80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3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000 1 03 00000 00 0000 000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7 434 678,12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31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НАЛОГИ НА СОВОКУПНЫЙ ДОХОД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000 1 05 00000 00 0000 000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58 286 038,52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28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НАЛОГИ НА ИМУЩЕСТВО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000 1 06 00000 00 0000 000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108 931 178,84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73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Налог на имущество физических лиц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000 1 06 01000 00 0000 110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30 697 751,30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72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ГОСУДАРСТВЕННАЯ ПОШЛИНА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000 1 08 00000 00 0000 000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16 088 274,50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51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000 1 09 00000 00 0000 000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604,05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48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000 1 11 00000 00 0000 000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67 505 828,56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45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ПЛАТЕЖИ ПРИ ПОЛЬЗОВАНИИ ПРИРОДНЫМИ РЕСУРСАМИ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000 1 12 00000 00 0000 000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20 806 844,40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40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ДОХОДЫ ОТ ОКАЗАНИЯ ПЛАТНЫХ УСЛУГ (РАБОТ) И КОМПЕНСАЦИИ ЗАТРАТ ГОСУДАРСТВА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000 1 13 00000 00 0000 000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1 382 887,33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34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ДОХОДЫ ОТ ПРОДАЖИ МАТЕРИАЛЬНЫХ И НЕМАТЕРИАЛЬНЫХ АКТИВОВ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000 1 14 00000 00 0000 000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20 308 232,36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40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ШТРАФЫ, САНКЦИИ, ВОЗМЕЩЕНИЕ УЩЕРБА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000 1 16 00000 00 0000 000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18 461 087,66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87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ПРОЧИЕ НЕНАЛОГОВЫЕ ДОХОДЫ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000 1 17 00000 00 0000 000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3 534 510,87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435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БЕЗВОЗМЕЗДНЫЕ ПОСТУПЛЕНИЯ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000 2 00 00000 00 0000 000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1 619 886 148,66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153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r w:rsidRPr="00741B2C">
              <w:t>000 2 02 00000 00 0000 000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</w:pPr>
            <w:r w:rsidRPr="00741B2C">
              <w:t>1 621 766 199,61</w:t>
            </w:r>
          </w:p>
        </w:tc>
      </w:tr>
      <w:tr w:rsidR="0089569A" w:rsidRPr="00741B2C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657" w:type="dxa"/>
          <w:trHeight w:val="870"/>
        </w:trPr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rPr>
                <w:color w:val="000000"/>
              </w:rPr>
            </w:pPr>
            <w:r w:rsidRPr="00741B2C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D32C9C" w:rsidRDefault="0089569A" w:rsidP="004D7EA1">
            <w:pPr>
              <w:rPr>
                <w:color w:val="000000"/>
              </w:rPr>
            </w:pPr>
            <w:r w:rsidRPr="00D32C9C">
              <w:rPr>
                <w:color w:val="000000"/>
              </w:rPr>
              <w:t>000 2 19 00000 00 0000 000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69A" w:rsidRPr="00741B2C" w:rsidRDefault="0089569A" w:rsidP="004D7EA1">
            <w:pPr>
              <w:jc w:val="right"/>
              <w:rPr>
                <w:color w:val="000000"/>
              </w:rPr>
            </w:pPr>
            <w:r w:rsidRPr="00741B2C">
              <w:rPr>
                <w:color w:val="000000"/>
              </w:rPr>
              <w:t>-2 826 684,01</w:t>
            </w:r>
          </w:p>
        </w:tc>
      </w:tr>
    </w:tbl>
    <w:p w:rsidR="004D7EA1" w:rsidRPr="004D7EA1" w:rsidRDefault="004D7EA1" w:rsidP="004D7EA1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Приложение №2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 xml:space="preserve">к решению Городской Думы 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города Димитровграда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Ульяновской области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третьего созыва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от 29.05.2019 №22/189</w:t>
            </w: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69A" w:rsidRPr="009D5C23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89569A" w:rsidRDefault="0089569A" w:rsidP="0089569A">
      <w:pPr>
        <w:ind w:firstLine="708"/>
        <w:jc w:val="right"/>
      </w:pPr>
      <w:r w:rsidRPr="0043279F">
        <w:t>Единица измерения: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40"/>
        <w:gridCol w:w="3072"/>
        <w:gridCol w:w="1842"/>
      </w:tblGrid>
      <w:tr w:rsidR="0089569A" w:rsidRPr="00354602" w:rsidTr="004D7EA1">
        <w:trPr>
          <w:trHeight w:val="300"/>
        </w:trPr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 </w:t>
            </w:r>
          </w:p>
        </w:tc>
        <w:tc>
          <w:tcPr>
            <w:tcW w:w="30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69A" w:rsidRPr="00354602" w:rsidRDefault="0089569A" w:rsidP="004D7EA1">
            <w:pPr>
              <w:jc w:val="center"/>
            </w:pPr>
            <w:r w:rsidRPr="00354602">
              <w:t>Исполнено</w:t>
            </w:r>
          </w:p>
        </w:tc>
      </w:tr>
      <w:tr w:rsidR="0089569A" w:rsidRPr="00354602" w:rsidTr="004D7EA1">
        <w:trPr>
          <w:trHeight w:val="39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Наименование показателя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69A" w:rsidRPr="00354602" w:rsidRDefault="0089569A" w:rsidP="004D7EA1"/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3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бюджета - Всего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2 446 098 888,67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 xml:space="preserve">          в том числе: </w:t>
            </w:r>
            <w:r w:rsidRPr="00354602">
              <w:rPr>
                <w:color w:val="000000"/>
              </w:rPr>
              <w:br/>
              <w:t xml:space="preserve"> НАЛОГОВЫЕ И НЕНАЛОГОВЫЕ ДОХОДЫ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826 212 740,01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НАЛОГИ НА ПРИБЫЛЬ, ДОХОДЫ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503 472 574,80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000 1 01 02000 01 0000 110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503 472 574,80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000 1 01 02010 01 0000 110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496 247 906,82</w:t>
            </w:r>
          </w:p>
        </w:tc>
      </w:tr>
      <w:tr w:rsidR="0089569A" w:rsidRPr="00354602" w:rsidTr="004D7EA1">
        <w:trPr>
          <w:trHeight w:val="127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000 1 01 02020 01 0000 110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2 769 222,02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000 1 01 02030 01 0000 110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2 689 701,58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000 1 01 02040 01 0000 110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1 765 744,38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7 434 678,12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000 1 03 02000 01 0000 110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7 434 678,12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000 1 03 02230 01 0000 110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3 312 634,76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000 1 03 02240 01 0000 110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31 902,87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000 1 03 02250 01 0000 110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4 832 358,62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000 1 03 02260 01 0000 110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-742 218,13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НАЛОГИ НА СОВОКУПНЫЙ ДОХОД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58 286 038,52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9 702 397,62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000 1 05 01010 01 0000 110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5 954 296,36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000 1 05 01011 01 0000 110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5 954 296,36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000 1 05 01020 01 0000 110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3 756 996,22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000 1 05 01021 01 0000 110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3 756 996,22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000 1 05 01050 01 0000 110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-8 894,96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000 1 05 02000 02 0000 110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37 915 063,64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000 1 05 02010 02 0000 110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37 926 110,54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000 1 05 02020 02 0000 110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-11 046,90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2 700,00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000 1 05 03010 01 0000 110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2 700,00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000 1 05 04000 02 0000 110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10 665 877,26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000 1 05 04010 02 0000 110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10 665 877,26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НАЛОГИ НА ИМУЩЕСТВО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108 931 178,84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000 1 06 01000 00 0000 110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30 697 751,30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000 1 06 01020 04 0000 110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30 697 751,30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Земельный налог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000 1 06 06000 00 0000 110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78 233 427,54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000 1 06 06030 00 0000 110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51 451 917,59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000 1 06 06032 04 0000 110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51 451 917,59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000 1 06 06040 00 0000 110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26 781 509,95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000 1 06 06042 04 0000 110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26 781 509,95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ГОСУДАРСТВЕННАЯ ПОШЛИНА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16 088 274,50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000 1 08 03000 01 0000 110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15 860 274,50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000 1 08 03010 01 0000 110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15 860 274,50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000 1 08 07000 01 0000 110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228 000,00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000 1 08 07150 01 0000 110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140 000,00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Государственная        пошлина       за     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000 1 08 07170 01 0000 110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88 000,00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Государственная   пошлина   за   выдачу 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 бюджеты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000 1 08 07173 01 0000 110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88 000,00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000 1 09 00000 00 0000 000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604,05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000 1 09 01000 00 0000 110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6,78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000 1 09 01020 04 0000 110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6,78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Налоги на имущество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000 1 09 04000 00 0000 110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0,01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000 1 09 04050 00 0000 110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0,01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000 1 09 04052 04 0000 110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0,01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налоги и сборы (по отмененным местным налогам и сборам)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000 1 09 07000 00 0000 110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597,26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000 1 09 07030 00 0000 110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597,26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000 1 09 07032 04 0000 110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597,26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67 505 828,56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000 1 11 05000 00 0000 120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65 396 913,72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000 1 11 05010 00 0000 120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28 031 139,80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000 1 11 05012 04 0000 120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28 031 139,80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000 1 11 05020 00 0000 120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3 456 787,98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000 1 11 05024 04 0000 120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3 456 787,98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000 1 11 05030 00 0000 120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33 908 985,94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000 1 11 05034 04 0000 120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33 908 985,94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000 1 11 07000 00 0000 120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3 000,00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000 1 11 07010 00 0000 120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3 000,00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000 1 11 07014 04 0000 120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3 000,00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000 1 11 09000 00 0000 120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2 105 914,84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000 1 11 09040 00 0000 120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2 105 914,84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000 1 11 09044 04 0000 120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2 105 914,84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20 806 844,40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000 1 12 01000 01 0000 120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20 806 844,40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000 1 12 01010 01 0000 120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297 652,44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000 1 12 01030 01 0000 120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18 209 969,76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000 1 12 01040 01 0000 120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2 299 222,20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000 1 12 01041 01 0000 120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2 274 896,78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000 1 12 01042 01 0000 120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24 325,42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000 1 13 00000 00 0000 000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1 382 887,33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000 1 13 01000 00 0000 130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764 530,15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000 1 13 01990 00 0000 130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764 530,15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000 1 13 01994 04 0000 130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764 530,15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000 1 13 02000 00 0000 130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618 357,18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 xml:space="preserve">Прочие доходы от компенсации затрат государства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000 1 13 02990 00 0000 130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618 357,18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000 1 13 02994 04 0000 130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618 357,18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20 308 232,36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000 1 14 02000 00 0000 000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7 522 664,93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000 1 14 02040 04 0000 410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7 485 765,23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000 1 14 02043 04 0000 410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7 485 765,23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000 1 14 02040 04 0000 440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36 899,70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000 1 14 02042 04 0000 440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36 899,70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000 1 14 06000 00 0000 430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12 592 876,36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000 1 14 06010 00 0000 430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1 304 856,70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 xml:space="preserve"> 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границах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000 1 14 06012 04 0000 430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1 304 856,70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000 1 14 06020 00 0000 430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11 288 019,66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000 1 14 06024 04 0000 430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11 288 019,66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000 1 14 06300 00 0000 430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192 691,07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000 1 14 06310 00 0000 430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192 691,07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000 1 14 06312 04 0000 430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192 691,07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18 461 087,66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000 1 16 03000 00 0000 140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782 074,21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000 1 16 03010 01 0000 140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651 847,15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000 1 16 03030 01 0000 140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130 227,06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000 1 16 06000 01 0000 140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10 000,00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000 1 16 08000 01 0000 140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181 753,88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000 1 16 08010 01 0000 140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177 753,88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000 1 16 08020 01 0000 140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4 000,00</w:t>
            </w:r>
          </w:p>
        </w:tc>
      </w:tr>
      <w:tr w:rsidR="0089569A" w:rsidRPr="00354602" w:rsidTr="004D7EA1">
        <w:trPr>
          <w:trHeight w:val="127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000 1 16 25000 00 0000 140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610 875,09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000 1 16 25030 01 0000 140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34 875,09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000 1 16 25050 01 0000 140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526 000,00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000 1 16 25060 01 0000 140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50 000,00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000 1 16 28000 01 0000 140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1 965 250,56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000 1 16 30000 01 0000 140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571 800,00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000 1 16 30030 01 0000 140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571 800,00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000 1 16 32000 00 0000 140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6 962,87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000 1 16 32000 04 0000 140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6 962,87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000 1 16 33000 00 0000 140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392 392,45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000 1 16 33040 04 0000 140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392 392,45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000 1 16 35000 00 0000 140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9 799,60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000 1 16 35020 04 0000 140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9 799,60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000 1 16 43000 01 0000 140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9 365 546,67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000 1 16 51000 02 0000 140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293 167,04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000 1 16 51020 02 0000 140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293 167,04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000 1 16 90000 00 0000 140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4 271 465,29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000 1 16 90040 04 0000 140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4 271 465,29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НЕНАЛОГОВЫЕ ДОХОДЫ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3 534 510,87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Невыясненные поступления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000 1 17 01000 00 0000 180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-925,72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000 1 17 01040 04 0000 180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-925,72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неналоговые доходы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000 1 17 05000 00 0000 180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3 535 436,59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000 1 17 05040 04 0000 180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3 535 436,59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БЕЗВОЗМЕЗДНЫЕ ПОСТУПЛЕНИЯ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1 619 886 148,66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1 621 766 199,61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000 2 02 10000 00 0000 151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49 641 300,00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000 2 02 15001 00 0000 151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49 641 300,00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000 2 02 15001 04 0000 151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49 641 300,00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000 2 02 20000 00 0000 151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374 569 245,27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000 2 02 20041 00 0000 151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106 920 876,22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000 2 02 20041 04 0000 151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106 920 876,22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000 2 02 20229 00 0000 151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113 633 020,32</w:t>
            </w:r>
          </w:p>
        </w:tc>
      </w:tr>
      <w:tr w:rsidR="0089569A" w:rsidRPr="00354602" w:rsidTr="004D7EA1">
        <w:trPr>
          <w:trHeight w:val="106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городских округов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000 2 02 20229 04 0000 151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113 633 020,32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000 2 02 25027 00 0000 151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3 126 666,06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000 2 02 25027 04 0000 151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3 126 666,06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000 2 02 25466 00 0000 151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5 340 400,00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000 2 02 25466 04 0000 151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5 340 400,00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Субсидия бюджетам на поддержку отрасли культуры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000 2 02 25519 00 0000 151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20 800,00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000 2 02 25519 04 0000 151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20 800,00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000 2 02 25527 00 0000 151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5 091 928,64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000 2 02 25527 04 0000 151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5 091 928,64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000 2 02 25555 00 0000 151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61 983 736,70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Субсидии бюджетам городских округов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000 2 02 25555 04 0000 151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61 983 736,70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субсидии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000 2 02 29999 00 0000 151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78 451 817,33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000 2 02 29999 04 0000 151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78 451 817,33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000 2 02 30000 00 0000 151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1 066 808 103,98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000 2 02 30024 00 0000 151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61 647 027,40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000 2 02 30024 04 0000 151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61 647 027,40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000 2 02 30027 00 0000 151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61 373 065,88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000 2 02 30027 04 0000 151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61 373 065,88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000 2 02 35120 00 0000 151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28 910,70</w:t>
            </w:r>
          </w:p>
        </w:tc>
      </w:tr>
      <w:tr w:rsidR="0089569A" w:rsidRPr="00354602" w:rsidTr="004D7EA1">
        <w:trPr>
          <w:trHeight w:val="85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000 2 02 35120 04 0000 151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28 910,70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субвенции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000 2 02 39999 00 0000 151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943 759 100,00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000 2 02 39999 04 0000 151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943 759 100,00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000 2 02 40000 00 0000 151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130 747 550,36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000 2 02 49999 00 0000 151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130 747 550,36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000 2 02 49999 04 0000 151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130 747 550,36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000 2 07 00000 00 0000 000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837 375,37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000 2 07 04000 04 0000 180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837 375,37</w:t>
            </w:r>
          </w:p>
        </w:tc>
      </w:tr>
      <w:tr w:rsidR="0089569A" w:rsidRPr="00354602" w:rsidTr="004D7EA1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000 2 07 04050 04 0000 180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837 375,37</w:t>
            </w:r>
          </w:p>
        </w:tc>
      </w:tr>
      <w:tr w:rsidR="0089569A" w:rsidRPr="00354602" w:rsidTr="004D7EA1">
        <w:trPr>
          <w:trHeight w:val="127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000 2 18 00000 00 0000 000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109 257,69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000 2 18 00000 00 0000 180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109 257,69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бюджетов городских округов от возврата  организациями остатков субсидий прошлых лет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000 2 18 04000 04 0000 180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109 257,69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000 2 18 04010 04 0000 180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108 257,69</w:t>
            </w:r>
          </w:p>
        </w:tc>
      </w:tr>
      <w:tr w:rsidR="0089569A" w:rsidRPr="00354602" w:rsidTr="004D7EA1">
        <w:trPr>
          <w:trHeight w:val="43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000 2 18 04030 04 0000 180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1 000,00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000 2 19 00000 00 0000 000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-2 826 684,01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000 2 19 00000 04 0000 151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-2 826 684,01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000 2 19 25020 04 0000 151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-197 129,26</w:t>
            </w:r>
          </w:p>
        </w:tc>
      </w:tr>
      <w:tr w:rsidR="0089569A" w:rsidRPr="00354602" w:rsidTr="004D7EA1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569A" w:rsidRPr="00354602" w:rsidRDefault="0089569A" w:rsidP="004D7EA1">
            <w:pPr>
              <w:rPr>
                <w:color w:val="000000"/>
              </w:rPr>
            </w:pPr>
            <w:r w:rsidRPr="0035460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center"/>
              <w:rPr>
                <w:color w:val="000000"/>
              </w:rPr>
            </w:pPr>
            <w:r w:rsidRPr="00354602">
              <w:rPr>
                <w:color w:val="000000"/>
              </w:rPr>
              <w:t>000 2 19 60010 04 0000 151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569A" w:rsidRPr="00354602" w:rsidRDefault="0089569A" w:rsidP="004D7EA1">
            <w:pPr>
              <w:jc w:val="right"/>
              <w:rPr>
                <w:color w:val="000000"/>
              </w:rPr>
            </w:pPr>
            <w:r w:rsidRPr="00354602">
              <w:rPr>
                <w:color w:val="000000"/>
              </w:rPr>
              <w:t>-2 629 554,75</w:t>
            </w:r>
          </w:p>
        </w:tc>
      </w:tr>
    </w:tbl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p w:rsidR="0089569A" w:rsidRDefault="0089569A" w:rsidP="0089569A"/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89569A" w:rsidRPr="007C143A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Приложение №3</w:t>
            </w:r>
          </w:p>
        </w:tc>
      </w:tr>
      <w:tr w:rsidR="0089569A" w:rsidRPr="007C143A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 xml:space="preserve">к решению Городской Думы </w:t>
            </w:r>
          </w:p>
        </w:tc>
      </w:tr>
      <w:tr w:rsidR="0089569A" w:rsidRPr="007C143A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города Димитровграда</w:t>
            </w:r>
          </w:p>
        </w:tc>
      </w:tr>
      <w:tr w:rsidR="0089569A" w:rsidRPr="007C143A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Ульяновской области</w:t>
            </w:r>
          </w:p>
        </w:tc>
      </w:tr>
      <w:tr w:rsidR="0089569A" w:rsidRPr="007C143A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третьего созыва</w:t>
            </w:r>
          </w:p>
        </w:tc>
      </w:tr>
      <w:tr w:rsidR="0089569A" w:rsidRPr="007C143A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от 29.05.2019 №22/189</w:t>
            </w:r>
          </w:p>
        </w:tc>
      </w:tr>
      <w:tr w:rsidR="0089569A" w:rsidRPr="007C143A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69A" w:rsidRPr="007C143A" w:rsidTr="004D7EA1">
        <w:trPr>
          <w:trHeight w:val="136"/>
        </w:trPr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D7EA1" w:rsidRPr="004D7EA1" w:rsidRDefault="004D7EA1" w:rsidP="004D7EA1">
      <w:pPr>
        <w:rPr>
          <w:vanish/>
        </w:rPr>
      </w:pPr>
    </w:p>
    <w:tbl>
      <w:tblPr>
        <w:tblW w:w="10514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341"/>
        <w:gridCol w:w="353"/>
        <w:gridCol w:w="287"/>
        <w:gridCol w:w="660"/>
        <w:gridCol w:w="709"/>
        <w:gridCol w:w="414"/>
        <w:gridCol w:w="671"/>
        <w:gridCol w:w="535"/>
        <w:gridCol w:w="576"/>
        <w:gridCol w:w="1266"/>
        <w:gridCol w:w="577"/>
        <w:gridCol w:w="1390"/>
        <w:gridCol w:w="301"/>
        <w:gridCol w:w="1560"/>
        <w:gridCol w:w="785"/>
        <w:gridCol w:w="89"/>
      </w:tblGrid>
      <w:tr w:rsidR="0089569A" w:rsidRPr="00922260" w:rsidTr="004D7EA1">
        <w:trPr>
          <w:gridAfter w:val="1"/>
          <w:wAfter w:w="89" w:type="dxa"/>
          <w:trHeight w:val="855"/>
        </w:trPr>
        <w:tc>
          <w:tcPr>
            <w:tcW w:w="10425" w:type="dxa"/>
            <w:gridSpan w:val="15"/>
            <w:vAlign w:val="bottom"/>
          </w:tcPr>
          <w:p w:rsidR="0089569A" w:rsidRDefault="0089569A" w:rsidP="004D7EA1">
            <w:pPr>
              <w:jc w:val="center"/>
              <w:rPr>
                <w:b/>
                <w:bCs/>
              </w:rPr>
            </w:pPr>
            <w:r w:rsidRPr="00922260">
              <w:rPr>
                <w:b/>
                <w:bCs/>
              </w:rPr>
              <w:t xml:space="preserve">Расходы бюджета города по ведомственной структуре расходов бюджета города </w:t>
            </w:r>
          </w:p>
          <w:p w:rsidR="0089569A" w:rsidRPr="00922260" w:rsidRDefault="0089569A" w:rsidP="004D7EA1">
            <w:pPr>
              <w:jc w:val="center"/>
              <w:rPr>
                <w:b/>
                <w:bCs/>
              </w:rPr>
            </w:pPr>
            <w:r w:rsidRPr="00922260">
              <w:rPr>
                <w:b/>
                <w:bCs/>
              </w:rPr>
              <w:t>за 201</w:t>
            </w:r>
            <w:r>
              <w:rPr>
                <w:b/>
                <w:bCs/>
              </w:rPr>
              <w:t>8</w:t>
            </w:r>
            <w:r w:rsidRPr="00922260">
              <w:rPr>
                <w:b/>
                <w:bCs/>
              </w:rPr>
              <w:t xml:space="preserve"> года</w:t>
            </w:r>
          </w:p>
        </w:tc>
      </w:tr>
      <w:tr w:rsidR="0089569A" w:rsidRPr="00922260" w:rsidTr="004D7EA1">
        <w:trPr>
          <w:gridAfter w:val="1"/>
          <w:wAfter w:w="89" w:type="dxa"/>
          <w:trHeight w:val="150"/>
        </w:trPr>
        <w:tc>
          <w:tcPr>
            <w:tcW w:w="10425" w:type="dxa"/>
            <w:gridSpan w:val="15"/>
            <w:vAlign w:val="bottom"/>
          </w:tcPr>
          <w:p w:rsidR="0089569A" w:rsidRPr="00922260" w:rsidRDefault="0089569A" w:rsidP="004D7EA1">
            <w:pPr>
              <w:jc w:val="center"/>
              <w:rPr>
                <w:b/>
                <w:bCs/>
              </w:rPr>
            </w:pPr>
          </w:p>
        </w:tc>
      </w:tr>
      <w:tr w:rsidR="0089569A" w:rsidRPr="00BF35CD" w:rsidTr="004D7EA1">
        <w:tblPrEx>
          <w:tblLook w:val="04A0" w:firstRow="1" w:lastRow="0" w:firstColumn="1" w:lastColumn="0" w:noHBand="0" w:noVBand="1"/>
        </w:tblPrEx>
        <w:trPr>
          <w:gridAfter w:val="4"/>
          <w:wAfter w:w="2735" w:type="dxa"/>
          <w:trHeight w:val="540"/>
        </w:trPr>
        <w:tc>
          <w:tcPr>
            <w:tcW w:w="341" w:type="dxa"/>
            <w:shd w:val="clear" w:color="auto" w:fill="auto"/>
            <w:vAlign w:val="center"/>
            <w:hideMark/>
          </w:tcPr>
          <w:p w:rsidR="0089569A" w:rsidRPr="00BF35CD" w:rsidRDefault="0089569A" w:rsidP="004D7EA1">
            <w:pPr>
              <w:jc w:val="center"/>
              <w:rPr>
                <w:b/>
                <w:bCs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  <w:hideMark/>
          </w:tcPr>
          <w:p w:rsidR="0089569A" w:rsidRPr="00BF35CD" w:rsidRDefault="0089569A" w:rsidP="004D7EA1">
            <w:pPr>
              <w:jc w:val="center"/>
              <w:rPr>
                <w:b/>
                <w:bCs/>
              </w:rPr>
            </w:pP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89569A" w:rsidRPr="00BF35CD" w:rsidRDefault="0089569A" w:rsidP="004D7EA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9569A" w:rsidRPr="00BF35CD" w:rsidRDefault="0089569A" w:rsidP="004D7EA1">
            <w:pPr>
              <w:jc w:val="center"/>
              <w:rPr>
                <w:b/>
                <w:bCs/>
              </w:rPr>
            </w:pPr>
          </w:p>
        </w:tc>
        <w:tc>
          <w:tcPr>
            <w:tcW w:w="414" w:type="dxa"/>
            <w:shd w:val="clear" w:color="auto" w:fill="auto"/>
            <w:vAlign w:val="center"/>
            <w:hideMark/>
          </w:tcPr>
          <w:p w:rsidR="0089569A" w:rsidRPr="00BF35CD" w:rsidRDefault="0089569A" w:rsidP="004D7EA1">
            <w:pPr>
              <w:jc w:val="center"/>
              <w:rPr>
                <w:b/>
                <w:bCs/>
              </w:rPr>
            </w:pPr>
          </w:p>
        </w:tc>
        <w:tc>
          <w:tcPr>
            <w:tcW w:w="5015" w:type="dxa"/>
            <w:gridSpan w:val="6"/>
            <w:shd w:val="clear" w:color="auto" w:fill="auto"/>
            <w:vAlign w:val="center"/>
            <w:hideMark/>
          </w:tcPr>
          <w:p w:rsidR="0089569A" w:rsidRPr="00BF35CD" w:rsidRDefault="0089569A" w:rsidP="004D7EA1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</w:t>
            </w:r>
            <w:r w:rsidRPr="00BF35CD">
              <w:rPr>
                <w:bCs/>
              </w:rPr>
              <w:t>Единица измерения: руб</w:t>
            </w:r>
            <w:r>
              <w:rPr>
                <w:bCs/>
              </w:rPr>
              <w:t>.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КВ  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КФ   СР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Исполнение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Процент исполнения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ГОРОДСКАЯ ДУМА ГОРОДА ДИМИТРОВГРАДА УЛЬЯНОВСКОЙ ОБЛАСТИ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21 234 067,83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21 066 205,77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99,21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19 908 601,97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19 740 739,91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99,16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2 597 182,15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2 594 649,91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99,90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2 597 182,15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2 594 649,91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Глава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2 588 878,23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2 588 878,23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1 776 187,46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1 776 187,46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363 378,64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363 378,64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447 612,13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447 612,13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5 771,68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5 771,68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5 771,68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853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2 532,24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16 363 716,82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16 198 387,00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16 363 716,82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16 198 387,00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11 361 443,13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11 221 464,36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98,77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5 970 657,75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5 933 852,77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99,38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2 691 072,21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2 680 088,04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99,59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557 536,73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555 532,65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99,64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2 139 261,00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2 049 075,46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95,78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2 915,44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2 915,44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Депутаты Городской Думы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4 344 317,38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4 344 317,37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99 660,57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99 660,57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4 214 559,32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4 214 559,32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30 097,49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30 097,48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Председатель Городской Думы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448 340,94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448 340,89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344 347,84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344 347,84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103 993,10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103 993,05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161 440,38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161 440,38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161 440,38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161 440,38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48 174,99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22 824,00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47,38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18 680,00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4 144,00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4 144,00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25 350,99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947 703,00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947 703,00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"Здоровый город"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380 903,00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380 903,00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участия в проекте ЕРБ ВОЗ "Здоровые города" и деятельности в рамках членства в Сети Здоровых городов ВОЗ и Ассоциации "Здоровые города,районы и поселки"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380 903,00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380 903,00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Оплата членских взносов в Европейское бюро Всемирной Организации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222 398,75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222 398,75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в международные организации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862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222 398,75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222 398,75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Оплата членских взносов в Ассоциацию "Здоровые города, районы и поселки"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11 520,00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11 520,00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Участие в ежегодном совещании ЕРБ ВОЗ по проекту "Здоровые города", в совещаниях Российской сети "Здоровые города, районы и поселки", семинарах, конференциях по охране здоровья и ЗОЖ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141 464,25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141 464,25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141 464,25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141 464,25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Оформление визы для поездки на Международную конференцию "Здоровых городов" Европейского бюро Всемирной организации здравоохранения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5 520,00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5 520,00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566 800,00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566 800,00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566 800,00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566 800,00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1 325 465,86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1 325 465,86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1 325 465,86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1 325 465,86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1 325 465,86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1 325 465,86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67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КОНТРОЛЬНО-СЧЕТНАЯ ПАЛАТА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4 077 264,02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3 984 523,71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97,73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4 077 264,02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3 984 523,71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97,73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4 077 264,02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3 984 523,71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97,73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4 077 264,02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3 984 523,71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3 831 969,60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3 739 229,29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97,58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2 689 591,84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2 645 586,20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98,36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31 316,13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31 316,13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892 265,00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866 560,40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97,12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115 890,76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115 375,69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99,56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102 905,87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80 390,87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78,12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245 294,42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245 294,42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245 294,42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245 294,42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92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ТЕРРИТОРИАЛЬНАЯ ИЗБИРАТЕЛЬНАЯ КОМИССИЯ МУНИЦИПАЛЬНОГО ОБРАЗОВАНИЯ "ГОРОД ДИМИТРОВГРАД"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2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3 182 880,00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3 182 880,00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Подготовка и проведение выборов депутатов Городской Думы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50 0 00 00906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3 182 880,00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50 0 00 00906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3 182 880,00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3 182 880,00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96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УПРАВЛЕНИЕ ФИНАНСОВ И МУНИЦИПАЛЬНЫХ ЗАКУПОК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57 436 963,55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57 169 528,12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99,53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15 298 863,65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15 046 585,01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98,35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13 524 258,14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13 271 979,50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98,13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26 260,00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мероприятние "Оценка действующих муниципальных служащих"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26 260,00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26 260,00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26 260,00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13 451 990,10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13 199 711,46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98,12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13 451 990,10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13 199 711,46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98,12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13 451 990,10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13 199 711,46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98,12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12 951 990,10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12 699 711,46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98,05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8 791 113,37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8 654 873,38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98,45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64 433,18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64 384,79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3 568 695,47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3 525 307,15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98,78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352 437,16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279 909,16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79,42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173 710,92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173 636,98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46 008,04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46 008,04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46 008,04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46 008,04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46 008,04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46 008,04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1 774 605,51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1 774 605,51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1 467 850,01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1 467 850,01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1 467 850,01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1 467 850,01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«Организация составления и исполнения бюджета города Димитровграда, а также осуществление иных полномочий»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1 467 850,01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1 467 850,01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по организации бюджетного процесса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26 2 01 00304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1 467 850,01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1 467 850,01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26 2 01 00304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1 392 850,01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1 392 850,01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26 2 01 00304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306 755,50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306 755,50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83 268,76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83 268,76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83 268,76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83 268,76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223 486,74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223 486,74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223 486,74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223 486,74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44 987,00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44 987,00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44 987,00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44 987,00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44 987,00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44 987,00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44 987,00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42 077 956,11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99,96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42 077 956,11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99,96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42 077 956,11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63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42 077 956,11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42 077 956,11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26 1 02 00300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42 077 956,11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26 1 02 00300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42 093 112,90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42 077 956,11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КОМИТЕТ ПО УПРАВЛЕНИЮ ИМУЩЕСТВОМ ГОРОДА ДИМИТРОВГРАДА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13 801 886,67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13 713 429,13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99,36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10 701 166,91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10 622 317,77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10 701 166,91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10 622 317,77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10 265 007,72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10 186 158,58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99,23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деятельности Комитета по управлению имуществом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9 817 250,27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9 738 401,13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99,20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9 817 250,27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9 738 401,13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99,20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6 381 769,03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6 325 587,56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99,12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4 620,47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4 620,47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2 954 354,79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2 936 889,89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99,41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258 343,08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253 140,31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217 036,07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217 036,07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1 126,83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1 126,83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447 757,45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447 757,45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приватизации и проведение предпродажной подготовки объектов приватизации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218 898,00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218 898,00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218 898,00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218 898,00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228 859,45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228 859,45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159 297,45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159 297,45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06 0 02 00302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69 562,00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20 923,00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20 923,00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20 923,00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20 923,00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20 923,00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415 236,19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415 236,19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208 139,87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208 139,87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66 981,89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66 981,89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141 157,98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141 157,98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207 096,32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207 096,32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207 096,32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207 096,32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502 889,32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493 280,92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502 889,32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493 280,92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"Повышение эффективности управления муниципальным имуществом города Димитровграда Ульяновской области на 2016-2018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502 889,32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493 280,92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работы по управлению развитием объектов муниципального имущества и земельных участков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502 889,32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493 280,92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по землеустройству и землепользованию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502 889,32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493 280,92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99 955,00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99 955,00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06 0 02 00303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402 934,32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393 325,92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97,62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2 591 047,44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2 591 047,44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2 591 047,44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2 591 047,44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"Переселение граждан, проживающих на территории города Димитровграда Ульяновской области, из домов, признанных аварийными до 1 января 2012 года"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2 060 047,44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2 060 047,44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"Снос аварийного жилищного фонда после расселения граждан"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2 060 047,44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2 060 047,44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Снос аварийного жилищного фонда после расселения граждан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04 0 02 00337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2 060 047,44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2 060 047,44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04 0 02 00337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2 060 047,44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2 060 047,44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531 000,00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взносов на капитальный ремонт общего имущества многоквартирного дома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531 000,00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531 000,00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64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АДМИНИСТРАЦИЯ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442 655 979,94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372 963 931,77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84,26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140 997 648,02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138 207 772,19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98,02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49 428 632,08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49 174 474,17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99,49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49 428 632,08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49 174 474,17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99,49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39 738 210,81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39 484 052,90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99,36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28 764 485,88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28 510 327,97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99,12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116 932,88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116 932,88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10 338 954,88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10 338 954,88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326 974,61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326 974,61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190 848,00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190 848,00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Глава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102 421,27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102 421,27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102 421,27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102 421,27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8 888 000,00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8 888 000,00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8 888 000,00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8 888 000,00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91 569 015,94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89 033 298,02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97,23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"Противодействие коррупции в городе Димитровграде Ульяновской области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40 836,00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93,45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«Создание и размещение социальной рекламы антикоррупционной направленности»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31 440,00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91,93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Создание и размещение социальной рекламы антикоррупционной направленности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15 0 02 00335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31 440,00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91,93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15 0 02 00335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31 440,00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91,93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44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«Издание буклетов, календарей с антикоррупционной направленностью, брошюр-памяток для различных категорий граждан с практическими рекомендациями по профилактике и противодействию коррупции»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9 396,00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98,91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Издание буклетов, календарей с антикоррупционной направленностью, брошюр-памяток для различных категорий граждан с практическими рекомендациями по профилактике и противодействию коррупции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15 0 03 00336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9 396,00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98,91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15 0 03 00336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9 396,00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98,91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"Здоровый город"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143 097,00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56 044,91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39,17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"Формирование здорового образа жизни"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87 052,09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Изготовление социальной рекламы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16 0 01 00318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16 0 01 00318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Региональный форум "Живи настоящим - думай о будущем"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16 0 01 00330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75 052,09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16 0 01 00330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75 052,09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22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участия в проекте ЕРБ ВОЗ "Здоровые города" и деятельности в рамках членства в Сети Здоровых городов ВОЗ и Ассоциации "Здоровые города,районы и поселки"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56 044,91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56 044,91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коммуникаций, взаимодействия и обязательств по реализации Проекта, трансляции опыта, внедрение лучших практик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56 044,91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56 044,91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16 0 02 00328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56 044,91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56 044,91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175 417,94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135 417,94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77,20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95 417,94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95 417,94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95 417,94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95 417,94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95 417,94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95 417,94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"Совершенствование системы стимулирования и мотивации"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и проведение мероприятий по развитию корпоративной культуры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24 0 03 00316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24 0 03 00316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91 206 801,00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88 800 999,17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97,36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26 140 318,85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25 609 581,50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97,97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17 022 255,95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16 818 649,38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98,80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3 745,00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90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5 898 962,05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5 789 568,81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98,15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1 440 512,22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1 329 262,64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92,28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1 764 055,67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1 665 862,74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94,43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10 787,96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2 492,93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23,11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финансирование Некоммерческой организации - фонда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50 0 00 00202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178 464,00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169 501,07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94,98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70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50 0 00 00202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178 464,00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169 501,07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94,98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296 890,93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296 890,93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13 632,01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13 632,01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283 258,92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283 258,92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502 859,96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502 859,96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502 859,96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502 859,96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49 641 934,17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48 167 793,57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97,03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16 378 257,54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16 234 889,40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99,12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2 051,10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1 940,59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94,61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7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5 691 915,56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5 691 915,56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1 493 748,52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1 357 521,88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90,88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26 001 720,61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24 807 285,30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95,41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57 972,00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16 268,84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16 268,84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34 857,97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34 857,97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34 857,97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34 857,97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отдельных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28 910,70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7,02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50 0 00 51200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28 910,70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7,02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83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7 301 963,29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7 301 963,29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952 746,94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952 746,94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30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6 349 216,35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6 349 216,35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и обеспечение деятельности муниципальных комиссий по делам несовершеннолетних и защите их прав в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1 857 500,00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1 856 500,00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1 318 833,29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1 318 833,29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421 650,59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421 650,59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40 259,02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39 259,02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97,52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76 157,10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76 157,10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Определение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31,25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4 423,96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1 382,49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31,25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1 336,04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417,51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31,25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Проведение на территории Ульяновской области публичных мероприятий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2 764,98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1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9 574,13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9 574,13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9 574,13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9 574,13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304 880,10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304 872,45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245 228,36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245 228,36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59 651,74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59 644,09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Хранение, комплектование, учёт и использование архивных документов,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167 796,00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128 878,65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128 875,56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7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50 0 00 71320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38 921,35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38 920,44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7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4 319 497,60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4 319 497,60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4 319 497,60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4 319 497,60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5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90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16 350 196,07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16 306 092,17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16 200 196,07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16 161 702,17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99,76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16 200 196,07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16 161 702,17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151,37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151,37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151,37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казенных учреждений в сфере гражданской защиты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13 270 019,36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13 231 525,46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7 733 720,27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7 732 926,18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2 218,33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2 218,33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4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2 941 850,27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2 941 850,27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1 223 064,50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1 215 578,07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99,39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1 343 180,66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1 312 967,28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97,75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16 420,00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9 565,33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9 565,33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9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1 571 786,81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1 571 786,81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5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80 480,40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80 480,40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1 491 306,41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1 491 306,41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1 307 479,67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1 307 479,67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1 307 479,67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1 307 479,67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50 758,86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50 758,86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7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50 758,86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50 758,86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144 390,00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96,26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"Обеспечение правопорядка и безопасности жизнедеятельности на территории города Димитровграда Ульяновской области на 2014-2018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144 390,00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"Профилактика правонарушений"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144 390,00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Содействие в обеспечении антитеррористической защищенности оживленных перекрестков на улицах города, доукомплектование системы "Безопасный город"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14 0 01 00393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144 390,00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14 0 01 00393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28 590,00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98,76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0314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14 0 01 00393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115 800,00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95,66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133 126 447,91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71 391 697,74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53,63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124 011 794,23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63 448 487,61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51,16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"Строительство улиц и автодорог в городе 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124 004 239,40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63 440 932,78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51,16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"Реконструкция автомобильной дороги по ул.Промышленная"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122 104 239,40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61 540 932,78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50,40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Выполнение работ по реконструкции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08 0 04 00374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730 028,40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688 769,44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94,35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08 0 04 00374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730 028,40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688 769,44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94,35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08 0 04 70601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63 038 710,00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60 852 163,34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96,53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08 0 04 70601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63 038 710,00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60 852 163,34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96,53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Строительство и (или) реконструкция объектов инфраструктуры, необходимых для реализации новых инвестиционных проектов в монопрофильном муниципальном образовании "город Димитровград" Ульяновской области за счет средств от некоммерческой организации "Фонд развития моногородов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08 0 04 70602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58 335 501,00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08 0 04 70602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58 335 501,00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"Дорога к памятнику Ватутина (от ул. Гоголя до ул. Коммунальная)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4620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Ремонт дворовых территорий многоквартирных домов и социальных объектов, проездов к дворовым территориям многоквартирных домов и населенных объектов населенных пунктов,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08 0 05 70604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08 0 05 70604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7 554,83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7 554,83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7 554,83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7 554,83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7 554,83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7 554,83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9 114 653,68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7 943 210,13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87,15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4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малого и среднего предпринимательства в городе 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9 114 653,68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7 943 210,13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87,15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61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"Стимулирование развития субъектов малого и среднего предпринимательства"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6 531 368,43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5 359 924,88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82,06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499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 (предоставление субсидий бюджетам монопрофильных муниципальных образований Ульяновской области в целях софинансирования расходных обязательств, возникающих в связи с реализацией муниципальных программ развития малого и среднего предпринимательства, предусматривающих предоставление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лизинга оборудования с российскими лизинговыми организациями в целях создания и (или) развития и (или) модернизации производства товаров (работ, услуг)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 0 01 L527В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6 531 368,43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5 359 924,88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82,06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17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 0 01 L527В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6 531 368,43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5 359 924,88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82,06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"Развитие инфраструкты поддержки субъектов малого и среднего предпринимательства"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2 583 285,25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2 583 285,25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Субсидирование части затрат, направленных на обеспечение деятельности Автономной некоммерческой организации "Агентство развития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01 0 02 00389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2 583 285,25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2 583 285,25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01 0 02 00389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2 583 285,25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2 583 285,25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33 771 719,90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33 771 719,90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32 184 369,90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92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01 L5550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01 L5550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1 587 350,00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инженерной инфраструктуры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1 587 350,00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"Строительство нового кладбища в городе 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09 0 07 00000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1 587 350,00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Строительство нового кладбища в городе Димитровграде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09 0 07 00384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1 587 350,00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09 0 07 00384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1 587 350,00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1 587 350,00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2 550 698,37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2 506 340,13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2 550 698,37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2 506 340,13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2 550 698,37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2 506 340,13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казенных природоохранных учреждений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2 073 396,50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2 029 038,26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97,86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1 348 366,45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1 318 765,55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97,80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24 511,00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24 510,71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6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412 715,97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402 724,27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97,58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57 371,67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57 371,67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227 088,66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223 984,62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98,63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2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2 042,75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381,44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18,67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253 878,18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253 878,18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253 878,18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253 878,18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0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223 409,55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223 409,55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0603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223 409,55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223 409,55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34 125 175,48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29 673 037,77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86,95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3 291 257,66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3 291 257,66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8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"Строительство объектов социальной сферы"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30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«Подготовительные работы для строительства детского сада в Первомайском районе по пр.Автостроителей, 31А»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10 1 09 00000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9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Подготовительные работы для строительства детского сада в Первомайском районе по пр. Автостроителей, 31А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10 1 09 00386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7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10 1 09 00386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2 999 850,14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291 407,52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291 407,52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291 407,52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291 407,52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414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291 407,52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291 407,52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28 313 768,02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24 076 791,51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85,04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"Строительство, реконструкция и капитальный ремонт объектов социальной сферы на территории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28 313 768,02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24 076 791,51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85,04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«Капитальный ремонт объектов социальной сферы»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28 313 768,02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24 076 791,51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85,04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"Капитальный ремонт строительных конструкций здания и сетей инженерно-технического обеспечения с переоборудованием части помещений первого этажа для детей дошкольного образования МБОУ СШ №10"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26 410 972,48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23 976 791,51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90,78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Капитальный ремонт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10 3 05 00381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1 719 902,48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1 369 530,01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79,63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10 3 05 00381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1 719 902,48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1 369 530,01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79,63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Ремонт, ликвидация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10 3 05 70920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24 691 070,00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22 607 261,50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91,56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10 3 05 70920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24 691 070,00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22 607 261,50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91,56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9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 Капитальный ремонт МБОУ СШ №22 имени Габдуллы Тукая по ул. Строителей 15 в г.Димитровграде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1 902 795,54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10 3 07 00671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1 902 795,54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10 3 07 00671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1 902 795,54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5,26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104 095,00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104 095,00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104 095,00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104 095,00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104 095,00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104 095,00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104 095,00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104 095,00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104 095,00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104 095,00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2 416 054,80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2 200 893,60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91,09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2 416 054,80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2 200 893,60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1 722 143,88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1 664 982,68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96,68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1 078 183,41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1 078 183,41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00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378 447,87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378 447,87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53 964,35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33 692,40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62,43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209 140,48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172 509,08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82,48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2 407,77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2 149,92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89,29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28,62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28,62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117 000,00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42,55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117 000,00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42,55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243 927,11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243 927,11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243 927,11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243 927,11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174 955,19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174 955,19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174 955,19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174 955,19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19 463,96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30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19 463,96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19 463,96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19 463,96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19 463,96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4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19 463,96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19 463,96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81 683 547,04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81 056 724,72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99,23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8 921 622,09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8 921 622,09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8 921 622,09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8 921 622,09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Доплаты к пенсиям муниципальных служащих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8 921 622,09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8 921 622,09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44 386,21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44 386,21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8 877 235,88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8 877 235,88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2 089 979,18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1 953 225,33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93,46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2 089 979,18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1 953 225,33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93,46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Положение о муниципальных наградах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262 500,00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262 500,00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Выплаты на организацию оздоровления работников бюджетной сферы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38 368,40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76,89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38 368,40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76,89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Комплекс мер по социальной поддержке отдельных категорий граждан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1003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1 577 979,18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1 498 883,33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64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Социальная поддержка граждан, здоровье или имущество которых пострадало в результате пожара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Предоставление услуги "Социальное такси"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552 339,18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477 243,33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86,40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552 339,18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477 243,33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86,40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Социальная поддержка семьи материнства и детства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94,37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94,37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Социальная поддержка семей граждан, погибших при прохождении военной службы во время участия в боевых действиях и (или) в условиях вооруженных конфликтов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134 640,00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134 640,00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134 640,00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134 640,00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60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Социальная поддержка семьи ребенка, страдающего заболеванием: ХПН терминальная стадия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Социальная поддержка многодетной семьи инвалида, потерявшего конечность на производстве в 2017 году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Социальная поддержка семьи ребенка-инвалида, страдающего заболеванием буллезный дистрофический эпидермолиз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6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Социальная поддержка семьи ребенка, нуждающегося в реабилитации после перенесенного острого нарушения мозгового кровообращения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Социальная поддержка семьи ребенка, страдающего заболеванием остеосаркома левой большеберцовой кости, остеобластический вариант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Оздоровление работников бюджетной сферы на территории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153 473,60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76,89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50 0 00 70950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153 473,60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76,89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63 045 845,77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62 856 754,30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99,70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63 045 845,77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62 856 754,30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1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1 914 825,87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1 879 689,84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98,17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1 914 825,87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1 879 689,84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98,17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ежемесячной выплаты на содержание ребёнка в семье опекуна (попечителя) и приёмной семье, а также осуществление выплаты приёмным родителям причитающегося им вознаграждения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61 131 019,90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60 977 064,46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18 301 940,30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18 272 923,90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99,84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42 829 079,60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42 704 140,56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9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7 626 100,00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7 325 123,00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96,05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"Поддержка социально ориентированных некоммерческих организаций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2 316 500,00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муниципальной финансовой поддержки СО НКО (на конкурсной основе)"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2 316 500,00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17 0 01 00203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2 316 500,00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17 0 01 00203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2 316 500,00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2 316 500,00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465"/>
        </w:trPr>
        <w:tc>
          <w:tcPr>
            <w:tcW w:w="27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"Улучшение жилищных условий работников муниципальных учреждений города Димитровграда Ульяновской области по основному месту работы, постоянно проживающих на территории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78,57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"Перечисление социальной выплаты работникам муниципальных учреждений"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78,57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174"/>
        </w:trPr>
        <w:tc>
          <w:tcPr>
            <w:tcW w:w="27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Перечисление единовременной выплаты работникам муниципальных учреждений города Димитровграда Ульяновской области для которых указанные учреждения являются основным местом работы, постоянно проживающим на территории Ульяновской области, на приобретение жилого помещения, приобретаемого с привлечением ипотечных кредитов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22 0 01 00325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475 000,00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22 0 01 00325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475 000,00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Единовременная выплата на приобретение жилых помещений с привлечением средств ипотечных кредитов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22 0 01 70260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625 000,00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80,65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22 0 01 70260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625 000,00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80,65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3 909 600,00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3 908 623,00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Опека и попечительство в отношении несовершеннолетних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3 909 600,00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3 908 623,00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226 980,02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226 980,02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6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68 024,71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68 024,71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2 222 939,82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2 222 939,82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28 608,06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28 608,06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630 410,18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630 410,18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181 869,29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181 869,29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436 702,92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435 725,92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31 083,19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31 083,19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31 083,19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31 083,19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"Управление муниципальными финансами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64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"Управление муниципальным долгом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"Своевременное исполнение обязательств по обслуживанию муниципального долга города"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Процентные платежи по долговым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26 1 02 00300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26 1 02 00300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730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31 083,19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КОМИТЕТ ПО ЖИЛИЩНО-КОММУНАЛЬНОМУ КОМПЛЕКСУ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351 196 943,30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334 698 634,88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95,30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165 309 883,29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162 635 773,93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98,38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165 309 883,29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162 635 773,93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98,38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163 206 361,06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160 532 251,70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98,36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337CE3">
              <w:rPr>
                <w:b/>
                <w:bCs/>
                <w:sz w:val="18"/>
                <w:szCs w:val="18"/>
              </w:rPr>
              <w:t>"</w:t>
            </w:r>
            <w:r w:rsidRPr="00337CE3">
              <w:rPr>
                <w:sz w:val="18"/>
                <w:szCs w:val="18"/>
              </w:rPr>
              <w:t xml:space="preserve">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163 206 361,06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160 532 251,70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98,36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55 846 860,10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54 011 645,04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96,71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55 846 860,10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54 011 645,04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96,71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Ремонт дорог к садовым обществам в рамках реализации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149 978,06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149 974,92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149 978,06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149 974,92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Безвозмездные перечисления от заинтересованных лиц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74 989,65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74 986,52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74 989,65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74 986,52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проектов развития поселений и городских округов Ульяновской области, подготовленных на основе местных инициатив граждан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1 274 769,00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1 274 769,00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12 0 01 70420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1 274 769,00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1 274 769,00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Строительство (реконструкция), капитальный ремонт, ремонт и содержание велосипедных дорожек и велосипедных парковок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15 516 654,67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14 677 766,64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94,59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15 516 654,67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14 677 766,64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94,59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460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Ремонт дворовых территорий многоквартирных домов и социальных объектов, проездов к дворовым территориям многоквартирных домов и  населенных объектов населенных пунктов,  подготовкой проектной документации, строительством, реконструкцией, капитальным ремонтом, ремонтом и содержанием (установкой дорожных знаков и нанесением горизонтальной разметки) автомобильных дорог общего пользования местного значения, мостов и иных искусственных дорожных сооружений на них, в том числе проектированием и строительством (реконструкцией) автомобильных дорог общего пользования местного значения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12 0 01 70604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90 343 109,58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90 343 109,58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12 0 01 70604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90 343 109,58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90 343 109,58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2 103 522,23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2 103 522,23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225 434,31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225 434,31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225 434,31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225 434,31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1 435 517,60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1 435 517,60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908 190,53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908 190,53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527 327,07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527 327,07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342 570,32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342 570,32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242 570,32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242 570,32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185 687 377,01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171 863 177,95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92,56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1 503 774,11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498 616,66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33,16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1 361 615,81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356 458,36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26,18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</w:t>
            </w:r>
            <w:r w:rsidRPr="00337CE3">
              <w:rPr>
                <w:b/>
                <w:bCs/>
                <w:sz w:val="18"/>
                <w:szCs w:val="18"/>
              </w:rPr>
              <w:t>"</w:t>
            </w:r>
            <w:r w:rsidRPr="00337CE3">
              <w:rPr>
                <w:sz w:val="18"/>
                <w:szCs w:val="18"/>
              </w:rPr>
              <w:t xml:space="preserve">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1 361 615,81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356 458,36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26,18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области жилищного хозяйства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1 361 615,81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356 458,36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26,18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1 361 615,81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356 458,36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26,18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142 158,30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142 158,30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142 158,30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142 158,30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142 158,30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142 158,30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899 426,59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899 426,59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899 426,59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899 426,59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7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возмещение недополученных доходов, связанных с оказанием населению услуг бани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335 738,00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335 738,00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50 0 00 00204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335 738,00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335 738,00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363 688,59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363 688,59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363 688,59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363 688,59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75 479 874,24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67 939 099,38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90,01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26 286 726,37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21 770 983,81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82,82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26 286 726,37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21 770 983,81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82,82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Уличное освещение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20 876 159,00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16 833 551,68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80,64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430 276,70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386 111,21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89,74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20 445 882,30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16 447 440,47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80,44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Озеленение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897 782,36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897 782,36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897 782,36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897 782,36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и содержание мест захоронения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29 077,32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29 077,32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29 077,32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29 077,32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мероприятия по благоустройству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2 991 107,69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2 518 172,45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84,19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12 0 01 00365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2 991 107,69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2 518 172,45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84,19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отлова и содержание безнадзорных домашних животных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12 0 01 71100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1 492 400,00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12 0 01 71100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1 492 400,00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"Создание комфортной среды и улучшение архитектурного облика города Димитровграда Ульяновской области на 2018-2022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33 862 199,68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31 804 181,10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93,92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"Благоустройство дворовых территорий"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32 946 755,61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30 889 815,90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93,76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Безвозмездные перечисления от заинтересованных лиц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25 0 02 00900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762 385,73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751 574,77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98,58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25 0 02 00900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762 385,73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751 574,77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98,58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9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02 L5550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30 138 241,13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93,64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02 L5550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32 184 369,88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30 138 241,13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93,64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8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"Благоустройство территорий ТОС"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915 444,07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914 365,20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99,88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7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муниципальных программ по развитию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25 0 03 71500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886 014,00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884 940,49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99,88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75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25 0 03 71500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886 014,00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884 940,49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99,88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Софинансирование расходов по развитию территориальных общественных самоуправлений, расположенных в границах поселений и городских округов, в части мероприятий по благоустройству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03 S1500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29 430,07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29 424,71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9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 03 S1500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29 430,07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29 424,71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15 330 948,19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14 363 934,47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93,69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34 451,16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34 451,16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34 451,16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34 451,16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10 585 227,65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10 540 008,87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99,57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10 212 965,88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10 167 747,10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99,56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372 261,77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372 261,77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2 711 269,38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1 789 474,44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66,00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2 711 269,38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1 789 474,44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66,00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107 804 302,07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102 526 035,32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95,10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105 357 300,81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100 086 034,06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93 925 697,47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88 778 802,51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94,52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85 821 000,78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80 674 105,82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37 816 311,73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37 814 843,30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667,74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667,74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00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11 622 753,77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11 622 753,77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391 954,88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391 357,63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99,85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35 586 356,01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30 441 526,73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85,54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356 529,18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356 529,18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46 427,47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46 427,47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3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2 359 227,85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2 359 227,85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9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2 359 227,85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2 359 227,85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5 745 468,84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5 745 468,84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6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5 745 468,84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5 745 468,84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реализации мероприятий муниципальной программы"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11 431 603,34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11 307 231,55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98,91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10 624 631,40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10 500 259,61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98,83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7 660 046,40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7 645 829,62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99,81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9 765,00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22,02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2 544 989,03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2 544 989,03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297 605,38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196 765,37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66,12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110 250,54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108 550,54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98,46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1 975,05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1 975,05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806 971,94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806 971,94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806 971,94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806 971,94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2 447 001,26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2 440 001,26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43 198,00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86,06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66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Субсидии на возмещение недополученных доходов и (или) возмещение фактически понесенных затрат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43 198,00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43 198,00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78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310 183,77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310 183,77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274 899,36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274 899,36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35 284,41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35 284,41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48 600,00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48 600,00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6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1 438 112,73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1 438 112,73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4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1 438 112,73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1 438 112,73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9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муниципальным образованиям Ульяновской области в целях содействия достижению и (или) поощрения достижения наилучших значений показателей для оценки эффективности деятельности органов местного самоуправления городских округов и муниципальных районов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134 929,68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134 929,68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33 959,48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33 959,48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4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100 970,20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100 970,20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8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333 003,68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333 003,68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293 611,29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293 611,29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6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39 392,39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39 392,39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131 973,40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131 973,40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0505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131 973,40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131 973,40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192 900,00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жилищно-коммунального комплекса, дорожного хозяйства и благоустройства города Димитровграда Ульяновской области на 2016-2021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192 900,00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бесперебойного функционирования жилищно-коммунального комплекса, дорожного хозяйства и благоустройства муниципального образования "Город Димитровград"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192 900,00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Софинансирование на развитие парков (парковых зон)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192 900,00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 0 01 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192 900,00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99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УПРАВЛЕНИЕ ПО ДЕЛАМ КУЛЬТУРЫ И ИСКУССТВА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179 233 846,69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178 982 903,19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99,86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73 905 347,47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73 905 347,47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73 905 347,47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73 905 347,47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73 905 347,47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73 905 347,47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73 905 347,47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73 905 347,47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66 795 462,85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66 795 462,85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11 890 936,78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11 890 936,78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11 890 936,78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11 890 936,78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3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4 968 224,45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4 968 224,45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4 968 224,45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4 968 224,45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49 936 301,62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49 936 301,62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9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49 936 301,62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49 936 301,62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7 109 884,62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7 109 884,62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5 953 821,15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5 953 821,15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5 953 821,15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5 953 821,15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124 000,00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124 000,00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1 032 063,47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1 032 063,47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1 032 063,47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1 032 063,47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104 846 987,22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104 596 043,72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99,76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85 757 390,55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85 757 361,51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84 851 881,55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84 851 881,23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52 269 559,98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52 269 559,66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МАУК ЦКиД "Восход"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18 389 778,61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18 389 778,61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19 1 01 00097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1 980 223,41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1 980 223,41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19 1 01 00097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1 980 223,41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1 980 223,41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83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161 286,55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161 286,55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161 286,55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161 286,55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16 248 268,65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16 248 268,65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16 248 268,65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16 248 268,65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 МБУК "ДДТ им.А.Н.Островского"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25 079 331,47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25 079 331,47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3 781 627,49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3 781 627,49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3 781 627,49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3 781 627,49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4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198 745,54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198 745,54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20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198 745,54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198 745,54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21 098 958,44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21 098 958,44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21 098 958,44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21 098 958,44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8 800 449,90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8 800 449,58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2 774 754,50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2 774 754,50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2 474 754,50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2 474 754,50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82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404 221,40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404 221,40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404 221,40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404 221,40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L4660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5 621 474,00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5 621 473,68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L4660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5 621 474,00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5 621 473,68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"Сохранение культурного и исторического наследия"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32 582 321,57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32 582 321,57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субсидий из бюджета города на финансовое обеспечение выполнения муниципального задания, на оказание муниципальных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28 665 333,10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28 665 333,10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13 898 804,22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13 898 804,22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13 898 804,22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13 898 804,22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80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573 095,59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573 095,59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573 095,59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573 095,59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14 193 433,29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14 193 433,29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5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14 193 433,29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14 193 433,29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3 916 988,47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3 916 988,47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1 146 778,60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1 146 778,60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1 146 778,60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1 146 778,60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2 748 315,13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2 748 315,13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2 748 315,13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2 748 315,13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93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02 L5191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21 894,74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21 894,74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4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3 02 L5191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21 894,74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21 894,74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905 509,00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905 480,28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Развитие парков (парковых зон) в муниципальных образованиях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754 471,28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754 471,28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Софинансирование на развитие парков (парковых зон)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39 709,00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39 709,00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S0850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39 709,00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39 709,00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19 089 596,67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18 838 682,21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98,69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18 617 856,44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18 367 053,76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98,65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18 617 856,44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18 367 053,76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98,65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деятельности Управления по делам культуры и искусства"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7 184 082,47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6 994 815,18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97,37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3 210 829,42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3 105 996,75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96,74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2 098 849,33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2 063 078,19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98,30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964 692,74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904 299,08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93,74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126 176,11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117 508,24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93,13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13 811,24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13 811,24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3 973 253,05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3 888 818,43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97,87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2 641 941,51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2 616 019,41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99,02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1 103 421,83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1 051 501,35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95,29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213 272,70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206 832,06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96,98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19 4 01 00106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14 017,01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14 015,61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«Проведение общественно- значимых мероприятий»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649 866,00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648 514,50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19 4 02 00617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649 866,00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648 514,50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19 4 02 00617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649 866,00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648 514,50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10 783 907,97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10 723 724,08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99,44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9 497 974,65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9 437 790,76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99,37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7 280 843,77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7 235 961,28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99,38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4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2 212 710,88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2 197 409,48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99,31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4 420,00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4 420,00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1 285 933,32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1 285 933,32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987 660,00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987 660,00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4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298 273,32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298 273,32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2 610,00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"Оценка действующих муниципальных служащих"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2 610,00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Проведение диспансеризации муниципальных служащих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2 610,00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24 0 01 00327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2 610,00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469 130,23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469 018,45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3 844,21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3 732,43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3 844,21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3 732,43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465 286,02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465 286,02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443 690,52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443 690,52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0804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21 595,50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21 595,50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481 512,00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481 512,00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83 000,00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культуры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7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"Организация культурного досуга населения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19 1 03 71230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93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"Развитие системы дополнительного образования сферы культуры в городе 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субсидий на иные цели"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19 2 02 71230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398 512,00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398 512,00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398 512,00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398 512,00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"Услуги по разработке и экспертизе проектно-сметной документации на обустройство муниципальных учреждений культуры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Муниципальное бюджетное учреждение культуры "Централизованная библиотечная система г.Димитровграда" - библиотека православной культуры, ул.Московской, 79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20 0 04 00398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20 0 04 00398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319 512,00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319 512,00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05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319 512,00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319 512,00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05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319 512,00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319 512,00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4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УПРАВЛЕНИЕ ОБРАЗОВАНИЯ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1 357 427 924,34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1 338 295 969,42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98,59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1 295 655 686,47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1 278 388 401,74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98,67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636 058 881,43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624 837 598,68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98,24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634 555 224,05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623 333 941,30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98,23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615 065 683,71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604 047 631,72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98,21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00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общедоступного и бесплатного дошкольного образования на территории города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615 065 683,71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604 047 631,72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98,21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147 052 596,06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136 604 277,38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92,89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147 052 596,06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136 604 277,38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92,89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оборудования для детского сада по улице Восточная, дом 18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23 1 01 00351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322 707,17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322 707,17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23 1 01 00351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322 707,17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322 707,17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919 153,86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420 534,73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45,75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919 153,86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420 534,73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45,75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Содержание муниципальных бюджетных дошкольных образовательных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23 1 01 00620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984 611,49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921 877,31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93,63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23 1 01 00620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984 611,49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921 877,31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93,63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1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3 737 135,89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3 737 135,89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3 667 390,35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3 667 390,35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69 745,54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69 745,54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23 1 01 71190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457 503 900,00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457 503 900,00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23 1 01 71190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457 503 900,00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457 503 900,00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927 464,00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919 084,00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99,10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927 464,00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919 084,00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99,10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3 118 115,24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3 118 115,24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3 017 952,08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3 017 952,08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100 163,16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100 163,16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23 1 01 73130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19 489 540,34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19 286 309,58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98,96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"Замена и установка оконных блоков в муниципальных дошкольных образовательных организациях"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15 531 943,21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15 531 808,33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23 3 01 00319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776 678,21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776 590,42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23 3 01 00319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776 678,21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776 590,42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Развитие системы дошкольного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23 3 01 70930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14 755 265,00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14 755 217,91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23 3 01 70930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14 755 265,00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14 755 217,91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"Ремонт кровель в муниципальных дошкольных образовательных организациях"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3 957 597,13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3 754 501,25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94,87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23 3 02 00671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3 957 597,13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3 754 501,25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94,87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23 3 02 00671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3 957 597,13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3 754 501,25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94,87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1 503 657,38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1 503 657,38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288 828,56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288 828,56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288 828,56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288 828,56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760 603,82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760 603,82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760 603,82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760 603,82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197 444,00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197 444,00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197 444,00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197 444,00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256 781,00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256 781,00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256 781,00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256 781,00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572 858 062,72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567 481 458,81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99,06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572 518 734,86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567 142 130,95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99,06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6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566 771 191,26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561 814 097,75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99,13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47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программам,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566 771 191,26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561 814 097,75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99,13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1 771 342,14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1 771 342,14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1 771 342,14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1 771 342,14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60 264 478,12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55 873 991,81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92,71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60 264 478,12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55 873 991,81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92,71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45 644,52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45 644,52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45 644,52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45 644,52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Функционирование социокультурного центра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528 052,28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528 052,28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72 771,67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72 771,67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23 1 02 00602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455 280,61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455 280,61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181 417,38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181 417,38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181 417,38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181 417,38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Содержание муниципальных бюджетных образовательных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23 1 02 00621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2 713 477,92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2 331 799,95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85,93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23 1 02 00621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2 713 477,92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2 331 799,95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85,93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Проведение мероприятий для получения лицензии образовательной деятельности по основным программам дошкольного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23 1 02 00655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1 413 170,20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1 413 170,20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23 1 02 00655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1 413 170,20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1 413 170,20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4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1 490 018,08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1 490 018,08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1 290 119,84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1 290 119,84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40 103,68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40 103,68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159 794,56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159 794,56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7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486 255 200,00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486 255 200,00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447 837 032,59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447 837 032,59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38 418 167,41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38 418 167,41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1 094 726,37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1 094 675,07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1 068 720,65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1 068 669,35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26 005,72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26 005,72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46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78 002,91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95,83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71 110,31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67 713,22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95,22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10 289,69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10 289,69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653 630,80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653 600,00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613 630,80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613 600,00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5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7 775 049,50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7 774 970,00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6 783 694,50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6 783 615,00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991 355,00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991 355,00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03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958 550,34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777 179,80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81,08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887 145,54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705 775,00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79,56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71 404,80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71 404,80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1 545 033,61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1 545 033,61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1 237 696,34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1 237 696,34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23 1 02 73060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307 337,27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307 337,27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63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"Укрепление материально-технической базы образовательных организаций"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5 747 543,60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5 328 033,20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92,70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"Ремонт кровель в муниципальных общеобразовательных организациях"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1 924 662,36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1 529 757,00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79,48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Ремонт кровли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23 3 03 00671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1 924 662,36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1 529 757,00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79,48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23 3 03 00671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1 333 694,36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938 789,00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70,39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23 3 03 00671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590 968,00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590 968,00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"Проведение работ по благоустройству территории"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23 3 04 00000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924 895,95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924 620,00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Софинансирование субсидии на ремонт, ликвидацию аварийной ситуации в зданиях муниципальных общеобразовательных организаций, приобретение оборудования для указанных организаций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23 3 04 00622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46 230,95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46 230,95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23 3 04 00622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46 230,95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46 230,95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Ремонт, ликвидация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23 3 04 70920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878 665,00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878 389,05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23 3 04 70920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878 665,00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878 389,05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"Оснащение муниципальных образовательных организаций оборудованием, обеспечивающим антитеррористическую защищенность"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23 3 05 00000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1 319 037,50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1 298 340,00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98,43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безопасности и антитеррористической защищенности муниципальных образовательных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23 3 05 00347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64 917,50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64 917,50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23 3 05 00347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64 917,50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64 917,50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Оснащение муниципальных общеобразовательных организаций оборудованием, обеспечивающим антитеррористическую безопасность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23 3 05 70980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1 254 120,00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1 233 422,50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98,35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23 3 05 70980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1 254 120,00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1 233 422,50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98,35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"Замена и установка оконных блоков в муниципальных общеобразовательных организациях"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1 578 947,79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1 575 316,20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23 3 06 00319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78 947,79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78 765,81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23 3 06 00319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78 947,79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78 765,81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Ремонт, ликвидация аварийной ситуации в зданиях муниципальных общеобразовательных организаций, приобретения оборудования для указанных организаций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23 3 06 70920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1 496 550,39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23 3 06 70920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1 496 550,39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339 327,86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339 327,86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325 727,86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325 727,86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325 727,86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325 727,86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3 600,00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69 520 012,27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69 335 288,74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69 444 031,44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69 259 307,91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"Обеспечение доступности качественных услуг дошкольного, общего и дополнительного образования"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69 444 031,44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69 259 307,91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44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"Предоставление дополнительного образования детям (за исключением дополнительного образования детям в учреждениях регионального значения) в муниципальных образовательных учреждениях, в отношении которых Управление образования Администрации города Димитровграда Ульяновской области выполняет функции и полномочия учредителя"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69 444 031,44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69 259 307,91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60 385 872,91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60 201 149,38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99,69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60 385 872,91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60 201 149,38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99,69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3 211 277,47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3 211 277,47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3 211 277,47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3 211 277,47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23 1 03 00603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397 931,05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397 931,05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23 1 03 00603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397 931,05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397 931,05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9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2 153 352,99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2 153 352,99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2 153 352,99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2 153 352,99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4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147 717,00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147 717,00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147 717,00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147 717,00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3 147 880,02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3 147 880,02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23 1 03 73060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3 147 880,02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3 147 880,02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75 980,83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75 980,83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7 624,83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7 624,83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7 624,83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7 624,83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бюджетам, достигшим наилучших результатов по увеличению налогового потенциала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2 556,00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2 556,00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2 556,00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муниципальных районов и городских округов Ульяновской области, достигших наилучших значений показателей роста доходов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4 800,00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50 0 00 73130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4 800,00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17 218 730,05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16 734 055,51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97,19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"Противодействие коррупции в городе Димитровграде Ульяновской области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«Проведение конкурсных мероприятий посвященных Международному дню борьбы с коррупцией в общеобразовательных организациях города»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6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Проведение конкурсных мероприятий посвященных Международному дню борьбы с коррупцией в общеобразовательных организациях города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15 0 01 00334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15 0 01 00334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"Обеспечение доступного и качественного образования в городе Димитровграде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16 641 022,64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16 162 648,10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97,13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"Обеспечение управления муниципальной системой образования"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16 641 022,64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16 162 648,10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97,13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организации деятельности Управления образования Администрации города Димитровграда"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11 959 074,93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11 618 623,71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97,15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4 485 608,18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4 418 023,92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98,49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3 641 007,13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3 573 422,87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98,14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267,74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840 333,31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840 333,31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отделов Управления образования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6 188 677,46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6 007 743,33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97,08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4 048 442,05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3 887 845,31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96,03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2 474,46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2 474,46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1 070 647,75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1 070 647,75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279 816,33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259 478,94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92,73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783 736,91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783 736,91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23 2 01 00107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3 559,96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3 559,96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План общественно-значимых мероприятий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563 550,53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94,05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23 2 01 00617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563 550,53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94,05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Предоставление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5 473,63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5 111,99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93,39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4 000,25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23 2 01 71150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1 473,38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1 111,99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75,47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обучающимся 10-х (11-х) и 11-х (12-х) классов муниципальных общеобразовательных организаций ежемесячных денежных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3 269,20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3 008,00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92,01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262,24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1,04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0,40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3 006,96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3 006,96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00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и обеспечение отдыха детей, обучающихся в общеобразовательных организациях, за исключением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77 750,50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73 759,79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94,87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1 767,80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1 767,00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29 662,17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29 662,17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46 320,53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42 330,62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91,39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4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10 168,66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7 781,00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76,52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2 387,66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7 781,00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7 781,00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44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населенных пунктах, рабочих поселках (поселках городского типа) Ульяновской области)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внесенной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194 279,10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150 334,76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77,38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17 192,50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17 192,50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163 904,29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129 187,50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78,82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13 182,31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3 954,76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Закона Ульяновской области от 2 мая 2012 года № 49-30 "О мерах социальной поддержки отдельных категорий молодых специалистов на территории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4 737,81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4 737,81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386 910,39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386 910,39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386 910,39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386 910,39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организации деятельности Муниципального бюджетного учреждения "Централизованная бухгалтерия муниципальных образовательных организаций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1 815 447,67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1 815 447,67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1 815 447,67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1 815 447,67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23 2 02 00098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1 815 447,67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1 815 447,67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организации деятельности муниципального казенного учреждения "Учреждение по материально-техническому обслуживанию муниципальных образовательных организаций города Димитровграда Ульяновской области""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23 2 03 00000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2 866 500,04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2 728 576,72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95,19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Обеспечение деятельности казенных учреждений хозяйственного обслуживания города Димитровграда Ульяновской области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2 253 191,93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2 115 268,61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93,88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1 061 201,63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936 879,54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88,28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4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457 026,30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457 026,30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23 2 03 00499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734 964,00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721 362,77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98,15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23 2 03 73060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613 308,11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613 308,11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23 2 03 73060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613 308,11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613 308,11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571 407,41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571 407,41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571 407,41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571 407,41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571 407,41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571 407,41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61 772 237,87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59 907 567,68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96,98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19 567 221,97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17 702 551,78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90,47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19 567 221,97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17 702 551,78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90,47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10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Дополнительная мера социальной поддержки в виде частичной оплаты стоимости одного дня пребывания в лагерях, организованных образовательными организациями, осуществляющими организацию отдыха и оздоровления обучающихся в каникулярное время (с дневным пребыванием), за исключением детей-сирот, детей, находящихся в трудной жизненной ситуации, включая воспитанников специализированных учреждений для несовершеннолетних, нуждающихся в оздоровлении по медицинским показаниям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2 464 135,78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2 464 135,78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2 464 135,78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2 464 135,78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Возмещение затрат на питание отдельных категорий учащихся муниципальных образовательных учреждений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7 541 858,00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7 541 858,00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98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Дополнительная мера социальной поддержки в виде возмещения затрат на питание учащимся в общеобразовательных  организациях из семей со среднедушевым доходом, размер которого ниже величины прожиточного минимума, установленного по Ульяновской области в расчете на душу населения на первое число текущего квартала (в том числе учащимся из многодетных семей); детям-инвалидам и детям с ограниченными возможностями здоровья (кроме обучающихся индивидуально на дому)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6 590 771,00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6 590 771,00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6 018 148,00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6 018 148,00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572 623,00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572 623,00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Дополнительная мера социальной поддержки в виде возмещения затрат на питание учащимся в общеобразовательных организациях из семей, находящихся в социально опасном положении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951 087,00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951 087,00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819 525,00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819 525,00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50 0 00 00522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131 562,00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131 562,00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8 013 666,00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6 270 588,00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78,25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8 013 666,00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6 270 588,00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78,25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44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Осуществление единовременных денежных выплат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50 0 00 71210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9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947 562,19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945 970,00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99,83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947 562,19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945 970,00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99,83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38 855 820,90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38 855 820,90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38 855 820,90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38 855 820,90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90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38 855 820,90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38 855 820,90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38 819 012,50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38 819 012,50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50 0 00 71220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36 808,40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36 808,40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3 349 195,00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3 349 195,00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3 349 195,00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3 349 195,00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мероприятие" Услуги по разработке и экспертизе проектно-сметной документации на обустройство муниципальных образовательных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163 000,00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МБОУ СШ № 9, ул.Западная, д.9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20 0 01 00367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20 0 01 00367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МБДОУ № 20 "Алиса", ул.Вокзальная, д.87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20 0 01 00368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20 0 01 00368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"Выполнение работ по приспособлению входной группы,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3 186 195,00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3 186 195,00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02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3 186 195,00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3 186 195,00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02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3 186 195,00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3 186 195,00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966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КОМИТЕТ ПО ФИЗИЧЕСКОЙ КУЛЬТУРЕ И СПОРТУ 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85 875 371,98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85 197 473,99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99,21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17 693,65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17 693,65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17 693,65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17 693,65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муниципального управления в городе Димитровграде Ульяновской области на 2016-2020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15 505,00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"Организация обучения муниципальных служащих и технических работников"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15 505,00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15 505,00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24 0 02 00315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15 505,00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2 188,65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2 188,65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2 188,65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2 188,65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0705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2 188,65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2 188,65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362 817,00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362 300,00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99,86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92,31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92,31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6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92,31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50 0 00 71230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313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92,31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356 317,00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356 300,00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356 317,00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356 300,00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"Услуги по разработке и экспертизе проектно-сметной документации на обустройство муниципальных спортивных учреждений в соответствии с требованиями доступности для инвалидов и других МГН (в том числе авторский надзор)"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20 0 06 00000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Муниципальное бюджетное учреждение Спортивная школа города Димитровграда им.Ж.Б.Лобановой, спортивно-оздоровительный комплекс «Победа» ул.Строителей, 21а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20 0 06 00399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20 0 06 00399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49 000,00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"Выполнение работ по приспособлению путей движения внутри здания, санитарно-гигиенических помещений, приобретение и установка оборудования и материалов"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20 0 07 00000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307 317,00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307 300,00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государственной программы Российской Федерации «Доступная среда» на 2011-2020 годы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07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307 317,00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307 300,00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0 07 L0270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307 317,00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307 300,00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99,99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85 494 861,33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84 817 480,34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99,21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71 398 896,32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71 041 289,60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99,50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69 577 142,36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69 219 535,64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99,49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6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68 088 792,19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67 731 185,47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99,47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автономным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16 447 280,21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16 447 280,21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3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18 0 01 00097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16 447 280,21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16 447 280,21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финансовое обеспечение муниципального задания на оказание муниципальных услуг (выполнение работ) муниципальным бюджетным учреждениям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37 192 366,83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37 191 403,32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18 0 01 00098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37 192 366,83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37 191 403,32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казенных учреждений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6 530 107,52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6 173 464,31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94,54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5 121 183,79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4 772 736,99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93,20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30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1 017 685,83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1 017 685,83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27 644,92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23 963,37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86,68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361 462,98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356 948,12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98,75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18 0 01 00199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1 680,00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17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</w:t>
            </w:r>
            <w:r w:rsidRPr="00337CE3">
              <w:rPr>
                <w:sz w:val="18"/>
                <w:szCs w:val="18"/>
              </w:rPr>
              <w:br/>
              <w:t>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730 826,00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730 826,00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730 826,00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730 826,00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359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Организация тренировочного процесса муниципальных спортивных школ на спортивных сооружениях немуниципальной формы собственности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1 108 350,00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1 108 350,00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18 0 01 00312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1 108 350,00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1 108 350,00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2 381 849,99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2 381 849,99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382 641,29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382 641,29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1 381 052,71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1 381 052,71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618 155,99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618 155,99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03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Выплата заработной платы работникам муниципальных учреждений (за исключением органов местного самоуправления) муниципальных районов (городских округов) Ульяновской области и уплата страховых взносов в государственные внебюджетные фонды, оплата коммунальных услуг и твёрдого топлива (уголь, дрова) указанными муниципальными учреждениями (за исключением органов местного самоуправления) (включая погашение кредиторской задолженности)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1 851 380,25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1 851 380,25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146 217,84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146 217,84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6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44 157,79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44 157,79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78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484 660,23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484 660,23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18 0 01 70440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1 176 344,39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1 176 344,39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30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1 846 631,39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1 846 631,39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629 386,42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629 386,42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382 597,73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382 597,73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14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834 647,24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834 647,24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Подпрограмма "Обеспечение безопасности и антитеррористической защищенности муниципальных спортивных объектов"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18 2 00 00000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1 488 350,17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1 488 350,17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безопасности и антитеррористической защищенности муниципальных спортивных объектов"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18 2 01 00000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1 488 350,17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1 488 350,17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безопасности и антитеррористической защищенности муниципальных спортивных объектов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18 2 01 00395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1 488 350,17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1 488 350,17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18 2 01 00395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673 834,34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673 834,34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18 2 01 00395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814 515,83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814 515,83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1 821 753,96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1 821 753,96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Прочие выплаты по обязательствам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21 476,33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21 476,33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680,00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50 0 00 00305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853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20 796,33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20 796,33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6 043,22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6 043,22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6 043,22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6 043,22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Реализация проекта "Народный бюджет"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1 794 234,41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1 794 234,41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612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999 234,41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999 234,41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50 0 00 00902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795 000,00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2 386 621,33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2 261 961,67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94,78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2 376 021,26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2 251 361,60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94,75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2 376 021,26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2 251 361,60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94,75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17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Проведение официальных физкультурных и спортивных мероприятий,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2 376 021,26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2 251 361,60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94,75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2 176 021,26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2 051 361,60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94,27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18 0 01 00311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10 600,07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10 600,07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10 600,07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10 600,07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831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10 600,07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10 600,07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Спорт высших достижений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5 000 000,00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5 000 000,00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31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"Развитие массового спорта"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5 000 000,00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на обеспечение деятельности некоммерческим организациям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5 000 000,00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631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18 0 01 00203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632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5 000 000,00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6 709 343,68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6 514 229,07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97,09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Муниципальная программа "Развитие физической культуры и спорта в городе Димитровграде Ульяновской области на 2016-2021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6 701 973,68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6 506 859,07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6 701 973,68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6 506 859,07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Основное мероприятие "Обеспечение деятельности Комитета по физической культуре и спорту"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6 701 973,68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6 506 859,07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97,09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органов местного самоуправления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3 944 350,36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3 824 038,65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96,95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2 775 974,47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2 665 904,94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96,03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1 105,36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1 105,36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1 045 879,44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1 045 879,44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97 279,10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88 736,92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91,22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23 511,99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22 211,99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94,47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852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200,00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33,33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2 662 181,38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2 587 378,48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97,19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1 925 319,11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1 859 058,35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96,56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219,35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219,35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1087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129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581 446,36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581 446,36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136 389,00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127 846,86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93,74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18 1 01 00108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244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18 807,56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18 807,56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Дотации бюджетам на поддержку мер по обеспечению сбалансированности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95 441,94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95 441,94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18 1 01 73060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121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95 441,94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95 441,94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815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Мероприятия в рамках непрограммных направлений деятельности города Димитровграда Ульяновской области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7 370,00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7 370,00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544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451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1105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50 0 00 00369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242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7 370,00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sz w:val="18"/>
                <w:szCs w:val="18"/>
              </w:rPr>
            </w:pPr>
            <w:r w:rsidRPr="00337CE3">
              <w:rPr>
                <w:sz w:val="18"/>
                <w:szCs w:val="18"/>
              </w:rPr>
              <w:t>100,00</w:t>
            </w:r>
          </w:p>
        </w:tc>
      </w:tr>
      <w:tr w:rsidR="0089569A" w:rsidRPr="00337CE3" w:rsidTr="004D7EA1">
        <w:tblPrEx>
          <w:tblLook w:val="04A0" w:firstRow="1" w:lastRow="0" w:firstColumn="1" w:lastColumn="0" w:noHBand="0" w:noVBand="1"/>
        </w:tblPrEx>
        <w:trPr>
          <w:gridBefore w:val="2"/>
          <w:wBefore w:w="694" w:type="dxa"/>
          <w:trHeight w:val="272"/>
        </w:trPr>
        <w:tc>
          <w:tcPr>
            <w:tcW w:w="2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337CE3" w:rsidRDefault="0089569A" w:rsidP="004D7EA1">
            <w:pPr>
              <w:jc w:val="center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2 516 123 128,32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2 409 255 479,98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337CE3" w:rsidRDefault="0089569A" w:rsidP="004D7EA1">
            <w:pPr>
              <w:jc w:val="right"/>
              <w:rPr>
                <w:b/>
                <w:bCs/>
                <w:sz w:val="18"/>
                <w:szCs w:val="18"/>
              </w:rPr>
            </w:pPr>
            <w:r w:rsidRPr="00337CE3">
              <w:rPr>
                <w:b/>
                <w:bCs/>
                <w:sz w:val="18"/>
                <w:szCs w:val="18"/>
              </w:rPr>
              <w:t>95,75</w:t>
            </w:r>
          </w:p>
        </w:tc>
      </w:tr>
    </w:tbl>
    <w:p w:rsidR="004D7EA1" w:rsidRPr="004D7EA1" w:rsidRDefault="004D7EA1" w:rsidP="004D7EA1">
      <w:pPr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89569A" w:rsidRPr="00363267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Приложение №4</w:t>
            </w:r>
          </w:p>
        </w:tc>
      </w:tr>
      <w:tr w:rsidR="0089569A" w:rsidRPr="00363267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 xml:space="preserve">к решению Городской Думы </w:t>
            </w:r>
          </w:p>
        </w:tc>
      </w:tr>
      <w:tr w:rsidR="0089569A" w:rsidRPr="00363267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города Димитровграда</w:t>
            </w:r>
          </w:p>
        </w:tc>
      </w:tr>
      <w:tr w:rsidR="0089569A" w:rsidRPr="00363267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Ульяновской области</w:t>
            </w:r>
          </w:p>
        </w:tc>
      </w:tr>
      <w:tr w:rsidR="0089569A" w:rsidRPr="00363267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третьего созыва</w:t>
            </w:r>
          </w:p>
        </w:tc>
      </w:tr>
      <w:tr w:rsidR="0089569A" w:rsidRPr="00363267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от 29.05.2019 №22/189</w:t>
            </w:r>
          </w:p>
        </w:tc>
      </w:tr>
      <w:tr w:rsidR="0089569A" w:rsidRPr="00363267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69A" w:rsidRPr="00363267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D7EA1" w:rsidRPr="004D7EA1" w:rsidRDefault="004D7EA1" w:rsidP="004D7EA1">
      <w:pPr>
        <w:rPr>
          <w:vanish/>
        </w:rPr>
      </w:pP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17"/>
        <w:gridCol w:w="3030"/>
        <w:gridCol w:w="236"/>
        <w:gridCol w:w="529"/>
        <w:gridCol w:w="1276"/>
        <w:gridCol w:w="1559"/>
        <w:gridCol w:w="142"/>
        <w:gridCol w:w="1701"/>
        <w:gridCol w:w="1325"/>
        <w:gridCol w:w="92"/>
      </w:tblGrid>
      <w:tr w:rsidR="0089569A" w:rsidRPr="00E561E4" w:rsidTr="004D7EA1">
        <w:trPr>
          <w:gridBefore w:val="1"/>
          <w:gridAfter w:val="1"/>
          <w:wBefore w:w="317" w:type="dxa"/>
          <w:wAfter w:w="92" w:type="dxa"/>
          <w:trHeight w:val="349"/>
        </w:trPr>
        <w:tc>
          <w:tcPr>
            <w:tcW w:w="9798" w:type="dxa"/>
            <w:gridSpan w:val="8"/>
            <w:vAlign w:val="bottom"/>
          </w:tcPr>
          <w:p w:rsidR="0089569A" w:rsidRPr="00E561E4" w:rsidRDefault="0089569A" w:rsidP="004D7EA1">
            <w:pPr>
              <w:ind w:right="-158"/>
              <w:jc w:val="center"/>
              <w:rPr>
                <w:b/>
                <w:bCs/>
              </w:rPr>
            </w:pPr>
            <w:r w:rsidRPr="00E561E4">
              <w:rPr>
                <w:b/>
                <w:bCs/>
              </w:rPr>
              <w:t>Расходы бюджета города по разделам и подразделам классификации расходов бюджетов за</w:t>
            </w:r>
            <w:r>
              <w:rPr>
                <w:b/>
                <w:bCs/>
              </w:rPr>
              <w:t xml:space="preserve">         </w:t>
            </w:r>
            <w:r w:rsidRPr="00E561E4">
              <w:rPr>
                <w:b/>
                <w:bCs/>
              </w:rPr>
              <w:t xml:space="preserve"> 201</w:t>
            </w:r>
            <w:r>
              <w:rPr>
                <w:b/>
                <w:bCs/>
              </w:rPr>
              <w:t>8</w:t>
            </w:r>
            <w:r w:rsidRPr="00E561E4">
              <w:rPr>
                <w:b/>
                <w:bCs/>
              </w:rPr>
              <w:t xml:space="preserve"> года</w:t>
            </w:r>
          </w:p>
        </w:tc>
      </w:tr>
      <w:tr w:rsidR="0089569A" w:rsidRPr="00E561E4" w:rsidTr="004D7EA1">
        <w:trPr>
          <w:gridBefore w:val="1"/>
          <w:gridAfter w:val="4"/>
          <w:wBefore w:w="317" w:type="dxa"/>
          <w:wAfter w:w="3260" w:type="dxa"/>
          <w:trHeight w:val="325"/>
        </w:trPr>
        <w:tc>
          <w:tcPr>
            <w:tcW w:w="6630" w:type="dxa"/>
            <w:gridSpan w:val="5"/>
            <w:vAlign w:val="bottom"/>
          </w:tcPr>
          <w:p w:rsidR="0089569A" w:rsidRPr="00E561E4" w:rsidRDefault="0089569A" w:rsidP="004D7E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89569A" w:rsidRPr="00E561E4" w:rsidTr="004D7EA1">
        <w:trPr>
          <w:gridBefore w:val="1"/>
          <w:gridAfter w:val="4"/>
          <w:wBefore w:w="317" w:type="dxa"/>
          <w:wAfter w:w="3260" w:type="dxa"/>
          <w:trHeight w:val="255"/>
        </w:trPr>
        <w:tc>
          <w:tcPr>
            <w:tcW w:w="3030" w:type="dxa"/>
            <w:noWrap/>
            <w:vAlign w:val="center"/>
          </w:tcPr>
          <w:p w:rsidR="0089569A" w:rsidRPr="00E561E4" w:rsidRDefault="0089569A" w:rsidP="004D7EA1"/>
        </w:tc>
        <w:tc>
          <w:tcPr>
            <w:tcW w:w="236" w:type="dxa"/>
            <w:noWrap/>
            <w:vAlign w:val="center"/>
          </w:tcPr>
          <w:p w:rsidR="0089569A" w:rsidRPr="00E561E4" w:rsidRDefault="0089569A" w:rsidP="004D7EA1"/>
        </w:tc>
        <w:tc>
          <w:tcPr>
            <w:tcW w:w="3364" w:type="dxa"/>
            <w:gridSpan w:val="3"/>
            <w:noWrap/>
            <w:vAlign w:val="center"/>
          </w:tcPr>
          <w:p w:rsidR="0089569A" w:rsidRPr="00E561E4" w:rsidRDefault="0089569A" w:rsidP="004D7EA1">
            <w:pPr>
              <w:jc w:val="right"/>
            </w:pPr>
            <w:r>
              <w:t xml:space="preserve">     </w:t>
            </w:r>
            <w:r w:rsidRPr="00E561E4">
              <w:t>Единица измерения:</w:t>
            </w:r>
            <w:r>
              <w:t xml:space="preserve"> тыс.</w:t>
            </w:r>
            <w:r w:rsidRPr="00E561E4">
              <w:t xml:space="preserve"> руб.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КФСР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Исполнение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Процент исполнения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194 166,42457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190 784,81859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98,26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2 597,18215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2 594,64991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99,90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16 363,71682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16 198,38700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98,99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108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49 428,63208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49 174,47417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99,49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0106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17 601,52216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17 256,50321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98,04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0107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3 182,88000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3 182,88000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100,00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104 992,49136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102 377,92430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97,51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16 350,19607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16 306,09217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99,73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0309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16 200,19607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16 161,70217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99,76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0314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144,39000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96,26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298 939,22052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234 520,75259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78,45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289 321,67752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226 084,26154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78,14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9 617,54300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8 436,49105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87,72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222 050,14435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208 225,94529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93,77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0501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4 094,82155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3 089,66410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75,45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0502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899,42659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899,42659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100,00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107 664,24414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100 123,46928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93,00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0505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109 391,65207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104 113,38532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95,17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2 550,69837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2 506,34013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98,26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0603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2 550,69837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2 506,34013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98,26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1 403 762,45607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1 382 043,03363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98,45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0701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639 350,13909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628 128,85634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98,24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0702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601 171,83074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591 558,25032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98,40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0703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143 425,35974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143 240,63621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99,87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0705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180,34165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180,34165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100,00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0707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2 416,05480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2 200,89360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91,09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0709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17 218,73005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16 734,05551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97,19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0800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105 059,35118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104 808,40768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99,76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85 969,75451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85 969,72547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100,00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0804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19 089,59667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18 838,68221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98,69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145 625,57977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143 133,57026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98,29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10 247,08795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10 247,08795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100,00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21 746,70115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19 744,77711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90,79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101 901,66667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101 712,57520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99,81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11 730,12400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11 429,13000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97,43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1100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85 494,86133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84 817,48034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99,21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1101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71 398,89632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71 041,28960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99,50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2 386,62133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2 261,96167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94,78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Спорт высших достижений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1103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5 000,00000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100,00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1105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6 709,34368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6 514,22907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97,09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1300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42 124,19609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42 109,03930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99,96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1301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42 124,19609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42 109,03930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sz w:val="21"/>
                <w:szCs w:val="21"/>
              </w:rPr>
            </w:pPr>
            <w:r w:rsidRPr="00A82181">
              <w:rPr>
                <w:sz w:val="21"/>
                <w:szCs w:val="21"/>
              </w:rPr>
              <w:t>99,96</w:t>
            </w:r>
          </w:p>
        </w:tc>
      </w:tr>
      <w:tr w:rsidR="0089569A" w:rsidRPr="002347C1" w:rsidTr="004D7EA1">
        <w:tblPrEx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1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A82181" w:rsidRDefault="0089569A" w:rsidP="004D7EA1">
            <w:pPr>
              <w:jc w:val="center"/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2 516 123,12832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69A" w:rsidRPr="00A82181" w:rsidRDefault="0089569A" w:rsidP="004D7EA1">
            <w:pPr>
              <w:jc w:val="right"/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2 409 255,47998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69A" w:rsidRPr="00A82181" w:rsidRDefault="0089569A" w:rsidP="004D7EA1">
            <w:pPr>
              <w:jc w:val="right"/>
              <w:rPr>
                <w:b/>
                <w:bCs/>
                <w:sz w:val="21"/>
                <w:szCs w:val="21"/>
              </w:rPr>
            </w:pPr>
            <w:r w:rsidRPr="00A82181">
              <w:rPr>
                <w:b/>
                <w:bCs/>
                <w:sz w:val="21"/>
                <w:szCs w:val="21"/>
              </w:rPr>
              <w:t>95,75</w:t>
            </w:r>
          </w:p>
        </w:tc>
      </w:tr>
    </w:tbl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190"/>
        <w:gridCol w:w="2447"/>
        <w:gridCol w:w="3969"/>
      </w:tblGrid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bookmarkStart w:id="1" w:name="RANGE!A1:K34"/>
            <w:bookmarkEnd w:id="1"/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Приложение №5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 xml:space="preserve">к решению Городской Думы 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города Димитровграда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Ульяновской области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третьего созыва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от 29.05.2019 №22/189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D7EA1" w:rsidRPr="004D7EA1" w:rsidRDefault="004D7EA1" w:rsidP="004D7EA1">
      <w:pPr>
        <w:rPr>
          <w:vanish/>
        </w:rPr>
      </w:pPr>
    </w:p>
    <w:tbl>
      <w:tblPr>
        <w:tblW w:w="10773" w:type="dxa"/>
        <w:tblInd w:w="-1026" w:type="dxa"/>
        <w:tblLook w:val="00A0" w:firstRow="1" w:lastRow="0" w:firstColumn="1" w:lastColumn="0" w:noHBand="0" w:noVBand="0"/>
      </w:tblPr>
      <w:tblGrid>
        <w:gridCol w:w="1026"/>
        <w:gridCol w:w="1809"/>
        <w:gridCol w:w="4395"/>
        <w:gridCol w:w="1275"/>
        <w:gridCol w:w="567"/>
        <w:gridCol w:w="1701"/>
      </w:tblGrid>
      <w:tr w:rsidR="0089569A" w:rsidRPr="00E1676B" w:rsidTr="004D7EA1">
        <w:trPr>
          <w:gridBefore w:val="1"/>
          <w:gridAfter w:val="2"/>
          <w:wBefore w:w="1026" w:type="dxa"/>
          <w:wAfter w:w="2268" w:type="dxa"/>
          <w:trHeight w:val="705"/>
        </w:trPr>
        <w:tc>
          <w:tcPr>
            <w:tcW w:w="7479" w:type="dxa"/>
            <w:gridSpan w:val="3"/>
            <w:vAlign w:val="bottom"/>
          </w:tcPr>
          <w:p w:rsidR="0089569A" w:rsidRPr="001F0783" w:rsidRDefault="0089569A" w:rsidP="004D7EA1">
            <w:pPr>
              <w:tabs>
                <w:tab w:val="left" w:pos="974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F078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города по кодам классификации источников финансирования дефицитов бюджетов за 2018 года</w:t>
            </w:r>
          </w:p>
          <w:p w:rsidR="0089569A" w:rsidRPr="00E1676B" w:rsidRDefault="0089569A" w:rsidP="004D7EA1">
            <w:pPr>
              <w:jc w:val="center"/>
            </w:pPr>
          </w:p>
        </w:tc>
      </w:tr>
      <w:tr w:rsidR="0089569A" w:rsidRPr="00397F05" w:rsidTr="004D7EA1">
        <w:tblPrEx>
          <w:tblLook w:val="04A0" w:firstRow="1" w:lastRow="0" w:firstColumn="1" w:lastColumn="0" w:noHBand="0" w:noVBand="1"/>
        </w:tblPrEx>
        <w:trPr>
          <w:gridBefore w:val="1"/>
          <w:gridAfter w:val="2"/>
          <w:wBefore w:w="1026" w:type="dxa"/>
          <w:wAfter w:w="2268" w:type="dxa"/>
          <w:trHeight w:val="705"/>
        </w:trPr>
        <w:tc>
          <w:tcPr>
            <w:tcW w:w="7479" w:type="dxa"/>
            <w:gridSpan w:val="3"/>
            <w:shd w:val="clear" w:color="auto" w:fill="auto"/>
            <w:vAlign w:val="bottom"/>
          </w:tcPr>
          <w:p w:rsidR="0089569A" w:rsidRPr="00397F05" w:rsidRDefault="0089569A" w:rsidP="004D7EA1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                       Е</w:t>
            </w:r>
            <w:r w:rsidRPr="00E1676B">
              <w:t>диница измерения: тыс.</w:t>
            </w:r>
            <w:r>
              <w:t xml:space="preserve"> </w:t>
            </w:r>
            <w:r w:rsidRPr="00E1676B">
              <w:t>руб</w:t>
            </w:r>
            <w:r>
              <w:t>.</w:t>
            </w:r>
          </w:p>
        </w:tc>
      </w:tr>
      <w:tr w:rsidR="0089569A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69A" w:rsidRPr="008E3AD7" w:rsidRDefault="0089569A" w:rsidP="004D7E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9569A" w:rsidRPr="008E3AD7" w:rsidRDefault="0089569A" w:rsidP="004D7E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9A" w:rsidRPr="008E3AD7" w:rsidRDefault="0089569A" w:rsidP="004D7E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9A" w:rsidRPr="008E3AD7" w:rsidRDefault="0089569A" w:rsidP="004D7E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89569A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69A" w:rsidRPr="008E3AD7" w:rsidRDefault="0089569A" w:rsidP="004D7E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69A" w:rsidRPr="008E3AD7" w:rsidRDefault="0089569A" w:rsidP="004D7EA1">
            <w:pPr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569A" w:rsidRPr="008E3AD7" w:rsidRDefault="0089569A" w:rsidP="004D7EA1">
            <w:pPr>
              <w:jc w:val="right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569A" w:rsidRPr="008E3AD7" w:rsidRDefault="0089569A" w:rsidP="004D7EA1">
            <w:pPr>
              <w:jc w:val="right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89569A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9A" w:rsidRPr="008E3AD7" w:rsidRDefault="0089569A" w:rsidP="004D7E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 xml:space="preserve"> 01 03 00 00 00 0000 000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69A" w:rsidRPr="008E3AD7" w:rsidRDefault="0089569A" w:rsidP="004D7EA1">
            <w:pPr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69A" w:rsidRPr="008E3AD7" w:rsidRDefault="0089569A" w:rsidP="004D7EA1">
            <w:pPr>
              <w:jc w:val="right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9569A" w:rsidRPr="008E3AD7" w:rsidRDefault="0089569A" w:rsidP="004D7EA1">
            <w:pPr>
              <w:jc w:val="right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0,00000</w:t>
            </w:r>
          </w:p>
        </w:tc>
      </w:tr>
      <w:tr w:rsidR="0089569A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69A" w:rsidRPr="008E3AD7" w:rsidRDefault="0089569A" w:rsidP="004D7EA1">
            <w:pPr>
              <w:jc w:val="center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 xml:space="preserve"> 01 05 00 00 00 0000 000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69A" w:rsidRPr="008E3AD7" w:rsidRDefault="0089569A" w:rsidP="004D7EA1">
            <w:pPr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569A" w:rsidRPr="008E3AD7" w:rsidRDefault="0089569A" w:rsidP="004D7EA1">
            <w:pPr>
              <w:jc w:val="right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23 296,53519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569A" w:rsidRPr="008E3AD7" w:rsidRDefault="0089569A" w:rsidP="004D7EA1">
            <w:pPr>
              <w:jc w:val="right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-36 843,40869</w:t>
            </w:r>
          </w:p>
        </w:tc>
      </w:tr>
      <w:tr w:rsidR="0089569A" w:rsidTr="004D7EA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69A" w:rsidRPr="008E3AD7" w:rsidRDefault="0089569A" w:rsidP="004D7EA1">
            <w:pPr>
              <w:jc w:val="center"/>
              <w:rPr>
                <w:sz w:val="24"/>
                <w:szCs w:val="24"/>
              </w:rPr>
            </w:pPr>
            <w:r w:rsidRPr="008E3AD7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569A" w:rsidRPr="008E3AD7" w:rsidRDefault="0089569A" w:rsidP="004D7EA1">
            <w:pPr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569A" w:rsidRPr="008E3AD7" w:rsidRDefault="0089569A" w:rsidP="004D7EA1">
            <w:pPr>
              <w:jc w:val="right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23 296,53519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9569A" w:rsidRPr="008E3AD7" w:rsidRDefault="0089569A" w:rsidP="004D7EA1">
            <w:pPr>
              <w:jc w:val="right"/>
              <w:rPr>
                <w:b/>
                <w:bCs/>
                <w:sz w:val="24"/>
                <w:szCs w:val="24"/>
              </w:rPr>
            </w:pPr>
            <w:r w:rsidRPr="008E3AD7">
              <w:rPr>
                <w:b/>
                <w:bCs/>
                <w:sz w:val="24"/>
                <w:szCs w:val="24"/>
              </w:rPr>
              <w:t>-36 843,40869</w:t>
            </w:r>
          </w:p>
        </w:tc>
      </w:tr>
    </w:tbl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p w:rsidR="0089569A" w:rsidRDefault="0089569A" w:rsidP="0089569A">
      <w:pPr>
        <w:tabs>
          <w:tab w:val="left" w:pos="1980"/>
        </w:tabs>
        <w:ind w:left="-180" w:firstLine="18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2730"/>
        <w:gridCol w:w="3969"/>
      </w:tblGrid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Приложение №6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 xml:space="preserve">к решению Городской Думы 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города Димитровграда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Ульяновской области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третьего созыва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  <w:r w:rsidRPr="004D7EA1">
              <w:rPr>
                <w:rFonts w:eastAsia="Calibri"/>
                <w:sz w:val="28"/>
                <w:szCs w:val="28"/>
              </w:rPr>
              <w:t>от 29.05.2019 №22/189</w:t>
            </w: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9569A" w:rsidRPr="0060702D" w:rsidTr="004D7EA1">
        <w:tc>
          <w:tcPr>
            <w:tcW w:w="319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30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89569A" w:rsidRPr="004D7EA1" w:rsidRDefault="0089569A" w:rsidP="004D7EA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4D7EA1" w:rsidRPr="004D7EA1" w:rsidRDefault="004D7EA1" w:rsidP="004D7EA1">
      <w:pPr>
        <w:rPr>
          <w:vanish/>
        </w:rPr>
      </w:pPr>
    </w:p>
    <w:tbl>
      <w:tblPr>
        <w:tblW w:w="9812" w:type="dxa"/>
        <w:tblInd w:w="-176" w:type="dxa"/>
        <w:tblLook w:val="00A0" w:firstRow="1" w:lastRow="0" w:firstColumn="1" w:lastColumn="0" w:noHBand="0" w:noVBand="0"/>
      </w:tblPr>
      <w:tblGrid>
        <w:gridCol w:w="9812"/>
      </w:tblGrid>
      <w:tr w:rsidR="0089569A" w:rsidRPr="00E561E4" w:rsidTr="004D7EA1">
        <w:trPr>
          <w:trHeight w:val="705"/>
        </w:trPr>
        <w:tc>
          <w:tcPr>
            <w:tcW w:w="9812" w:type="dxa"/>
            <w:vAlign w:val="bottom"/>
          </w:tcPr>
          <w:p w:rsidR="0089569A" w:rsidRPr="001F0783" w:rsidRDefault="0089569A" w:rsidP="004D7EA1">
            <w:pPr>
              <w:jc w:val="center"/>
              <w:rPr>
                <w:b/>
                <w:bCs/>
                <w:sz w:val="28"/>
                <w:szCs w:val="28"/>
              </w:rPr>
            </w:pPr>
            <w:r w:rsidRPr="001F078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города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относящегося к источникам финансирования дефицита бюджетов за 2018 года</w:t>
            </w:r>
          </w:p>
          <w:p w:rsidR="0089569A" w:rsidRPr="001F0783" w:rsidRDefault="0089569A" w:rsidP="004D7E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569A" w:rsidRPr="00E561E4" w:rsidRDefault="0089569A" w:rsidP="0089569A">
      <w:pPr>
        <w:tabs>
          <w:tab w:val="left" w:pos="1027"/>
        </w:tabs>
        <w:ind w:left="-181" w:firstLine="181"/>
        <w:jc w:val="right"/>
      </w:pPr>
      <w:r>
        <w:t xml:space="preserve">   </w:t>
      </w:r>
      <w:r w:rsidRPr="00E1676B">
        <w:t>Единица измерения: тыс.</w:t>
      </w:r>
      <w:r>
        <w:t xml:space="preserve"> </w:t>
      </w:r>
      <w:r w:rsidRPr="00E1676B">
        <w:t>руб.</w:t>
      </w: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2699"/>
        <w:gridCol w:w="3655"/>
        <w:gridCol w:w="1716"/>
        <w:gridCol w:w="1716"/>
      </w:tblGrid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Код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План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Исполнение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01 02 00 00 00 0000 000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0,00000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0,00000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01 02 00 00 00 0000 700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441 039,22413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441 039,22413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01 02 00 00 04 0000 710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441 039,22413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441 039,22413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01 02 00 00 00 0000 800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441 039,22413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441 039,22413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01 02 00 00 04 0000 810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441 039,22413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441 039,22413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 xml:space="preserve"> 01 03 00 00 00 0000 000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0,00000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0,00000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01 03 01 00 00 0000 700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63 738,00000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127 476,00000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01 03 01 00 04 0000 710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63 738,00000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127 476,00000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01 03 01 00 00 0000 800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63 738,00000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127 476,00000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01 03 01 00 04 0000 810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63 738,00000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127 476,00000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 xml:space="preserve"> 01 05 00 00 00 0000 000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Изменение остатков средств на счетах по учёту средств бюджета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23 296,53519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-36 843,40869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01 05 00 00 00 0000 500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2 997 603,81726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3 022 805,84483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01 05 02 00 00 0000 500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2 997 603,81726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3 022 805,84483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01 05 02 01 00 0000 510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2 997 603,81726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3 022 805,84483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01 05 02 01 04 0000 510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2 997 603,81726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3 022 805,84483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01 05 00 00 00 0000 600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Уменьшение остатков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3 020 900,35245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2 985 962,43614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01 05 02 00 00 0000 600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Уменьшение прочих остатков средств бюджетов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3 020 900,35245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2 985 962,43614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01 05 02 01 00 0000 610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3 020 900,35245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2 985 962,43614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Cs/>
              </w:rPr>
            </w:pPr>
            <w:r w:rsidRPr="00B30D2C">
              <w:rPr>
                <w:bCs/>
              </w:rPr>
              <w:t xml:space="preserve"> 01 05 02 01 04 0000 610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3 020 900,35245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Cs/>
              </w:rPr>
            </w:pPr>
            <w:r w:rsidRPr="00B30D2C">
              <w:rPr>
                <w:bCs/>
              </w:rPr>
              <w:t>2 985 962,43614</w:t>
            </w:r>
          </w:p>
        </w:tc>
      </w:tr>
      <w:tr w:rsidR="0089569A" w:rsidRPr="00B30D2C" w:rsidTr="004D7EA1">
        <w:trPr>
          <w:trHeight w:val="585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569A" w:rsidRPr="00B30D2C" w:rsidRDefault="0089569A" w:rsidP="004D7EA1">
            <w:pPr>
              <w:ind w:right="-108"/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 </w:t>
            </w:r>
          </w:p>
        </w:tc>
        <w:tc>
          <w:tcPr>
            <w:tcW w:w="3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 xml:space="preserve">ИТОГО 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23 296,53519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69A" w:rsidRPr="00B30D2C" w:rsidRDefault="0089569A" w:rsidP="004D7EA1">
            <w:pPr>
              <w:jc w:val="center"/>
              <w:rPr>
                <w:b/>
                <w:bCs/>
              </w:rPr>
            </w:pPr>
            <w:r w:rsidRPr="00B30D2C">
              <w:rPr>
                <w:b/>
                <w:bCs/>
              </w:rPr>
              <w:t>-36 843,40869</w:t>
            </w:r>
          </w:p>
        </w:tc>
      </w:tr>
    </w:tbl>
    <w:p w:rsidR="0089569A" w:rsidRDefault="0089569A" w:rsidP="0089569A">
      <w:pPr>
        <w:tabs>
          <w:tab w:val="left" w:pos="1027"/>
        </w:tabs>
        <w:ind w:left="-180" w:firstLine="180"/>
      </w:pPr>
    </w:p>
    <w:p w:rsidR="0089569A" w:rsidRPr="007E7D11" w:rsidRDefault="0089569A" w:rsidP="0089569A">
      <w:pPr>
        <w:rPr>
          <w:sz w:val="24"/>
          <w:szCs w:val="24"/>
          <w:lang w:val="en-US"/>
        </w:rPr>
      </w:pPr>
    </w:p>
    <w:p w:rsidR="00FA4E08" w:rsidRPr="00B77818" w:rsidRDefault="00FA4E08" w:rsidP="00B77818">
      <w:pPr>
        <w:jc w:val="both"/>
        <w:rPr>
          <w:color w:val="000000"/>
          <w:sz w:val="28"/>
          <w:szCs w:val="28"/>
        </w:rPr>
      </w:pPr>
    </w:p>
    <w:sectPr w:rsidR="00FA4E08" w:rsidRPr="00B77818" w:rsidSect="004D7EA1">
      <w:headerReference w:type="default" r:id="rId13"/>
      <w:footerReference w:type="default" r:id="rId14"/>
      <w:pgSz w:w="11906" w:h="16838"/>
      <w:pgMar w:top="1134" w:right="850" w:bottom="1134" w:left="1701" w:header="567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24" w:rsidRDefault="006D2224">
      <w:r>
        <w:separator/>
      </w:r>
    </w:p>
  </w:endnote>
  <w:endnote w:type="continuationSeparator" w:id="0">
    <w:p w:rsidR="006D2224" w:rsidRDefault="006D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4A" w:rsidRDefault="006F7D4A">
    <w:pPr>
      <w:pStyle w:val="a9"/>
      <w:jc w:val="right"/>
    </w:pPr>
  </w:p>
  <w:p w:rsidR="006F7D4A" w:rsidRDefault="006F7D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1" w:rsidRDefault="004D7EA1">
    <w:pPr>
      <w:pStyle w:val="a9"/>
      <w:jc w:val="right"/>
    </w:pPr>
  </w:p>
  <w:p w:rsidR="004D7EA1" w:rsidRDefault="004D7E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24" w:rsidRDefault="006D2224">
      <w:r>
        <w:separator/>
      </w:r>
    </w:p>
  </w:footnote>
  <w:footnote w:type="continuationSeparator" w:id="0">
    <w:p w:rsidR="006D2224" w:rsidRDefault="006D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90" w:rsidRPr="00552790" w:rsidRDefault="00552790">
    <w:pPr>
      <w:pStyle w:val="a3"/>
      <w:jc w:val="center"/>
      <w:rPr>
        <w:sz w:val="24"/>
        <w:szCs w:val="24"/>
      </w:rPr>
    </w:pPr>
    <w:r w:rsidRPr="00552790">
      <w:rPr>
        <w:sz w:val="24"/>
        <w:szCs w:val="24"/>
      </w:rPr>
      <w:fldChar w:fldCharType="begin"/>
    </w:r>
    <w:r w:rsidRPr="00552790">
      <w:rPr>
        <w:sz w:val="24"/>
        <w:szCs w:val="24"/>
      </w:rPr>
      <w:instrText>PAGE   \* MERGEFORMAT</w:instrText>
    </w:r>
    <w:r w:rsidRPr="00552790">
      <w:rPr>
        <w:sz w:val="24"/>
        <w:szCs w:val="24"/>
      </w:rPr>
      <w:fldChar w:fldCharType="separate"/>
    </w:r>
    <w:r w:rsidR="003B3AE6">
      <w:rPr>
        <w:noProof/>
        <w:sz w:val="24"/>
        <w:szCs w:val="24"/>
      </w:rPr>
      <w:t>2</w:t>
    </w:r>
    <w:r w:rsidRPr="00552790">
      <w:rPr>
        <w:sz w:val="24"/>
        <w:szCs w:val="24"/>
      </w:rPr>
      <w:fldChar w:fldCharType="end"/>
    </w:r>
  </w:p>
  <w:p w:rsidR="006F7D4A" w:rsidRDefault="006F7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1" w:rsidRPr="00C93068" w:rsidRDefault="004D7EA1">
    <w:pPr>
      <w:pStyle w:val="a3"/>
      <w:jc w:val="center"/>
      <w:rPr>
        <w:sz w:val="24"/>
        <w:szCs w:val="24"/>
      </w:rPr>
    </w:pPr>
    <w:r w:rsidRPr="00C93068">
      <w:rPr>
        <w:sz w:val="24"/>
        <w:szCs w:val="24"/>
      </w:rPr>
      <w:fldChar w:fldCharType="begin"/>
    </w:r>
    <w:r w:rsidRPr="00C93068">
      <w:rPr>
        <w:sz w:val="24"/>
        <w:szCs w:val="24"/>
      </w:rPr>
      <w:instrText>PAGE   \* MERGEFORMAT</w:instrText>
    </w:r>
    <w:r w:rsidRPr="00C93068">
      <w:rPr>
        <w:sz w:val="24"/>
        <w:szCs w:val="24"/>
      </w:rPr>
      <w:fldChar w:fldCharType="separate"/>
    </w:r>
    <w:r w:rsidR="0089569A">
      <w:rPr>
        <w:noProof/>
        <w:sz w:val="24"/>
        <w:szCs w:val="24"/>
      </w:rPr>
      <w:t>44</w:t>
    </w:r>
    <w:r w:rsidRPr="00C93068">
      <w:rPr>
        <w:sz w:val="24"/>
        <w:szCs w:val="24"/>
      </w:rPr>
      <w:fldChar w:fldCharType="end"/>
    </w:r>
  </w:p>
  <w:p w:rsidR="004D7EA1" w:rsidRDefault="004D7E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08"/>
    <w:rsid w:val="00016F37"/>
    <w:rsid w:val="00021CF2"/>
    <w:rsid w:val="00032836"/>
    <w:rsid w:val="00050AA7"/>
    <w:rsid w:val="00053C0B"/>
    <w:rsid w:val="00056F54"/>
    <w:rsid w:val="0006456E"/>
    <w:rsid w:val="00077EA4"/>
    <w:rsid w:val="0008699D"/>
    <w:rsid w:val="00091DF7"/>
    <w:rsid w:val="000A30DD"/>
    <w:rsid w:val="000C4404"/>
    <w:rsid w:val="000E6660"/>
    <w:rsid w:val="000F2BD1"/>
    <w:rsid w:val="00101C66"/>
    <w:rsid w:val="00101E88"/>
    <w:rsid w:val="0010779D"/>
    <w:rsid w:val="00117937"/>
    <w:rsid w:val="0016338D"/>
    <w:rsid w:val="00176F82"/>
    <w:rsid w:val="00185A1E"/>
    <w:rsid w:val="001A0EA3"/>
    <w:rsid w:val="001D6F8F"/>
    <w:rsid w:val="001E183B"/>
    <w:rsid w:val="001F733E"/>
    <w:rsid w:val="00210B6A"/>
    <w:rsid w:val="00240D13"/>
    <w:rsid w:val="00266A3F"/>
    <w:rsid w:val="002756DF"/>
    <w:rsid w:val="00290564"/>
    <w:rsid w:val="002A0087"/>
    <w:rsid w:val="002A19A5"/>
    <w:rsid w:val="002B55CA"/>
    <w:rsid w:val="002E7129"/>
    <w:rsid w:val="00327380"/>
    <w:rsid w:val="003344DF"/>
    <w:rsid w:val="0035208E"/>
    <w:rsid w:val="003618C6"/>
    <w:rsid w:val="00366F8E"/>
    <w:rsid w:val="003817EA"/>
    <w:rsid w:val="00390CC0"/>
    <w:rsid w:val="003A5603"/>
    <w:rsid w:val="003A753C"/>
    <w:rsid w:val="003B3AE6"/>
    <w:rsid w:val="003B766D"/>
    <w:rsid w:val="003C3A62"/>
    <w:rsid w:val="003D37A1"/>
    <w:rsid w:val="003E2723"/>
    <w:rsid w:val="0040295B"/>
    <w:rsid w:val="00435A00"/>
    <w:rsid w:val="00441122"/>
    <w:rsid w:val="004446B4"/>
    <w:rsid w:val="004B3B3D"/>
    <w:rsid w:val="004D7EA1"/>
    <w:rsid w:val="004E0AF7"/>
    <w:rsid w:val="004E6850"/>
    <w:rsid w:val="004F2BD3"/>
    <w:rsid w:val="00503C4D"/>
    <w:rsid w:val="00512A4A"/>
    <w:rsid w:val="00522955"/>
    <w:rsid w:val="0052462E"/>
    <w:rsid w:val="00546676"/>
    <w:rsid w:val="00552790"/>
    <w:rsid w:val="00584F0A"/>
    <w:rsid w:val="005D6BF9"/>
    <w:rsid w:val="005E23B1"/>
    <w:rsid w:val="00611224"/>
    <w:rsid w:val="00611800"/>
    <w:rsid w:val="00621F53"/>
    <w:rsid w:val="00634D05"/>
    <w:rsid w:val="006363EE"/>
    <w:rsid w:val="00640C7F"/>
    <w:rsid w:val="00656CCA"/>
    <w:rsid w:val="006607D7"/>
    <w:rsid w:val="0067137F"/>
    <w:rsid w:val="0068310A"/>
    <w:rsid w:val="006A0513"/>
    <w:rsid w:val="006D2224"/>
    <w:rsid w:val="006F0277"/>
    <w:rsid w:val="006F0C3B"/>
    <w:rsid w:val="006F223F"/>
    <w:rsid w:val="006F7D4A"/>
    <w:rsid w:val="007051A7"/>
    <w:rsid w:val="007171DF"/>
    <w:rsid w:val="00720F79"/>
    <w:rsid w:val="0075175D"/>
    <w:rsid w:val="00752D22"/>
    <w:rsid w:val="0076401D"/>
    <w:rsid w:val="00765453"/>
    <w:rsid w:val="0078527D"/>
    <w:rsid w:val="007908BF"/>
    <w:rsid w:val="007A1077"/>
    <w:rsid w:val="007C5506"/>
    <w:rsid w:val="007E07C1"/>
    <w:rsid w:val="007E1D7B"/>
    <w:rsid w:val="007E4514"/>
    <w:rsid w:val="007F044B"/>
    <w:rsid w:val="00802149"/>
    <w:rsid w:val="00806157"/>
    <w:rsid w:val="00810C07"/>
    <w:rsid w:val="008222C1"/>
    <w:rsid w:val="00826ADA"/>
    <w:rsid w:val="00841B90"/>
    <w:rsid w:val="00880C48"/>
    <w:rsid w:val="0089569A"/>
    <w:rsid w:val="008D05C8"/>
    <w:rsid w:val="008D45EC"/>
    <w:rsid w:val="008F3BCB"/>
    <w:rsid w:val="0090590E"/>
    <w:rsid w:val="00913A7A"/>
    <w:rsid w:val="0093157F"/>
    <w:rsid w:val="009428DF"/>
    <w:rsid w:val="009516AC"/>
    <w:rsid w:val="009821D6"/>
    <w:rsid w:val="00995159"/>
    <w:rsid w:val="009D3E78"/>
    <w:rsid w:val="009E2AC5"/>
    <w:rsid w:val="009F3BA4"/>
    <w:rsid w:val="00A25836"/>
    <w:rsid w:val="00A36184"/>
    <w:rsid w:val="00A63E38"/>
    <w:rsid w:val="00A7159A"/>
    <w:rsid w:val="00A7210C"/>
    <w:rsid w:val="00A83FFA"/>
    <w:rsid w:val="00A95889"/>
    <w:rsid w:val="00AD272E"/>
    <w:rsid w:val="00AF1743"/>
    <w:rsid w:val="00B044C2"/>
    <w:rsid w:val="00B0548B"/>
    <w:rsid w:val="00B11E7F"/>
    <w:rsid w:val="00B17135"/>
    <w:rsid w:val="00B35C81"/>
    <w:rsid w:val="00B43ED9"/>
    <w:rsid w:val="00B679C3"/>
    <w:rsid w:val="00B76011"/>
    <w:rsid w:val="00B77818"/>
    <w:rsid w:val="00B92C26"/>
    <w:rsid w:val="00C204ED"/>
    <w:rsid w:val="00C30646"/>
    <w:rsid w:val="00C33FC1"/>
    <w:rsid w:val="00C407EA"/>
    <w:rsid w:val="00C42E24"/>
    <w:rsid w:val="00C457D5"/>
    <w:rsid w:val="00C60E62"/>
    <w:rsid w:val="00C6271D"/>
    <w:rsid w:val="00C665FA"/>
    <w:rsid w:val="00C763D9"/>
    <w:rsid w:val="00C8697A"/>
    <w:rsid w:val="00C91DC9"/>
    <w:rsid w:val="00C94FDE"/>
    <w:rsid w:val="00CD1662"/>
    <w:rsid w:val="00CD59B1"/>
    <w:rsid w:val="00CD76FC"/>
    <w:rsid w:val="00CE797C"/>
    <w:rsid w:val="00D11609"/>
    <w:rsid w:val="00D25933"/>
    <w:rsid w:val="00D43061"/>
    <w:rsid w:val="00D46260"/>
    <w:rsid w:val="00D6355E"/>
    <w:rsid w:val="00D73A6D"/>
    <w:rsid w:val="00D94850"/>
    <w:rsid w:val="00DB648E"/>
    <w:rsid w:val="00DE0615"/>
    <w:rsid w:val="00DF09D3"/>
    <w:rsid w:val="00DF5250"/>
    <w:rsid w:val="00DF70CD"/>
    <w:rsid w:val="00E1224E"/>
    <w:rsid w:val="00E65D66"/>
    <w:rsid w:val="00E73CF5"/>
    <w:rsid w:val="00E95150"/>
    <w:rsid w:val="00ED6C5F"/>
    <w:rsid w:val="00EE1BE9"/>
    <w:rsid w:val="00EF6C23"/>
    <w:rsid w:val="00F06513"/>
    <w:rsid w:val="00F8001C"/>
    <w:rsid w:val="00FA4E08"/>
    <w:rsid w:val="00FB6BDF"/>
    <w:rsid w:val="00FD40EA"/>
    <w:rsid w:val="00FD784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0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FA4E08"/>
    <w:pPr>
      <w:keepNext/>
      <w:jc w:val="center"/>
      <w:outlineLvl w:val="2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FA4E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4E08"/>
  </w:style>
  <w:style w:type="paragraph" w:customStyle="1" w:styleId="BodyText2">
    <w:name w:val="Body Text 2"/>
    <w:basedOn w:val="a"/>
    <w:rsid w:val="00FA4E08"/>
    <w:pPr>
      <w:spacing w:line="360" w:lineRule="auto"/>
      <w:ind w:firstLine="720"/>
      <w:jc w:val="both"/>
    </w:pPr>
    <w:rPr>
      <w:sz w:val="24"/>
    </w:rPr>
  </w:style>
  <w:style w:type="paragraph" w:styleId="a6">
    <w:name w:val="Body Text"/>
    <w:basedOn w:val="a"/>
    <w:rsid w:val="00FA4E08"/>
    <w:pPr>
      <w:spacing w:line="360" w:lineRule="auto"/>
      <w:jc w:val="both"/>
    </w:pPr>
    <w:rPr>
      <w:rFonts w:ascii="Times New Roman CYR" w:hAnsi="Times New Roman CYR"/>
      <w:sz w:val="28"/>
    </w:rPr>
  </w:style>
  <w:style w:type="paragraph" w:styleId="a7">
    <w:name w:val="Balloon Text"/>
    <w:basedOn w:val="a"/>
    <w:link w:val="a8"/>
    <w:semiHidden/>
    <w:rsid w:val="00266A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B3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B3B3D"/>
  </w:style>
  <w:style w:type="character" w:styleId="ab">
    <w:name w:val="Hyperlink"/>
    <w:uiPriority w:val="99"/>
    <w:rsid w:val="00A36184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552790"/>
  </w:style>
  <w:style w:type="paragraph" w:styleId="ac">
    <w:name w:val="Normal (Web)"/>
    <w:basedOn w:val="a"/>
    <w:uiPriority w:val="99"/>
    <w:rsid w:val="00880C48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8956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9569A"/>
  </w:style>
  <w:style w:type="character" w:styleId="ae">
    <w:name w:val="FollowedHyperlink"/>
    <w:uiPriority w:val="99"/>
    <w:unhideWhenUsed/>
    <w:rsid w:val="0089569A"/>
    <w:rPr>
      <w:color w:val="800080"/>
      <w:u w:val="single"/>
    </w:rPr>
  </w:style>
  <w:style w:type="paragraph" w:customStyle="1" w:styleId="xl65">
    <w:name w:val="xl65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6">
    <w:name w:val="xl66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68">
    <w:name w:val="xl68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0">
    <w:name w:val="xl70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2">
    <w:name w:val="xl72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3">
    <w:name w:val="xl73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5">
    <w:name w:val="xl75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6">
    <w:name w:val="xl76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8">
    <w:name w:val="xl78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sz w:val="24"/>
      <w:szCs w:val="24"/>
    </w:rPr>
  </w:style>
  <w:style w:type="paragraph" w:customStyle="1" w:styleId="xl79">
    <w:name w:val="xl79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2">
    <w:name w:val="xl82"/>
    <w:basedOn w:val="a"/>
    <w:rsid w:val="0089569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3">
    <w:name w:val="xl83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4">
    <w:name w:val="xl84"/>
    <w:basedOn w:val="a"/>
    <w:rsid w:val="0089569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1"/>
      <w:szCs w:val="21"/>
    </w:rPr>
  </w:style>
  <w:style w:type="paragraph" w:customStyle="1" w:styleId="xl85">
    <w:name w:val="xl85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6">
    <w:name w:val="xl86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9569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9569A"/>
  </w:style>
  <w:style w:type="paragraph" w:customStyle="1" w:styleId="font5">
    <w:name w:val="font5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1"/>
      <w:szCs w:val="21"/>
    </w:rPr>
  </w:style>
  <w:style w:type="paragraph" w:customStyle="1" w:styleId="font6">
    <w:name w:val="font6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63">
    <w:name w:val="xl63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4">
    <w:name w:val="xl64"/>
    <w:basedOn w:val="a"/>
    <w:rsid w:val="00895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a"/>
    <w:rsid w:val="00895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0">
    <w:name w:val="xl90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91">
    <w:name w:val="xl91"/>
    <w:basedOn w:val="a"/>
    <w:rsid w:val="00895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2">
    <w:name w:val="xl92"/>
    <w:basedOn w:val="a"/>
    <w:rsid w:val="0089569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rsid w:val="0089569A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4">
    <w:name w:val="xl94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89569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89569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numbering" w:customStyle="1" w:styleId="30">
    <w:name w:val="Нет списка3"/>
    <w:next w:val="a2"/>
    <w:uiPriority w:val="99"/>
    <w:semiHidden/>
    <w:rsid w:val="0089569A"/>
  </w:style>
  <w:style w:type="character" w:customStyle="1" w:styleId="a8">
    <w:name w:val="Текст выноски Знак"/>
    <w:link w:val="a7"/>
    <w:semiHidden/>
    <w:rsid w:val="0089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E08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qFormat/>
    <w:rsid w:val="00FA4E08"/>
    <w:pPr>
      <w:keepNext/>
      <w:jc w:val="center"/>
      <w:outlineLvl w:val="2"/>
    </w:pPr>
    <w:rPr>
      <w:rFonts w:ascii="Times New Roman CYR" w:hAnsi="Times New Roman CYR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FA4E0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A4E08"/>
  </w:style>
  <w:style w:type="paragraph" w:customStyle="1" w:styleId="BodyText2">
    <w:name w:val="Body Text 2"/>
    <w:basedOn w:val="a"/>
    <w:rsid w:val="00FA4E08"/>
    <w:pPr>
      <w:spacing w:line="360" w:lineRule="auto"/>
      <w:ind w:firstLine="720"/>
      <w:jc w:val="both"/>
    </w:pPr>
    <w:rPr>
      <w:sz w:val="24"/>
    </w:rPr>
  </w:style>
  <w:style w:type="paragraph" w:styleId="a6">
    <w:name w:val="Body Text"/>
    <w:basedOn w:val="a"/>
    <w:rsid w:val="00FA4E08"/>
    <w:pPr>
      <w:spacing w:line="360" w:lineRule="auto"/>
      <w:jc w:val="both"/>
    </w:pPr>
    <w:rPr>
      <w:rFonts w:ascii="Times New Roman CYR" w:hAnsi="Times New Roman CYR"/>
      <w:sz w:val="28"/>
    </w:rPr>
  </w:style>
  <w:style w:type="paragraph" w:styleId="a7">
    <w:name w:val="Balloon Text"/>
    <w:basedOn w:val="a"/>
    <w:link w:val="a8"/>
    <w:semiHidden/>
    <w:rsid w:val="00266A3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B3B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B3B3D"/>
  </w:style>
  <w:style w:type="character" w:styleId="ab">
    <w:name w:val="Hyperlink"/>
    <w:uiPriority w:val="99"/>
    <w:rsid w:val="00A36184"/>
    <w:rPr>
      <w:color w:val="0000FF"/>
      <w:u w:val="single"/>
    </w:rPr>
  </w:style>
  <w:style w:type="character" w:customStyle="1" w:styleId="a4">
    <w:name w:val="Верхний колонтитул Знак"/>
    <w:link w:val="a3"/>
    <w:uiPriority w:val="99"/>
    <w:rsid w:val="00552790"/>
  </w:style>
  <w:style w:type="paragraph" w:styleId="ac">
    <w:name w:val="Normal (Web)"/>
    <w:basedOn w:val="a"/>
    <w:uiPriority w:val="99"/>
    <w:rsid w:val="00880C48"/>
    <w:pPr>
      <w:overflowPunct/>
      <w:autoSpaceDE/>
      <w:autoSpaceDN/>
      <w:adjustRightInd/>
      <w:spacing w:before="100" w:beforeAutospacing="1" w:after="119"/>
      <w:textAlignment w:val="auto"/>
    </w:pPr>
    <w:rPr>
      <w:sz w:val="24"/>
      <w:szCs w:val="24"/>
    </w:rPr>
  </w:style>
  <w:style w:type="table" w:styleId="ad">
    <w:name w:val="Table Grid"/>
    <w:basedOn w:val="a1"/>
    <w:uiPriority w:val="59"/>
    <w:rsid w:val="008956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9569A"/>
  </w:style>
  <w:style w:type="character" w:styleId="ae">
    <w:name w:val="FollowedHyperlink"/>
    <w:uiPriority w:val="99"/>
    <w:unhideWhenUsed/>
    <w:rsid w:val="0089569A"/>
    <w:rPr>
      <w:color w:val="800080"/>
      <w:u w:val="single"/>
    </w:rPr>
  </w:style>
  <w:style w:type="paragraph" w:customStyle="1" w:styleId="xl65">
    <w:name w:val="xl65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6">
    <w:name w:val="xl66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68">
    <w:name w:val="xl68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69">
    <w:name w:val="xl69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0">
    <w:name w:val="xl70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2">
    <w:name w:val="xl72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3">
    <w:name w:val="xl73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74">
    <w:name w:val="xl74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75">
    <w:name w:val="xl75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6">
    <w:name w:val="xl76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77">
    <w:name w:val="xl77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78">
    <w:name w:val="xl78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sz w:val="24"/>
      <w:szCs w:val="24"/>
    </w:rPr>
  </w:style>
  <w:style w:type="paragraph" w:customStyle="1" w:styleId="xl79">
    <w:name w:val="xl79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2">
    <w:name w:val="xl82"/>
    <w:basedOn w:val="a"/>
    <w:rsid w:val="0089569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3">
    <w:name w:val="xl83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84">
    <w:name w:val="xl84"/>
    <w:basedOn w:val="a"/>
    <w:rsid w:val="0089569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1"/>
      <w:szCs w:val="21"/>
    </w:rPr>
  </w:style>
  <w:style w:type="paragraph" w:customStyle="1" w:styleId="xl85">
    <w:name w:val="xl85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8"/>
      <w:szCs w:val="28"/>
    </w:rPr>
  </w:style>
  <w:style w:type="paragraph" w:customStyle="1" w:styleId="xl86">
    <w:name w:val="xl86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9569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9569A"/>
  </w:style>
  <w:style w:type="paragraph" w:customStyle="1" w:styleId="font5">
    <w:name w:val="font5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1"/>
      <w:szCs w:val="21"/>
    </w:rPr>
  </w:style>
  <w:style w:type="paragraph" w:customStyle="1" w:styleId="font6">
    <w:name w:val="font6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1"/>
      <w:szCs w:val="21"/>
    </w:rPr>
  </w:style>
  <w:style w:type="paragraph" w:customStyle="1" w:styleId="xl63">
    <w:name w:val="xl63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xl64">
    <w:name w:val="xl64"/>
    <w:basedOn w:val="a"/>
    <w:rsid w:val="00895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">
    <w:name w:val="xl89"/>
    <w:basedOn w:val="a"/>
    <w:rsid w:val="00895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0">
    <w:name w:val="xl90"/>
    <w:basedOn w:val="a"/>
    <w:rsid w:val="00895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1"/>
      <w:szCs w:val="21"/>
    </w:rPr>
  </w:style>
  <w:style w:type="paragraph" w:customStyle="1" w:styleId="xl91">
    <w:name w:val="xl91"/>
    <w:basedOn w:val="a"/>
    <w:rsid w:val="00895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2">
    <w:name w:val="xl92"/>
    <w:basedOn w:val="a"/>
    <w:rsid w:val="0089569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3">
    <w:name w:val="xl93"/>
    <w:basedOn w:val="a"/>
    <w:rsid w:val="0089569A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xl94">
    <w:name w:val="xl94"/>
    <w:basedOn w:val="a"/>
    <w:rsid w:val="0089569A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5">
    <w:name w:val="xl95"/>
    <w:basedOn w:val="a"/>
    <w:rsid w:val="0089569A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paragraph" w:customStyle="1" w:styleId="xl96">
    <w:name w:val="xl96"/>
    <w:basedOn w:val="a"/>
    <w:rsid w:val="0089569A"/>
    <w:pPr>
      <w:pBdr>
        <w:top w:val="single" w:sz="4" w:space="0" w:color="000000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1"/>
      <w:szCs w:val="21"/>
    </w:rPr>
  </w:style>
  <w:style w:type="numbering" w:customStyle="1" w:styleId="30">
    <w:name w:val="Нет списка3"/>
    <w:next w:val="a2"/>
    <w:uiPriority w:val="99"/>
    <w:semiHidden/>
    <w:rsid w:val="0089569A"/>
  </w:style>
  <w:style w:type="character" w:customStyle="1" w:styleId="a8">
    <w:name w:val="Текст выноски Знак"/>
    <w:link w:val="a7"/>
    <w:semiHidden/>
    <w:rsid w:val="0089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BBE72-C2FD-443C-96E5-0F39EEA7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31467</Words>
  <Characters>179367</Characters>
  <Application>Microsoft Office Word</Application>
  <DocSecurity>0</DocSecurity>
  <Lines>1494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Димитровград</Company>
  <LinksUpToDate>false</LinksUpToDate>
  <CharactersWithSpaces>210414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User</cp:lastModifiedBy>
  <cp:revision>2</cp:revision>
  <cp:lastPrinted>2015-03-24T11:06:00Z</cp:lastPrinted>
  <dcterms:created xsi:type="dcterms:W3CDTF">2019-06-05T07:45:00Z</dcterms:created>
  <dcterms:modified xsi:type="dcterms:W3CDTF">2019-06-05T07:45:00Z</dcterms:modified>
</cp:coreProperties>
</file>