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5A" w:rsidRPr="00FB4C49" w:rsidRDefault="009E1F5A" w:rsidP="009E1F5A">
      <w:pPr>
        <w:ind w:right="-1"/>
        <w:rPr>
          <w:b/>
          <w:sz w:val="28"/>
          <w:szCs w:val="28"/>
        </w:rPr>
      </w:pPr>
      <w:r>
        <w:pict>
          <v:line id="_x0000_s1045" style="position:absolute;z-index:251653632" from="111.35pt,11.3pt" to="226.6pt,11.35pt" stroked="f"/>
        </w:pict>
      </w:r>
      <w:r>
        <w:pict>
          <v:line id="_x0000_s1046" style="position:absolute;z-index:251654656" from="111.35pt,11.3pt" to="226.6pt,11.35pt" stroked="f"/>
        </w:pict>
      </w:r>
      <w:r>
        <w:pict>
          <v:line id="_x0000_s1047" style="position:absolute;z-index:251655680" from="111.35pt,11.3pt" to="233.8pt,11.35pt" stroked="f"/>
        </w:pict>
      </w:r>
      <w:r>
        <w:pict>
          <v:line id="_x0000_s1048" style="position:absolute;z-index:251656704" from="3.35pt,11.3pt" to="3.4pt,11.35pt" stroked="f"/>
        </w:pict>
      </w:r>
      <w:r>
        <w:pict>
          <v:line id="_x0000_s1049" style="position:absolute;z-index:251657728" from="111.35pt,11.3pt" to="233.8pt,11.35pt" stroked="f"/>
        </w:pict>
      </w:r>
      <w:r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</w:rPr>
        <w:tab/>
      </w:r>
      <w:r w:rsidRPr="00FB4C4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208.5pt;margin-top:-10.2pt;width:52.1pt;height:58.1pt;z-index:251658752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50" DrawAspect="Content" ObjectID="_1625901667" r:id="rId8"/>
        </w:pic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E1F5A" w:rsidRDefault="009E1F5A" w:rsidP="009E1F5A">
      <w:pPr>
        <w:ind w:right="-1"/>
        <w:rPr>
          <w:b/>
        </w:rPr>
      </w:pPr>
    </w:p>
    <w:p w:rsidR="009E1F5A" w:rsidRPr="00B132B2" w:rsidRDefault="009E1F5A" w:rsidP="009E1F5A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9E1F5A" w:rsidRDefault="009E1F5A" w:rsidP="009E1F5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E1F5A" w:rsidRDefault="009E1F5A" w:rsidP="009E1F5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E1F5A" w:rsidRDefault="009E1F5A" w:rsidP="009E1F5A">
      <w:pPr>
        <w:jc w:val="center"/>
        <w:rPr>
          <w:sz w:val="32"/>
        </w:rPr>
      </w:pPr>
    </w:p>
    <w:p w:rsidR="009E1F5A" w:rsidRDefault="009E1F5A" w:rsidP="009E1F5A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:rsidR="009E1F5A" w:rsidRDefault="009E1F5A" w:rsidP="009E1F5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:rsidR="009E1F5A" w:rsidRDefault="009E1F5A" w:rsidP="009E1F5A">
      <w:pPr>
        <w:jc w:val="both"/>
        <w:rPr>
          <w:rFonts w:ascii="Times New Roman CYR" w:hAnsi="Times New Roman CYR"/>
          <w:u w:val="single"/>
        </w:rPr>
      </w:pPr>
    </w:p>
    <w:p w:rsidR="009E1F5A" w:rsidRPr="00EE7D69" w:rsidRDefault="009E1F5A" w:rsidP="009E1F5A">
      <w:pPr>
        <w:jc w:val="both"/>
        <w:rPr>
          <w:rFonts w:ascii="Times New Roman CYR" w:hAnsi="Times New Roman CYR"/>
          <w:u w:val="single"/>
        </w:rPr>
      </w:pPr>
    </w:p>
    <w:p w:rsidR="009E1F5A" w:rsidRPr="005A6DB4" w:rsidRDefault="009E1F5A" w:rsidP="009E1F5A">
      <w:pPr>
        <w:jc w:val="both"/>
        <w:rPr>
          <w:rFonts w:ascii="Times New Roman CYR" w:hAnsi="Times New Roman CYR"/>
          <w:sz w:val="28"/>
          <w:szCs w:val="28"/>
          <w:u w:val="single"/>
        </w:rPr>
      </w:pPr>
      <w:r>
        <w:rPr>
          <w:noProof/>
        </w:rPr>
        <w:pict>
          <v:line id="Line 10" o:spid="_x0000_s1051" style="position:absolute;left:0;text-align:left;z-index:251659776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BDoCYh+AgAAkwUA&#10;AA4AAAAAAAAAAAAAAAAALgIAAGRycy9lMm9Eb2MueG1sUEsBAi0AFAAGAAgAAAAhAP8SSGzbAAAA&#10;BQEAAA8AAAAAAAAAAAAAAAAA2AQAAGRycy9kb3ducmV2LnhtbFBLBQYAAAAABAAEAPMAAADgBQAA&#10;AAA=&#10;" stroked="f"/>
        </w:pict>
      </w:r>
      <w:r w:rsidRPr="005A6DB4">
        <w:rPr>
          <w:rFonts w:ascii="Times New Roman CYR" w:hAnsi="Times New Roman CYR"/>
          <w:sz w:val="28"/>
          <w:szCs w:val="28"/>
          <w:u w:val="single"/>
        </w:rPr>
        <w:t xml:space="preserve">  </w:t>
      </w:r>
      <w:r>
        <w:rPr>
          <w:rFonts w:ascii="Times New Roman CYR" w:hAnsi="Times New Roman CYR"/>
          <w:sz w:val="28"/>
          <w:szCs w:val="28"/>
          <w:u w:val="single"/>
        </w:rPr>
        <w:t>25</w:t>
      </w:r>
      <w:r w:rsidRPr="005A6DB4">
        <w:rPr>
          <w:rFonts w:ascii="Times New Roman CYR" w:hAnsi="Times New Roman CYR"/>
          <w:sz w:val="28"/>
          <w:szCs w:val="28"/>
          <w:u w:val="single"/>
        </w:rPr>
        <w:t xml:space="preserve">  </w:t>
      </w:r>
      <w:r>
        <w:rPr>
          <w:rFonts w:ascii="Times New Roman CYR" w:hAnsi="Times New Roman CYR"/>
          <w:sz w:val="28"/>
          <w:szCs w:val="28"/>
          <w:u w:val="single"/>
        </w:rPr>
        <w:t>июл</w:t>
      </w:r>
      <w:r w:rsidRPr="005A6DB4">
        <w:rPr>
          <w:rFonts w:ascii="Times New Roman CYR" w:hAnsi="Times New Roman CYR"/>
          <w:sz w:val="28"/>
          <w:szCs w:val="28"/>
          <w:u w:val="single"/>
        </w:rPr>
        <w:t>я  201</w:t>
      </w:r>
      <w:r>
        <w:rPr>
          <w:rFonts w:ascii="Times New Roman CYR" w:hAnsi="Times New Roman CYR"/>
          <w:sz w:val="28"/>
          <w:szCs w:val="28"/>
          <w:u w:val="single"/>
        </w:rPr>
        <w:t>9</w:t>
      </w:r>
      <w:r w:rsidRPr="005A6DB4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Pr="005A6DB4">
        <w:rPr>
          <w:rFonts w:ascii="Times New Roman CYR" w:hAnsi="Times New Roman CYR"/>
          <w:sz w:val="28"/>
          <w:szCs w:val="28"/>
        </w:rPr>
        <w:tab/>
        <w:t xml:space="preserve">   </w:t>
      </w:r>
      <w:r w:rsidRPr="005A6DB4">
        <w:rPr>
          <w:rFonts w:ascii="Times New Roman CYR" w:hAnsi="Times New Roman CYR"/>
          <w:sz w:val="28"/>
          <w:szCs w:val="28"/>
        </w:rPr>
        <w:tab/>
        <w:t xml:space="preserve">                           </w:t>
      </w:r>
      <w:r>
        <w:rPr>
          <w:rFonts w:ascii="Times New Roman CYR" w:hAnsi="Times New Roman CYR"/>
          <w:sz w:val="28"/>
          <w:szCs w:val="28"/>
        </w:rPr>
        <w:t xml:space="preserve">          </w:t>
      </w:r>
      <w:r w:rsidRPr="005A6DB4">
        <w:rPr>
          <w:rFonts w:ascii="Times New Roman CYR" w:hAnsi="Times New Roman CYR"/>
          <w:sz w:val="28"/>
          <w:szCs w:val="28"/>
        </w:rPr>
        <w:t xml:space="preserve">               </w:t>
      </w:r>
      <w:r>
        <w:rPr>
          <w:rFonts w:ascii="Times New Roman CYR" w:hAnsi="Times New Roman CYR"/>
          <w:sz w:val="28"/>
          <w:szCs w:val="28"/>
          <w:u w:val="single"/>
        </w:rPr>
        <w:t xml:space="preserve">    № 28/210 </w:t>
      </w:r>
      <w:r w:rsidRPr="005A6DB4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5A6DB4">
        <w:rPr>
          <w:rFonts w:ascii="Times New Roman CYR" w:hAnsi="Times New Roman CYR"/>
          <w:sz w:val="2"/>
          <w:szCs w:val="2"/>
        </w:rPr>
        <w:t>.</w:t>
      </w:r>
      <w:r w:rsidRPr="005A6DB4">
        <w:rPr>
          <w:rFonts w:ascii="Times New Roman CYR" w:hAnsi="Times New Roman CYR"/>
          <w:sz w:val="28"/>
          <w:szCs w:val="28"/>
          <w:u w:val="single"/>
        </w:rPr>
        <w:t xml:space="preserve"> </w:t>
      </w:r>
    </w:p>
    <w:p w:rsidR="009E1F5A" w:rsidRPr="00EE7D69" w:rsidRDefault="009E1F5A" w:rsidP="009E1F5A">
      <w:pPr>
        <w:jc w:val="both"/>
        <w:rPr>
          <w:rFonts w:ascii="Times New Roman CYR" w:hAnsi="Times New Roman CYR"/>
          <w:u w:val="single"/>
        </w:rPr>
      </w:pPr>
    </w:p>
    <w:p w:rsidR="009E1F5A" w:rsidRPr="00153B7C" w:rsidRDefault="009E1F5A" w:rsidP="009E1F5A">
      <w:pPr>
        <w:jc w:val="both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 xml:space="preserve"> </w:t>
      </w:r>
    </w:p>
    <w:p w:rsidR="009E1F5A" w:rsidRPr="003E76E2" w:rsidRDefault="009E1F5A" w:rsidP="009E1F5A">
      <w:pPr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3E76E2">
        <w:rPr>
          <w:b/>
          <w:sz w:val="28"/>
          <w:szCs w:val="28"/>
        </w:rPr>
        <w:t>О внесении изменений в решение Городской Думы</w:t>
      </w:r>
      <w:r>
        <w:rPr>
          <w:b/>
          <w:sz w:val="28"/>
          <w:szCs w:val="28"/>
        </w:rPr>
        <w:t xml:space="preserve"> </w:t>
      </w:r>
      <w:r w:rsidRPr="003E76E2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</w:t>
      </w:r>
      <w:r w:rsidRPr="003E76E2">
        <w:rPr>
          <w:b/>
          <w:sz w:val="28"/>
          <w:szCs w:val="28"/>
        </w:rPr>
        <w:t>Димитровграда Ульяновской области третьего созыва</w:t>
      </w:r>
      <w:r>
        <w:rPr>
          <w:b/>
          <w:sz w:val="28"/>
          <w:szCs w:val="28"/>
        </w:rPr>
        <w:t xml:space="preserve"> от 18.12.2018 №9/68 «Об </w:t>
      </w:r>
      <w:r w:rsidRPr="003E76E2">
        <w:rPr>
          <w:b/>
          <w:sz w:val="28"/>
          <w:szCs w:val="28"/>
        </w:rPr>
        <w:t xml:space="preserve">утверждении бюджета города Димитровграда Ульяновской области </w:t>
      </w:r>
      <w:r>
        <w:rPr>
          <w:b/>
          <w:sz w:val="28"/>
          <w:szCs w:val="28"/>
        </w:rPr>
        <w:t xml:space="preserve"> </w:t>
      </w:r>
      <w:r w:rsidRPr="003E76E2">
        <w:rPr>
          <w:b/>
          <w:sz w:val="28"/>
          <w:szCs w:val="28"/>
        </w:rPr>
        <w:t>на 2019 год и плановый период 2020 и 2021 годов»</w:t>
      </w:r>
    </w:p>
    <w:p w:rsidR="009E1F5A" w:rsidRPr="007929EB" w:rsidRDefault="009E1F5A" w:rsidP="009E1F5A">
      <w:pPr>
        <w:spacing w:line="360" w:lineRule="auto"/>
        <w:rPr>
          <w:sz w:val="30"/>
          <w:szCs w:val="30"/>
        </w:rPr>
      </w:pPr>
    </w:p>
    <w:p w:rsidR="009E1F5A" w:rsidRPr="009E1F5A" w:rsidRDefault="009E1F5A" w:rsidP="009E1F5A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E39D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части 1 статьи 26 Устава муниципального образования «Город Димитровград» Ульяновской области, рассмотрев обращение исполняющего обязанности Главы города Димитровграда Ульяновской области Б.С.Павленко от 24.07.2019 №01-22/3820, Городская Дума города Димитровграда Ульяновской области третьего созыва </w:t>
      </w:r>
      <w:r w:rsidRPr="000C0834">
        <w:rPr>
          <w:b/>
          <w:sz w:val="32"/>
          <w:szCs w:val="32"/>
        </w:rPr>
        <w:t>решила:</w:t>
      </w:r>
    </w:p>
    <w:p w:rsidR="009E1F5A" w:rsidRDefault="009E1F5A" w:rsidP="009E1F5A">
      <w:pPr>
        <w:spacing w:line="360" w:lineRule="auto"/>
        <w:ind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Городской Думы города Димитровграда Ульяновской области третьего созыва от 18.12.2018 №9/68 «Об утверждении бюджета города Димитровграда Ульяновской области на 2019 год и плановый период 2020 и 2021 годов»:</w:t>
      </w:r>
    </w:p>
    <w:p w:rsidR="004B7F8C" w:rsidRDefault="009E1F5A" w:rsidP="009E1F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A57">
        <w:rPr>
          <w:sz w:val="28"/>
          <w:szCs w:val="28"/>
        </w:rPr>
        <w:t>1</w:t>
      </w:r>
      <w:r w:rsidR="004B7F8C">
        <w:rPr>
          <w:sz w:val="28"/>
          <w:szCs w:val="28"/>
        </w:rPr>
        <w:t>. Приложение 5 к решению Городской Думы города Димитровграда Ульяновской области третьего</w:t>
      </w:r>
      <w:r w:rsidR="004B7F8C" w:rsidRPr="00C66129">
        <w:rPr>
          <w:sz w:val="28"/>
          <w:szCs w:val="28"/>
        </w:rPr>
        <w:t xml:space="preserve"> созыва от </w:t>
      </w:r>
      <w:r w:rsidR="004B7F8C">
        <w:rPr>
          <w:sz w:val="28"/>
          <w:szCs w:val="28"/>
        </w:rPr>
        <w:t>18.12.2018 №9/68 «Об утверждении бюджета города Димитровграда Ульяновской области на 2019 год и пла</w:t>
      </w:r>
      <w:r>
        <w:rPr>
          <w:sz w:val="28"/>
          <w:szCs w:val="28"/>
        </w:rPr>
        <w:t>новый период 2020 и 2021 годов»</w:t>
      </w:r>
      <w:r w:rsidR="004B7F8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редакции </w:t>
      </w:r>
      <w:r w:rsidR="004B7F8C">
        <w:rPr>
          <w:sz w:val="28"/>
          <w:szCs w:val="28"/>
        </w:rPr>
        <w:t xml:space="preserve">согласно приложению </w:t>
      </w:r>
      <w:r w:rsidR="00781A57">
        <w:rPr>
          <w:sz w:val="28"/>
          <w:szCs w:val="28"/>
        </w:rPr>
        <w:t>1</w:t>
      </w:r>
      <w:r w:rsidR="004B7F8C">
        <w:rPr>
          <w:sz w:val="28"/>
          <w:szCs w:val="28"/>
        </w:rPr>
        <w:t xml:space="preserve"> к настоящему решению.</w:t>
      </w:r>
    </w:p>
    <w:p w:rsidR="008C460B" w:rsidRDefault="009E1F5A" w:rsidP="009E1F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A57">
        <w:rPr>
          <w:sz w:val="28"/>
          <w:szCs w:val="28"/>
        </w:rPr>
        <w:t>2</w:t>
      </w:r>
      <w:r w:rsidR="008C460B" w:rsidRPr="00B2016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8C460B" w:rsidRPr="00B2016F">
        <w:rPr>
          <w:sz w:val="28"/>
          <w:szCs w:val="28"/>
        </w:rPr>
        <w:t xml:space="preserve">риложение </w:t>
      </w:r>
      <w:r w:rsidR="00A109F2">
        <w:rPr>
          <w:sz w:val="28"/>
          <w:szCs w:val="28"/>
        </w:rPr>
        <w:t>7</w:t>
      </w:r>
      <w:r w:rsidR="008C460B" w:rsidRPr="00B2016F">
        <w:rPr>
          <w:sz w:val="28"/>
          <w:szCs w:val="28"/>
        </w:rPr>
        <w:t xml:space="preserve"> к решению Городской Думы города Димитровграда Ульяновской области </w:t>
      </w:r>
      <w:r w:rsidR="00FA1AB5">
        <w:rPr>
          <w:sz w:val="28"/>
          <w:szCs w:val="28"/>
        </w:rPr>
        <w:t>третьего</w:t>
      </w:r>
      <w:r w:rsidR="00FA1AB5" w:rsidRPr="00C66129">
        <w:rPr>
          <w:sz w:val="28"/>
          <w:szCs w:val="28"/>
        </w:rPr>
        <w:t xml:space="preserve"> созыва от </w:t>
      </w:r>
      <w:r w:rsidR="00FA1AB5">
        <w:rPr>
          <w:sz w:val="28"/>
          <w:szCs w:val="28"/>
        </w:rPr>
        <w:t xml:space="preserve">18.12.2018 №9/68 «Об утверждении бюджета города Димитровграда Ульяновской области на 2019 год и плановый </w:t>
      </w:r>
      <w:r w:rsidR="00FA1AB5">
        <w:rPr>
          <w:sz w:val="28"/>
          <w:szCs w:val="28"/>
        </w:rPr>
        <w:lastRenderedPageBreak/>
        <w:t>период 2020 и 2021 годов</w:t>
      </w:r>
      <w:r w:rsidR="00A000E8">
        <w:rPr>
          <w:sz w:val="28"/>
          <w:szCs w:val="28"/>
        </w:rPr>
        <w:t>»</w:t>
      </w:r>
      <w:r w:rsidR="00A109F2" w:rsidRPr="00A1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 </w:t>
      </w:r>
      <w:r w:rsidR="00A109F2">
        <w:rPr>
          <w:sz w:val="28"/>
          <w:szCs w:val="28"/>
        </w:rPr>
        <w:t xml:space="preserve">согласно приложению </w:t>
      </w:r>
      <w:r w:rsidR="00781A57">
        <w:rPr>
          <w:sz w:val="28"/>
          <w:szCs w:val="28"/>
        </w:rPr>
        <w:t>2</w:t>
      </w:r>
      <w:r w:rsidR="00A109F2">
        <w:rPr>
          <w:sz w:val="28"/>
          <w:szCs w:val="28"/>
        </w:rPr>
        <w:t xml:space="preserve"> к настоящему решению.</w:t>
      </w:r>
    </w:p>
    <w:p w:rsidR="00A109F2" w:rsidRDefault="009E1F5A" w:rsidP="009E1F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1A57">
        <w:rPr>
          <w:sz w:val="28"/>
          <w:szCs w:val="28"/>
        </w:rPr>
        <w:t>3</w:t>
      </w:r>
      <w:r w:rsidR="00A109F2">
        <w:rPr>
          <w:sz w:val="28"/>
          <w:szCs w:val="28"/>
        </w:rPr>
        <w:t>.</w:t>
      </w:r>
      <w:r w:rsidR="00A109F2" w:rsidRPr="00A109F2">
        <w:rPr>
          <w:sz w:val="28"/>
          <w:szCs w:val="28"/>
        </w:rPr>
        <w:t xml:space="preserve"> </w:t>
      </w:r>
      <w:r w:rsidR="00A109F2">
        <w:rPr>
          <w:sz w:val="28"/>
          <w:szCs w:val="28"/>
        </w:rPr>
        <w:t xml:space="preserve">Приложение </w:t>
      </w:r>
      <w:r w:rsidR="00781A57">
        <w:rPr>
          <w:sz w:val="28"/>
          <w:szCs w:val="28"/>
        </w:rPr>
        <w:t>11</w:t>
      </w:r>
      <w:r w:rsidR="00A109F2">
        <w:rPr>
          <w:sz w:val="28"/>
          <w:szCs w:val="28"/>
        </w:rPr>
        <w:t xml:space="preserve"> к решению Городской Думы города Димитровграда Ульяновской области </w:t>
      </w:r>
      <w:r w:rsidR="00FA1AB5">
        <w:rPr>
          <w:sz w:val="28"/>
          <w:szCs w:val="28"/>
        </w:rPr>
        <w:t>третьего</w:t>
      </w:r>
      <w:r w:rsidR="00FA1AB5" w:rsidRPr="00C66129">
        <w:rPr>
          <w:sz w:val="28"/>
          <w:szCs w:val="28"/>
        </w:rPr>
        <w:t xml:space="preserve"> созыва от </w:t>
      </w:r>
      <w:r w:rsidR="00FA1AB5">
        <w:rPr>
          <w:sz w:val="28"/>
          <w:szCs w:val="28"/>
        </w:rPr>
        <w:t>18.12.2018 №9/68 «Об утверждении бюджета города Димитровграда Ульяновской области на 2019 год и плановый период 2020 и 2021 годов</w:t>
      </w:r>
      <w:r>
        <w:rPr>
          <w:sz w:val="28"/>
          <w:szCs w:val="28"/>
        </w:rPr>
        <w:t>»</w:t>
      </w:r>
      <w:r w:rsidR="00A109F2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</w:t>
      </w:r>
      <w:r w:rsidR="00A109F2">
        <w:rPr>
          <w:sz w:val="28"/>
          <w:szCs w:val="28"/>
        </w:rPr>
        <w:t xml:space="preserve"> согласно приложению </w:t>
      </w:r>
      <w:r w:rsidR="00781A57">
        <w:rPr>
          <w:sz w:val="28"/>
          <w:szCs w:val="28"/>
        </w:rPr>
        <w:t>3</w:t>
      </w:r>
      <w:r w:rsidR="00A109F2">
        <w:rPr>
          <w:sz w:val="28"/>
          <w:szCs w:val="28"/>
        </w:rPr>
        <w:t xml:space="preserve"> к настоящему решению.</w:t>
      </w:r>
    </w:p>
    <w:p w:rsidR="004B7F8C" w:rsidRDefault="009E1F5A" w:rsidP="009E1F5A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Hlk5343612"/>
      <w:r>
        <w:rPr>
          <w:sz w:val="28"/>
          <w:szCs w:val="28"/>
        </w:rPr>
        <w:t>1.</w:t>
      </w:r>
      <w:r w:rsidR="00781A57">
        <w:rPr>
          <w:sz w:val="28"/>
          <w:szCs w:val="28"/>
        </w:rPr>
        <w:t>4</w:t>
      </w:r>
      <w:r w:rsidR="004B7F8C">
        <w:rPr>
          <w:sz w:val="28"/>
          <w:szCs w:val="28"/>
        </w:rPr>
        <w:t>.</w:t>
      </w:r>
      <w:r w:rsidR="004B7F8C" w:rsidRPr="00A109F2">
        <w:rPr>
          <w:sz w:val="28"/>
          <w:szCs w:val="28"/>
        </w:rPr>
        <w:t xml:space="preserve"> </w:t>
      </w:r>
      <w:r w:rsidR="004B7F8C">
        <w:rPr>
          <w:sz w:val="28"/>
          <w:szCs w:val="28"/>
        </w:rPr>
        <w:t>Приложение 1</w:t>
      </w:r>
      <w:r w:rsidR="00781A57">
        <w:rPr>
          <w:sz w:val="28"/>
          <w:szCs w:val="28"/>
        </w:rPr>
        <w:t>3</w:t>
      </w:r>
      <w:r w:rsidR="004B7F8C">
        <w:rPr>
          <w:sz w:val="28"/>
          <w:szCs w:val="28"/>
        </w:rPr>
        <w:t xml:space="preserve"> к решению Городской Думы города Димитровграда Ульяновской области третьего</w:t>
      </w:r>
      <w:r w:rsidR="004B7F8C" w:rsidRPr="00C66129">
        <w:rPr>
          <w:sz w:val="28"/>
          <w:szCs w:val="28"/>
        </w:rPr>
        <w:t xml:space="preserve"> созыва от </w:t>
      </w:r>
      <w:r w:rsidR="004B7F8C">
        <w:rPr>
          <w:sz w:val="28"/>
          <w:szCs w:val="28"/>
        </w:rPr>
        <w:t>18.12.2018 №9/68 «Об утверждении бюджета города Димитровграда Ульяновской области на 2019 год и пла</w:t>
      </w:r>
      <w:r>
        <w:rPr>
          <w:sz w:val="28"/>
          <w:szCs w:val="28"/>
        </w:rPr>
        <w:t>новый период 2020 и 2021 годов»</w:t>
      </w:r>
      <w:r w:rsidR="004B7F8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</w:t>
      </w:r>
      <w:r w:rsidR="004B7F8C">
        <w:rPr>
          <w:sz w:val="28"/>
          <w:szCs w:val="28"/>
        </w:rPr>
        <w:t xml:space="preserve"> согласно приложению </w:t>
      </w:r>
      <w:r w:rsidR="00781A57">
        <w:rPr>
          <w:sz w:val="28"/>
          <w:szCs w:val="28"/>
        </w:rPr>
        <w:t>4</w:t>
      </w:r>
      <w:r w:rsidR="004B7F8C">
        <w:rPr>
          <w:sz w:val="28"/>
          <w:szCs w:val="28"/>
        </w:rPr>
        <w:t xml:space="preserve"> к настоящему решению.</w:t>
      </w:r>
    </w:p>
    <w:bookmarkEnd w:id="0"/>
    <w:p w:rsidR="00BE3148" w:rsidRDefault="009E1F5A" w:rsidP="009E1F5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E3148" w:rsidRPr="000233DC">
        <w:rPr>
          <w:bCs/>
          <w:sz w:val="28"/>
          <w:szCs w:val="28"/>
        </w:rPr>
        <w:t>.</w:t>
      </w:r>
      <w:r w:rsidR="00F326FC">
        <w:rPr>
          <w:bCs/>
          <w:sz w:val="28"/>
          <w:szCs w:val="28"/>
        </w:rPr>
        <w:t xml:space="preserve"> </w:t>
      </w:r>
      <w:r w:rsidR="00BE3148" w:rsidRPr="000233DC">
        <w:rPr>
          <w:sz w:val="28"/>
          <w:szCs w:val="28"/>
        </w:rPr>
        <w:t>Установить</w:t>
      </w:r>
      <w:r w:rsidR="00BE3148" w:rsidRPr="0047714D">
        <w:rPr>
          <w:sz w:val="28"/>
          <w:szCs w:val="28"/>
        </w:rPr>
        <w:t xml:space="preserve">, что настоящее решение подлежит официальному опубликованию </w:t>
      </w:r>
      <w:r w:rsidR="00BE3148">
        <w:rPr>
          <w:sz w:val="28"/>
          <w:szCs w:val="28"/>
        </w:rPr>
        <w:t>и официальному размещению на сайте Городской Думы города Димитровграда Ульяновской области (</w:t>
      </w:r>
      <w:r w:rsidR="00BE3148">
        <w:rPr>
          <w:sz w:val="28"/>
          <w:szCs w:val="28"/>
          <w:lang w:val="en-US"/>
        </w:rPr>
        <w:t>www</w:t>
      </w:r>
      <w:r w:rsidR="00BE3148" w:rsidRPr="00500356">
        <w:rPr>
          <w:sz w:val="28"/>
          <w:szCs w:val="28"/>
        </w:rPr>
        <w:t>.</w:t>
      </w:r>
      <w:r w:rsidR="00BE3148">
        <w:rPr>
          <w:sz w:val="28"/>
          <w:szCs w:val="28"/>
          <w:lang w:val="en-US"/>
        </w:rPr>
        <w:t>dumadgrad</w:t>
      </w:r>
      <w:r w:rsidR="00BE3148" w:rsidRPr="00500356">
        <w:rPr>
          <w:sz w:val="28"/>
          <w:szCs w:val="28"/>
        </w:rPr>
        <w:t>.</w:t>
      </w:r>
      <w:r w:rsidR="00BE3148">
        <w:rPr>
          <w:sz w:val="28"/>
          <w:szCs w:val="28"/>
          <w:lang w:val="en-US"/>
        </w:rPr>
        <w:t>ru</w:t>
      </w:r>
      <w:r w:rsidR="00BE3148" w:rsidRPr="00500356">
        <w:rPr>
          <w:sz w:val="28"/>
          <w:szCs w:val="28"/>
        </w:rPr>
        <w:t xml:space="preserve">) </w:t>
      </w:r>
      <w:r w:rsidR="00BE3148" w:rsidRPr="0047714D">
        <w:rPr>
          <w:sz w:val="28"/>
          <w:szCs w:val="28"/>
        </w:rPr>
        <w:t>не позднее 10 дней со дня его подписания.</w:t>
      </w:r>
    </w:p>
    <w:p w:rsidR="00BE3148" w:rsidRPr="00AA1F1B" w:rsidRDefault="00BE3148" w:rsidP="009E1F5A">
      <w:pPr>
        <w:spacing w:line="360" w:lineRule="auto"/>
        <w:ind w:firstLine="851"/>
        <w:jc w:val="both"/>
        <w:rPr>
          <w:sz w:val="28"/>
          <w:szCs w:val="28"/>
        </w:rPr>
      </w:pPr>
      <w:r w:rsidRPr="00AA1F1B">
        <w:rPr>
          <w:sz w:val="28"/>
          <w:szCs w:val="28"/>
        </w:rPr>
        <w:pict>
          <v:rect id="_x0000_s1044" style="position:absolute;left:0;text-align:left;margin-left:567pt;margin-top:5pt;width:7in;height:123.1pt;z-index:251652608" filled="f" stroked="f">
            <v:textbox style="mso-next-textbox:#_x0000_s1044">
              <w:txbxContent>
                <w:p w:rsidR="009E1F5A" w:rsidRDefault="009E1F5A" w:rsidP="00BE3148"/>
              </w:txbxContent>
            </v:textbox>
          </v:rect>
        </w:pict>
      </w:r>
      <w:r w:rsidRPr="00AA1F1B">
        <w:rPr>
          <w:sz w:val="28"/>
          <w:szCs w:val="28"/>
        </w:rPr>
        <w:pict>
          <v:rect id="_x0000_s1043" style="position:absolute;left:0;text-align:left;margin-left:657pt;margin-top:160.25pt;width:198pt;height:27pt;flip:x;z-index:251651584" filled="f" stroked="f" strokeweight="0">
            <v:textbox style="mso-next-textbox:#_x0000_s1043" inset="0,0,0,0">
              <w:txbxContent>
                <w:p w:rsidR="009E1F5A" w:rsidRDefault="009E1F5A" w:rsidP="00BE3148">
                  <w:r>
                    <w:rPr>
                      <w:rFonts w:ascii="Times New Roman CYR" w:hAnsi="Times New Roman CYR"/>
                    </w:rPr>
                    <w:t>Начальник правового отдела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</w:t>
                  </w:r>
                  <w:r>
                    <w:tab/>
                    <w:t xml:space="preserve">             </w:t>
                  </w:r>
                  <w:r>
                    <w:rPr>
                      <w:rFonts w:ascii="Times New Roman CYR" w:hAnsi="Times New Roman CYR"/>
                    </w:rPr>
                    <w:t>А.А.Маслов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9E1F5A">
        <w:rPr>
          <w:sz w:val="28"/>
          <w:szCs w:val="28"/>
        </w:rPr>
        <w:t>3</w:t>
      </w:r>
      <w:r w:rsidR="00F77A2C">
        <w:rPr>
          <w:sz w:val="28"/>
          <w:szCs w:val="28"/>
        </w:rPr>
        <w:t>.</w:t>
      </w:r>
      <w:r w:rsidR="00F326FC">
        <w:rPr>
          <w:sz w:val="28"/>
          <w:szCs w:val="28"/>
        </w:rPr>
        <w:t xml:space="preserve"> </w:t>
      </w:r>
      <w:r w:rsidRPr="00AA1F1B">
        <w:rPr>
          <w:sz w:val="28"/>
          <w:szCs w:val="28"/>
        </w:rPr>
        <w:t xml:space="preserve">Контроль исполнения настоящего решения возложить на комитет по финансово-экономической политике и городскому </w:t>
      </w:r>
      <w:r w:rsidRPr="00562FC8">
        <w:rPr>
          <w:sz w:val="28"/>
          <w:szCs w:val="28"/>
        </w:rPr>
        <w:t>хозяйству (</w:t>
      </w:r>
      <w:r w:rsidR="00906DE0" w:rsidRPr="00562FC8">
        <w:rPr>
          <w:sz w:val="28"/>
          <w:szCs w:val="28"/>
        </w:rPr>
        <w:t>Куденко</w:t>
      </w:r>
      <w:r w:rsidR="00562FC8">
        <w:rPr>
          <w:sz w:val="28"/>
          <w:szCs w:val="28"/>
        </w:rPr>
        <w:t xml:space="preserve"> И.В.</w:t>
      </w:r>
      <w:r w:rsidRPr="00AA1F1B">
        <w:rPr>
          <w:sz w:val="28"/>
          <w:szCs w:val="28"/>
        </w:rPr>
        <w:t xml:space="preserve">). </w:t>
      </w:r>
    </w:p>
    <w:p w:rsidR="00CE46CD" w:rsidRDefault="00CE46CD" w:rsidP="00BE3148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9E1F5A" w:rsidRDefault="009E1F5A" w:rsidP="009E1F5A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9E1F5A" w:rsidRDefault="009E1F5A" w:rsidP="009E1F5A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9E1F5A" w:rsidRPr="005B1676" w:rsidRDefault="009E1F5A" w:rsidP="009E1F5A">
      <w:pPr>
        <w:jc w:val="both"/>
        <w:rPr>
          <w:color w:val="000000"/>
          <w:sz w:val="28"/>
          <w:szCs w:val="28"/>
        </w:rPr>
      </w:pPr>
      <w:r w:rsidRPr="005B1676">
        <w:rPr>
          <w:color w:val="000000"/>
          <w:sz w:val="28"/>
          <w:szCs w:val="28"/>
        </w:rPr>
        <w:t>Председатель Городской Думы</w:t>
      </w:r>
      <w:r w:rsidRPr="005B1676">
        <w:rPr>
          <w:color w:val="000000"/>
          <w:sz w:val="28"/>
          <w:szCs w:val="28"/>
        </w:rPr>
        <w:tab/>
      </w:r>
      <w:r w:rsidRPr="005B1676">
        <w:rPr>
          <w:color w:val="000000"/>
          <w:sz w:val="28"/>
          <w:szCs w:val="28"/>
        </w:rPr>
        <w:tab/>
      </w:r>
      <w:r w:rsidRPr="005B1676">
        <w:rPr>
          <w:color w:val="000000"/>
          <w:sz w:val="28"/>
          <w:szCs w:val="28"/>
        </w:rPr>
        <w:tab/>
        <w:t>Исполняющий обязанности</w:t>
      </w:r>
    </w:p>
    <w:p w:rsidR="009E1F5A" w:rsidRPr="005B1676" w:rsidRDefault="009E1F5A" w:rsidP="009E1F5A">
      <w:pPr>
        <w:jc w:val="both"/>
        <w:rPr>
          <w:color w:val="000000"/>
          <w:sz w:val="28"/>
          <w:szCs w:val="28"/>
        </w:rPr>
      </w:pPr>
      <w:r w:rsidRPr="005B1676">
        <w:rPr>
          <w:color w:val="000000"/>
          <w:sz w:val="28"/>
          <w:szCs w:val="28"/>
        </w:rPr>
        <w:t>города Димитровграда</w:t>
      </w:r>
      <w:r w:rsidRPr="005B1676">
        <w:rPr>
          <w:color w:val="000000"/>
          <w:sz w:val="28"/>
          <w:szCs w:val="28"/>
        </w:rPr>
        <w:tab/>
      </w:r>
      <w:r w:rsidRPr="005B1676">
        <w:rPr>
          <w:color w:val="000000"/>
          <w:sz w:val="28"/>
          <w:szCs w:val="28"/>
        </w:rPr>
        <w:tab/>
      </w:r>
      <w:r w:rsidRPr="005B1676">
        <w:rPr>
          <w:color w:val="000000"/>
          <w:sz w:val="28"/>
          <w:szCs w:val="28"/>
        </w:rPr>
        <w:tab/>
      </w:r>
      <w:r w:rsidRPr="005B1676">
        <w:rPr>
          <w:color w:val="000000"/>
          <w:sz w:val="28"/>
          <w:szCs w:val="28"/>
        </w:rPr>
        <w:tab/>
      </w:r>
      <w:r w:rsidRPr="005B1676">
        <w:rPr>
          <w:color w:val="000000"/>
          <w:sz w:val="28"/>
          <w:szCs w:val="28"/>
        </w:rPr>
        <w:tab/>
        <w:t>Главы города Димитровграда</w:t>
      </w:r>
    </w:p>
    <w:p w:rsidR="009E1F5A" w:rsidRDefault="009E1F5A" w:rsidP="009E1F5A">
      <w:pPr>
        <w:jc w:val="both"/>
        <w:rPr>
          <w:color w:val="000000"/>
          <w:sz w:val="28"/>
          <w:szCs w:val="28"/>
        </w:rPr>
      </w:pPr>
      <w:r w:rsidRPr="005B1676">
        <w:rPr>
          <w:color w:val="000000"/>
          <w:sz w:val="28"/>
          <w:szCs w:val="28"/>
        </w:rPr>
        <w:t>Ульяновской области</w:t>
      </w:r>
      <w:r w:rsidRPr="005B1676">
        <w:rPr>
          <w:color w:val="000000"/>
          <w:sz w:val="28"/>
          <w:szCs w:val="28"/>
        </w:rPr>
        <w:tab/>
      </w:r>
      <w:r w:rsidRPr="005B1676">
        <w:rPr>
          <w:color w:val="000000"/>
          <w:sz w:val="28"/>
          <w:szCs w:val="28"/>
        </w:rPr>
        <w:tab/>
      </w:r>
      <w:r w:rsidRPr="005B1676">
        <w:rPr>
          <w:color w:val="000000"/>
          <w:sz w:val="28"/>
          <w:szCs w:val="28"/>
        </w:rPr>
        <w:tab/>
      </w:r>
      <w:r w:rsidRPr="005B1676">
        <w:rPr>
          <w:color w:val="000000"/>
          <w:sz w:val="28"/>
          <w:szCs w:val="28"/>
        </w:rPr>
        <w:tab/>
      </w:r>
      <w:r w:rsidRPr="005B1676">
        <w:rPr>
          <w:color w:val="000000"/>
          <w:sz w:val="28"/>
          <w:szCs w:val="28"/>
        </w:rPr>
        <w:tab/>
        <w:t>Ульяновской области</w:t>
      </w:r>
    </w:p>
    <w:p w:rsidR="009E1F5A" w:rsidRDefault="009E1F5A" w:rsidP="009E1F5A">
      <w:pPr>
        <w:ind w:firstLine="709"/>
        <w:jc w:val="both"/>
        <w:rPr>
          <w:color w:val="000000"/>
          <w:sz w:val="28"/>
          <w:szCs w:val="28"/>
        </w:rPr>
      </w:pPr>
    </w:p>
    <w:p w:rsidR="009E1F5A" w:rsidRDefault="009E1F5A" w:rsidP="009E1F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А.П.Ерышев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Л.П.Шишкина</w:t>
      </w:r>
    </w:p>
    <w:p w:rsidR="009E1F5A" w:rsidRDefault="009E1F5A" w:rsidP="009E1F5A">
      <w:pPr>
        <w:ind w:firstLine="709"/>
        <w:jc w:val="both"/>
        <w:rPr>
          <w:color w:val="000000"/>
          <w:sz w:val="28"/>
          <w:szCs w:val="28"/>
        </w:rPr>
      </w:pPr>
    </w:p>
    <w:p w:rsidR="009E1F5A" w:rsidRDefault="009E1F5A" w:rsidP="009E1F5A">
      <w:pPr>
        <w:ind w:firstLine="709"/>
        <w:jc w:val="both"/>
        <w:rPr>
          <w:color w:val="000000"/>
          <w:sz w:val="28"/>
          <w:szCs w:val="28"/>
        </w:rPr>
      </w:pPr>
    </w:p>
    <w:p w:rsidR="0083270C" w:rsidRDefault="0083270C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9E1F5A" w:rsidRDefault="009E1F5A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9E1F5A" w:rsidRDefault="009E1F5A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9E1F5A" w:rsidRDefault="009E1F5A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9E1F5A" w:rsidRDefault="009E1F5A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9E1F5A" w:rsidRDefault="009E1F5A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9E1F5A" w:rsidRDefault="009E1F5A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9E1F5A" w:rsidRDefault="009E1F5A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tbl>
      <w:tblPr>
        <w:tblW w:w="9528" w:type="dxa"/>
        <w:tblInd w:w="108" w:type="dxa"/>
        <w:tblLook w:val="0000"/>
      </w:tblPr>
      <w:tblGrid>
        <w:gridCol w:w="4320"/>
        <w:gridCol w:w="660"/>
        <w:gridCol w:w="1776"/>
        <w:gridCol w:w="716"/>
        <w:gridCol w:w="2056"/>
      </w:tblGrid>
      <w:tr w:rsidR="009E1F5A" w:rsidRPr="00D73D1B" w:rsidTr="009E1F5A">
        <w:trPr>
          <w:trHeight w:val="36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Default="009E1F5A" w:rsidP="009E1F5A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9E1F5A" w:rsidRDefault="009E1F5A" w:rsidP="009E1F5A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9E1F5A" w:rsidRPr="00D73D1B" w:rsidRDefault="009E1F5A" w:rsidP="009E1F5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Pr="00D73D1B" w:rsidRDefault="009E1F5A" w:rsidP="009E1F5A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Pr="00D73D1B" w:rsidRDefault="009E1F5A" w:rsidP="009E1F5A">
            <w:pPr>
              <w:rPr>
                <w:rFonts w:ascii="Arial CYR" w:hAnsi="Arial CYR" w:cs="Arial CYR"/>
                <w:sz w:val="20"/>
                <w:szCs w:val="20"/>
              </w:rPr>
            </w:pPr>
            <w:r w:rsidRPr="00D73D1B">
              <w:rPr>
                <w:rFonts w:ascii="Arial CYR" w:hAnsi="Arial CYR" w:cs="Arial CYR"/>
                <w:sz w:val="20"/>
                <w:szCs w:val="20"/>
              </w:rPr>
              <w:pict>
                <v:rect id="Rectangle 1" o:spid="_x0000_s1052" style="position:absolute;margin-left:0;margin-top:.8pt;width:195.75pt;height:210.3pt;z-index:251660800;visibility:visible;mso-position-horizontal-relative:text;mso-position-vertical-relative:text" filled="f" stroked="f">
                  <v:stroke joinstyle="round"/>
                  <v:textbox style="mso-direction-alt:auto" inset=".56mm,.56mm,.56mm,.56mm">
                    <w:txbxContent>
                      <w:p w:rsidR="009E1F5A" w:rsidRPr="009E1F5A" w:rsidRDefault="009E1F5A" w:rsidP="009E1F5A">
                        <w:r w:rsidRPr="009E1F5A">
                          <w:rPr>
                            <w:color w:val="000000"/>
                          </w:rPr>
                          <w:t>Приложение 1</w:t>
                        </w:r>
                        <w:r w:rsidRPr="009E1F5A">
                          <w:rPr>
                            <w:color w:val="000000"/>
                          </w:rPr>
                          <w:br/>
                          <w:t xml:space="preserve">к  решению Городской Думы </w:t>
                        </w:r>
                        <w:r w:rsidRPr="009E1F5A">
                          <w:rPr>
                            <w:color w:val="000000"/>
                          </w:rPr>
                          <w:br/>
                          <w:t xml:space="preserve">города Димитровграда </w:t>
                        </w:r>
                        <w:r w:rsidRPr="009E1F5A">
                          <w:rPr>
                            <w:color w:val="000000"/>
                          </w:rPr>
                          <w:br/>
                          <w:t xml:space="preserve">Ульяновской области </w:t>
                        </w:r>
                        <w:r w:rsidRPr="009E1F5A">
                          <w:rPr>
                            <w:color w:val="000000"/>
                          </w:rPr>
                          <w:br/>
                          <w:t>третье</w:t>
                        </w:r>
                        <w:r>
                          <w:rPr>
                            <w:color w:val="000000"/>
                          </w:rPr>
                          <w:t xml:space="preserve">го созыва </w:t>
                        </w:r>
                        <w:r>
                          <w:rPr>
                            <w:color w:val="000000"/>
                          </w:rPr>
                          <w:br/>
                          <w:t xml:space="preserve">от 25.07.2019 </w:t>
                        </w:r>
                        <w:r w:rsidRPr="009E1F5A">
                          <w:rPr>
                            <w:color w:val="000000"/>
                          </w:rPr>
                          <w:t>№</w:t>
                        </w:r>
                        <w:r>
                          <w:rPr>
                            <w:color w:val="000000"/>
                          </w:rPr>
                          <w:t>28/210</w:t>
                        </w:r>
                        <w:r w:rsidRPr="009E1F5A">
                          <w:rPr>
                            <w:color w:val="000000"/>
                          </w:rPr>
                          <w:t xml:space="preserve">   </w:t>
                        </w:r>
                        <w:r w:rsidRPr="009E1F5A">
                          <w:rPr>
                            <w:color w:val="000000"/>
                          </w:rPr>
                          <w:br/>
                        </w:r>
                        <w:r w:rsidRPr="009E1F5A">
                          <w:rPr>
                            <w:color w:val="000000"/>
                          </w:rPr>
                          <w:br/>
                          <w:t>«Приложение 5 к решению Городской Думы города Димитровграда Ульяновской области третьего созыва от 18.12.2018 №9/68 «Об утверждении бюджета города Димитровграда Ульяновской области на 2019 год и плановый период 2020 и 2021 годов»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60"/>
            </w:tblGrid>
            <w:tr w:rsidR="009E1F5A" w:rsidRPr="00D73D1B" w:rsidTr="009E1F5A">
              <w:trPr>
                <w:trHeight w:val="3660"/>
                <w:tblCellSpacing w:w="0" w:type="dxa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F5A" w:rsidRPr="00D73D1B" w:rsidRDefault="009E1F5A" w:rsidP="009E1F5A"/>
              </w:tc>
            </w:tr>
          </w:tbl>
          <w:p w:rsidR="009E1F5A" w:rsidRPr="00D73D1B" w:rsidRDefault="009E1F5A" w:rsidP="009E1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Pr="00D73D1B" w:rsidRDefault="009E1F5A" w:rsidP="009E1F5A"/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Pr="00D73D1B" w:rsidRDefault="009E1F5A" w:rsidP="009E1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E1F5A" w:rsidRPr="00D73D1B" w:rsidRDefault="009E1F5A" w:rsidP="009E1F5A"/>
    <w:tbl>
      <w:tblPr>
        <w:tblW w:w="9528" w:type="dxa"/>
        <w:tblInd w:w="108" w:type="dxa"/>
        <w:tblLook w:val="0000"/>
      </w:tblPr>
      <w:tblGrid>
        <w:gridCol w:w="4320"/>
        <w:gridCol w:w="660"/>
        <w:gridCol w:w="1776"/>
        <w:gridCol w:w="716"/>
        <w:gridCol w:w="2056"/>
      </w:tblGrid>
      <w:tr w:rsidR="001C2962" w:rsidRPr="00D73D1B" w:rsidTr="001E6F9B">
        <w:trPr>
          <w:trHeight w:val="1725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C2962" w:rsidRPr="00D73D1B" w:rsidRDefault="001C2962" w:rsidP="001E6F9B">
            <w:pPr>
              <w:jc w:val="center"/>
              <w:rPr>
                <w:b/>
                <w:bCs/>
                <w:sz w:val="26"/>
                <w:szCs w:val="26"/>
              </w:rPr>
            </w:pPr>
            <w:r w:rsidRPr="00D73D1B">
              <w:rPr>
                <w:b/>
                <w:bCs/>
                <w:sz w:val="26"/>
                <w:szCs w:val="26"/>
              </w:rPr>
              <w:t>Распределение бюджетных ассигнований бюджета города Димитровграда Ульяновской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      </w:r>
          </w:p>
        </w:tc>
      </w:tr>
      <w:tr w:rsidR="001C2962" w:rsidRPr="00D73D1B" w:rsidTr="001E6F9B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2962" w:rsidRPr="00D73D1B" w:rsidRDefault="001C2962" w:rsidP="001E6F9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2962" w:rsidRPr="00D73D1B" w:rsidRDefault="001C2962" w:rsidP="001E6F9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2962" w:rsidRPr="00D73D1B" w:rsidRDefault="001C2962" w:rsidP="001E6F9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2962" w:rsidRPr="00D73D1B" w:rsidRDefault="001C2962" w:rsidP="001E6F9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962" w:rsidRPr="00D73D1B" w:rsidRDefault="001C2962" w:rsidP="001E6F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3D1B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D73D1B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 w:rsidRPr="00D73D1B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D73D1B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 w:rsidRPr="00D73D1B"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D73D1B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 w:rsidRPr="00D73D1B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D73D1B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 w:rsidRPr="00D73D1B"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Уточненный план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179 151,92702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1 425,74070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1 425,74070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1 425,74070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58,64070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317,10000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16 910,10965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16 910,10965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9 102,28351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5 659,23072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1 709,08768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373,00068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1 355,22539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5,73904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Депутаты Городской Думы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5 528,54914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810,14400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4 473,74114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244,66400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Городской Думы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2 083,19500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1 680,00000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403,19500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196,08200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196,08200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39 666,08930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39 666,08930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39 498,71855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29 184,32823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125,66485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9 901,16437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49,39000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2,08171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189,08939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167,37075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167,37075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20 382,83764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14 783,74668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14 783,74668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14 783,74668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14 783,74668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10 834,82911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117,08721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3 264,93652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266,50938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300,38446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5 599,09096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5 599,09096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3 958,47067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77,92400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1 195,45814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265,15588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102,08227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 фонд Администрации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50 0 00 00201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50 0 00 00201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95 767,14973</w:t>
            </w:r>
          </w:p>
        </w:tc>
      </w:tr>
      <w:tr w:rsidR="001C2962" w:rsidRPr="00D73D1B" w:rsidTr="001E6F9B">
        <w:trPr>
          <w:trHeight w:val="9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"Управление муниципальным имуществом города Димитровграда Ульяновской области на 2019-2021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10 863,88262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деятельности Комитета по управлению имуществом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9 812,00258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9 812,00258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7 432,52900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3,45000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1 649,73100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552,77658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173,51600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1 051,88004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приватизации и проведение предпродажной подготовки объектов приватизации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266,05603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266,05603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785,82401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632,56401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153,26000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393,51931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деятельности Комитета по управлению имуществом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390,08131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390,08131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374,91545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5,82991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9,33595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3,43800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приватизации и проведение предпродажной подготовки объектов приватизации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3,43800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3,43800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"Противодействие коррупции в городе Димитровграде Ульяновской области на 2018-2020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50,00000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"Проведение социологических исследований на территории города, в целях оценки уровня коррупции в муниципальном образовании "Город Димитровград"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46,42000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социологических исследований на территории города, в целях оценки уровня коррупции в муниципальном образовании "Город Димитровград"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15 0 04 00343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46,42000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15 0 04 00343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46,42000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"Повышение квалификации муниципальных служащих, в должностные обязанности которых входит участие в противодействии коррупции"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15 0 05 00000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1,79000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15 0 05 00344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1,79000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15 0 05 00344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1,79000</w:t>
            </w:r>
          </w:p>
        </w:tc>
      </w:tr>
      <w:tr w:rsidR="001C2962" w:rsidRPr="00D73D1B" w:rsidTr="001E6F9B">
        <w:trPr>
          <w:trHeight w:val="21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Основное мероприятие "Обучение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15 0 06 00000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1,79000</w:t>
            </w:r>
          </w:p>
        </w:tc>
      </w:tr>
      <w:tr w:rsidR="001C2962" w:rsidRPr="00D73D1B" w:rsidTr="001E6F9B">
        <w:trPr>
          <w:trHeight w:val="16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15 0 06 00345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1,79000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15 0 06 00345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1,79000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1 754,13761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1 754,13761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1 754,13761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26 2 01 00304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1 754,13761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26 2 01 00304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1 754,13761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"Профилактика терроризма и экстремизма на территории города Димитровграда"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антитеррористической безопасности мест массового пребывания людей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28 0 03 00318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28 0 03 00318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Оснащение мест проведения публичных, массовых мероприятий досмотровым оборудованием и инженерно-техническими средствами ограничения доступа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28 0 03 00339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28 0 03 00339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антитеррористической безопасности административного здания Администрации города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28 0 03 00354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28 0 03 00354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82 205,61019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26 241,13360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18 262,79518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4,23200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5 513,85486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895,80226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1 524,98099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0,06935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8,70288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30,69608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10 630,42139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546,39581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10 084,02558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2 576,35434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28,50212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2 503,71693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43,36829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0,76700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деятельности казенных учреждений хозяйственного обслуживания города Димитровграда Ульяновской области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40 182,30440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19 004,38410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5 739,32400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1 120,94314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13 981,86734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64,24300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270,64282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53,80000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53,80000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46,70000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46,70000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обеспечение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1 857,50000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1 336,69739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0,15167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403,68261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59,70000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57,26833</w:t>
            </w:r>
          </w:p>
        </w:tc>
      </w:tr>
      <w:tr w:rsidR="001C2962" w:rsidRPr="00D73D1B" w:rsidTr="001E6F9B">
        <w:trPr>
          <w:trHeight w:val="16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11,52000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8,84793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2,67207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на территории Ульяновской области публичных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4,10000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2,76498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0,83502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0,50000</w:t>
            </w:r>
          </w:p>
        </w:tc>
      </w:tr>
      <w:tr w:rsidR="001C2962" w:rsidRPr="00D73D1B" w:rsidTr="001E6F9B">
        <w:trPr>
          <w:trHeight w:val="27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8,54478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8,54478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вознаграждения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272,80397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196,73085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75,47312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</w:tr>
      <w:tr w:rsidR="001C2962" w:rsidRPr="00D73D1B" w:rsidTr="001E6F9B">
        <w:trPr>
          <w:trHeight w:val="16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Хранение, комплектование, учёт и использование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171,50000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131,72043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39,77957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148,92771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148,92771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13 493,49581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13 493,49581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"Пожарная безопасность"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28 0 05 00000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Издание буклетов, памяток и другой печатной продукции связанной с безопасностью жизнедеятельности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28 0 05 00341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28 0 05 00341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13 483,49581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35,71916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35,71916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275,66471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275,66471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 в сфере гражданской защиты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13 160,31784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8 584,85964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1,85000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2 592,62761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539,44909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1 367,96788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37,43500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36,12862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11,79410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11,79410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208 980,34123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631,57916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"Охрана окружающей среды в городе Димитровграде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631,57916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"Улучшение эколого-санитарного состояния муниципальных водных объектов"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631,57916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проектной документации для осуществления экологической реабилитации водных объектов, расположенных на территории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27 0 02 48070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27 0 02 48070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27 0 02 70050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27 0 02 70050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Софинансирование на благоустройство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02 S0050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5,26316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02 S0050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5,26316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Софинансирование по подготовке проектной документации для осуществления экологической реабилитации водных объектов, расположенных на территории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02 S8070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26,31600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02 S8070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26,31600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207 497,91502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66 364,06219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"Реконструкция автомобильной дороги по ул.Промышленная"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52 880,01198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технического плана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08 0 04 00373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99,15500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08 0 04 00373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99,15500</w:t>
            </w:r>
          </w:p>
        </w:tc>
      </w:tr>
      <w:tr w:rsidR="001C2962" w:rsidRPr="00D73D1B" w:rsidTr="001E6F9B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 за счет средств от некоммерческой организации "Фонд развития моногородов"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08 0 04 70602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52 780,85698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08 0 04 70602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52 780,85698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"Реконструкция части территории линейного объекта - автомобильной дороги по ул.Западная в городе Димитровграде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08 0 06 00000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13 484,05021</w:t>
            </w:r>
          </w:p>
        </w:tc>
      </w:tr>
      <w:tr w:rsidR="001C2962" w:rsidRPr="00D73D1B" w:rsidTr="001E6F9B">
        <w:trPr>
          <w:trHeight w:val="48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Расходные обязательства, возникающие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08 0 06 70604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13 349,20971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08 0 06 70604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13 349,20971</w:t>
            </w:r>
          </w:p>
        </w:tc>
      </w:tr>
      <w:tr w:rsidR="001C2962" w:rsidRPr="00D73D1B" w:rsidTr="001E6F9B">
        <w:trPr>
          <w:trHeight w:val="48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Cофинансирование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06 S0604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134,84050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06 S0604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134,84050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140 098,17675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140 098,17675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7 891,08121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7 891,08121</w:t>
            </w:r>
          </w:p>
        </w:tc>
      </w:tr>
      <w:tr w:rsidR="001C2962" w:rsidRPr="00D73D1B" w:rsidTr="001E6F9B">
        <w:trPr>
          <w:trHeight w:val="48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Расходные обязательства, возникающие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12 0 01 70604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121 049,44004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12 0 01 70604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121 049,44004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Софинансирование реализации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S0420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11,99605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S0420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11,99605</w:t>
            </w:r>
          </w:p>
        </w:tc>
      </w:tr>
      <w:tr w:rsidR="001C2962" w:rsidRPr="00D73D1B" w:rsidTr="001E6F9B">
        <w:trPr>
          <w:trHeight w:val="48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Cофинансирование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S0604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11 145,65945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S0604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11 145,65945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1 035,67608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44,49195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44,49195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991,18413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971,97623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19,20790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850,84705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"Стимулирование развития субъектов малого и среднего предпринимательства"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(части затрат) субъектам малого и среднего предпринимательства, связанных с участием в выставочно-ярмарочных мероприятиях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01 0 01 00385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80,00000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01 0 01 00385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80,00000</w:t>
            </w:r>
          </w:p>
        </w:tc>
      </w:tr>
      <w:tr w:rsidR="001C2962" w:rsidRPr="00D73D1B" w:rsidTr="001E6F9B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"Управление муниципальным имуществом города Димитровграда Ульяновской области на 2019-2021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762,51743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762,51743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762,51743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123,85743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02 0 02 00303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638,66000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8,32962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8,32962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8,32962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06 0 02 00303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8,32962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265 107,00043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4 991,49402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Муниципальная программа "Управление муниципальным имуществом города Димитровграда Ульяновской области на 2019-2021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1 495,93350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1 495,93350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02 0 03 00312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1 495,93350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02 0 03 00312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1 495,93350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"Переселение граждан, проживающих на территории города Димитровграда Ульяновской области, из многоквартирных домов, признанных аварийными после 1 января 2012 года"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468,20594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"Приобретение жилых помещений"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256,37040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Софинансирование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 01 S9602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256,37040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 01 S9602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256,37040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"Снос аварийного жилищного фонда"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211,83554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Снос аварийного жилищного фонда после расселения граждан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11 0 02 00314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211,83554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11 0 02 00314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211,83554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2 464,17494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2 464,17494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жилищного хозяйства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2 464,17494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2 464,17494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563,17964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взносов на капитальный ремонт общего имущества многоквартирного дома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532,17964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532,17964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1 683,20193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инженерной инфраструктуры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374,36920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"Строительство водовода от насосной станции 208А до микрорайона №9 Западного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374,36920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 водовода от насосной станции 208А до микрорайона №9 Западного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09 0 02 00383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374,36920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09 0 02 00383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374,36920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1 308,83273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532,37632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532,37632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776,45641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750,61141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25,84500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159 723,77950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инженерной инфраструктуры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4 569,89000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"Строительство системы водопонижения в юго-восточной части Первомайского района города"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09 0 08 00000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3 789,89000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Инженерные изыскания, проектные работы, прохождение государственной экспертизы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09 0 08 00375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3 789,89000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09 0 08 00375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3 789,89000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"Строительство сети наружного освещения на участке ул.Куйбышева от дома №342 по ул.Куйбышева до дома №73 по ул.Шишкина"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09 0 09 00000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Инженерные изыскания, проектные работы, прохождение государственной экспертизы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09 0 09 00375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09 0 09 00375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780,00000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40 237,60775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40 237,60775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34 924,36050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193,65917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34 730,70133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Озеленение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1 139,13763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1 139,13763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содержание мест захоронения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42,28695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42,28695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по благоустройству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2 518,00267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12 0 01 00365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2 518,00267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отлова и содержание безнадзорных домашних животных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12 0 01 71100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1 613,82000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12 0 01 71100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1 613,82000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94 802,36491</w:t>
            </w:r>
          </w:p>
        </w:tc>
      </w:tr>
      <w:tr w:rsidR="001C2962" w:rsidRPr="00D73D1B" w:rsidTr="001E6F9B">
        <w:trPr>
          <w:trHeight w:val="5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"Благоустройство территорий ТОС"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1 382,98996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муниципальных программ по развитию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25 0 03 71500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1 382,98996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25 0 03 71500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1 382,98996</w:t>
            </w:r>
          </w:p>
        </w:tc>
      </w:tr>
      <w:tr w:rsidR="001C2962" w:rsidRPr="00D73D1B" w:rsidTr="001E6F9B">
        <w:trPr>
          <w:trHeight w:val="16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Основное мероприятие "Реализация регионального проекта "Формирование комфортной городской среды", направленного на достижение соответствующих результатов реализации федерального проекта "Формирование комфортной городской среды"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F2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93 419,37495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Электроснабжение на объекте "Парк Духовности"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F2 00382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27,96768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F2 00382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27,96768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Безвозмездные перечисления от заинтересованных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F2 00900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1 101,45400</w:t>
            </w:r>
          </w:p>
        </w:tc>
      </w:tr>
      <w:tr w:rsidR="001C2962" w:rsidRPr="00D73D1B" w:rsidTr="001E6F9B">
        <w:trPr>
          <w:trHeight w:val="12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F2 00900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1 101,45400</w:t>
            </w:r>
          </w:p>
        </w:tc>
      </w:tr>
      <w:tr w:rsidR="001C2962" w:rsidRPr="00D73D1B" w:rsidTr="001E6F9B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Авторский надзор, изготовление документации для ввода объектов в эксплуатацию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F2 00901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86,79823</w:t>
            </w:r>
          </w:p>
        </w:tc>
      </w:tr>
      <w:tr w:rsidR="001C2962" w:rsidRPr="00D73D1B" w:rsidTr="001E6F9B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F2 00901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86,79823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благоустройства дворовых территорий многоквартирных домов, территорий общего пользования (площадей, бульваров, улиц, набережных и парков)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F2 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92 203,15504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F2 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46 101,57752</w:t>
            </w:r>
          </w:p>
        </w:tc>
      </w:tr>
      <w:tr w:rsidR="001C2962" w:rsidRPr="00D73D1B" w:rsidTr="001E6F9B">
        <w:trPr>
          <w:trHeight w:val="11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F2 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46 101,57752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20 113,91684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7 506,24810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7 506,24810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10 807,66874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10 766,34653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41,32221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проекта "Народный бюджет"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50 0 00 00902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50 0 00 00902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98 708,52498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инженерной инфраструктуры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1 353,59617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"Строительство нового кладбища в городе Димитровграде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09 0 07 00000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1 353,59617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Строительство нового кладбища в городе Димитровграде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09 0 07 00384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1 353,59617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09 0 07 00384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1 353,59617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96 009,26463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>
              <w:rPr>
                <w:b/>
                <w:bCs/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80 749,39285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78 493,00666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39 873,97199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1,00000</w:t>
            </w:r>
          </w:p>
        </w:tc>
      </w:tr>
      <w:tr w:rsidR="001C2962" w:rsidRPr="00D73D1B" w:rsidTr="001E6F9B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12 272,50879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370,08722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25 592,16201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336,84918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46,42747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12 0 01 73140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2 256,38619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12 0 01 73140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2 256,38619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реализации мероприятий муниципальной программы"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11 683,82378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11 683,82378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8 016,41400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9,54000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3 113,67845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431,06580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105,29200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12 0 02 00102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7,83353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"Приобретение специализированной техники и оборудования, с использованием средств финансовой аренды (лизинга)"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3 576,04800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техники и оборудования в лизинг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12 0 03 00316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3 576,04800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12 0 03 00316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3 576,04800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1 345,66418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50 0 00 00203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118,81691</w:t>
            </w:r>
          </w:p>
        </w:tc>
      </w:tr>
      <w:tr w:rsidR="001C2962" w:rsidRPr="00D73D1B" w:rsidTr="001E6F9B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50 0 00 00203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15,17507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50 0 00 00203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103,64184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501,13769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173,05569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328,08200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485,13834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18,51921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349,82752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116,79161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Установление нормативов потребления населением твёрдого топлива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9,21659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2,78341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5,64581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5,64581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219,92543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219,92543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2 379,38115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2 379,38115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"Охрана окружающей среды в городе Димитровграде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190,57696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"Повышение экологической безопасности территории города от негативного воздействия вод"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94,37351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27 0 03 00352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55,68000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27 0 03 00352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55,68000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монтажу ограждения на гидротехническом сооружении по ул.Лермонтова г.Димитровграда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27 0 03 00386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38,69351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27 0 03 00386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38,69351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сохранности природного комплекса особо охраняемых природных территорий местного значения"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96,20345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мероприятий по акарицидной обработке ООПТ города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27 0 04 00346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41,67441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27 0 04 00346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41,67441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мероприятий по замене существующих аншлагов и установке информационных щитов в ООПТ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27 0 04 00348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54,52904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27 0 04 00348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54,52904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2 188,80419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313,76690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313,76690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природоохранных учреждений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1 875,03729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1 298,98690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</w:tr>
      <w:tr w:rsidR="001C2962" w:rsidRPr="00D73D1B" w:rsidTr="001E6F9B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392,29404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43,20000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139,66454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0,29181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1 155 588,57482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519 431,46276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"Строительство объектов социальной сферы"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«Подготовительные работы для строительства детского сада в Первомайском районе по пр.Автостроителей, 31А»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10 1 09 00000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Инженерные изыскания, проектные работы, прохождение государственной экспертизы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10 1 09 00375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10 1 09 00375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516 359,24815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493 168,84986</w:t>
            </w:r>
          </w:p>
        </w:tc>
      </w:tr>
      <w:tr w:rsidR="001C2962" w:rsidRPr="00D73D1B" w:rsidTr="001E6F9B">
        <w:trPr>
          <w:trHeight w:val="18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493 168,84986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145 347,32064</w:t>
            </w:r>
          </w:p>
        </w:tc>
      </w:tr>
      <w:tr w:rsidR="001C2962" w:rsidRPr="00D73D1B" w:rsidTr="001E6F9B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145 347,32064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2 052,50141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2 052,50141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муниципальных бюджетных дошкольных образовательных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23 1 01 00620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1 029,48319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23 1 01 00620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1 029,48319</w:t>
            </w:r>
          </w:p>
        </w:tc>
      </w:tr>
      <w:tr w:rsidR="001C2962" w:rsidRPr="00D73D1B" w:rsidTr="001E6F9B">
        <w:trPr>
          <w:trHeight w:val="28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23 1 01 70440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495,57713</w:t>
            </w:r>
          </w:p>
        </w:tc>
      </w:tr>
      <w:tr w:rsidR="001C2962" w:rsidRPr="00D73D1B" w:rsidTr="001E6F9B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23 1 01 70440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454,95941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23 1 01 70440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40,61772</w:t>
            </w:r>
          </w:p>
        </w:tc>
      </w:tr>
      <w:tr w:rsidR="001C2962" w:rsidRPr="00D73D1B" w:rsidTr="001E6F9B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23 1 01 71190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340 384,00000</w:t>
            </w:r>
          </w:p>
        </w:tc>
      </w:tr>
      <w:tr w:rsidR="001C2962" w:rsidRPr="00D73D1B" w:rsidTr="001E6F9B">
        <w:trPr>
          <w:trHeight w:val="11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23 1 01 71190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340 384,00000</w:t>
            </w:r>
          </w:p>
        </w:tc>
      </w:tr>
      <w:tr w:rsidR="001C2962" w:rsidRPr="00D73D1B" w:rsidTr="001E6F9B">
        <w:trPr>
          <w:trHeight w:val="20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23 1 01 71200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958,17800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23 1 01 71200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958,17800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23 1 01 73140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2 901,78949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23 1 01 73140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2 901,78949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23 190,39829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"Замена и установка оконных блоков в муниципальных дошкольных образовательных организациях"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21 491,25000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системы дошкольного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23 3 01 70930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15 000,00000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23 3 01 70930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15 000,00000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Софинансирование развития системы дошкольного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01 S0930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6 491,25000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01 S0930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6 491,25000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"Ремонт кровель в муниципальных дошкольных образовательных организациях"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519,38162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 кровли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23 3 02 00671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519,38162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23 3 02 00671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519,38162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"Проведение ремонтных работ в дошкольных образовательных организациях (текущий ремонт наружных эвакуационных лестниц)"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23 3 07 00000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1 179,76667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ремонтных работ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23 3 07 00317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1 179,76667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23 3 07 00317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1 179,76667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672,21461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216,90584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216,90584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421,32370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421,32370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33,98507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33,98507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469 259,99170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20 076,73401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"Строительство объектов социальной сферы"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"Строительство здания общеобразовательной школы не менее чем на 1101 место по адресу: Ульяновская область, г. Димитровград, пр. Автостроителей 31 "Б""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10 1 12 00000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исключительного права на использование проектной документации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10 1 12 00379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10 1 12 00379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«Капитальный ремонт объектов социальной сферы»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19 676,73401</w:t>
            </w:r>
          </w:p>
        </w:tc>
      </w:tr>
      <w:tr w:rsidR="001C2962" w:rsidRPr="00D73D1B" w:rsidTr="001E6F9B">
        <w:trPr>
          <w:trHeight w:val="16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Основное мероприятие "Капитальный ремонт строительных конструкций здания и сетей инженерно-технического обеспечения с переоборудованием части помещений первого этажа для детей дошкольного образования МБОУ СШ №10"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19 676,73401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технического обследования здания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10 3 05 00377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286,61300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10 3 05 00377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286,61300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технического обследования крыши здания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10 3 05 00378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99,70000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10 3 05 00378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99,70000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Внесение изменений в проектную документацию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10 3 05 00380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10 3 05 00380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298,00000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Ремонт, ликвидация аварийной ситуации в зданиях муниципальных общеобразовательных организаций, приобретение оборудования для указанных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10 3 05 70920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18 042,80000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10 3 05 70920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18 042,80000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Софинансирование ремонта, ликвидации аварийной ситуации в зданиях муниципальных общеобразовательных организаций, приобретение оборудования для указанных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S0920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949,62101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05 S0920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949,62101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446 653,36166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442 692,20995</w:t>
            </w:r>
          </w:p>
        </w:tc>
      </w:tr>
      <w:tr w:rsidR="001C2962" w:rsidRPr="00D73D1B" w:rsidTr="001E6F9B">
        <w:trPr>
          <w:trHeight w:val="24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442 692,20995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54 896,17674</w:t>
            </w:r>
          </w:p>
        </w:tc>
      </w:tr>
      <w:tr w:rsidR="001C2962" w:rsidRPr="00D73D1B" w:rsidTr="001E6F9B">
        <w:trPr>
          <w:trHeight w:val="12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54 896,17674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116,11087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116,11087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Функционирование социокультурного центра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1 093,99804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1 093,99804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муниципальных бюджетных образовательных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2 591,07586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23 1 02 00621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2 591,07586</w:t>
            </w:r>
          </w:p>
        </w:tc>
      </w:tr>
      <w:tr w:rsidR="001C2962" w:rsidRPr="00D73D1B" w:rsidTr="001E6F9B">
        <w:trPr>
          <w:trHeight w:val="28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334,67136</w:t>
            </w:r>
          </w:p>
        </w:tc>
      </w:tr>
      <w:tr w:rsidR="001C2962" w:rsidRPr="00D73D1B" w:rsidTr="001E6F9B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326,21892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8,45244</w:t>
            </w:r>
          </w:p>
        </w:tc>
      </w:tr>
      <w:tr w:rsidR="001C2962" w:rsidRPr="00D73D1B" w:rsidTr="001E6F9B">
        <w:trPr>
          <w:trHeight w:val="16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368 753,40000</w:t>
            </w:r>
          </w:p>
        </w:tc>
      </w:tr>
      <w:tr w:rsidR="001C2962" w:rsidRPr="00D73D1B" w:rsidTr="001E6F9B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368 753,40000</w:t>
            </w:r>
          </w:p>
        </w:tc>
      </w:tr>
      <w:tr w:rsidR="001C2962" w:rsidRPr="00D73D1B" w:rsidTr="001E6F9B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1 879,30348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1 879,30348</w:t>
            </w:r>
          </w:p>
        </w:tc>
      </w:tr>
      <w:tr w:rsidR="001C2962" w:rsidRPr="00D73D1B" w:rsidTr="001E6F9B">
        <w:trPr>
          <w:trHeight w:val="24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361,20000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361,20000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767,96020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767,96020</w:t>
            </w:r>
          </w:p>
        </w:tc>
      </w:tr>
      <w:tr w:rsidR="001C2962" w:rsidRPr="00D73D1B" w:rsidTr="001E6F9B">
        <w:trPr>
          <w:trHeight w:val="31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обеспечение оздоровления детей и обеспечение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10 367,12700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10 367,12700</w:t>
            </w:r>
          </w:p>
        </w:tc>
      </w:tr>
      <w:tr w:rsidR="001C2962" w:rsidRPr="00D73D1B" w:rsidTr="001E6F9B">
        <w:trPr>
          <w:trHeight w:val="19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1 251,18640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23 1 02 71200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1 251,18640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3 961,15171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Основное мероприятие "Ремонт кровель в муниципальных общеобразовательных организациях"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2 671,28672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 кровли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23 3 03 00671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2 671,28672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23 3 03 00671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2 671,28672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"Проведение ремонтных работ в общеобразовательных организациях"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23 3 08 00000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1 289,86499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ремонтных работ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23 3 08 00317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1 289,86499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23 3 08 00317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1 289,86499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2 529,89603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237,55882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237,55882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481,74493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481,74493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проекта "Народный бюджет"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50 0 00 00902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1 100,00000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50 0 00 00902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1 100,00000</w:t>
            </w:r>
          </w:p>
        </w:tc>
      </w:tr>
      <w:tr w:rsidR="001C2962" w:rsidRPr="00D73D1B" w:rsidTr="001E6F9B">
        <w:trPr>
          <w:trHeight w:val="21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администрациями государственного полномочия,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компенсации, затрат в связи с обеспечением получения такого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695,20000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695,20000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15,39228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15,39228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146 815,87779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63 911,37212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63 911,37212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62 310,58173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19 2 01 00098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30 769,23513</w:t>
            </w:r>
          </w:p>
        </w:tc>
      </w:tr>
      <w:tr w:rsidR="001C2962" w:rsidRPr="00D73D1B" w:rsidTr="001E6F9B">
        <w:trPr>
          <w:trHeight w:val="11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19 2 01 00098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30 769,23513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19 2 01 73060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31 541,34660</w:t>
            </w:r>
          </w:p>
        </w:tc>
      </w:tr>
      <w:tr w:rsidR="001C2962" w:rsidRPr="00D73D1B" w:rsidTr="001E6F9B">
        <w:trPr>
          <w:trHeight w:val="12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19 2 01 73060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31 541,34660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на иные цели"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1 600,79039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19 2 02 00369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1 600,17300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19 2 02 00369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1 600,17300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19 2 02 73120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0,61739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19 2 02 73120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0,61739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81 380,73234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81 380,73234</w:t>
            </w:r>
          </w:p>
        </w:tc>
      </w:tr>
      <w:tr w:rsidR="001C2962" w:rsidRPr="00D73D1B" w:rsidTr="001E6F9B">
        <w:trPr>
          <w:trHeight w:val="24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81 380,73234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74 662,39913</w:t>
            </w:r>
          </w:p>
        </w:tc>
      </w:tr>
      <w:tr w:rsidR="001C2962" w:rsidRPr="00D73D1B" w:rsidTr="001E6F9B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74 662,39913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2 940,57003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бюджетным учреждениям на иные </w:t>
            </w:r>
            <w:r>
              <w:rPr>
                <w:sz w:val="21"/>
                <w:szCs w:val="21"/>
              </w:rPr>
              <w:lastRenderedPageBreak/>
              <w:t>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2 940,57003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23 1 03 00603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23 1 03 00603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12,00000</w:t>
            </w:r>
          </w:p>
        </w:tc>
      </w:tr>
      <w:tr w:rsidR="001C2962" w:rsidRPr="00D73D1B" w:rsidTr="001E6F9B">
        <w:trPr>
          <w:trHeight w:val="27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23 1 03 70440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420,78200</w:t>
            </w:r>
          </w:p>
        </w:tc>
      </w:tr>
      <w:tr w:rsidR="001C2962" w:rsidRPr="00D73D1B" w:rsidTr="001E6F9B">
        <w:trPr>
          <w:trHeight w:val="12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23 1 03 70440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420,78200</w:t>
            </w:r>
          </w:p>
        </w:tc>
      </w:tr>
      <w:tr w:rsidR="001C2962" w:rsidRPr="00D73D1B" w:rsidTr="001E6F9B">
        <w:trPr>
          <w:trHeight w:val="19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23 1 03 71200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186,75500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23 1 03 71200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186,75500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23 1 03 73140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2 878,22618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23 1 03 73140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331,86548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23 1 03 73140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2 546,36070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1 523,77333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949,19184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949,19184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13,97652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13,97652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560,60497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560,60497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173,29944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173,29944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173,29944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24 0 02 00315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173,29944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24 0 02 00315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173,29944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1 949,11891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30,00000</w:t>
            </w:r>
          </w:p>
        </w:tc>
      </w:tr>
      <w:tr w:rsidR="001C2962" w:rsidRPr="00D73D1B" w:rsidTr="001E6F9B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"Профилактика наркомании"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20,00000</w:t>
            </w:r>
          </w:p>
        </w:tc>
      </w:tr>
      <w:tr w:rsidR="001C2962" w:rsidRPr="00D73D1B" w:rsidTr="001E6F9B">
        <w:trPr>
          <w:trHeight w:val="16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конкурсных мероприятий в общеобразовательных организациях города на лучшую организацию работы на тему: "Профилактика наркомании, алкоголизма, терроризма и экстремизма, правонарушений и преступлений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28 0 02 00338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28 0 02 00338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20,00000</w:t>
            </w:r>
          </w:p>
        </w:tc>
      </w:tr>
      <w:tr w:rsidR="001C2962" w:rsidRPr="00D73D1B" w:rsidTr="001E6F9B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"Профилактика терроризма и экстремизма на территории города Димитровграда"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Издание буклетов, памяток и другой печатной продукции связанной с безопасностью жизнедеятельности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28 0 03 00341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28 0 03 00341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1 919,11891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1 787,45961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1 156,65829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</w:tr>
      <w:tr w:rsidR="001C2962" w:rsidRPr="00D73D1B" w:rsidTr="001E6F9B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349,31080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49,50000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229,98122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1,40930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6,65930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6,65930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17 958,82422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17 716,87867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управления муниципальной системой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17 716,87867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организации деятельности Управления образования Администрации города Димитровграда"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12 630,26883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4 857,96624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3 730,69604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1 126,67020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отделов Управления образования Администрации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6 381,59904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4 591,86272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1 386,74254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205,48910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195,20468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520,92500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468,42500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Премии и гранты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52,50000</w:t>
            </w:r>
          </w:p>
        </w:tc>
      </w:tr>
      <w:tr w:rsidR="001C2962" w:rsidRPr="00D73D1B" w:rsidTr="001E6F9B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9,39652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9,39652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3,83980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3,83980</w:t>
            </w:r>
          </w:p>
        </w:tc>
      </w:tr>
      <w:tr w:rsidR="001C2962" w:rsidRPr="00D73D1B" w:rsidTr="001E6F9B">
        <w:trPr>
          <w:trHeight w:val="30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обеспечение оздоровления детей и обеспечение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103,67300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103,67300</w:t>
            </w:r>
          </w:p>
        </w:tc>
      </w:tr>
      <w:tr w:rsidR="001C2962" w:rsidRPr="00D73D1B" w:rsidTr="001E6F9B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11,98060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11,98060</w:t>
            </w:r>
          </w:p>
        </w:tc>
      </w:tr>
      <w:tr w:rsidR="001C2962" w:rsidRPr="00D73D1B" w:rsidTr="001E6F9B">
        <w:trPr>
          <w:trHeight w:val="24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населенных пунктах, рабочих поселках (поселках городского типа) Ульяновской области)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3,80000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3,80000</w:t>
            </w:r>
          </w:p>
        </w:tc>
      </w:tr>
      <w:tr w:rsidR="001C2962" w:rsidRPr="00D73D1B" w:rsidTr="001E6F9B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193,01592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72,01592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48,00000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23 2 01 71230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8,90000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23 2 01 73140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535,17271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23 2 01 73140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535,17271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организации деятельности Муниципального бюджетного учреждения "Централизованная бухгалтерия муниципальных образовательных организаций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2 886,93778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23 2 02 00098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2 886,93778</w:t>
            </w:r>
          </w:p>
        </w:tc>
      </w:tr>
      <w:tr w:rsidR="001C2962" w:rsidRPr="00D73D1B" w:rsidTr="001E6F9B">
        <w:trPr>
          <w:trHeight w:val="12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23 2 02 00098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2 886,93778</w:t>
            </w:r>
          </w:p>
        </w:tc>
      </w:tr>
      <w:tr w:rsidR="001C2962" w:rsidRPr="00D73D1B" w:rsidTr="001E6F9B">
        <w:trPr>
          <w:trHeight w:val="16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организации деятельности муниципального казенного учреждения "Учреждение по материально-техническому обслуживанию муниципальных образовательных организаций города Димитровграда Ульяновской области""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2 199,67206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23 2 03 00369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8,08701</w:t>
            </w:r>
          </w:p>
        </w:tc>
      </w:tr>
      <w:tr w:rsidR="001C2962" w:rsidRPr="00D73D1B" w:rsidTr="001E6F9B">
        <w:trPr>
          <w:trHeight w:val="9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23 2 03 00369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8,08701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деятельности казенных учреждений хозяйственного обслуживания города Димитровграда Ульяновской области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23 2 03 00499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2 191,58505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23 2 03 00499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1 204,76601</w:t>
            </w:r>
          </w:p>
        </w:tc>
      </w:tr>
      <w:tr w:rsidR="001C2962" w:rsidRPr="00D73D1B" w:rsidTr="001E6F9B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23 2 03 00499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354,71987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23 2 03 00499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632,09917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16,09454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"Оценка действующих муниципальных служащих"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16,09454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диспансеризации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24 0 01 00327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16,09454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24 0 01 00327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16,09454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225,85101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11,66695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9,22755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2,43940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11,25378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0,10378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11,15000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202,93028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202,93028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102 230,94229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83 527,51877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82 088,97279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культурного досуга населения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52 473,27943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ЦКиД "Восход"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18 196,77628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19 1 01 00097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7 349,47665</w:t>
            </w:r>
          </w:p>
        </w:tc>
      </w:tr>
      <w:tr w:rsidR="001C2962" w:rsidRPr="00D73D1B" w:rsidTr="001E6F9B">
        <w:trPr>
          <w:trHeight w:val="12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19 1 01 00097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7 349,47665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19 1 01 73060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10 847,29963</w:t>
            </w:r>
          </w:p>
        </w:tc>
      </w:tr>
      <w:tr w:rsidR="001C2962" w:rsidRPr="00D73D1B" w:rsidTr="001E6F9B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19 1 01 73060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10 847,29963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им.А.Н.Островского"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25 394,41371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11 034,57142</w:t>
            </w:r>
          </w:p>
        </w:tc>
      </w:tr>
      <w:tr w:rsidR="001C2962" w:rsidRPr="00D73D1B" w:rsidTr="001E6F9B">
        <w:trPr>
          <w:trHeight w:val="11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11 034,57142</w:t>
            </w:r>
          </w:p>
        </w:tc>
      </w:tr>
      <w:tr w:rsidR="001C2962" w:rsidRPr="00D73D1B" w:rsidTr="001E6F9B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2 864,88852</w:t>
            </w:r>
          </w:p>
        </w:tc>
      </w:tr>
      <w:tr w:rsidR="001C2962" w:rsidRPr="00D73D1B" w:rsidTr="001E6F9B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2 864,88852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19 1 02 73060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10 494,95377</w:t>
            </w:r>
          </w:p>
        </w:tc>
      </w:tr>
      <w:tr w:rsidR="001C2962" w:rsidRPr="00D73D1B" w:rsidTr="001E6F9B">
        <w:trPr>
          <w:trHeight w:val="11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19 1 02 73060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10 494,95377</w:t>
            </w:r>
          </w:p>
        </w:tc>
      </w:tr>
      <w:tr w:rsidR="001C2962" w:rsidRPr="00D73D1B" w:rsidTr="001E6F9B">
        <w:trPr>
          <w:trHeight w:val="14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19 1 02 73140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1 000,00000</w:t>
            </w:r>
          </w:p>
        </w:tc>
      </w:tr>
      <w:tr w:rsidR="001C2962" w:rsidRPr="00D73D1B" w:rsidTr="001E6F9B">
        <w:trPr>
          <w:trHeight w:val="11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19 1 02 73140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на иные цели"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8 882,08944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ремонтных работ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19 1 03 00317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682,60000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19 1 03 00317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682,60000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2 560,02184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2 310,02184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L4660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5 639,46760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L4660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5 639,46760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29 615,69336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28 997,24476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19 3 01 00098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28 997,24476</w:t>
            </w:r>
          </w:p>
        </w:tc>
      </w:tr>
      <w:tr w:rsidR="001C2962" w:rsidRPr="00D73D1B" w:rsidTr="001E6F9B">
        <w:trPr>
          <w:trHeight w:val="12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19 3 01 00098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28 997,24476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на иные цели"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618,44860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ремонтных работ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19 3 02 00317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278,56160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19 3 02 00317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278,56160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дизайн-проекта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19 3 02 00381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127,51200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19 3 02 00381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127,51200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 кровли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19 3 02 00671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19 3 02 00671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L5191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63,37500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3 02 L5191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63,37500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1 438,54598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580,36879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580,36879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825,95565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825,95565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32,22154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32,22154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18 703,42352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18 670,48934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18 670,48934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деятельности Управления по делам культуры и искусства"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7 059,89187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3 279,74712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2 278,01974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8,54160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687,96196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185,27038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117,06640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2,88704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3 780,14475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2 710,55471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818,58752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228,79452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19 4 01 00106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21,00800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"Проведение общественно-значимых мероприятий"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19 4 02 00617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19 4 02 00617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10 160,59747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деятельности казенных учреждений хозяйственного обслуживания города Димитровграда Ульяновской области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19 4 03 00499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10 160,59747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19 4 03 00499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7 927,01543</w:t>
            </w:r>
          </w:p>
        </w:tc>
      </w:tr>
      <w:tr w:rsidR="001C2962" w:rsidRPr="00D73D1B" w:rsidTr="001E6F9B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19 4 03 00499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2 226,82204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19 4 03 00499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6,76000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"Разработка проекта зон охраны объектов культурного наследия"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проекта зон охраны объектов культурного наследия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19 4 04 00356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19 4 04 00356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800,00000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</w:tr>
      <w:tr w:rsidR="001C2962" w:rsidRPr="00D73D1B" w:rsidTr="001E6F9B">
        <w:trPr>
          <w:trHeight w:val="3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"Профилактика наркомании"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Издание буклетов, памяток и другой печатной продукции связанной с безопасностью жизнедеятельности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28 0 02 00341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28 0 02 00341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22,93418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2,88468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2,88468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20,04950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20,04950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128 571,74101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10 129,48008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10 129,48008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10 129,48008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43,68816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10 085,79192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16 045,82560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59,30000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культурного досуга населения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на иные цели"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12,00000</w:t>
            </w:r>
          </w:p>
        </w:tc>
      </w:tr>
      <w:tr w:rsidR="001C2962" w:rsidRPr="00D73D1B" w:rsidTr="001E6F9B">
        <w:trPr>
          <w:trHeight w:val="11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19 1 03 71230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19 1 03 71230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47,30000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субсидий на иные цели"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47,30000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19 2 02 71230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47,30000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19 2 02 71230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47,30000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жильём молодых семей"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4 943,93760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"Оплата свидетельств"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4 943,93760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0 01 L4970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4 943,93760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0 01 L4970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4 943,93760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11 042,58800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175,93800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175,93800</w:t>
            </w:r>
          </w:p>
        </w:tc>
      </w:tr>
      <w:tr w:rsidR="001C2962" w:rsidRPr="00D73D1B" w:rsidTr="001E6F9B">
        <w:trPr>
          <w:trHeight w:val="16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6 521,10000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50 0 00 00530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6 521,10000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Комплекс мер по социальной поддержке отдельных категорий граждан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1 532,60000</w:t>
            </w:r>
          </w:p>
        </w:tc>
      </w:tr>
      <w:tr w:rsidR="001C2962" w:rsidRPr="00D73D1B" w:rsidTr="001E6F9B">
        <w:trPr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поддержка граждан, здоровье или имущество которых пострадало в результате пожара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услуги "Социальное такси"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431,46000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431,46000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Единовременная выплата беременным женщинам из малообеспеченных семей на дополнительное питание с 16 недель беременности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60,00000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Единовременная выплата беременным женщинам из малообеспеченных семей на проезд до женской консультации и обратно (для женщин, проживающих далее двух остановок от женской консультации) с 16 недель беременности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мер социальной поддержки женщине, родившей ребенка, зарегистрированного под номером, соответствующем числу лет со дня основания города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мер социальной поддержки женщинам, родившим 12 июня текущего года, в рамках акции "Роди патриота в День России"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Помощь к школе детям из семей, находящихся в социально опасном положении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56,50000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56,50000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мер социальной поддержки детям (от 3 до 14 лет) из семей, находящихся в социально опасном положении в рамках проведения новогодних праздников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поддержка семей граждан, погибших при прохождении военной службы во время участия в боевых действиях и (или) в условиях вооруженных конфликтов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134,64000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134,64000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поддержка семьи ребенка, страдающего заболеванием дцп, спастическая диплегия нижних конечностей, дисплазия тазобедренных суставов, шунтозависимая гидроцефалия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поддержка семьи ребенка, страдающего заболеванием невропатия малоберцового нерва. Компрессионное поражение седалищного нерва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поддержка многодетных семей на возмещение затрат на приобретение автономных дымовых пожарных извещателей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поддержка семей, находящихся в социально опасном положении на возмещение затрат на приобретение автономных дымовых пожарных извещателей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Помощь к школе детям из малообеспеченных семей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50 0 00 00714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Оздоровление работников бюджетной сферы на территории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50 0 00 70950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218,30000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50 0 00 70950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218,30000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Софинансирование оздоровления работников бюджетной сферы на территории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S0950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54,65000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S0950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54,65000</w:t>
            </w:r>
          </w:p>
        </w:tc>
      </w:tr>
      <w:tr w:rsidR="001C2962" w:rsidRPr="00D73D1B" w:rsidTr="001E6F9B">
        <w:trPr>
          <w:trHeight w:val="24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760,00000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1 780,00000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1 780,00000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94 892,73533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94 892,73533</w:t>
            </w:r>
          </w:p>
        </w:tc>
      </w:tr>
      <w:tr w:rsidR="001C2962" w:rsidRPr="00D73D1B" w:rsidTr="001E6F9B">
        <w:trPr>
          <w:trHeight w:val="27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1 708,95522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1 708,95522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вознаграждения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54 580,59603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17 309,95025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37 270,64578</w:t>
            </w:r>
          </w:p>
        </w:tc>
      </w:tr>
      <w:tr w:rsidR="001C2962" w:rsidRPr="00D73D1B" w:rsidTr="001E6F9B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38 603,18408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38 603,18408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7 503,70000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"Поддержка социально ориентированных некоммерческих организаций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2 316,50000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"Предоставление муниципальной финансовой поддержки СО НКО (на конкурсной основе)"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2 316,50000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Субсидия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17 0 01 00203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2 316,50000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17 0 01 00203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2 316,50000</w:t>
            </w:r>
          </w:p>
        </w:tc>
      </w:tr>
      <w:tr w:rsidR="001C2962" w:rsidRPr="00D73D1B" w:rsidTr="001E6F9B">
        <w:trPr>
          <w:trHeight w:val="13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"Улучшение жилищных условий работников муниципальных учреждений города Димитровграда Ульяновской области по основному месту работы, постоянно проживающих на территории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"Перечисление социальной выплаты работникам муниципальных учреждений"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Единовременная выплата на приобретение жилых помещений с привлечением средств ипотечных кредитов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22 0 01 70260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525,00000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22 0 01 70260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525,00000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Софинансирование единовременной выплаты на приобретение жилых помещений с привлечением средств ипотечных кредитов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 01 S0260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525,00000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 01 S0260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525,00000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4 137,20000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Опека и попечительство в отношении несовершеннолетних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4 137,20000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221,37280</w:t>
            </w:r>
          </w:p>
        </w:tc>
      </w:tr>
      <w:tr w:rsidR="001C2962" w:rsidRPr="00D73D1B" w:rsidTr="001E6F9B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66,85459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2 362,59640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0,60500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782,37413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136,20000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566,43208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0,76500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95 724,91070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76 630,59464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72 674,21847</w:t>
            </w:r>
          </w:p>
        </w:tc>
      </w:tr>
      <w:tr w:rsidR="001C2962" w:rsidRPr="00D73D1B" w:rsidTr="001E6F9B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"Развитие массового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72 674,21847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18 657,24277</w:t>
            </w:r>
          </w:p>
        </w:tc>
      </w:tr>
      <w:tr w:rsidR="001C2962" w:rsidRPr="00D73D1B" w:rsidTr="001E6F9B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18 657,24277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35 999,88573</w:t>
            </w:r>
          </w:p>
        </w:tc>
      </w:tr>
      <w:tr w:rsidR="001C2962" w:rsidRPr="00D73D1B" w:rsidTr="001E6F9B">
        <w:trPr>
          <w:trHeight w:val="12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35 999,88573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10 320,22046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7 429,93218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0,55000</w:t>
            </w:r>
          </w:p>
        </w:tc>
      </w:tr>
      <w:tr w:rsidR="001C2962" w:rsidRPr="00D73D1B" w:rsidTr="001E6F9B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2 243,83951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33,79404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611,39753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0,70720</w:t>
            </w:r>
          </w:p>
        </w:tc>
      </w:tr>
      <w:tr w:rsidR="001C2962" w:rsidRPr="00D73D1B" w:rsidTr="001E6F9B">
        <w:trPr>
          <w:trHeight w:val="21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31,20000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135,60000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333,20000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1 000,00000</w:t>
            </w:r>
          </w:p>
        </w:tc>
      </w:tr>
      <w:tr w:rsidR="001C2962" w:rsidRPr="00D73D1B" w:rsidTr="001E6F9B">
        <w:trPr>
          <w:trHeight w:val="28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18 0 01 70440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6 196,86951</w:t>
            </w:r>
          </w:p>
        </w:tc>
      </w:tr>
      <w:tr w:rsidR="001C2962" w:rsidRPr="00D73D1B" w:rsidTr="001E6F9B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18 0 01 70440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1 465,70009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18 0 01 70440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4 019,69071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18 0 01 70440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711,47871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1 521,70000</w:t>
            </w:r>
          </w:p>
        </w:tc>
      </w:tr>
      <w:tr w:rsidR="001C2962" w:rsidRPr="00D73D1B" w:rsidTr="001E6F9B">
        <w:trPr>
          <w:trHeight w:val="6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"Профилактика терроризма и экстремизма на территории города Димитровграда"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1 521,70000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антитеррористической защищенности объектов спорта, находящихся в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28 0 03 00353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1 521,70000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28 0 03 00353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35,45000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28 0 03 00353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792,50500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28 0 03 00353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693,74500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2 434,67617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16,85707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16,85707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28,10900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28,10900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проекта "Народный бюджет"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50 0 00 00902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2 100,00000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50 0 00 00902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50 0 00 00902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1 000,00000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289,71010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124,44836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12,12793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153,13381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11 208,04983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9 467,39909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"Реконструкция объектов социальной сферы"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867,39909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"Реконструкция стадиона "Строитель" по пр. Димитрова 14А"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10 2 06 00000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867,39909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Софинансирование строительства и реконструкции объектов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06 S0160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867,39909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06 S0160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867,39909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«Капитальный ремонт объектов социальной сферы»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8 600,00000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"Капитальный ремонт основания футбольного поля и дренажной системы с последующим настилом искусственного футбольного покрытия на стадионе "Строитель" по пр. Димитрова, 14А"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10 3 06 00000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8 600,00000</w:t>
            </w:r>
          </w:p>
        </w:tc>
      </w:tr>
      <w:tr w:rsidR="001C2962" w:rsidRPr="00D73D1B" w:rsidTr="001E6F9B">
        <w:trPr>
          <w:trHeight w:val="21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 объектов спорта, установка спортивных кортов и плоскостных площадок, обустройство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среде, а также для проведения физкультурных и спортивных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10 3 06 70820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8 600,00000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10 3 06 70820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8 600,00000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1 365,47631</w:t>
            </w:r>
          </w:p>
        </w:tc>
      </w:tr>
      <w:tr w:rsidR="001C2962" w:rsidRPr="00D73D1B" w:rsidTr="001E6F9B">
        <w:trPr>
          <w:trHeight w:val="4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"Развитие массового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1 365,47631</w:t>
            </w:r>
          </w:p>
        </w:tc>
      </w:tr>
      <w:tr w:rsidR="001C2962" w:rsidRPr="00D73D1B" w:rsidTr="001E6F9B">
        <w:trPr>
          <w:trHeight w:val="21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1 365,47631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18 0 01 00311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1 365,47631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375,17443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375,17443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375,17443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Спорт высших достижений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1 052,63200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1 052,63200</w:t>
            </w:r>
          </w:p>
        </w:tc>
      </w:tr>
      <w:tr w:rsidR="001C2962" w:rsidRPr="00D73D1B" w:rsidTr="001E6F9B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"Реализация регионального проекта "Спорт - норма жизни", направленного на достижение соответствующих результатов реализации федерального проекта "Спорт - норма жизни"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P5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1 052,63200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P5 50810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1 052,63200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P5 50810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222,11900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P5 50810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830,51300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6 833,63423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6 798,50740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муниципальной программы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6 798,50740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"Обеспечение деятельности Комитета по физической культуре и спорту"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6 798,50740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3 964,18937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2 992,35605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903,69158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48,83640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18,10534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2 834,31803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2 053,26165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</w:tr>
      <w:tr w:rsidR="001C2962" w:rsidRPr="00D73D1B" w:rsidTr="001E6F9B">
        <w:trPr>
          <w:trHeight w:val="10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620,08507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142,45621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18 1 01 00108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17,91510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35,12683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35,12683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35,12683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41 794,55362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41 794,55362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41 794,55362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41 794,55362</w:t>
            </w:r>
          </w:p>
        </w:tc>
      </w:tr>
      <w:tr w:rsidR="001C2962" w:rsidRPr="00D73D1B" w:rsidTr="001E6F9B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41 794,55362</w:t>
            </w:r>
          </w:p>
        </w:tc>
      </w:tr>
      <w:tr w:rsidR="001C2962" w:rsidRPr="00D73D1B" w:rsidTr="001E6F9B">
        <w:trPr>
          <w:trHeight w:val="5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26 1 02 00300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41 794,55362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26 1 02 00300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41 794,55362</w:t>
            </w:r>
          </w:p>
        </w:tc>
      </w:tr>
      <w:tr w:rsidR="001C2962" w:rsidRPr="00D73D1B" w:rsidTr="001E6F9B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2 193 022,86808</w:t>
            </w:r>
          </w:p>
        </w:tc>
      </w:tr>
    </w:tbl>
    <w:p w:rsidR="001C2962" w:rsidRDefault="001C2962" w:rsidP="001C2962"/>
    <w:p w:rsidR="001C2962" w:rsidRPr="00D73D1B" w:rsidRDefault="001C2962" w:rsidP="001C2962"/>
    <w:p w:rsidR="001C2962" w:rsidRPr="00D73D1B" w:rsidRDefault="001C2962" w:rsidP="001C2962"/>
    <w:p w:rsidR="001C2962" w:rsidRPr="00D73D1B" w:rsidRDefault="001C2962" w:rsidP="001C2962"/>
    <w:p w:rsidR="001C2962" w:rsidRPr="00D73D1B" w:rsidRDefault="001C2962" w:rsidP="001C2962"/>
    <w:p w:rsidR="001C2962" w:rsidRDefault="001C2962" w:rsidP="001C2962"/>
    <w:p w:rsidR="001C2962" w:rsidRDefault="001C2962" w:rsidP="001C2962"/>
    <w:p w:rsidR="009E1F5A" w:rsidRPr="00D73D1B" w:rsidRDefault="009E1F5A" w:rsidP="009E1F5A"/>
    <w:tbl>
      <w:tblPr>
        <w:tblW w:w="9360" w:type="dxa"/>
        <w:tblInd w:w="108" w:type="dxa"/>
        <w:tblLayout w:type="fixed"/>
        <w:tblLook w:val="0000"/>
      </w:tblPr>
      <w:tblGrid>
        <w:gridCol w:w="2520"/>
        <w:gridCol w:w="656"/>
        <w:gridCol w:w="676"/>
        <w:gridCol w:w="932"/>
        <w:gridCol w:w="716"/>
        <w:gridCol w:w="1340"/>
        <w:gridCol w:w="1235"/>
        <w:gridCol w:w="1285"/>
      </w:tblGrid>
      <w:tr w:rsidR="009E1F5A" w:rsidTr="009E1F5A">
        <w:trPr>
          <w:trHeight w:val="38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Default="009E1F5A" w:rsidP="009E1F5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Default="009E1F5A" w:rsidP="009E1F5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Default="009E1F5A" w:rsidP="009E1F5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Default="009E1F5A" w:rsidP="009E1F5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Default="009E1F5A" w:rsidP="009E1F5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Default="009E1F5A" w:rsidP="009E1F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pict>
                <v:rect id="_x0000_s1055" style="position:absolute;margin-left:23.5pt;margin-top:-.7pt;width:179.25pt;height:233.15pt;z-index:251663872;visibility:visible;mso-wrap-style:tight;mso-position-horizontal-relative:text;mso-position-vertical-relative:text" filled="f" stroked="f">
                  <v:stroke joinstyle="round"/>
                  <v:textbox style="mso-direction-alt:auto" inset=".56mm,.56mm,.56mm,.56mm">
                    <w:txbxContent>
                      <w:p w:rsidR="009E1F5A" w:rsidRDefault="009E1F5A" w:rsidP="009E1F5A">
                        <w:r w:rsidRPr="009E1F5A">
                          <w:t>Приложение 2</w:t>
                        </w:r>
                        <w:r w:rsidRPr="009E1F5A">
                          <w:br/>
                          <w:t xml:space="preserve">к  решению Городской Думы </w:t>
                        </w:r>
                        <w:r w:rsidRPr="009E1F5A">
                          <w:br/>
                          <w:t xml:space="preserve">города Димитровграда </w:t>
                        </w:r>
                        <w:r w:rsidRPr="009E1F5A">
                          <w:br/>
                          <w:t xml:space="preserve">Ульяновской области </w:t>
                        </w:r>
                        <w:r w:rsidRPr="009E1F5A">
                          <w:br/>
                          <w:t>третье</w:t>
                        </w:r>
                        <w:r>
                          <w:t xml:space="preserve">го созыва </w:t>
                        </w:r>
                        <w:r>
                          <w:br/>
                          <w:t xml:space="preserve">от 25.07.2019 </w:t>
                        </w:r>
                        <w:r w:rsidRPr="009E1F5A">
                          <w:t>№</w:t>
                        </w:r>
                        <w:r>
                          <w:t>28/210</w:t>
                        </w:r>
                        <w:r w:rsidRPr="009E1F5A">
                          <w:t xml:space="preserve">   </w:t>
                        </w:r>
                        <w:r w:rsidRPr="009E1F5A">
                          <w:br/>
                        </w:r>
                        <w:r w:rsidRPr="009E1F5A">
                          <w:br/>
                          <w:t>«Приложение 7 к решению Городской Думы города Димитровграда Ульяновской области третьего созыва от 18.12.2018 №9/68 «Об утверждении бюджета города Димитровграда Ульяновской области на 2019 год и плановый период 2020 и 2021 годов»</w:t>
                        </w:r>
                      </w:p>
                      <w:p w:rsidR="001C2962" w:rsidRDefault="001C2962" w:rsidP="009E1F5A"/>
                      <w:p w:rsidR="001C2962" w:rsidRDefault="001C2962" w:rsidP="009E1F5A"/>
                      <w:p w:rsidR="001C2962" w:rsidRPr="009E1F5A" w:rsidRDefault="001C2962" w:rsidP="009E1F5A"/>
                    </w:txbxContent>
                  </v:textbox>
                </v:rect>
              </w:pict>
            </w:r>
          </w:p>
          <w:p w:rsidR="009E1F5A" w:rsidRDefault="009E1F5A" w:rsidP="009E1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Default="009E1F5A" w:rsidP="009E1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Default="009E1F5A" w:rsidP="009E1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E1F5A" w:rsidRDefault="009E1F5A" w:rsidP="009E1F5A"/>
    <w:p w:rsidR="001C2962" w:rsidRPr="00EA6403" w:rsidRDefault="001C2962" w:rsidP="009E1F5A"/>
    <w:p w:rsidR="009E1F5A" w:rsidRPr="00EA6403" w:rsidRDefault="009E1F5A" w:rsidP="009E1F5A"/>
    <w:tbl>
      <w:tblPr>
        <w:tblW w:w="9540" w:type="dxa"/>
        <w:tblInd w:w="108" w:type="dxa"/>
        <w:tblLayout w:type="fixed"/>
        <w:tblLook w:val="0000"/>
      </w:tblPr>
      <w:tblGrid>
        <w:gridCol w:w="2372"/>
        <w:gridCol w:w="656"/>
        <w:gridCol w:w="676"/>
        <w:gridCol w:w="1008"/>
        <w:gridCol w:w="716"/>
        <w:gridCol w:w="1412"/>
        <w:gridCol w:w="1388"/>
        <w:gridCol w:w="1312"/>
      </w:tblGrid>
      <w:tr w:rsidR="001C2962" w:rsidTr="001E6F9B">
        <w:trPr>
          <w:trHeight w:val="75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города Димитровграда Ульяновской области на 2019 год</w:t>
            </w:r>
          </w:p>
        </w:tc>
      </w:tr>
      <w:tr w:rsidR="001C2962" w:rsidTr="001E6F9B">
        <w:trPr>
          <w:trHeight w:val="37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962" w:rsidRDefault="001C2962" w:rsidP="001E6F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962" w:rsidRDefault="001C2962" w:rsidP="001E6F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962" w:rsidRDefault="001C2962" w:rsidP="001E6F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</w:tr>
      <w:tr w:rsidR="001C2962" w:rsidTr="001E6F9B">
        <w:trPr>
          <w:trHeight w:val="60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  СР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Утвержденный план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 изменений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Уточненный план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АДМИНИСТРАЦИЯ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268 076 521,93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111 016 461,94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379 092 983,87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12 500 000,00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-3 032 600,91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9 467 399,09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12 500 000,00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-3 032 600,91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9 467 399,09</w:t>
            </w:r>
          </w:p>
        </w:tc>
      </w:tr>
      <w:tr w:rsidR="001C2962" w:rsidTr="001E6F9B">
        <w:trPr>
          <w:trHeight w:val="13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12 500 000,00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-3 032 600,91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9 467 399,09</w:t>
            </w:r>
          </w:p>
        </w:tc>
      </w:tr>
      <w:tr w:rsidR="001C2962" w:rsidTr="001E6F9B">
        <w:trPr>
          <w:trHeight w:val="54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"Реконструкция объектов социальной сферы"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12 500 000,00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-11 632 600,91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867 399,09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"Реконструкция стадиона "Строитель" по пр. Димитрова 14А"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10 2 06 00000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12 500 000,00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-11 632 600,91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867 399,09</w:t>
            </w:r>
          </w:p>
        </w:tc>
      </w:tr>
      <w:tr w:rsidR="001C2962" w:rsidTr="001E6F9B">
        <w:trPr>
          <w:trHeight w:val="54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Софинансирование строительства и реконструкции объектов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06 S0160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-3 032 600,91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867 399,09</w:t>
            </w:r>
          </w:p>
        </w:tc>
      </w:tr>
      <w:tr w:rsidR="001C2962" w:rsidTr="001E6F9B">
        <w:trPr>
          <w:trHeight w:val="108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 06 S0160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-3 032 600,91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867 399,09</w:t>
            </w:r>
          </w:p>
        </w:tc>
      </w:tr>
      <w:tr w:rsidR="001C2962" w:rsidTr="001E6F9B">
        <w:trPr>
          <w:trHeight w:val="13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181 692 436,62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168 016 266,89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349 708 703,51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21 620 260,94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119 513 591,89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141 133 852,83</w:t>
            </w:r>
          </w:p>
        </w:tc>
      </w:tr>
      <w:tr w:rsidR="001C2962" w:rsidTr="001E6F9B">
        <w:trPr>
          <w:trHeight w:val="54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21 620 260,94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119 513 591,89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141 133 852,83</w:t>
            </w:r>
          </w:p>
        </w:tc>
      </w:tr>
      <w:tr w:rsidR="001C2962" w:rsidTr="001E6F9B">
        <w:trPr>
          <w:trHeight w:val="13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21 620 260,94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118 477 915,81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140 098 176,75</w:t>
            </w:r>
          </w:p>
        </w:tc>
      </w:tr>
      <w:tr w:rsidR="001C2962" w:rsidTr="001E6F9B">
        <w:trPr>
          <w:trHeight w:val="162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21 620 260,94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118 477 915,81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140 098 176,75</w:t>
            </w:r>
          </w:p>
        </w:tc>
      </w:tr>
      <w:tr w:rsidR="001C2962" w:rsidTr="001E6F9B">
        <w:trPr>
          <w:trHeight w:val="114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Софинансирование реализации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S0420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-288 003,95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11 996,05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S0420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-288 003,95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11 996,05</w:t>
            </w:r>
          </w:p>
        </w:tc>
      </w:tr>
      <w:tr w:rsidR="001C2962" w:rsidTr="001E6F9B">
        <w:trPr>
          <w:trHeight w:val="54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160 072 175,68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48 450 655,00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208 522 830,68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70 642 507,96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36 912 048,15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107 554 556,11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11 732 518,00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8 381 398,84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20 113 916,84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7 506 248,10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7 506 248,10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7 506 248,10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7 506 248,10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9 932 518,00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875 150,74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10 807 668,74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1C2962" w:rsidTr="001E6F9B">
        <w:trPr>
          <w:trHeight w:val="54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87 817 267,72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9 403 844,18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97 221 111,90</w:t>
            </w:r>
          </w:p>
        </w:tc>
      </w:tr>
      <w:tr w:rsidR="001C2962" w:rsidTr="001E6F9B">
        <w:trPr>
          <w:trHeight w:val="13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87 483 687,02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8 525 577,61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96 009 264,63</w:t>
            </w:r>
          </w:p>
        </w:tc>
      </w:tr>
      <w:tr w:rsidR="001C2962" w:rsidTr="001E6F9B">
        <w:trPr>
          <w:trHeight w:val="162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76 500 884,67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4 248 508,18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80 749 392,85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76 500 884,67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1 992 121,99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78 493 006,66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12 0 01 00199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23 657 360,85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1 934 801,16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25 592 162,01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333 580,70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878 266,57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1 211 847,27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113 580,70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371 557,64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485 138,34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18 519,21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18 519,21</w:t>
            </w:r>
          </w:p>
        </w:tc>
      </w:tr>
      <w:tr w:rsidR="001C2962" w:rsidTr="001E6F9B">
        <w:trPr>
          <w:trHeight w:val="108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УПРАВЛЕНИЕ ОБРАЗОВАНИЯ АДМИНИСТРАЦИИ ГОРОДА ДИМИТРОВГРАДА УЛЬЯНОВСКОЙ ОБЛАСТИ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1 034 153 772,61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79 977 880,70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1 114 131 653,31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982 697 488,53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83 769 880,70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1 066 467 369,23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468 658 300,12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48 373 162,64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517 031 462,76</w:t>
            </w:r>
          </w:p>
        </w:tc>
      </w:tr>
      <w:tr w:rsidR="001C2962" w:rsidTr="001E6F9B">
        <w:trPr>
          <w:trHeight w:val="108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468 208 307,18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48 150 940,97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516 359 248,15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9 491 250,00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13 699 148,29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23 190 398,29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"Ремонт кровель в муниципальных дошкольных образовательных организациях"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519 381,62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519 381,62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 кровли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23 3 02 00671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519 381,62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519 381,62</w:t>
            </w:r>
          </w:p>
        </w:tc>
      </w:tr>
      <w:tr w:rsidR="001C2962" w:rsidTr="001E6F9B">
        <w:trPr>
          <w:trHeight w:val="54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23 3 02 00671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519 381,62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519 381,62</w:t>
            </w:r>
          </w:p>
        </w:tc>
      </w:tr>
      <w:tr w:rsidR="001C2962" w:rsidTr="001E6F9B">
        <w:trPr>
          <w:trHeight w:val="13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"Проведение ремонтных работ в дошкольных образовательных организациях (текущий ремонт наружных эвакуационных лестниц)"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23 3 07 00000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1 179 766,67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1 179 766,67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ремонтных работ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23 3 07 00317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1 179 766,67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1 179 766,67</w:t>
            </w:r>
          </w:p>
        </w:tc>
      </w:tr>
      <w:tr w:rsidR="001C2962" w:rsidTr="001E6F9B">
        <w:trPr>
          <w:trHeight w:val="54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23 3 07 00317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1 179 766,67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1 179 766,67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416 080 767,60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33 102 490,09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449 183 257,69</w:t>
            </w:r>
          </w:p>
        </w:tc>
      </w:tr>
      <w:tr w:rsidR="001C2962" w:rsidTr="001E6F9B">
        <w:trPr>
          <w:trHeight w:val="108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413 919 968,23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32 733 393,43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446 653 361,66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2 561 151,71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3 961 151,71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"Ремонт кровель в муниципальных общеобразовательных организациях"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1 271 286,72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2 671 286,72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 кровли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23 3 03 00671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1 271 286,72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2 671 286,72</w:t>
            </w:r>
          </w:p>
        </w:tc>
      </w:tr>
      <w:tr w:rsidR="001C2962" w:rsidTr="001E6F9B">
        <w:trPr>
          <w:trHeight w:val="54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23 3 03 00671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1 271 286,72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2 671 286,72</w:t>
            </w:r>
          </w:p>
        </w:tc>
      </w:tr>
      <w:tr w:rsidR="001C2962" w:rsidTr="001E6F9B">
        <w:trPr>
          <w:trHeight w:val="81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"Проведение ремонтных работ в общеобразовательных организациях"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23 3 08 00000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1 289 864,99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1 289 864,99</w:t>
            </w:r>
          </w:p>
        </w:tc>
      </w:tr>
      <w:tr w:rsidR="001C2962" w:rsidTr="001E6F9B">
        <w:trPr>
          <w:trHeight w:val="28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ремонтных работ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23 3 08 00317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1 289 864,99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1 289 864,99</w:t>
            </w:r>
          </w:p>
        </w:tc>
      </w:tr>
      <w:tr w:rsidR="001C2962" w:rsidTr="001E6F9B">
        <w:trPr>
          <w:trHeight w:val="54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23 3 08 00317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1 289 864,99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1 289 864,99</w:t>
            </w:r>
          </w:p>
        </w:tc>
      </w:tr>
      <w:tr w:rsidR="001C2962" w:rsidTr="001E6F9B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1 822 470 679,78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370 552 188,30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2 193 022 868,08</w:t>
            </w:r>
          </w:p>
        </w:tc>
      </w:tr>
    </w:tbl>
    <w:p w:rsidR="001C2962" w:rsidRDefault="001C2962" w:rsidP="001C2962"/>
    <w:p w:rsidR="001C2962" w:rsidRPr="00EA6403" w:rsidRDefault="001C2962" w:rsidP="001C2962"/>
    <w:p w:rsidR="001C2962" w:rsidRPr="00EA6403" w:rsidRDefault="001C2962" w:rsidP="001C2962"/>
    <w:p w:rsidR="001C2962" w:rsidRPr="00EA6403" w:rsidRDefault="001C2962" w:rsidP="001C2962"/>
    <w:p w:rsidR="001C2962" w:rsidRPr="00EA6403" w:rsidRDefault="001C2962" w:rsidP="001C2962"/>
    <w:p w:rsidR="001C2962" w:rsidRPr="00EA6403" w:rsidRDefault="001C2962" w:rsidP="001C2962"/>
    <w:p w:rsidR="001C2962" w:rsidRPr="00EA6403" w:rsidRDefault="001C2962" w:rsidP="001C2962"/>
    <w:p w:rsidR="001C2962" w:rsidRPr="00EA6403" w:rsidRDefault="001C2962" w:rsidP="001C2962"/>
    <w:p w:rsidR="001C2962" w:rsidRPr="00EA6403" w:rsidRDefault="001C2962" w:rsidP="001C2962"/>
    <w:p w:rsidR="001C2962" w:rsidRPr="00EA6403" w:rsidRDefault="001C2962" w:rsidP="001C2962"/>
    <w:p w:rsidR="001C2962" w:rsidRPr="00EA6403" w:rsidRDefault="001C2962" w:rsidP="001C2962"/>
    <w:p w:rsidR="001C2962" w:rsidRDefault="001C2962" w:rsidP="001C2962"/>
    <w:p w:rsidR="001C2962" w:rsidRPr="00EA6403" w:rsidRDefault="001C2962" w:rsidP="001C2962"/>
    <w:p w:rsidR="001C2962" w:rsidRDefault="001C2962" w:rsidP="001C2962"/>
    <w:p w:rsidR="009E1F5A" w:rsidRPr="00EA6403" w:rsidRDefault="001C2962" w:rsidP="009E1F5A">
      <w:r w:rsidRPr="00B32135">
        <w:rPr>
          <w:rFonts w:ascii="Arial CYR" w:hAnsi="Arial CYR" w:cs="Arial CYR"/>
          <w:sz w:val="20"/>
          <w:szCs w:val="20"/>
        </w:rPr>
        <w:pict>
          <v:rect id="_x0000_s1053" style="position:absolute;margin-left:282.9pt;margin-top:-28.2pt;width:196.95pt;height:212.35pt;z-index:251661824;visibility:visible" filled="f" stroked="f">
            <v:stroke joinstyle="round"/>
            <v:textbox style="mso-direction-alt:auto" inset=".56mm,.56mm,.56mm,.56mm">
              <w:txbxContent>
                <w:p w:rsidR="001C2962" w:rsidRDefault="001C2962" w:rsidP="009E1F5A">
                  <w:pPr>
                    <w:rPr>
                      <w:color w:val="000000"/>
                    </w:rPr>
                  </w:pPr>
                </w:p>
                <w:p w:rsidR="001C2962" w:rsidRDefault="001C2962" w:rsidP="009E1F5A">
                  <w:pPr>
                    <w:rPr>
                      <w:color w:val="000000"/>
                    </w:rPr>
                  </w:pPr>
                </w:p>
                <w:p w:rsidR="009E1F5A" w:rsidRPr="009E1F5A" w:rsidRDefault="009E1F5A" w:rsidP="009E1F5A">
                  <w:r w:rsidRPr="009E1F5A">
                    <w:rPr>
                      <w:color w:val="000000"/>
                    </w:rPr>
                    <w:t>Приложение 3</w:t>
                  </w:r>
                  <w:r w:rsidRPr="009E1F5A">
                    <w:rPr>
                      <w:color w:val="000000"/>
                    </w:rPr>
                    <w:br/>
                    <w:t xml:space="preserve">к решению Городской Думы </w:t>
                  </w:r>
                  <w:r w:rsidRPr="009E1F5A">
                    <w:rPr>
                      <w:color w:val="000000"/>
                    </w:rPr>
                    <w:br/>
                    <w:t xml:space="preserve">города Димитровграда </w:t>
                  </w:r>
                  <w:r w:rsidRPr="009E1F5A">
                    <w:rPr>
                      <w:color w:val="000000"/>
                    </w:rPr>
                    <w:br/>
                    <w:t xml:space="preserve">Ульяновской области </w:t>
                  </w:r>
                  <w:r w:rsidRPr="009E1F5A">
                    <w:rPr>
                      <w:color w:val="000000"/>
                    </w:rPr>
                    <w:br/>
                    <w:t>третье</w:t>
                  </w:r>
                  <w:r>
                    <w:rPr>
                      <w:color w:val="000000"/>
                    </w:rPr>
                    <w:t xml:space="preserve">го созыва </w:t>
                  </w:r>
                  <w:r>
                    <w:rPr>
                      <w:color w:val="000000"/>
                    </w:rPr>
                    <w:br/>
                    <w:t xml:space="preserve">от 25.07.2019 </w:t>
                  </w:r>
                  <w:r w:rsidRPr="009E1F5A">
                    <w:rPr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t>28/210</w:t>
                  </w:r>
                  <w:r w:rsidRPr="009E1F5A">
                    <w:rPr>
                      <w:color w:val="000000"/>
                    </w:rPr>
                    <w:t xml:space="preserve">   </w:t>
                  </w:r>
                  <w:r w:rsidRPr="009E1F5A">
                    <w:rPr>
                      <w:color w:val="000000"/>
                    </w:rPr>
                    <w:br/>
                  </w:r>
                  <w:r w:rsidRPr="009E1F5A">
                    <w:rPr>
                      <w:color w:val="000000"/>
                    </w:rPr>
                    <w:br/>
                    <w:t>«Приложение 11 к решению Городской Думы города Димитровграда Ульяновской области третьего созыва от 18.12.2018 №9/68 «Об утверждении бюджета города Димитровграда Ульяновской области на 2019 год и плановый период 2020 и 2021 годов»</w:t>
                  </w:r>
                </w:p>
              </w:txbxContent>
            </v:textbox>
          </v:rect>
        </w:pict>
      </w:r>
    </w:p>
    <w:tbl>
      <w:tblPr>
        <w:tblW w:w="9452" w:type="dxa"/>
        <w:tblInd w:w="108" w:type="dxa"/>
        <w:tblLayout w:type="fixed"/>
        <w:tblLook w:val="0000"/>
      </w:tblPr>
      <w:tblGrid>
        <w:gridCol w:w="560"/>
        <w:gridCol w:w="2680"/>
        <w:gridCol w:w="4536"/>
        <w:gridCol w:w="1676"/>
      </w:tblGrid>
      <w:tr w:rsidR="009E1F5A" w:rsidRPr="00B32135" w:rsidTr="009E1F5A">
        <w:trPr>
          <w:trHeight w:val="3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Pr="00B32135" w:rsidRDefault="009E1F5A" w:rsidP="009E1F5A">
            <w:pPr>
              <w:rPr>
                <w:rFonts w:ascii="Arial CYR" w:hAnsi="Arial CYR" w:cs="Arial CY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Pr="00B32135" w:rsidRDefault="009E1F5A" w:rsidP="00E825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Pr="00B32135" w:rsidRDefault="009E1F5A" w:rsidP="009E1F5A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20"/>
            </w:tblGrid>
            <w:tr w:rsidR="009E1F5A" w:rsidRPr="00B32135" w:rsidTr="009E1F5A">
              <w:trPr>
                <w:trHeight w:val="3255"/>
                <w:tblCellSpacing w:w="0" w:type="dxa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1F5A" w:rsidRPr="00B32135" w:rsidRDefault="009E1F5A" w:rsidP="009E1F5A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</w:tr>
          </w:tbl>
          <w:p w:rsidR="009E1F5A" w:rsidRPr="00B32135" w:rsidRDefault="009E1F5A" w:rsidP="009E1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Pr="00B32135" w:rsidRDefault="009E1F5A" w:rsidP="009E1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2962" w:rsidRPr="00B32135" w:rsidTr="001E6F9B">
        <w:trPr>
          <w:trHeight w:val="1170"/>
        </w:trPr>
        <w:tc>
          <w:tcPr>
            <w:tcW w:w="9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Перечень субсидий, предоставляемых бюджетным и автономным учреждениям на цели, не связанные с возмещением нормативных затрат на оказание муниципальных  услуг (выполнение работ) на 2019 год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962" w:rsidRPr="00B32135" w:rsidRDefault="001C2962" w:rsidP="001E6F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2962" w:rsidRPr="00B32135" w:rsidTr="001E6F9B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Наименование  субсидий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Наименование учреждения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Сумма на 2019 год</w:t>
            </w:r>
          </w:p>
        </w:tc>
      </w:tr>
      <w:tr w:rsidR="001C2962" w:rsidRPr="00B32135" w:rsidTr="001E6F9B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>
            <w:pPr>
              <w:rPr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>
            <w:pPr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>
            <w:pPr>
              <w:rPr>
                <w:b/>
                <w:bCs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>
            <w:pPr>
              <w:rPr>
                <w:b/>
                <w:bCs/>
              </w:rPr>
            </w:pP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Функционирование социокультурного центра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1 093,99804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19 им. И.П.Мытарева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1 093,99804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560,00000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112,00000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19 им. И.П.Мытарева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56,00000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«СШ № 23»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112,00000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color w:val="000000"/>
              </w:rPr>
            </w:pPr>
            <w:r w:rsidRPr="00B32135">
              <w:rPr>
                <w:color w:val="000000"/>
              </w:rPr>
              <w:t xml:space="preserve">МБУДО ЦДОД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89,60000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МБУДО ДДТ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112,00000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МБУДО СЮН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78,40000</w:t>
            </w:r>
          </w:p>
        </w:tc>
      </w:tr>
      <w:tr w:rsidR="001C2962" w:rsidRPr="00B32135" w:rsidTr="001E6F9B">
        <w:trPr>
          <w:trHeight w:val="7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Содержание муниципальных бюджетных дошкольных образовательных учреждений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1 029,48319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 «Детский сад №3 «Красная шапочка»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1 029,48319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Содержание муниципальных бюджетных образовательных учреждений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2 591,07586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2 591,07586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38 603,18408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«СШ № 23»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484,93209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УЛ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2 375,49481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 «Алёнушка»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519,57743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6 «Автошка»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1 244,98873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 МБДОУ "Цент развития ребенка - детский сад № 8 «Рябинушка»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1 716,97398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 «Детский сад № 9  «Улыбка»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1 846,50627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10 «Ёлочка»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672,90814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15 «Золотой ключик»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628,97021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16 «Крепыш»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715,45789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 № 20  «Алиса»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1 850,53716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«Детский сад  № 21«Земляничка»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1 577,95102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«Детский сад № 22 «Орлёнок»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873,13605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24 «Звёздочка»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261,88990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 «Детский сад № 25 «Черёмушка»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419,94769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33 «Берёзка»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717,11616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34 «Теремок»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2 903,86052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- детский сад № 36 «Сказочка»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1 173,82441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38 «Золотой петушок»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874,97772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41 «Колобок»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812,26446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 № 42 «Малышок»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761,28178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45 «Журавлик»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1 756,32505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46 «Одуванчик»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1 510,20005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47 «Веселинка»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1 527,72251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48 «Дельфиненок»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62" w:rsidRPr="00B32135" w:rsidRDefault="001C2962" w:rsidP="001E6F9B">
            <w:pPr>
              <w:jc w:val="center"/>
            </w:pPr>
            <w:r>
              <w:t>1 605,98828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49 «Жемчужинка»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1 371,56128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52 «Росинка»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1 364,11629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53 «Яблонька»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1 614,00415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ЦРР - Детский сад № 54 «Рябинка» - МБДОУ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1 993,90719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«ЦРР - детский сад № 56 «Сказка»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1 702,01742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 «ЦРР - детский сад № 57 «Ладушка»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1 724,74544</w:t>
            </w:r>
          </w:p>
        </w:tc>
      </w:tr>
      <w:tr w:rsidR="001C2962" w:rsidRPr="00B32135" w:rsidTr="001E6F9B">
        <w:trPr>
          <w:trHeight w:val="3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6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361,20000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106,01600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19 им. И.П.Мытарева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43,15200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Лицей № 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212,03200</w:t>
            </w:r>
          </w:p>
        </w:tc>
      </w:tr>
      <w:tr w:rsidR="001C2962" w:rsidRPr="00B32135" w:rsidTr="001E6F9B">
        <w:trPr>
          <w:trHeight w:val="21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7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10 367,12700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1 154,77380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МПЛ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979,10460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1 345,94460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УЛ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622,59660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1 046,26980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839,60100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  Лицей № 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862,85160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813,76380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19 им. И.П.Мытарева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1 322,69400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«СШ № 23»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702,68040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Лицей № 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676,84680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8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2 396,11940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122,98500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МПЛ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91,10000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75,96600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УЛ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103,29600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94,77800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88,31000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  Лицей № 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150,31500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132,09500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19 им. И.П.Мытарева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72,88000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22 им. Г.Тукая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45,55000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«СШ № 23»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150,18640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Лицей № 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123,72500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МБУДО ДДТ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40,99500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МБУДО СЮН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54,66000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color w:val="000000"/>
              </w:rPr>
            </w:pPr>
            <w:r w:rsidRPr="00B32135">
              <w:rPr>
                <w:color w:val="000000"/>
              </w:rPr>
              <w:t xml:space="preserve">МБУДО ЦДОД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86,54500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 ДМХШ Апрель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4,55500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«Детский сад № 4 «Алёнушка»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10,72700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6 «Автошка»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77,43500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«Центр развития ребёнка - детский сад № 8 «Рябинушка»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31,88500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9  «Улыбка»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71,41100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10 «Ёлочка»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22,77500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15 «Золотой ключик»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27,33000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16 «Крепыш»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4,55500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20 Алиса»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86,54500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«Детский сад № 21 «Земляничка»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30,41600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22 «Орлёнок»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18,36800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24 «Звездочка»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33 «Берёзка»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9,11000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34 «Теремок»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90,33400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- детский сад № 36 «Сказочка»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36,44000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38 «Золотой петушок»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36,44000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41 «Колобок»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16,75100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42 «Малышок»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18,22000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45 «Журавлик»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31,88500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46 «Одуванчик»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13,66500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47 «Веселинка»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29,09500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48 «Дельфинёнок»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39,52600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49 «Жемчужинка»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31,88500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52 «Росинка»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45,55000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53 «Яблонька»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40,99500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ЦРР - Детский сад № 54 «Рябинка» - МБДОУ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54,95600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«ЦРР - детский сад № 56 «Сказка»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41,43900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 «ЦРР - детский сад № 57  «Ладушка»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36,44000</w:t>
            </w:r>
          </w:p>
        </w:tc>
      </w:tr>
      <w:tr w:rsidR="001C2962" w:rsidRPr="00B32135" w:rsidTr="001E6F9B">
        <w:trPr>
          <w:trHeight w:val="6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</w:pPr>
            <w:r>
              <w:t>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1 879,30348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53,89800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395,25200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УЛ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92,88184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370,50624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  Лицей № 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137,07928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321,08232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19 им. И.П.Мытарева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41,85376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«СШ № 23»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463,73196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Лицей № 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3,01808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Субвенции на финансовое обеспечение расходных обязательств, связанных с осуществлением обучающимся 10-х ( 11-х) и 11 -х  (12-х) классов муниципальных образовательных организаций ежемесячных денежных выплат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767,96020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64,80000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МПЛ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92,76020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36,00000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УЛ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48,80000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43,20000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151,20000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 Лицей № 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28,80000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36,00000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19 им. И.П.Мытарева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108,00000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22 им. Г.Тукая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14,40000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«СШ № 23»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21,60000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Лицей № 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122,40000</w:t>
            </w:r>
          </w:p>
        </w:tc>
      </w:tr>
      <w:tr w:rsidR="001C2962" w:rsidRPr="00B32135" w:rsidTr="001E6F9B">
        <w:trPr>
          <w:trHeight w:val="43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Обеспечение безопасности и антитеррористической защищенности муниципальных спортивных объектов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1 486,25000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МАУ СК "Нейтрон"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693,74500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 СШ "Димитровград"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792,50500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Реализация проекта "Народный бюджет"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2 200,00000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МАУ СК "Нейтрон"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1 100,00000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УЛ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1 100,00000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Ремонт кровли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3 339,66834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45 «Журавлик»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519,38162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1 400,00000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1 228,78672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МБУК "ЦБС г.Димитровграда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149,00000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42,50000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14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Погашение кредиторской задолженности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11 465,68149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77,91748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МПЛ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36,00070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22,56385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89,71813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23,44628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УЛ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17,20712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62,33081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28,99648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 Лицей № 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70,05814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19 им. И.П.Мытарева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45,14474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Лицей № 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25,42137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22 им. Г.Тукая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80,14267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«СШ № 23»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18,90803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 ДМХШ Апрель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27,23445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МБУДО ДДТ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812,14887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МБУДО СЮН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10,46200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color w:val="000000"/>
              </w:rPr>
            </w:pPr>
            <w:r w:rsidRPr="00B32135">
              <w:rPr>
                <w:color w:val="000000"/>
              </w:rPr>
              <w:t xml:space="preserve">МБУДО ЦДОД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2 253,13809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 «Детский сад №3 «Красная шапочка»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7,59617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«Детский сад № 4 «Алёнушка»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105,96906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6 «Автошка»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249,12998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«Центр развития ребёнка - детский сад № 8 «Рябинушка»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9,03634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9  «Улыбка»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35,56899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10 «Ёлочка»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120,40454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15 «Золотой ключик»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155,03916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16 «Крепыш»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30,20290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20 Алиса»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35,26417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«Детский сад № 21 «Земляничка»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216,71575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22 «Орлёнок»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113,60232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24 «Звездочка»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4,50885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33 «Берёзка»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4,14353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34 «Теремок»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15,50334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- детский сад № 36 «Сказочка»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6,42081</w:t>
            </w:r>
          </w:p>
        </w:tc>
      </w:tr>
      <w:tr w:rsidR="001C2962" w:rsidRPr="00B32135" w:rsidTr="001E6F9B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38 «Золотой петушок»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160,48860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41 «Колобок»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84,49809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42 «Малышок»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90,96250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45 «Журавлик»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24,10977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46 «Одуванчик»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115,51658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47 «Веселинка»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56,60899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48 «Дельфинёнок»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148,30340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49 «Жемчужинка»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10,23513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52 «Росинка»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101,29711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53 «Яблонька»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84,78837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ЦРР - Детский сад № 54 «Рябинка» - МБДОУ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123,69608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«ЦРР - детский сад № 56 «Сказка»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129,90403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 «ЦРР - детский сад № 57  «Ладушка»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234,31055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МБУК "ЦБС г.Димитровграда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785,39314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МБУК "ДДТ"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2 864,88852</w:t>
            </w:r>
          </w:p>
        </w:tc>
      </w:tr>
      <w:tr w:rsidR="001C2962" w:rsidRPr="00B32135" w:rsidTr="001E6F9B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МБУК "Центр современного искусства и дизайна"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40,56251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 ДО ДШИ №1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1 600,17300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15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6 521,10000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553,50000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МПЛ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416,25000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СШ № 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917,55000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УЛ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372,97500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СШ № 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737,92500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Городская гимназия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520,87500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 xml:space="preserve">  Лицей № 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703,20000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СШ № 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541,57500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19 им. И.П.Мытарева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812,02500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СШ № 22 им. Г.Тукая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279,15000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«СШ № 23»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361,12500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Лицей № 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304,95000</w:t>
            </w:r>
          </w:p>
        </w:tc>
      </w:tr>
      <w:tr w:rsidR="001C2962" w:rsidRPr="00B32135" w:rsidTr="001E6F9B">
        <w:trPr>
          <w:trHeight w:val="6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16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Реализация Закона Ульяновской области от 2 мая 2012 года №49-ЗО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  <w:sz w:val="22"/>
                <w:szCs w:val="22"/>
              </w:rPr>
            </w:pPr>
            <w:r w:rsidRPr="00B3213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59,30000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МАУК ЦКиД "Восход"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 ДО ДШИ №1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23,30000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 ДО ДШИ №2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24,00000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17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Прочие выплаты по обязательствам города Димитровграда Ульяновской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  <w:sz w:val="22"/>
                <w:szCs w:val="22"/>
              </w:rPr>
            </w:pPr>
            <w:r w:rsidRPr="00B3213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1 984,02529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МБУК "ЦБС г.Димитровграда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188,92258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МБУК "ДДТ"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388,77668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 ДО ДХШ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77,20167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 ДО ДШИ №1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259,34758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 ДО ДШИ №2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227,98123</w:t>
            </w:r>
          </w:p>
        </w:tc>
      </w:tr>
      <w:tr w:rsidR="001C2962" w:rsidRPr="00B32135" w:rsidTr="001E6F9B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МБУК "Центр современного искусства и дизайна"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2,66953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 «Детский сад №3 «Красная шапочка»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8,48768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«Детский сад № 4 «Алёнушка»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4,91429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6 «Автошка»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5,69117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«Центр развития ребёнка - детский сад № 8 «Рябинушка»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1,22237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9  «Улыбка»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0,74992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10 «Ёлочка»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1,08551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15 «Золотой ключик»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19,82487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16 «Крепыш»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19,68805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20 Алиса»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27,18413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«Детский сад № 21 «Земляничка»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1,34658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22 «Орлёнок»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9,46477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34 «Теремок»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7,58139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- детский сад № 36 «Сказочка»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4,71797</w:t>
            </w:r>
          </w:p>
        </w:tc>
      </w:tr>
      <w:tr w:rsidR="001C2962" w:rsidRPr="00B32135" w:rsidTr="001E6F9B">
        <w:trPr>
          <w:trHeight w:val="6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38 «Золотой петушок»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17,01084</w:t>
            </w:r>
          </w:p>
        </w:tc>
      </w:tr>
      <w:tr w:rsidR="001C2962" w:rsidRPr="00B32135" w:rsidTr="001E6F9B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41 «Колобок»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0,66672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42 «Малышок»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24,83091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46 «Одуванчик»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3,68054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48 «Дельфинёнок»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17,20682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53 «Яблонька»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16,30223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ЦРР - Детский сад № 54 «Рябинка» - МБДОУ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22,12972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«ЦРР - детский сад № 56 «Сказка»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1,41025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 «ЦРР - детский сад № 57  «Ладушка»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1,70911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39,08873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60,94765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СШ № 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9,54435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22 им. Г.Тукая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36,36417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«СШ № 23»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44,48256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Лицей № 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34,12177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УЛ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13,00959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МБУДО ЦДОД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114,89804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МБУДО СЮН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18,36924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МБУДО ДДТ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212,79503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 ДМХШ Апрель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38,59905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18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План общественно-значимых мероприятий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  <w:sz w:val="22"/>
                <w:szCs w:val="22"/>
              </w:rPr>
            </w:pPr>
            <w:r w:rsidRPr="00B3213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2 572,02184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МБУДО ЦДОД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МБУК "ДДТ"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250,00000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МАУК ЦКиД "Восход"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2 310,02184</w:t>
            </w:r>
          </w:p>
        </w:tc>
      </w:tr>
      <w:tr w:rsidR="001C2962" w:rsidRPr="00B32135" w:rsidTr="001E6F9B">
        <w:trPr>
          <w:trHeight w:val="16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5 639,46760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 xml:space="preserve">МБУК «ДДТ»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5 639,46760</w:t>
            </w:r>
          </w:p>
        </w:tc>
      </w:tr>
      <w:tr w:rsidR="001C2962" w:rsidRPr="00B32135" w:rsidTr="001E6F9B">
        <w:trPr>
          <w:trHeight w:val="16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за счет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5 340,40000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 xml:space="preserve">МБУК «ДДТ»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5 340,40000</w:t>
            </w:r>
          </w:p>
        </w:tc>
      </w:tr>
      <w:tr w:rsidR="001C2962" w:rsidRPr="00B32135" w:rsidTr="001E6F9B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за счет средств бюджета города Димитровграда (софинансирование)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299,06760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 xml:space="preserve">МБУК «ДДТ»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299,06760</w:t>
            </w:r>
          </w:p>
        </w:tc>
      </w:tr>
      <w:tr w:rsidR="001C2962" w:rsidRPr="00B32135" w:rsidTr="001E6F9B">
        <w:trPr>
          <w:trHeight w:val="109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Санкт-Петербурга, в том числе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  <w:sz w:val="22"/>
                <w:szCs w:val="22"/>
              </w:rPr>
            </w:pPr>
            <w:r w:rsidRPr="00B3213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63,37500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МБУК "ЦБС г.Димитровграда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63,37500</w:t>
            </w:r>
          </w:p>
        </w:tc>
      </w:tr>
      <w:tr w:rsidR="001C2962" w:rsidRPr="00B32135" w:rsidTr="001E6F9B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за счет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  <w:sz w:val="22"/>
                <w:szCs w:val="22"/>
              </w:rPr>
            </w:pPr>
            <w:r w:rsidRPr="00B3213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50,70000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МБУК "ЦБС г.Димитровграда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50,70000</w:t>
            </w:r>
          </w:p>
        </w:tc>
      </w:tr>
      <w:tr w:rsidR="001C2962" w:rsidRPr="00B32135" w:rsidTr="001E6F9B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за счет средств бюджета города Димитровграда (софинансирование)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  <w:sz w:val="22"/>
                <w:szCs w:val="22"/>
              </w:rPr>
            </w:pPr>
            <w:r w:rsidRPr="00B3213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12,67500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МБУК "ЦБС г.Димитровграда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12,67500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Замена и установка оконных блоков, в том числе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21 491,25000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«Центр развития ребёнка - детский сад № 8 «Рябинушка»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3 583,15810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15 «Золотой ключик»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50,00000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«Детский сад № 21 «Земляничка»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4 641,63400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22 «Орлёнок»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12,67857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34 «Теремок»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3 345,83600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38 «Золотой петушок»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4 610,66040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41 «Колобок»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333,33333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49 «Жемчужинка»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4 913,94960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за счет реализации государственной программы Ульяновской области «Развитие и модернизация образования в Ульяновской области» на 2014-2021 годы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15 000,00000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«Центр развития ребёнка - детский сад № 8 «Рябинушка»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2 508,21067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«Детский сад № 21 «Земляничка»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3 249,14380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34 «Теремок»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2 342,08520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38 «Золотой петушок»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3 227,46228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41 «Колобок»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233,33333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49 «Жемчужинка»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3 439,76472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 за счет средств бюджета города Димитровграда  (софинансирование)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6 491,25000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«Центр развития ребёнка - детский сад № 8 «Рябинушка»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1 074,94743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15 «Золотой ключик»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50,00000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МБДОУ «Детский сад № 21 «Земляничка»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1 392,49020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22 «Орлёнок»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12,67857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34 «Теремок»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1 003,75080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38 «Золотой петушок»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1 383,19812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41 «Колобок»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100,00000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49 «Жемчужинка»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1 474,18488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Организация, проведение и участие в спортивно-массовых мероприятиях, согласно календарному плану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1 000,00000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 СШ им.Ж.Б.Лобановой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500,00000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 СШ "Димитровград"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500,00000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Проведение ремонтных работ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3 430,79326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- детский сад № 36 «Сказочка»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</w:pPr>
            <w:r>
              <w:t>946,36667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МПЛ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</w:pPr>
            <w:r>
              <w:t>1 171,02815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МАУК ЦКиД "Восход"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</w:pPr>
            <w:r>
              <w:t>682,60000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МБУК «ДКМ»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</w:pPr>
            <w:r>
              <w:t>278,56160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38 «Золотой петушок»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</w:pPr>
            <w:r>
              <w:t>60,20000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20 Алиса»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</w:pPr>
            <w:r>
              <w:t>173,20000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СШ № 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</w:pPr>
            <w:r>
              <w:t>57,13913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«СШ № 23»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</w:pPr>
            <w:r>
              <w:t>19,31908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19 им. И.П.Мытарева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</w:pPr>
            <w:r>
              <w:t>17,37863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МБОУ СШ № 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</w:pPr>
            <w:r>
              <w:t>25,00000</w:t>
            </w:r>
          </w:p>
        </w:tc>
      </w:tr>
      <w:tr w:rsidR="001C2962" w:rsidRPr="00B32135" w:rsidTr="001E6F9B">
        <w:trPr>
          <w:trHeight w:val="29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24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4 780,23958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МАУ СК "Нейтрон"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711,47871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 СШ им.Ж.Б.Лобановой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2 501,85953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 СШ "Димитровград"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1 517,83118</w:t>
            </w:r>
          </w:p>
        </w:tc>
      </w:tr>
      <w:tr w:rsidR="001C2962" w:rsidRPr="00B32135" w:rsidTr="001E6F9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 «Детский сад №3 «Красная шапочка»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40,61772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8,45244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25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5 299,71333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МБУДО ЦДОД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1 055,36242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МБУДО ДДТ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881,38519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МБУДО СЮН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461,17623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9  «Улыбка»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631,29218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33 «Берёзка»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234,27985</w:t>
            </w:r>
          </w:p>
        </w:tc>
      </w:tr>
      <w:tr w:rsidR="001C2962" w:rsidRPr="00B32135" w:rsidTr="001E6F9B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38 «Золотой петушок»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453,10717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46 «Одуванчик»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483,99151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47 «Веселинка»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585,57238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53 «Яблонька»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513,54640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26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779,39754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МБУДО ЦДОД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139,67526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МБУДО ДДТ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356,82529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МБУДО СЮН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17,95379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9  «Улыбка»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10,21328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33 «Берёзка»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4,59411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38 «Золотой петушок»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4,50202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46 «Одуванчик»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4,18149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47 «Веселинка»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5,07631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МБДОУ «Детский сад № 53 «Яблонька»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5,41786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МБОУ СШ № 19 им. И.П.Мытарева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15,39228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 xml:space="preserve">МБУК «ДДТ»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32,22154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 ДО ДШИ №2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46,76802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МАУ СК "Нейтрон"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12,12793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 СШ "Димитровград"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124,44836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27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Разработка дизайн-проекта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127,51200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sz w:val="22"/>
                <w:szCs w:val="22"/>
              </w:rPr>
            </w:pPr>
            <w:r w:rsidRPr="00B32135">
              <w:rPr>
                <w:sz w:val="22"/>
                <w:szCs w:val="22"/>
              </w:rPr>
              <w:t>МБУК "ЦБС г.Димитровграда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127,51200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28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Федерации, в том числе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830,51300</w:t>
            </w:r>
          </w:p>
        </w:tc>
      </w:tr>
      <w:tr w:rsidR="001C2962" w:rsidRPr="00B32135" w:rsidTr="001E6F9B">
        <w:trPr>
          <w:trHeight w:val="16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 СШ им.Ж.Б.Лобановой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830,51300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за счет реализации федерального проекта "Спорт - норма жизни"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789,00000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 СШ им.Ж.Б.Лобановой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789,00000</w:t>
            </w:r>
          </w:p>
        </w:tc>
      </w:tr>
      <w:tr w:rsidR="001C2962" w:rsidRPr="00B32135" w:rsidTr="001E6F9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41,51300</w:t>
            </w:r>
          </w:p>
        </w:tc>
      </w:tr>
      <w:tr w:rsidR="001C2962" w:rsidRPr="00B32135" w:rsidTr="001E6F9B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Pr="00B32135" w:rsidRDefault="001C2962" w:rsidP="001E6F9B"/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 xml:space="preserve"> за счет средств бюджета города Димитровграда  (софинансирование)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МБУ СШ им.Ж.Б.Лобановой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Pr="00B32135" w:rsidRDefault="001C2962" w:rsidP="001E6F9B">
            <w:pPr>
              <w:jc w:val="center"/>
            </w:pPr>
            <w:r>
              <w:t>41,51300</w:t>
            </w:r>
          </w:p>
        </w:tc>
      </w:tr>
      <w:tr w:rsidR="001C2962" w:rsidRPr="00B32135" w:rsidTr="001E6F9B">
        <w:trPr>
          <w:trHeight w:val="315"/>
        </w:trPr>
        <w:tc>
          <w:tcPr>
            <w:tcW w:w="7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rPr>
                <w:b/>
                <w:bCs/>
              </w:rPr>
            </w:pPr>
            <w:r w:rsidRPr="00B32135">
              <w:rPr>
                <w:b/>
                <w:bCs/>
              </w:rPr>
              <w:t>ВСЕГО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Pr="00B32135" w:rsidRDefault="001C2962" w:rsidP="001E6F9B">
            <w:pPr>
              <w:jc w:val="center"/>
              <w:rPr>
                <w:b/>
                <w:bCs/>
              </w:rPr>
            </w:pPr>
            <w:r w:rsidRPr="00B32135">
              <w:rPr>
                <w:b/>
                <w:bCs/>
              </w:rPr>
              <w:t>132 719,75952</w:t>
            </w:r>
          </w:p>
        </w:tc>
      </w:tr>
    </w:tbl>
    <w:p w:rsidR="001C2962" w:rsidRDefault="001C2962" w:rsidP="001C2962"/>
    <w:p w:rsidR="001C2962" w:rsidRDefault="001C2962" w:rsidP="001C2962"/>
    <w:p w:rsidR="001C2962" w:rsidRPr="0064466D" w:rsidRDefault="001C2962" w:rsidP="001C2962"/>
    <w:p w:rsidR="001C2962" w:rsidRPr="0064466D" w:rsidRDefault="001C2962" w:rsidP="001C2962"/>
    <w:p w:rsidR="009E1F5A" w:rsidRPr="0064466D" w:rsidRDefault="009E1F5A" w:rsidP="009E1F5A"/>
    <w:p w:rsidR="009E1F5A" w:rsidRPr="0064466D" w:rsidRDefault="009E1F5A" w:rsidP="00E825E7">
      <w:pPr>
        <w:tabs>
          <w:tab w:val="left" w:pos="3660"/>
        </w:tabs>
      </w:pPr>
    </w:p>
    <w:p w:rsidR="00E825E7" w:rsidRPr="0064466D" w:rsidRDefault="00E825E7" w:rsidP="00E825E7"/>
    <w:p w:rsidR="00E825E7" w:rsidRPr="0064466D" w:rsidRDefault="00E825E7" w:rsidP="00E825E7"/>
    <w:p w:rsidR="009E1F5A" w:rsidRDefault="009E1F5A" w:rsidP="009E1F5A"/>
    <w:tbl>
      <w:tblPr>
        <w:tblW w:w="9416" w:type="dxa"/>
        <w:tblInd w:w="108" w:type="dxa"/>
        <w:tblLook w:val="0000"/>
      </w:tblPr>
      <w:tblGrid>
        <w:gridCol w:w="720"/>
        <w:gridCol w:w="6840"/>
        <w:gridCol w:w="1856"/>
      </w:tblGrid>
      <w:tr w:rsidR="009E1F5A" w:rsidTr="009E1F5A">
        <w:trPr>
          <w:trHeight w:val="37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Default="009E1F5A" w:rsidP="009E1F5A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Default="009E1F5A" w:rsidP="009E1F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pict>
                <v:rect id="_x0000_s1054" style="position:absolute;margin-left:192.6pt;margin-top:-.7pt;width:209.4pt;height:212.15pt;z-index:251662848;visibility:visible;mso-position-horizontal-relative:text;mso-position-vertical-relative:text" filled="f" stroked="f">
                  <v:stroke joinstyle="round"/>
                  <v:textbox style="mso-direction-alt:auto" inset=".56mm,.56mm,.56mm,.56mm">
                    <w:txbxContent>
                      <w:p w:rsidR="009E1F5A" w:rsidRPr="009E1F5A" w:rsidRDefault="009E1F5A" w:rsidP="009E1F5A">
                        <w:r w:rsidRPr="009E1F5A">
                          <w:t xml:space="preserve">Приложение 4 </w:t>
                        </w:r>
                        <w:r w:rsidRPr="009E1F5A">
                          <w:br/>
                          <w:t xml:space="preserve">к решению Городской Думы </w:t>
                        </w:r>
                        <w:r w:rsidRPr="009E1F5A">
                          <w:br/>
                          <w:t xml:space="preserve">города Димитровграда </w:t>
                        </w:r>
                        <w:r w:rsidRPr="009E1F5A">
                          <w:br/>
                          <w:t xml:space="preserve">Ульяновской области </w:t>
                        </w:r>
                        <w:r w:rsidRPr="009E1F5A">
                          <w:br/>
                          <w:t>третье</w:t>
                        </w:r>
                        <w:r>
                          <w:t xml:space="preserve">го созыва </w:t>
                        </w:r>
                        <w:r>
                          <w:br/>
                          <w:t xml:space="preserve">от 25.07.2019 </w:t>
                        </w:r>
                        <w:r w:rsidRPr="009E1F5A">
                          <w:t>№</w:t>
                        </w:r>
                        <w:r>
                          <w:t>28/210</w:t>
                        </w:r>
                        <w:r w:rsidRPr="009E1F5A">
                          <w:t xml:space="preserve">   </w:t>
                        </w:r>
                        <w:r w:rsidRPr="009E1F5A">
                          <w:br/>
                        </w:r>
                        <w:r w:rsidRPr="009E1F5A">
                          <w:br/>
                          <w:t>«Приложение 13 к решению Городской Думы города Димитровграда Ульяновской области третьего созыва от 18.12.2018 №9/68 «Об утверждении бюджета города Димитровграда Ульяновской области на 2019 год и плановый период 2020 и 2021 годов»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640"/>
            </w:tblGrid>
            <w:tr w:rsidR="009E1F5A" w:rsidTr="009E1F5A">
              <w:trPr>
                <w:trHeight w:val="3549"/>
                <w:tblCellSpacing w:w="0" w:type="dxa"/>
              </w:trPr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1F5A" w:rsidRDefault="009E1F5A" w:rsidP="009E1F5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9E1F5A" w:rsidRDefault="009E1F5A" w:rsidP="009E1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5A" w:rsidRDefault="009E1F5A" w:rsidP="009E1F5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2962" w:rsidTr="001E6F9B">
        <w:trPr>
          <w:trHeight w:val="465"/>
        </w:trPr>
        <w:tc>
          <w:tcPr>
            <w:tcW w:w="9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962" w:rsidRDefault="001C2962" w:rsidP="001E6F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2962" w:rsidRDefault="001C2962" w:rsidP="001E6F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2962" w:rsidRDefault="001C2962" w:rsidP="001E6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1C2962" w:rsidTr="001E6F9B">
        <w:trPr>
          <w:trHeight w:val="657"/>
        </w:trPr>
        <w:tc>
          <w:tcPr>
            <w:tcW w:w="9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муниципальных программ, финансируемых из бюджета города Димитровграда Ульяновской области на 2019 год</w:t>
            </w:r>
          </w:p>
        </w:tc>
      </w:tr>
      <w:tr w:rsidR="001C2962" w:rsidTr="001E6F9B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962" w:rsidRDefault="001C2962" w:rsidP="001E6F9B">
            <w:pPr>
              <w:ind w:firstLineChars="1500" w:firstLine="4200"/>
              <w:jc w:val="right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962" w:rsidRDefault="001C2962" w:rsidP="001E6F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962" w:rsidRDefault="001C2962" w:rsidP="001E6F9B">
            <w:pPr>
              <w:jc w:val="right"/>
            </w:pPr>
            <w:r>
              <w:t>тыс.руб.</w:t>
            </w:r>
          </w:p>
        </w:tc>
      </w:tr>
      <w:tr w:rsidR="001C2962" w:rsidTr="001E6F9B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C2962" w:rsidTr="001E6F9B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Default="001C2962" w:rsidP="001E6F9B">
            <w:pPr>
              <w:rPr>
                <w:b/>
                <w:bCs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Default="001C2962" w:rsidP="001E6F9B">
            <w:pPr>
              <w:rPr>
                <w:b/>
                <w:bCs/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62" w:rsidRDefault="001C2962" w:rsidP="001E6F9B">
            <w:pPr>
              <w:rPr>
                <w:b/>
                <w:bCs/>
              </w:rPr>
            </w:pPr>
          </w:p>
        </w:tc>
      </w:tr>
      <w:tr w:rsidR="001C2962" w:rsidTr="001E6F9B">
        <w:trPr>
          <w:trHeight w:val="6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58 332,43791</w:t>
            </w:r>
          </w:p>
        </w:tc>
      </w:tr>
      <w:tr w:rsidR="001C2962" w:rsidTr="001E6F9B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401,84893</w:t>
            </w:r>
          </w:p>
        </w:tc>
      </w:tr>
      <w:tr w:rsidR="001C2962" w:rsidTr="001E6F9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в т.ч.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</w:p>
        </w:tc>
      </w:tr>
      <w:tr w:rsidR="001C2962" w:rsidTr="001E6F9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погашение кредиторской задолженности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17,59753</w:t>
            </w:r>
          </w:p>
        </w:tc>
      </w:tr>
      <w:tr w:rsidR="001C2962" w:rsidTr="001E6F9B">
        <w:trPr>
          <w:trHeight w:val="8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"Управление муниципальным имуществом города Димитровграда Ульяновской области на 2019-2021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13 122,33355</w:t>
            </w:r>
          </w:p>
        </w:tc>
      </w:tr>
      <w:tr w:rsidR="001C2962" w:rsidTr="001E6F9B">
        <w:trPr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189,39398</w:t>
            </w:r>
          </w:p>
        </w:tc>
      </w:tr>
      <w:tr w:rsidR="001C2962" w:rsidTr="001E6F9B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"Поддержка социально ориентированных некоммерческих организаций города Димитровграда Ульяновской области"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2 316,50000</w:t>
            </w:r>
          </w:p>
        </w:tc>
      </w:tr>
      <w:tr w:rsidR="001C2962" w:rsidTr="001E6F9B">
        <w:trPr>
          <w:trHeight w:val="8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278 809,22407</w:t>
            </w:r>
          </w:p>
        </w:tc>
      </w:tr>
      <w:tr w:rsidR="001C2962" w:rsidTr="001E6F9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в т.ч.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</w:p>
        </w:tc>
      </w:tr>
      <w:tr w:rsidR="001C2962" w:rsidTr="001E6F9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62" w:rsidRDefault="001C2962" w:rsidP="001E6F9B">
            <w:pPr>
              <w:jc w:val="center"/>
            </w:pPr>
            <w: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62" w:rsidRDefault="001C2962" w:rsidP="001E6F9B">
            <w:r>
              <w:t>погашение кредиторской задолженности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10 344,74479</w:t>
            </w:r>
          </w:p>
        </w:tc>
      </w:tr>
      <w:tr w:rsidR="001C2962" w:rsidTr="001E6F9B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164 730,13425</w:t>
            </w:r>
          </w:p>
        </w:tc>
      </w:tr>
      <w:tr w:rsidR="001C2962" w:rsidTr="001E6F9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в т.ч.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</w:p>
        </w:tc>
      </w:tr>
      <w:tr w:rsidR="001C2962" w:rsidTr="001E6F9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погашение кредиторской задолженности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5,68474</w:t>
            </w:r>
          </w:p>
        </w:tc>
      </w:tr>
      <w:tr w:rsidR="001C2962" w:rsidTr="001E6F9B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62" w:rsidRDefault="001C2962" w:rsidP="001E6F9B">
            <w:pPr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62" w:rsidRDefault="001C2962" w:rsidP="001E6F9B">
            <w: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1 062 110,22082</w:t>
            </w:r>
          </w:p>
        </w:tc>
      </w:tr>
      <w:tr w:rsidR="001C2962" w:rsidTr="001E6F9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r>
              <w:t>в т.ч.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</w:p>
        </w:tc>
      </w:tr>
      <w:tr w:rsidR="001C2962" w:rsidTr="001E6F9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r>
              <w:t>погашение кредиторской задолженности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5 167,02426</w:t>
            </w:r>
          </w:p>
        </w:tc>
      </w:tr>
      <w:tr w:rsidR="001C2962" w:rsidTr="001E6F9B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81 890,83418</w:t>
            </w:r>
          </w:p>
        </w:tc>
      </w:tr>
      <w:tr w:rsidR="001C2962" w:rsidTr="001E6F9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r>
              <w:t>в т.ч.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</w:p>
        </w:tc>
      </w:tr>
      <w:tr w:rsidR="001C2962" w:rsidTr="001E6F9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r>
              <w:t>погашение кредиторской задолженности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6 204,24582</w:t>
            </w:r>
          </w:p>
        </w:tc>
      </w:tr>
      <w:tr w:rsidR="001C2962" w:rsidTr="001E6F9B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31 944,13310</w:t>
            </w:r>
          </w:p>
        </w:tc>
      </w:tr>
      <w:tr w:rsidR="001C2962" w:rsidTr="001E6F9B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"Обеспечение жильём молодых семей"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4 943,93760</w:t>
            </w:r>
          </w:p>
        </w:tc>
      </w:tr>
      <w:tr w:rsidR="001C2962" w:rsidTr="001E6F9B">
        <w:trPr>
          <w:trHeight w:val="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94 802,36491</w:t>
            </w:r>
          </w:p>
        </w:tc>
      </w:tr>
      <w:tr w:rsidR="001C2962" w:rsidTr="001E6F9B">
        <w:trPr>
          <w:trHeight w:val="10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"Улучшение жилищных условий работников муниципальных учреждений города Димитровграда Ульяновской области по основному месту работы, постоянно проживающих на территории Ульяновской области"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1 050,00000</w:t>
            </w:r>
          </w:p>
        </w:tc>
      </w:tr>
      <w:tr w:rsidR="001C2962" w:rsidTr="001E6F9B">
        <w:trPr>
          <w:trHeight w:val="6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"Развитие инженерной инфраструктуры города Димитровграда Ульяновской области"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6 297,85537</w:t>
            </w:r>
          </w:p>
        </w:tc>
      </w:tr>
      <w:tr w:rsidR="001C2962" w:rsidTr="001E6F9B">
        <w:trPr>
          <w:trHeight w:val="7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80,00000</w:t>
            </w:r>
          </w:p>
        </w:tc>
      </w:tr>
      <w:tr w:rsidR="001C2962" w:rsidTr="001E6F9B">
        <w:trPr>
          <w:trHeight w:val="5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66 364,06219</w:t>
            </w:r>
          </w:p>
        </w:tc>
      </w:tr>
      <w:tr w:rsidR="001C2962" w:rsidTr="001E6F9B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"Переселение граждан, проживающих на территории города Димитровграда Ульяновской области, из многоквартирных домов, признанных аварийными после 1 января 2012 года"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468,20594</w:t>
            </w:r>
          </w:p>
        </w:tc>
      </w:tr>
      <w:tr w:rsidR="001C2962" w:rsidTr="001E6F9B">
        <w:trPr>
          <w:trHeight w:val="70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"Противодействие коррупции в городе Димитровграде Ульяновской области на 2018-2020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50,00000</w:t>
            </w:r>
          </w:p>
        </w:tc>
      </w:tr>
      <w:tr w:rsidR="001C2962" w:rsidTr="001E6F9B">
        <w:trPr>
          <w:trHeight w:val="8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2 071,70000</w:t>
            </w:r>
          </w:p>
        </w:tc>
      </w:tr>
      <w:tr w:rsidR="001C2962" w:rsidTr="001E6F9B">
        <w:trPr>
          <w:trHeight w:val="2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62" w:rsidRDefault="001C2962" w:rsidP="001E6F9B">
            <w:pPr>
              <w:jc w:val="center"/>
            </w:pPr>
            <w:r>
              <w:t>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r>
              <w:t>Муниципальная программа "Охрана окружающей среды в городе Димитровграде Ульяновской области"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</w:pPr>
            <w:r>
              <w:t>822,15612</w:t>
            </w:r>
          </w:p>
        </w:tc>
      </w:tr>
      <w:tr w:rsidR="001C2962" w:rsidTr="001E6F9B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62" w:rsidRDefault="001C2962" w:rsidP="001E6F9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62" w:rsidRDefault="001C2962" w:rsidP="001E6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1 870 797,34292</w:t>
            </w:r>
          </w:p>
        </w:tc>
      </w:tr>
    </w:tbl>
    <w:p w:rsidR="001C2962" w:rsidRPr="0064466D" w:rsidRDefault="001C2962" w:rsidP="001C2962"/>
    <w:p w:rsidR="009E1F5A" w:rsidRPr="00F326FC" w:rsidRDefault="009E1F5A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sectPr w:rsidR="009E1F5A" w:rsidRPr="00F326FC" w:rsidSect="00E825E7">
      <w:headerReference w:type="even" r:id="rId9"/>
      <w:headerReference w:type="default" r:id="rId10"/>
      <w:pgSz w:w="11906" w:h="16838" w:code="9"/>
      <w:pgMar w:top="1134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9B" w:rsidRDefault="001E6F9B">
      <w:r>
        <w:separator/>
      </w:r>
    </w:p>
  </w:endnote>
  <w:endnote w:type="continuationSeparator" w:id="1">
    <w:p w:rsidR="001E6F9B" w:rsidRDefault="001E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9B" w:rsidRDefault="001E6F9B">
      <w:r>
        <w:separator/>
      </w:r>
    </w:p>
  </w:footnote>
  <w:footnote w:type="continuationSeparator" w:id="1">
    <w:p w:rsidR="001E6F9B" w:rsidRDefault="001E6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5A" w:rsidRDefault="009E1F5A" w:rsidP="004F2B1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1F5A" w:rsidRDefault="009E1F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5A" w:rsidRDefault="009E1F5A" w:rsidP="004F2B1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7931">
      <w:rPr>
        <w:rStyle w:val="a8"/>
        <w:noProof/>
      </w:rPr>
      <w:t>35</w:t>
    </w:r>
    <w:r>
      <w:rPr>
        <w:rStyle w:val="a8"/>
      </w:rPr>
      <w:fldChar w:fldCharType="end"/>
    </w:r>
  </w:p>
  <w:p w:rsidR="009E1F5A" w:rsidRDefault="009E1F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2A7F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0C3346"/>
    <w:multiLevelType w:val="multilevel"/>
    <w:tmpl w:val="EB00DF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0003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9154286"/>
    <w:multiLevelType w:val="multilevel"/>
    <w:tmpl w:val="97AC28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8810C1"/>
    <w:multiLevelType w:val="hybridMultilevel"/>
    <w:tmpl w:val="BC604BD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BF6106"/>
    <w:multiLevelType w:val="multilevel"/>
    <w:tmpl w:val="D528D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A8627E"/>
    <w:multiLevelType w:val="multilevel"/>
    <w:tmpl w:val="48EA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6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963290D"/>
    <w:multiLevelType w:val="multilevel"/>
    <w:tmpl w:val="0419001D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E105C0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F6744CC"/>
    <w:multiLevelType w:val="multilevel"/>
    <w:tmpl w:val="0419001D"/>
    <w:numStyleLink w:val="1111110"/>
  </w:abstractNum>
  <w:abstractNum w:abstractNumId="11">
    <w:nsid w:val="755B6FB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A003342"/>
    <w:multiLevelType w:val="multilevel"/>
    <w:tmpl w:val="041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D09"/>
    <w:rsid w:val="00001E8E"/>
    <w:rsid w:val="00005828"/>
    <w:rsid w:val="00006CE9"/>
    <w:rsid w:val="00010FD4"/>
    <w:rsid w:val="00014B86"/>
    <w:rsid w:val="000201A9"/>
    <w:rsid w:val="00021174"/>
    <w:rsid w:val="00022A0A"/>
    <w:rsid w:val="0002304D"/>
    <w:rsid w:val="000249CF"/>
    <w:rsid w:val="0002528C"/>
    <w:rsid w:val="000330E7"/>
    <w:rsid w:val="00041B22"/>
    <w:rsid w:val="00041FFD"/>
    <w:rsid w:val="00043413"/>
    <w:rsid w:val="00045521"/>
    <w:rsid w:val="00052452"/>
    <w:rsid w:val="000604F8"/>
    <w:rsid w:val="00062AD5"/>
    <w:rsid w:val="0006439D"/>
    <w:rsid w:val="00064C3F"/>
    <w:rsid w:val="00065CB2"/>
    <w:rsid w:val="00065FF7"/>
    <w:rsid w:val="000666ED"/>
    <w:rsid w:val="000679C1"/>
    <w:rsid w:val="00067C18"/>
    <w:rsid w:val="0007279F"/>
    <w:rsid w:val="000737AF"/>
    <w:rsid w:val="0007510D"/>
    <w:rsid w:val="0008044E"/>
    <w:rsid w:val="000822EE"/>
    <w:rsid w:val="00082755"/>
    <w:rsid w:val="000827A7"/>
    <w:rsid w:val="000836D7"/>
    <w:rsid w:val="0008783E"/>
    <w:rsid w:val="00090CB1"/>
    <w:rsid w:val="00091FF6"/>
    <w:rsid w:val="00093684"/>
    <w:rsid w:val="00093D0A"/>
    <w:rsid w:val="000941E9"/>
    <w:rsid w:val="0009421F"/>
    <w:rsid w:val="00094652"/>
    <w:rsid w:val="0009620E"/>
    <w:rsid w:val="000A3DA7"/>
    <w:rsid w:val="000A51AC"/>
    <w:rsid w:val="000A5B1E"/>
    <w:rsid w:val="000B28F9"/>
    <w:rsid w:val="000B2B66"/>
    <w:rsid w:val="000B3874"/>
    <w:rsid w:val="000B549C"/>
    <w:rsid w:val="000B54B2"/>
    <w:rsid w:val="000B564B"/>
    <w:rsid w:val="000B5B6B"/>
    <w:rsid w:val="000B5DE5"/>
    <w:rsid w:val="000B6944"/>
    <w:rsid w:val="000B7E64"/>
    <w:rsid w:val="000C3070"/>
    <w:rsid w:val="000C52FA"/>
    <w:rsid w:val="000C54AB"/>
    <w:rsid w:val="000D0A4C"/>
    <w:rsid w:val="000D0B91"/>
    <w:rsid w:val="000D2B03"/>
    <w:rsid w:val="000D32F0"/>
    <w:rsid w:val="000D36D7"/>
    <w:rsid w:val="000D5ADB"/>
    <w:rsid w:val="000D5CD3"/>
    <w:rsid w:val="000D7800"/>
    <w:rsid w:val="000E0FC4"/>
    <w:rsid w:val="000E29D9"/>
    <w:rsid w:val="000E5BE4"/>
    <w:rsid w:val="000E641E"/>
    <w:rsid w:val="000F0421"/>
    <w:rsid w:val="000F517A"/>
    <w:rsid w:val="000F591E"/>
    <w:rsid w:val="000F735E"/>
    <w:rsid w:val="00100A9F"/>
    <w:rsid w:val="00104B4D"/>
    <w:rsid w:val="00106808"/>
    <w:rsid w:val="0011208B"/>
    <w:rsid w:val="00113108"/>
    <w:rsid w:val="0011399C"/>
    <w:rsid w:val="00114662"/>
    <w:rsid w:val="0012016B"/>
    <w:rsid w:val="00122C03"/>
    <w:rsid w:val="00124A12"/>
    <w:rsid w:val="00124F03"/>
    <w:rsid w:val="001318C4"/>
    <w:rsid w:val="00134120"/>
    <w:rsid w:val="00134A99"/>
    <w:rsid w:val="00135193"/>
    <w:rsid w:val="0013570D"/>
    <w:rsid w:val="00140FB4"/>
    <w:rsid w:val="00141214"/>
    <w:rsid w:val="00141550"/>
    <w:rsid w:val="00143221"/>
    <w:rsid w:val="00144285"/>
    <w:rsid w:val="00145154"/>
    <w:rsid w:val="00146C99"/>
    <w:rsid w:val="00152B54"/>
    <w:rsid w:val="0015486B"/>
    <w:rsid w:val="001575DC"/>
    <w:rsid w:val="0016070C"/>
    <w:rsid w:val="00160D91"/>
    <w:rsid w:val="00163139"/>
    <w:rsid w:val="00166D08"/>
    <w:rsid w:val="00166F22"/>
    <w:rsid w:val="00173E0E"/>
    <w:rsid w:val="0017464F"/>
    <w:rsid w:val="00176389"/>
    <w:rsid w:val="0017707A"/>
    <w:rsid w:val="001826B9"/>
    <w:rsid w:val="0018278E"/>
    <w:rsid w:val="00182C03"/>
    <w:rsid w:val="00184171"/>
    <w:rsid w:val="00185B46"/>
    <w:rsid w:val="001869B7"/>
    <w:rsid w:val="00186A13"/>
    <w:rsid w:val="00186DFF"/>
    <w:rsid w:val="001871C3"/>
    <w:rsid w:val="001920FC"/>
    <w:rsid w:val="00196FF0"/>
    <w:rsid w:val="001975B2"/>
    <w:rsid w:val="001A00FA"/>
    <w:rsid w:val="001A309A"/>
    <w:rsid w:val="001A314B"/>
    <w:rsid w:val="001B5010"/>
    <w:rsid w:val="001B5B20"/>
    <w:rsid w:val="001B7231"/>
    <w:rsid w:val="001C052B"/>
    <w:rsid w:val="001C0876"/>
    <w:rsid w:val="001C0F24"/>
    <w:rsid w:val="001C19FA"/>
    <w:rsid w:val="001C2962"/>
    <w:rsid w:val="001C3F1F"/>
    <w:rsid w:val="001C509D"/>
    <w:rsid w:val="001C5D90"/>
    <w:rsid w:val="001D03F6"/>
    <w:rsid w:val="001D1C14"/>
    <w:rsid w:val="001D4917"/>
    <w:rsid w:val="001D6BAA"/>
    <w:rsid w:val="001D761D"/>
    <w:rsid w:val="001E1CE1"/>
    <w:rsid w:val="001E2122"/>
    <w:rsid w:val="001E3819"/>
    <w:rsid w:val="001E4571"/>
    <w:rsid w:val="001E5A70"/>
    <w:rsid w:val="001E6F9B"/>
    <w:rsid w:val="001F558B"/>
    <w:rsid w:val="002033DA"/>
    <w:rsid w:val="002037F0"/>
    <w:rsid w:val="0020627D"/>
    <w:rsid w:val="00214884"/>
    <w:rsid w:val="00216F2F"/>
    <w:rsid w:val="00220C9C"/>
    <w:rsid w:val="0022184D"/>
    <w:rsid w:val="002237D1"/>
    <w:rsid w:val="00226116"/>
    <w:rsid w:val="00231824"/>
    <w:rsid w:val="002331D6"/>
    <w:rsid w:val="00234573"/>
    <w:rsid w:val="00234784"/>
    <w:rsid w:val="00235A99"/>
    <w:rsid w:val="00236771"/>
    <w:rsid w:val="002408EE"/>
    <w:rsid w:val="002409D7"/>
    <w:rsid w:val="0024277A"/>
    <w:rsid w:val="00245452"/>
    <w:rsid w:val="00247BCA"/>
    <w:rsid w:val="0025003E"/>
    <w:rsid w:val="0025019D"/>
    <w:rsid w:val="0025113F"/>
    <w:rsid w:val="002526FF"/>
    <w:rsid w:val="00257E10"/>
    <w:rsid w:val="00261295"/>
    <w:rsid w:val="002613CA"/>
    <w:rsid w:val="0026260C"/>
    <w:rsid w:val="00263924"/>
    <w:rsid w:val="0027101F"/>
    <w:rsid w:val="0027116D"/>
    <w:rsid w:val="00276C62"/>
    <w:rsid w:val="00277A30"/>
    <w:rsid w:val="00277A44"/>
    <w:rsid w:val="00281B62"/>
    <w:rsid w:val="002826EF"/>
    <w:rsid w:val="00284AA9"/>
    <w:rsid w:val="0029151B"/>
    <w:rsid w:val="002927C6"/>
    <w:rsid w:val="00292ADB"/>
    <w:rsid w:val="002A268C"/>
    <w:rsid w:val="002A2FA4"/>
    <w:rsid w:val="002A552B"/>
    <w:rsid w:val="002A6F4A"/>
    <w:rsid w:val="002B0C6B"/>
    <w:rsid w:val="002B20DA"/>
    <w:rsid w:val="002B4817"/>
    <w:rsid w:val="002B5F15"/>
    <w:rsid w:val="002B6BFE"/>
    <w:rsid w:val="002C1138"/>
    <w:rsid w:val="002C1F8E"/>
    <w:rsid w:val="002C475A"/>
    <w:rsid w:val="002C614C"/>
    <w:rsid w:val="002D1818"/>
    <w:rsid w:val="002D268B"/>
    <w:rsid w:val="002D51F6"/>
    <w:rsid w:val="002E244F"/>
    <w:rsid w:val="002E73EF"/>
    <w:rsid w:val="002E78A1"/>
    <w:rsid w:val="002E7B71"/>
    <w:rsid w:val="002F087C"/>
    <w:rsid w:val="002F2E98"/>
    <w:rsid w:val="002F314D"/>
    <w:rsid w:val="002F3B68"/>
    <w:rsid w:val="002F3C2F"/>
    <w:rsid w:val="002F3D27"/>
    <w:rsid w:val="002F565C"/>
    <w:rsid w:val="002F67D9"/>
    <w:rsid w:val="002F6840"/>
    <w:rsid w:val="0030002E"/>
    <w:rsid w:val="00302327"/>
    <w:rsid w:val="00303CB8"/>
    <w:rsid w:val="00304246"/>
    <w:rsid w:val="003122CF"/>
    <w:rsid w:val="00312777"/>
    <w:rsid w:val="0031372C"/>
    <w:rsid w:val="00313A80"/>
    <w:rsid w:val="00313AC2"/>
    <w:rsid w:val="00320CC2"/>
    <w:rsid w:val="00322B94"/>
    <w:rsid w:val="00324C6F"/>
    <w:rsid w:val="00325A9D"/>
    <w:rsid w:val="00326D5F"/>
    <w:rsid w:val="00327B10"/>
    <w:rsid w:val="00327F45"/>
    <w:rsid w:val="00331BF8"/>
    <w:rsid w:val="00332794"/>
    <w:rsid w:val="00332BCC"/>
    <w:rsid w:val="003333F1"/>
    <w:rsid w:val="003352A4"/>
    <w:rsid w:val="0033666E"/>
    <w:rsid w:val="00336BC7"/>
    <w:rsid w:val="0034055F"/>
    <w:rsid w:val="00341AA7"/>
    <w:rsid w:val="00344C82"/>
    <w:rsid w:val="00346A8D"/>
    <w:rsid w:val="003470D2"/>
    <w:rsid w:val="0035178B"/>
    <w:rsid w:val="00357669"/>
    <w:rsid w:val="00362289"/>
    <w:rsid w:val="00364487"/>
    <w:rsid w:val="003675F9"/>
    <w:rsid w:val="00371CE6"/>
    <w:rsid w:val="00372161"/>
    <w:rsid w:val="00372243"/>
    <w:rsid w:val="00381311"/>
    <w:rsid w:val="003816B9"/>
    <w:rsid w:val="00382CCF"/>
    <w:rsid w:val="00382E68"/>
    <w:rsid w:val="00385C72"/>
    <w:rsid w:val="00386376"/>
    <w:rsid w:val="0038740E"/>
    <w:rsid w:val="00392902"/>
    <w:rsid w:val="003973B6"/>
    <w:rsid w:val="00397B36"/>
    <w:rsid w:val="003A1E91"/>
    <w:rsid w:val="003A49CC"/>
    <w:rsid w:val="003B3C8F"/>
    <w:rsid w:val="003B3FC7"/>
    <w:rsid w:val="003C0675"/>
    <w:rsid w:val="003C1774"/>
    <w:rsid w:val="003D05D3"/>
    <w:rsid w:val="003D2393"/>
    <w:rsid w:val="003D2F02"/>
    <w:rsid w:val="003D518D"/>
    <w:rsid w:val="003E04B8"/>
    <w:rsid w:val="003E3313"/>
    <w:rsid w:val="003E38A2"/>
    <w:rsid w:val="003E489B"/>
    <w:rsid w:val="003E4A1A"/>
    <w:rsid w:val="003E6A2E"/>
    <w:rsid w:val="003F1C25"/>
    <w:rsid w:val="003F31ED"/>
    <w:rsid w:val="003F7DB7"/>
    <w:rsid w:val="00402D77"/>
    <w:rsid w:val="00402E2A"/>
    <w:rsid w:val="00403D0E"/>
    <w:rsid w:val="00404E83"/>
    <w:rsid w:val="004116A5"/>
    <w:rsid w:val="004121EB"/>
    <w:rsid w:val="00421819"/>
    <w:rsid w:val="00421DC1"/>
    <w:rsid w:val="00422E9B"/>
    <w:rsid w:val="00423F75"/>
    <w:rsid w:val="00424870"/>
    <w:rsid w:val="004330DB"/>
    <w:rsid w:val="0043780A"/>
    <w:rsid w:val="00440527"/>
    <w:rsid w:val="0044203D"/>
    <w:rsid w:val="00442937"/>
    <w:rsid w:val="0044598D"/>
    <w:rsid w:val="004508D9"/>
    <w:rsid w:val="00451880"/>
    <w:rsid w:val="004525B4"/>
    <w:rsid w:val="00453D2E"/>
    <w:rsid w:val="00454007"/>
    <w:rsid w:val="00456339"/>
    <w:rsid w:val="0046134C"/>
    <w:rsid w:val="004625A9"/>
    <w:rsid w:val="004656F2"/>
    <w:rsid w:val="00471371"/>
    <w:rsid w:val="00471410"/>
    <w:rsid w:val="00474667"/>
    <w:rsid w:val="00474828"/>
    <w:rsid w:val="00474B2E"/>
    <w:rsid w:val="00475565"/>
    <w:rsid w:val="0048162A"/>
    <w:rsid w:val="00491DCF"/>
    <w:rsid w:val="0049408C"/>
    <w:rsid w:val="0049660E"/>
    <w:rsid w:val="004A03D9"/>
    <w:rsid w:val="004A121B"/>
    <w:rsid w:val="004B25C0"/>
    <w:rsid w:val="004B7F8C"/>
    <w:rsid w:val="004C1A9D"/>
    <w:rsid w:val="004C1FA9"/>
    <w:rsid w:val="004C4FEA"/>
    <w:rsid w:val="004C58C4"/>
    <w:rsid w:val="004C5E89"/>
    <w:rsid w:val="004D0B56"/>
    <w:rsid w:val="004D0D09"/>
    <w:rsid w:val="004D1B4B"/>
    <w:rsid w:val="004D62FF"/>
    <w:rsid w:val="004D7BF5"/>
    <w:rsid w:val="004E0C5A"/>
    <w:rsid w:val="004E16B5"/>
    <w:rsid w:val="004E26A4"/>
    <w:rsid w:val="004E6FA8"/>
    <w:rsid w:val="004F02AB"/>
    <w:rsid w:val="004F0443"/>
    <w:rsid w:val="004F068F"/>
    <w:rsid w:val="004F2B12"/>
    <w:rsid w:val="004F3EBB"/>
    <w:rsid w:val="004F63FF"/>
    <w:rsid w:val="004F6D55"/>
    <w:rsid w:val="00500BA4"/>
    <w:rsid w:val="00501068"/>
    <w:rsid w:val="0050113D"/>
    <w:rsid w:val="00505552"/>
    <w:rsid w:val="00505B12"/>
    <w:rsid w:val="00506A48"/>
    <w:rsid w:val="005104F4"/>
    <w:rsid w:val="00511B12"/>
    <w:rsid w:val="005123A5"/>
    <w:rsid w:val="00513BBE"/>
    <w:rsid w:val="00513DD8"/>
    <w:rsid w:val="005141C2"/>
    <w:rsid w:val="00514439"/>
    <w:rsid w:val="00514520"/>
    <w:rsid w:val="0051561C"/>
    <w:rsid w:val="00524304"/>
    <w:rsid w:val="00524BAD"/>
    <w:rsid w:val="00524C09"/>
    <w:rsid w:val="00527C81"/>
    <w:rsid w:val="0053681E"/>
    <w:rsid w:val="005406BE"/>
    <w:rsid w:val="005460B4"/>
    <w:rsid w:val="005460DA"/>
    <w:rsid w:val="00546459"/>
    <w:rsid w:val="00551155"/>
    <w:rsid w:val="005534A6"/>
    <w:rsid w:val="005572C1"/>
    <w:rsid w:val="00557476"/>
    <w:rsid w:val="00557B84"/>
    <w:rsid w:val="00561D5B"/>
    <w:rsid w:val="00562FC8"/>
    <w:rsid w:val="005651FE"/>
    <w:rsid w:val="00570A0A"/>
    <w:rsid w:val="00571F5D"/>
    <w:rsid w:val="005726E8"/>
    <w:rsid w:val="00575D4A"/>
    <w:rsid w:val="005768C9"/>
    <w:rsid w:val="00582A4D"/>
    <w:rsid w:val="00590BD2"/>
    <w:rsid w:val="00590EC5"/>
    <w:rsid w:val="00593FB3"/>
    <w:rsid w:val="005A4654"/>
    <w:rsid w:val="005A6E18"/>
    <w:rsid w:val="005B023A"/>
    <w:rsid w:val="005B1B48"/>
    <w:rsid w:val="005B2EDF"/>
    <w:rsid w:val="005C1652"/>
    <w:rsid w:val="005C49E4"/>
    <w:rsid w:val="005C56F0"/>
    <w:rsid w:val="005C6951"/>
    <w:rsid w:val="005D05DC"/>
    <w:rsid w:val="005D3339"/>
    <w:rsid w:val="005D4722"/>
    <w:rsid w:val="005D4F4A"/>
    <w:rsid w:val="005E148B"/>
    <w:rsid w:val="005E493B"/>
    <w:rsid w:val="005E6EDB"/>
    <w:rsid w:val="005F0A9F"/>
    <w:rsid w:val="005F11EA"/>
    <w:rsid w:val="005F194A"/>
    <w:rsid w:val="005F1F32"/>
    <w:rsid w:val="005F3317"/>
    <w:rsid w:val="005F5859"/>
    <w:rsid w:val="005F6918"/>
    <w:rsid w:val="005F6C17"/>
    <w:rsid w:val="005F7C02"/>
    <w:rsid w:val="005F7D2A"/>
    <w:rsid w:val="00604A83"/>
    <w:rsid w:val="006119D0"/>
    <w:rsid w:val="00612D05"/>
    <w:rsid w:val="006170A6"/>
    <w:rsid w:val="0061717E"/>
    <w:rsid w:val="006176E5"/>
    <w:rsid w:val="00617EBC"/>
    <w:rsid w:val="006205A6"/>
    <w:rsid w:val="006345CC"/>
    <w:rsid w:val="00636BBB"/>
    <w:rsid w:val="006370DC"/>
    <w:rsid w:val="00645A62"/>
    <w:rsid w:val="0064689F"/>
    <w:rsid w:val="00650239"/>
    <w:rsid w:val="0065274A"/>
    <w:rsid w:val="00652A01"/>
    <w:rsid w:val="006532B3"/>
    <w:rsid w:val="00653EB5"/>
    <w:rsid w:val="00654561"/>
    <w:rsid w:val="006548A2"/>
    <w:rsid w:val="006633A2"/>
    <w:rsid w:val="0066685F"/>
    <w:rsid w:val="00667611"/>
    <w:rsid w:val="0067137F"/>
    <w:rsid w:val="0067247A"/>
    <w:rsid w:val="00672762"/>
    <w:rsid w:val="00674802"/>
    <w:rsid w:val="006750E0"/>
    <w:rsid w:val="00676592"/>
    <w:rsid w:val="006770A8"/>
    <w:rsid w:val="006822B5"/>
    <w:rsid w:val="00685DD0"/>
    <w:rsid w:val="006863A4"/>
    <w:rsid w:val="00686FCB"/>
    <w:rsid w:val="00686FDF"/>
    <w:rsid w:val="006878CA"/>
    <w:rsid w:val="00690689"/>
    <w:rsid w:val="00691A40"/>
    <w:rsid w:val="00692B1E"/>
    <w:rsid w:val="00693995"/>
    <w:rsid w:val="00694B55"/>
    <w:rsid w:val="00694E9D"/>
    <w:rsid w:val="006973C7"/>
    <w:rsid w:val="0069784D"/>
    <w:rsid w:val="00697870"/>
    <w:rsid w:val="006A289B"/>
    <w:rsid w:val="006B08AB"/>
    <w:rsid w:val="006B0DD7"/>
    <w:rsid w:val="006B0DF2"/>
    <w:rsid w:val="006B0E3A"/>
    <w:rsid w:val="006B1A26"/>
    <w:rsid w:val="006B2031"/>
    <w:rsid w:val="006B2AE6"/>
    <w:rsid w:val="006B7D54"/>
    <w:rsid w:val="006C080D"/>
    <w:rsid w:val="006C10FE"/>
    <w:rsid w:val="006C520A"/>
    <w:rsid w:val="006C5406"/>
    <w:rsid w:val="006D0261"/>
    <w:rsid w:val="006D06AA"/>
    <w:rsid w:val="006E0828"/>
    <w:rsid w:val="006E344B"/>
    <w:rsid w:val="006E4A9D"/>
    <w:rsid w:val="006E5E3D"/>
    <w:rsid w:val="006E6BC6"/>
    <w:rsid w:val="006E719B"/>
    <w:rsid w:val="006F0E44"/>
    <w:rsid w:val="006F39EE"/>
    <w:rsid w:val="006F418E"/>
    <w:rsid w:val="006F7F21"/>
    <w:rsid w:val="007003FE"/>
    <w:rsid w:val="00701E5E"/>
    <w:rsid w:val="007048AF"/>
    <w:rsid w:val="00707343"/>
    <w:rsid w:val="00712331"/>
    <w:rsid w:val="00722E05"/>
    <w:rsid w:val="00726498"/>
    <w:rsid w:val="00734321"/>
    <w:rsid w:val="007363D3"/>
    <w:rsid w:val="0074582C"/>
    <w:rsid w:val="0074675A"/>
    <w:rsid w:val="00747A72"/>
    <w:rsid w:val="007516F4"/>
    <w:rsid w:val="00753E63"/>
    <w:rsid w:val="00755DD9"/>
    <w:rsid w:val="00755F51"/>
    <w:rsid w:val="007621C9"/>
    <w:rsid w:val="0076379F"/>
    <w:rsid w:val="007651F2"/>
    <w:rsid w:val="007668FE"/>
    <w:rsid w:val="00766C75"/>
    <w:rsid w:val="00772719"/>
    <w:rsid w:val="00774E5B"/>
    <w:rsid w:val="00781A57"/>
    <w:rsid w:val="00781BDD"/>
    <w:rsid w:val="0078338C"/>
    <w:rsid w:val="007908E9"/>
    <w:rsid w:val="0079118D"/>
    <w:rsid w:val="00791635"/>
    <w:rsid w:val="007947E0"/>
    <w:rsid w:val="007A1093"/>
    <w:rsid w:val="007A2809"/>
    <w:rsid w:val="007A70A4"/>
    <w:rsid w:val="007B0F62"/>
    <w:rsid w:val="007B2CFB"/>
    <w:rsid w:val="007B638F"/>
    <w:rsid w:val="007B7045"/>
    <w:rsid w:val="007B7873"/>
    <w:rsid w:val="007B7F5F"/>
    <w:rsid w:val="007C304C"/>
    <w:rsid w:val="007C776B"/>
    <w:rsid w:val="007D7F2E"/>
    <w:rsid w:val="007E0FF8"/>
    <w:rsid w:val="007E55E0"/>
    <w:rsid w:val="007F5561"/>
    <w:rsid w:val="007F7109"/>
    <w:rsid w:val="007F7219"/>
    <w:rsid w:val="007F7931"/>
    <w:rsid w:val="007F7A0C"/>
    <w:rsid w:val="00801459"/>
    <w:rsid w:val="00801E03"/>
    <w:rsid w:val="00801FDA"/>
    <w:rsid w:val="00802878"/>
    <w:rsid w:val="00803F8D"/>
    <w:rsid w:val="008071C2"/>
    <w:rsid w:val="008122E3"/>
    <w:rsid w:val="008158AD"/>
    <w:rsid w:val="008177BE"/>
    <w:rsid w:val="0082276F"/>
    <w:rsid w:val="00822968"/>
    <w:rsid w:val="00823A7F"/>
    <w:rsid w:val="0083270C"/>
    <w:rsid w:val="00842E03"/>
    <w:rsid w:val="00843A6C"/>
    <w:rsid w:val="00844598"/>
    <w:rsid w:val="00844BFB"/>
    <w:rsid w:val="00847BC2"/>
    <w:rsid w:val="0085025F"/>
    <w:rsid w:val="00851432"/>
    <w:rsid w:val="00851CCC"/>
    <w:rsid w:val="00853EA3"/>
    <w:rsid w:val="00861663"/>
    <w:rsid w:val="008648F3"/>
    <w:rsid w:val="00870C29"/>
    <w:rsid w:val="00871376"/>
    <w:rsid w:val="00874641"/>
    <w:rsid w:val="00875BB7"/>
    <w:rsid w:val="0088378E"/>
    <w:rsid w:val="00884F77"/>
    <w:rsid w:val="008869A2"/>
    <w:rsid w:val="00887471"/>
    <w:rsid w:val="0089222F"/>
    <w:rsid w:val="00893E46"/>
    <w:rsid w:val="00894E8B"/>
    <w:rsid w:val="00897C33"/>
    <w:rsid w:val="008A19CB"/>
    <w:rsid w:val="008A4131"/>
    <w:rsid w:val="008A5A3E"/>
    <w:rsid w:val="008A77A2"/>
    <w:rsid w:val="008B0E3B"/>
    <w:rsid w:val="008B2836"/>
    <w:rsid w:val="008B668F"/>
    <w:rsid w:val="008C19E3"/>
    <w:rsid w:val="008C30CA"/>
    <w:rsid w:val="008C3B1D"/>
    <w:rsid w:val="008C460B"/>
    <w:rsid w:val="008C7430"/>
    <w:rsid w:val="008D0DBF"/>
    <w:rsid w:val="008D4643"/>
    <w:rsid w:val="008D5B10"/>
    <w:rsid w:val="008D7D3F"/>
    <w:rsid w:val="008E127E"/>
    <w:rsid w:val="008E20D7"/>
    <w:rsid w:val="008E5950"/>
    <w:rsid w:val="008E5A61"/>
    <w:rsid w:val="008E5BFA"/>
    <w:rsid w:val="008E710F"/>
    <w:rsid w:val="008E7F50"/>
    <w:rsid w:val="008F0568"/>
    <w:rsid w:val="008F0932"/>
    <w:rsid w:val="008F1710"/>
    <w:rsid w:val="008F1E3C"/>
    <w:rsid w:val="008F3457"/>
    <w:rsid w:val="008F3EE2"/>
    <w:rsid w:val="008F72EE"/>
    <w:rsid w:val="00900DD7"/>
    <w:rsid w:val="0090468F"/>
    <w:rsid w:val="00906874"/>
    <w:rsid w:val="00906DE0"/>
    <w:rsid w:val="00911B89"/>
    <w:rsid w:val="0091795C"/>
    <w:rsid w:val="00924CDC"/>
    <w:rsid w:val="0092549F"/>
    <w:rsid w:val="00925CAE"/>
    <w:rsid w:val="00927AED"/>
    <w:rsid w:val="009318E6"/>
    <w:rsid w:val="009321A7"/>
    <w:rsid w:val="00932918"/>
    <w:rsid w:val="009329AB"/>
    <w:rsid w:val="009363D4"/>
    <w:rsid w:val="00936DC0"/>
    <w:rsid w:val="00937562"/>
    <w:rsid w:val="00940762"/>
    <w:rsid w:val="00941007"/>
    <w:rsid w:val="00941B6F"/>
    <w:rsid w:val="00943886"/>
    <w:rsid w:val="00950DEE"/>
    <w:rsid w:val="00955F14"/>
    <w:rsid w:val="00957FC6"/>
    <w:rsid w:val="009627CB"/>
    <w:rsid w:val="00962FB3"/>
    <w:rsid w:val="0096542F"/>
    <w:rsid w:val="009674ED"/>
    <w:rsid w:val="00967D44"/>
    <w:rsid w:val="00967E9F"/>
    <w:rsid w:val="009702AC"/>
    <w:rsid w:val="00972B97"/>
    <w:rsid w:val="00973ABB"/>
    <w:rsid w:val="00974A28"/>
    <w:rsid w:val="00976C4E"/>
    <w:rsid w:val="00977440"/>
    <w:rsid w:val="00981C7A"/>
    <w:rsid w:val="0098316D"/>
    <w:rsid w:val="00983E64"/>
    <w:rsid w:val="00984CE5"/>
    <w:rsid w:val="009870BA"/>
    <w:rsid w:val="00990908"/>
    <w:rsid w:val="00990A2F"/>
    <w:rsid w:val="00992012"/>
    <w:rsid w:val="009929C9"/>
    <w:rsid w:val="00992CE5"/>
    <w:rsid w:val="00994B4C"/>
    <w:rsid w:val="0099719E"/>
    <w:rsid w:val="009A1809"/>
    <w:rsid w:val="009A5256"/>
    <w:rsid w:val="009A5447"/>
    <w:rsid w:val="009A5F1E"/>
    <w:rsid w:val="009A6A34"/>
    <w:rsid w:val="009B43BE"/>
    <w:rsid w:val="009B4E1E"/>
    <w:rsid w:val="009B6B14"/>
    <w:rsid w:val="009B71C0"/>
    <w:rsid w:val="009C060D"/>
    <w:rsid w:val="009C1B4C"/>
    <w:rsid w:val="009C2096"/>
    <w:rsid w:val="009D2C23"/>
    <w:rsid w:val="009D4DA2"/>
    <w:rsid w:val="009D6E02"/>
    <w:rsid w:val="009E00CC"/>
    <w:rsid w:val="009E1B47"/>
    <w:rsid w:val="009E1F5A"/>
    <w:rsid w:val="009E25DE"/>
    <w:rsid w:val="009E2B65"/>
    <w:rsid w:val="009E2D07"/>
    <w:rsid w:val="009E3105"/>
    <w:rsid w:val="009E4817"/>
    <w:rsid w:val="009E5AF5"/>
    <w:rsid w:val="009E7E37"/>
    <w:rsid w:val="009F0766"/>
    <w:rsid w:val="00A000E8"/>
    <w:rsid w:val="00A00A7C"/>
    <w:rsid w:val="00A01903"/>
    <w:rsid w:val="00A0299F"/>
    <w:rsid w:val="00A02B63"/>
    <w:rsid w:val="00A03508"/>
    <w:rsid w:val="00A07D78"/>
    <w:rsid w:val="00A109F2"/>
    <w:rsid w:val="00A10C41"/>
    <w:rsid w:val="00A10D73"/>
    <w:rsid w:val="00A10E98"/>
    <w:rsid w:val="00A11F43"/>
    <w:rsid w:val="00A143D9"/>
    <w:rsid w:val="00A1491C"/>
    <w:rsid w:val="00A222ED"/>
    <w:rsid w:val="00A2359E"/>
    <w:rsid w:val="00A23B2A"/>
    <w:rsid w:val="00A2568E"/>
    <w:rsid w:val="00A258B2"/>
    <w:rsid w:val="00A30255"/>
    <w:rsid w:val="00A305A0"/>
    <w:rsid w:val="00A33755"/>
    <w:rsid w:val="00A3474F"/>
    <w:rsid w:val="00A3500B"/>
    <w:rsid w:val="00A3738A"/>
    <w:rsid w:val="00A37EDD"/>
    <w:rsid w:val="00A41213"/>
    <w:rsid w:val="00A44B39"/>
    <w:rsid w:val="00A50A13"/>
    <w:rsid w:val="00A52D1A"/>
    <w:rsid w:val="00A54187"/>
    <w:rsid w:val="00A54A6B"/>
    <w:rsid w:val="00A55AAE"/>
    <w:rsid w:val="00A60B7D"/>
    <w:rsid w:val="00A61140"/>
    <w:rsid w:val="00A6133D"/>
    <w:rsid w:val="00A61F88"/>
    <w:rsid w:val="00A62267"/>
    <w:rsid w:val="00A62B6D"/>
    <w:rsid w:val="00A62ED5"/>
    <w:rsid w:val="00A6350F"/>
    <w:rsid w:val="00A6407F"/>
    <w:rsid w:val="00A6458E"/>
    <w:rsid w:val="00A7073D"/>
    <w:rsid w:val="00A83059"/>
    <w:rsid w:val="00A837FF"/>
    <w:rsid w:val="00A84285"/>
    <w:rsid w:val="00A86FA7"/>
    <w:rsid w:val="00A91ADD"/>
    <w:rsid w:val="00A97AF4"/>
    <w:rsid w:val="00AA06A2"/>
    <w:rsid w:val="00AA2610"/>
    <w:rsid w:val="00AA50E8"/>
    <w:rsid w:val="00AA5BEC"/>
    <w:rsid w:val="00AA6ED8"/>
    <w:rsid w:val="00AA7C67"/>
    <w:rsid w:val="00AB0A2A"/>
    <w:rsid w:val="00AB0B56"/>
    <w:rsid w:val="00AB3B26"/>
    <w:rsid w:val="00AB4FD6"/>
    <w:rsid w:val="00AC0EAA"/>
    <w:rsid w:val="00AC3DC1"/>
    <w:rsid w:val="00AC55F7"/>
    <w:rsid w:val="00AC5728"/>
    <w:rsid w:val="00AC60E9"/>
    <w:rsid w:val="00AC7138"/>
    <w:rsid w:val="00AD06BC"/>
    <w:rsid w:val="00AD40D2"/>
    <w:rsid w:val="00AD7E7B"/>
    <w:rsid w:val="00AE1771"/>
    <w:rsid w:val="00AE1EBC"/>
    <w:rsid w:val="00AE2D39"/>
    <w:rsid w:val="00AE4377"/>
    <w:rsid w:val="00AE4458"/>
    <w:rsid w:val="00AE4ABA"/>
    <w:rsid w:val="00AF2AA1"/>
    <w:rsid w:val="00AF3FAD"/>
    <w:rsid w:val="00AF46EB"/>
    <w:rsid w:val="00AF7064"/>
    <w:rsid w:val="00AF7A12"/>
    <w:rsid w:val="00B01334"/>
    <w:rsid w:val="00B02AC0"/>
    <w:rsid w:val="00B03954"/>
    <w:rsid w:val="00B04CD8"/>
    <w:rsid w:val="00B0604B"/>
    <w:rsid w:val="00B125E0"/>
    <w:rsid w:val="00B1263A"/>
    <w:rsid w:val="00B14137"/>
    <w:rsid w:val="00B152E2"/>
    <w:rsid w:val="00B157A1"/>
    <w:rsid w:val="00B158CE"/>
    <w:rsid w:val="00B15EFF"/>
    <w:rsid w:val="00B1619E"/>
    <w:rsid w:val="00B179FA"/>
    <w:rsid w:val="00B2394A"/>
    <w:rsid w:val="00B24958"/>
    <w:rsid w:val="00B24EF8"/>
    <w:rsid w:val="00B25AD7"/>
    <w:rsid w:val="00B26E75"/>
    <w:rsid w:val="00B302DC"/>
    <w:rsid w:val="00B30E5A"/>
    <w:rsid w:val="00B317E3"/>
    <w:rsid w:val="00B343E4"/>
    <w:rsid w:val="00B34D80"/>
    <w:rsid w:val="00B51D88"/>
    <w:rsid w:val="00B55EE7"/>
    <w:rsid w:val="00B60878"/>
    <w:rsid w:val="00B60EF3"/>
    <w:rsid w:val="00B61845"/>
    <w:rsid w:val="00B664BC"/>
    <w:rsid w:val="00B6672F"/>
    <w:rsid w:val="00B67CCF"/>
    <w:rsid w:val="00B70871"/>
    <w:rsid w:val="00B71ED4"/>
    <w:rsid w:val="00B73A3F"/>
    <w:rsid w:val="00B7556D"/>
    <w:rsid w:val="00B81461"/>
    <w:rsid w:val="00B852F4"/>
    <w:rsid w:val="00B86DC6"/>
    <w:rsid w:val="00B91637"/>
    <w:rsid w:val="00B91F27"/>
    <w:rsid w:val="00B9293D"/>
    <w:rsid w:val="00B94B33"/>
    <w:rsid w:val="00B967FF"/>
    <w:rsid w:val="00B96C3D"/>
    <w:rsid w:val="00BA1C0B"/>
    <w:rsid w:val="00BA442E"/>
    <w:rsid w:val="00BA70D7"/>
    <w:rsid w:val="00BB323D"/>
    <w:rsid w:val="00BB528A"/>
    <w:rsid w:val="00BC0218"/>
    <w:rsid w:val="00BC20BF"/>
    <w:rsid w:val="00BC55C1"/>
    <w:rsid w:val="00BC5BDB"/>
    <w:rsid w:val="00BC792D"/>
    <w:rsid w:val="00BC7A30"/>
    <w:rsid w:val="00BD00B1"/>
    <w:rsid w:val="00BD0B34"/>
    <w:rsid w:val="00BD1665"/>
    <w:rsid w:val="00BD1D9D"/>
    <w:rsid w:val="00BD3853"/>
    <w:rsid w:val="00BD6E9F"/>
    <w:rsid w:val="00BE3148"/>
    <w:rsid w:val="00BE4BEA"/>
    <w:rsid w:val="00BF3480"/>
    <w:rsid w:val="00BF37B9"/>
    <w:rsid w:val="00BF4B15"/>
    <w:rsid w:val="00BF4DA5"/>
    <w:rsid w:val="00BF5CC6"/>
    <w:rsid w:val="00C012DB"/>
    <w:rsid w:val="00C01B62"/>
    <w:rsid w:val="00C021F9"/>
    <w:rsid w:val="00C06554"/>
    <w:rsid w:val="00C10A8E"/>
    <w:rsid w:val="00C16900"/>
    <w:rsid w:val="00C16CB4"/>
    <w:rsid w:val="00C24E1B"/>
    <w:rsid w:val="00C44391"/>
    <w:rsid w:val="00C459B0"/>
    <w:rsid w:val="00C5140D"/>
    <w:rsid w:val="00C5324A"/>
    <w:rsid w:val="00C535EE"/>
    <w:rsid w:val="00C537F6"/>
    <w:rsid w:val="00C55111"/>
    <w:rsid w:val="00C60370"/>
    <w:rsid w:val="00C606B8"/>
    <w:rsid w:val="00C6194D"/>
    <w:rsid w:val="00C637CB"/>
    <w:rsid w:val="00C64F97"/>
    <w:rsid w:val="00C65C56"/>
    <w:rsid w:val="00C673A1"/>
    <w:rsid w:val="00C706E1"/>
    <w:rsid w:val="00C72F2A"/>
    <w:rsid w:val="00C730AE"/>
    <w:rsid w:val="00C750A8"/>
    <w:rsid w:val="00C7778A"/>
    <w:rsid w:val="00C8149D"/>
    <w:rsid w:val="00C871FA"/>
    <w:rsid w:val="00C905C1"/>
    <w:rsid w:val="00C9099A"/>
    <w:rsid w:val="00C9113B"/>
    <w:rsid w:val="00C9217C"/>
    <w:rsid w:val="00CA06C1"/>
    <w:rsid w:val="00CA15E0"/>
    <w:rsid w:val="00CA1F68"/>
    <w:rsid w:val="00CA41C2"/>
    <w:rsid w:val="00CA6F14"/>
    <w:rsid w:val="00CB230E"/>
    <w:rsid w:val="00CB2D2F"/>
    <w:rsid w:val="00CB2D84"/>
    <w:rsid w:val="00CB3CBA"/>
    <w:rsid w:val="00CB4145"/>
    <w:rsid w:val="00CB4968"/>
    <w:rsid w:val="00CC2FF1"/>
    <w:rsid w:val="00CC5E3E"/>
    <w:rsid w:val="00CD02DD"/>
    <w:rsid w:val="00CD0A6F"/>
    <w:rsid w:val="00CD0B7E"/>
    <w:rsid w:val="00CD0D00"/>
    <w:rsid w:val="00CE3D5C"/>
    <w:rsid w:val="00CE46CD"/>
    <w:rsid w:val="00CE788C"/>
    <w:rsid w:val="00CF0F02"/>
    <w:rsid w:val="00CF1905"/>
    <w:rsid w:val="00CF2DF6"/>
    <w:rsid w:val="00CF3883"/>
    <w:rsid w:val="00CF4115"/>
    <w:rsid w:val="00CF6A86"/>
    <w:rsid w:val="00D01F90"/>
    <w:rsid w:val="00D02260"/>
    <w:rsid w:val="00D02903"/>
    <w:rsid w:val="00D031EF"/>
    <w:rsid w:val="00D06183"/>
    <w:rsid w:val="00D11135"/>
    <w:rsid w:val="00D116AC"/>
    <w:rsid w:val="00D13FF2"/>
    <w:rsid w:val="00D15013"/>
    <w:rsid w:val="00D15D95"/>
    <w:rsid w:val="00D20637"/>
    <w:rsid w:val="00D20F14"/>
    <w:rsid w:val="00D2146D"/>
    <w:rsid w:val="00D21B42"/>
    <w:rsid w:val="00D2211C"/>
    <w:rsid w:val="00D227A2"/>
    <w:rsid w:val="00D310D8"/>
    <w:rsid w:val="00D33E65"/>
    <w:rsid w:val="00D35936"/>
    <w:rsid w:val="00D40837"/>
    <w:rsid w:val="00D40A82"/>
    <w:rsid w:val="00D43F1C"/>
    <w:rsid w:val="00D55426"/>
    <w:rsid w:val="00D5590F"/>
    <w:rsid w:val="00D64745"/>
    <w:rsid w:val="00D65922"/>
    <w:rsid w:val="00D70F41"/>
    <w:rsid w:val="00D71136"/>
    <w:rsid w:val="00D75BBE"/>
    <w:rsid w:val="00D766B3"/>
    <w:rsid w:val="00D83E2D"/>
    <w:rsid w:val="00D840EA"/>
    <w:rsid w:val="00D869E9"/>
    <w:rsid w:val="00D86C31"/>
    <w:rsid w:val="00D8721A"/>
    <w:rsid w:val="00D91A94"/>
    <w:rsid w:val="00D93D68"/>
    <w:rsid w:val="00D94F6F"/>
    <w:rsid w:val="00D95EBE"/>
    <w:rsid w:val="00DB1AE0"/>
    <w:rsid w:val="00DB63D1"/>
    <w:rsid w:val="00DC1290"/>
    <w:rsid w:val="00DC1DB9"/>
    <w:rsid w:val="00DC3860"/>
    <w:rsid w:val="00DC40AD"/>
    <w:rsid w:val="00DC57A4"/>
    <w:rsid w:val="00DC7CB6"/>
    <w:rsid w:val="00DD4A06"/>
    <w:rsid w:val="00DF1998"/>
    <w:rsid w:val="00E0023F"/>
    <w:rsid w:val="00E01DEE"/>
    <w:rsid w:val="00E03D77"/>
    <w:rsid w:val="00E06659"/>
    <w:rsid w:val="00E22C69"/>
    <w:rsid w:val="00E23CA0"/>
    <w:rsid w:val="00E275A6"/>
    <w:rsid w:val="00E3618A"/>
    <w:rsid w:val="00E42113"/>
    <w:rsid w:val="00E43028"/>
    <w:rsid w:val="00E45E01"/>
    <w:rsid w:val="00E52C09"/>
    <w:rsid w:val="00E52DC2"/>
    <w:rsid w:val="00E539B4"/>
    <w:rsid w:val="00E5443F"/>
    <w:rsid w:val="00E556F3"/>
    <w:rsid w:val="00E569DF"/>
    <w:rsid w:val="00E56F04"/>
    <w:rsid w:val="00E57B97"/>
    <w:rsid w:val="00E605BB"/>
    <w:rsid w:val="00E72475"/>
    <w:rsid w:val="00E72D80"/>
    <w:rsid w:val="00E74BB6"/>
    <w:rsid w:val="00E76E11"/>
    <w:rsid w:val="00E773B5"/>
    <w:rsid w:val="00E81114"/>
    <w:rsid w:val="00E825E7"/>
    <w:rsid w:val="00E84D26"/>
    <w:rsid w:val="00E92A79"/>
    <w:rsid w:val="00E93368"/>
    <w:rsid w:val="00E959C4"/>
    <w:rsid w:val="00EA303F"/>
    <w:rsid w:val="00EA40EE"/>
    <w:rsid w:val="00EA4E15"/>
    <w:rsid w:val="00EA4EA2"/>
    <w:rsid w:val="00EB1FAB"/>
    <w:rsid w:val="00EB2823"/>
    <w:rsid w:val="00EB383A"/>
    <w:rsid w:val="00EB5A01"/>
    <w:rsid w:val="00EB7038"/>
    <w:rsid w:val="00EB74C5"/>
    <w:rsid w:val="00EC3B0A"/>
    <w:rsid w:val="00EC59A8"/>
    <w:rsid w:val="00EC59D7"/>
    <w:rsid w:val="00ED2042"/>
    <w:rsid w:val="00ED2977"/>
    <w:rsid w:val="00ED7E40"/>
    <w:rsid w:val="00EE144E"/>
    <w:rsid w:val="00EE365A"/>
    <w:rsid w:val="00EE4BA5"/>
    <w:rsid w:val="00EE5B19"/>
    <w:rsid w:val="00EE6FD8"/>
    <w:rsid w:val="00EF1D97"/>
    <w:rsid w:val="00EF6C13"/>
    <w:rsid w:val="00EF74DD"/>
    <w:rsid w:val="00F000D0"/>
    <w:rsid w:val="00F009F4"/>
    <w:rsid w:val="00F06A19"/>
    <w:rsid w:val="00F06F2F"/>
    <w:rsid w:val="00F1000F"/>
    <w:rsid w:val="00F1159E"/>
    <w:rsid w:val="00F122B5"/>
    <w:rsid w:val="00F12D22"/>
    <w:rsid w:val="00F218D7"/>
    <w:rsid w:val="00F23DE0"/>
    <w:rsid w:val="00F27472"/>
    <w:rsid w:val="00F315DD"/>
    <w:rsid w:val="00F326FC"/>
    <w:rsid w:val="00F337AB"/>
    <w:rsid w:val="00F40F87"/>
    <w:rsid w:val="00F452F3"/>
    <w:rsid w:val="00F5016E"/>
    <w:rsid w:val="00F52569"/>
    <w:rsid w:val="00F540F2"/>
    <w:rsid w:val="00F54489"/>
    <w:rsid w:val="00F54CD1"/>
    <w:rsid w:val="00F55788"/>
    <w:rsid w:val="00F5595D"/>
    <w:rsid w:val="00F55DBD"/>
    <w:rsid w:val="00F55F63"/>
    <w:rsid w:val="00F618E1"/>
    <w:rsid w:val="00F6506A"/>
    <w:rsid w:val="00F70AC3"/>
    <w:rsid w:val="00F733AB"/>
    <w:rsid w:val="00F73D71"/>
    <w:rsid w:val="00F7517B"/>
    <w:rsid w:val="00F75A64"/>
    <w:rsid w:val="00F77A2C"/>
    <w:rsid w:val="00F80986"/>
    <w:rsid w:val="00F80E59"/>
    <w:rsid w:val="00F81595"/>
    <w:rsid w:val="00F83350"/>
    <w:rsid w:val="00F85989"/>
    <w:rsid w:val="00F859A3"/>
    <w:rsid w:val="00F91B02"/>
    <w:rsid w:val="00F95DBD"/>
    <w:rsid w:val="00F976C7"/>
    <w:rsid w:val="00F97E2B"/>
    <w:rsid w:val="00FA0E5A"/>
    <w:rsid w:val="00FA158A"/>
    <w:rsid w:val="00FA1AB5"/>
    <w:rsid w:val="00FA2E49"/>
    <w:rsid w:val="00FA320A"/>
    <w:rsid w:val="00FA3485"/>
    <w:rsid w:val="00FA75B2"/>
    <w:rsid w:val="00FB1D74"/>
    <w:rsid w:val="00FB5883"/>
    <w:rsid w:val="00FB65F3"/>
    <w:rsid w:val="00FB7C30"/>
    <w:rsid w:val="00FC6DF5"/>
    <w:rsid w:val="00FD002D"/>
    <w:rsid w:val="00FD22DB"/>
    <w:rsid w:val="00FD2509"/>
    <w:rsid w:val="00FD72A5"/>
    <w:rsid w:val="00FD7721"/>
    <w:rsid w:val="00FD7AA3"/>
    <w:rsid w:val="00FE174F"/>
    <w:rsid w:val="00FE1C38"/>
    <w:rsid w:val="00FE244E"/>
    <w:rsid w:val="00FE2860"/>
    <w:rsid w:val="00FE2C40"/>
    <w:rsid w:val="00FE3AB8"/>
    <w:rsid w:val="00FF0421"/>
    <w:rsid w:val="00FF1486"/>
    <w:rsid w:val="00FF23FC"/>
    <w:rsid w:val="00FF3F89"/>
    <w:rsid w:val="00FF4FF2"/>
    <w:rsid w:val="00FF51FA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rsid w:val="006F0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B5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B5B6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B5B6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B5B6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B5B6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F0E44"/>
    <w:pPr>
      <w:keepNext/>
      <w:numPr>
        <w:ilvl w:val="6"/>
        <w:numId w:val="1"/>
      </w:numPr>
      <w:suppressAutoHyphens/>
      <w:jc w:val="center"/>
      <w:outlineLvl w:val="6"/>
    </w:pPr>
    <w:rPr>
      <w:b/>
      <w:sz w:val="28"/>
      <w:lang w:eastAsia="ar-SA"/>
    </w:rPr>
  </w:style>
  <w:style w:type="paragraph" w:styleId="8">
    <w:name w:val="heading 8"/>
    <w:basedOn w:val="a0"/>
    <w:next w:val="a0"/>
    <w:link w:val="80"/>
    <w:qFormat/>
    <w:rsid w:val="006F0E44"/>
    <w:pPr>
      <w:keepNext/>
      <w:numPr>
        <w:ilvl w:val="7"/>
        <w:numId w:val="1"/>
      </w:numPr>
      <w:suppressAutoHyphens/>
      <w:jc w:val="center"/>
      <w:outlineLvl w:val="7"/>
    </w:pPr>
    <w:rPr>
      <w:bCs/>
      <w:sz w:val="28"/>
      <w:lang w:eastAsia="ar-SA"/>
    </w:rPr>
  </w:style>
  <w:style w:type="paragraph" w:styleId="9">
    <w:name w:val="heading 9"/>
    <w:basedOn w:val="a0"/>
    <w:next w:val="a0"/>
    <w:qFormat/>
    <w:rsid w:val="000B5B6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66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0"/>
    <w:rsid w:val="00663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0"/>
    <w:link w:val="a6"/>
    <w:rsid w:val="006F0E44"/>
    <w:pPr>
      <w:suppressAutoHyphens/>
      <w:spacing w:after="120"/>
    </w:pPr>
    <w:rPr>
      <w:lang w:eastAsia="ar-SA"/>
    </w:rPr>
  </w:style>
  <w:style w:type="paragraph" w:styleId="a7">
    <w:name w:val="header"/>
    <w:basedOn w:val="a0"/>
    <w:rsid w:val="00341AA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41AA7"/>
  </w:style>
  <w:style w:type="character" w:customStyle="1" w:styleId="WW-Absatz-Standardschriftart1">
    <w:name w:val="WW-Absatz-Standardschriftart1"/>
    <w:rsid w:val="0083270C"/>
  </w:style>
  <w:style w:type="paragraph" w:customStyle="1" w:styleId="ConsPlusCell">
    <w:name w:val="ConsPlusCell"/>
    <w:rsid w:val="00FE1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24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4F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0"/>
    <w:rsid w:val="00B91637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locked/>
    <w:rsid w:val="000B5B6B"/>
    <w:rPr>
      <w:sz w:val="24"/>
      <w:szCs w:val="24"/>
      <w:lang w:val="ru-RU" w:eastAsia="ar-SA" w:bidi="ar-SA"/>
    </w:rPr>
  </w:style>
  <w:style w:type="numbering" w:styleId="111111">
    <w:name w:val="Outline List 2"/>
    <w:aliases w:val="1 / 1.1 /"/>
    <w:basedOn w:val="a3"/>
    <w:rsid w:val="000B5B6B"/>
    <w:pPr>
      <w:numPr>
        <w:numId w:val="3"/>
      </w:numPr>
    </w:pPr>
  </w:style>
  <w:style w:type="numbering" w:customStyle="1" w:styleId="1111110">
    <w:name w:val="1/1.1/1.1.1"/>
    <w:rsid w:val="000B5B6B"/>
    <w:pPr>
      <w:numPr>
        <w:numId w:val="5"/>
      </w:numPr>
    </w:pPr>
  </w:style>
  <w:style w:type="numbering" w:customStyle="1" w:styleId="1">
    <w:name w:val="Стиль1"/>
    <w:rsid w:val="000B5B6B"/>
    <w:pPr>
      <w:numPr>
        <w:numId w:val="8"/>
      </w:numPr>
    </w:pPr>
  </w:style>
  <w:style w:type="paragraph" w:customStyle="1" w:styleId="21">
    <w:name w:val="Стиль2"/>
    <w:basedOn w:val="2"/>
    <w:rsid w:val="000B5B6B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0B5B6B"/>
    <w:pPr>
      <w:numPr>
        <w:numId w:val="13"/>
      </w:numPr>
    </w:pPr>
  </w:style>
  <w:style w:type="character" w:customStyle="1" w:styleId="11">
    <w:name w:val=" Знак Знак1"/>
    <w:locked/>
    <w:rsid w:val="00FF6DDC"/>
    <w:rPr>
      <w:sz w:val="24"/>
      <w:szCs w:val="24"/>
      <w:lang w:val="ru-RU" w:eastAsia="ar-SA" w:bidi="ar-SA"/>
    </w:rPr>
  </w:style>
  <w:style w:type="paragraph" w:customStyle="1" w:styleId="a9">
    <w:name w:val=" Знак Знак Знак Знак"/>
    <w:basedOn w:val="a0"/>
    <w:rsid w:val="00FF6D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 Знак Знак3"/>
    <w:basedOn w:val="a0"/>
    <w:rsid w:val="00C169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0"/>
    <w:link w:val="ab"/>
    <w:rsid w:val="004B7F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B7F8C"/>
    <w:rPr>
      <w:rFonts w:ascii="Segoe UI" w:hAnsi="Segoe UI" w:cs="Segoe UI"/>
      <w:sz w:val="18"/>
      <w:szCs w:val="18"/>
    </w:rPr>
  </w:style>
  <w:style w:type="paragraph" w:styleId="ac">
    <w:name w:val="footer"/>
    <w:basedOn w:val="a0"/>
    <w:link w:val="ad"/>
    <w:rsid w:val="009E1F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E1F5A"/>
    <w:rPr>
      <w:sz w:val="24"/>
      <w:szCs w:val="24"/>
    </w:rPr>
  </w:style>
  <w:style w:type="character" w:customStyle="1" w:styleId="70">
    <w:name w:val="Заголовок 7 Знак"/>
    <w:link w:val="7"/>
    <w:rsid w:val="009E1F5A"/>
    <w:rPr>
      <w:b/>
      <w:sz w:val="28"/>
      <w:szCs w:val="24"/>
      <w:lang w:eastAsia="ar-SA"/>
    </w:rPr>
  </w:style>
  <w:style w:type="character" w:customStyle="1" w:styleId="80">
    <w:name w:val="Заголовок 8 Знак"/>
    <w:link w:val="8"/>
    <w:rsid w:val="009E1F5A"/>
    <w:rPr>
      <w:bCs/>
      <w:sz w:val="28"/>
      <w:szCs w:val="24"/>
      <w:lang w:eastAsia="ar-SA"/>
    </w:rPr>
  </w:style>
  <w:style w:type="character" w:styleId="ae">
    <w:name w:val="Hyperlink"/>
    <w:rsid w:val="009E1F5A"/>
    <w:rPr>
      <w:color w:val="0000FF"/>
      <w:u w:val="single"/>
    </w:rPr>
  </w:style>
  <w:style w:type="character" w:styleId="af">
    <w:name w:val="FollowedHyperlink"/>
    <w:rsid w:val="009E1F5A"/>
    <w:rPr>
      <w:color w:val="800080"/>
      <w:u w:val="single"/>
    </w:rPr>
  </w:style>
  <w:style w:type="paragraph" w:customStyle="1" w:styleId="font5">
    <w:name w:val="font5"/>
    <w:basedOn w:val="a0"/>
    <w:rsid w:val="009E1F5A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9E1F5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65">
    <w:name w:val="xl65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66">
    <w:name w:val="xl66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">
    <w:name w:val="xl67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68">
    <w:name w:val="xl68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">
    <w:name w:val="xl69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0">
    <w:name w:val="xl70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1">
    <w:name w:val="xl71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2">
    <w:name w:val="xl72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3">
    <w:name w:val="xl73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75">
    <w:name w:val="xl75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6">
    <w:name w:val="xl76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7">
    <w:name w:val="xl77"/>
    <w:basedOn w:val="a0"/>
    <w:rsid w:val="009E1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">
    <w:name w:val="xl78"/>
    <w:basedOn w:val="a0"/>
    <w:rsid w:val="009E1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">
    <w:name w:val="xl79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80">
    <w:name w:val="xl80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81">
    <w:name w:val="xl81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82">
    <w:name w:val="xl82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3">
    <w:name w:val="xl83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84">
    <w:name w:val="xl84"/>
    <w:basedOn w:val="a0"/>
    <w:rsid w:val="009E1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21769</Words>
  <Characters>124088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OP</Company>
  <LinksUpToDate>false</LinksUpToDate>
  <CharactersWithSpaces>145566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GP</dc:creator>
  <cp:lastModifiedBy>petrov</cp:lastModifiedBy>
  <cp:revision>2</cp:revision>
  <cp:lastPrinted>2019-07-26T04:27:00Z</cp:lastPrinted>
  <dcterms:created xsi:type="dcterms:W3CDTF">2019-07-29T06:35:00Z</dcterms:created>
  <dcterms:modified xsi:type="dcterms:W3CDTF">2019-07-29T06:35:00Z</dcterms:modified>
</cp:coreProperties>
</file>