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8AD" w:rsidRPr="005D1303" w:rsidRDefault="001F78AD" w:rsidP="001F78AD">
      <w:pPr>
        <w:ind w:right="-1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margin-left:213.9pt;margin-top:-24.75pt;width:51.65pt;height:57.65pt;z-index:251659776;mso-wrap-distance-left:9.05pt;mso-wrap-distance-right:9.05pt" filled="t">
            <v:fill color2="black"/>
            <v:imagedata r:id="rId7" o:title=""/>
            <w10:wrap type="square" side="right"/>
          </v:shape>
          <o:OLEObject Type="Embed" ProgID="PBrush" ShapeID="_x0000_s1059" DrawAspect="Content" ObjectID="_1684227035" r:id="rId8"/>
        </w:object>
      </w:r>
      <w:r w:rsidRPr="0089031E">
        <w:rPr>
          <w:b/>
        </w:rPr>
        <w:t xml:space="preserve">                               </w:t>
      </w:r>
    </w:p>
    <w:p w:rsidR="001F78AD" w:rsidRPr="0089031E" w:rsidRDefault="001F78AD" w:rsidP="001F78AD">
      <w:pPr>
        <w:ind w:right="-1"/>
      </w:pPr>
      <w:r w:rsidRPr="0089031E">
        <w:t xml:space="preserve">          </w:t>
      </w:r>
      <w:r w:rsidRPr="0089031E">
        <w:br/>
      </w:r>
    </w:p>
    <w:p w:rsidR="001F78AD" w:rsidRPr="0089031E" w:rsidRDefault="001F78AD" w:rsidP="001F78AD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30"/>
          <w:szCs w:val="30"/>
        </w:rPr>
      </w:pPr>
      <w:r w:rsidRPr="0089031E">
        <w:rPr>
          <w:bCs/>
          <w:sz w:val="30"/>
          <w:szCs w:val="30"/>
        </w:rPr>
        <w:t>ГОРОДСКАЯ  ДУМА  ГОРОДА  ДИМИТРОВГРАДА</w:t>
      </w:r>
    </w:p>
    <w:p w:rsidR="001F78AD" w:rsidRPr="0089031E" w:rsidRDefault="001F78AD" w:rsidP="001F78AD">
      <w:pPr>
        <w:jc w:val="center"/>
        <w:rPr>
          <w:bCs/>
          <w:sz w:val="30"/>
          <w:szCs w:val="30"/>
        </w:rPr>
      </w:pPr>
      <w:r w:rsidRPr="0089031E">
        <w:rPr>
          <w:bCs/>
          <w:sz w:val="30"/>
          <w:szCs w:val="30"/>
        </w:rPr>
        <w:t>Ульяновской области</w:t>
      </w:r>
    </w:p>
    <w:p w:rsidR="001F78AD" w:rsidRPr="0089031E" w:rsidRDefault="00EE285B" w:rsidP="001F78AD">
      <w:pPr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955675</wp:posOffset>
                </wp:positionH>
                <wp:positionV relativeFrom="paragraph">
                  <wp:posOffset>9787255</wp:posOffset>
                </wp:positionV>
                <wp:extent cx="6972300" cy="4572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F78AD" w:rsidRPr="00C05376" w:rsidRDefault="001F78AD" w:rsidP="001F78AD">
                            <w:r>
                              <w:t>Заместитель н</w:t>
                            </w:r>
                            <w:r w:rsidRPr="00C05376">
                              <w:t>ачальник</w:t>
                            </w:r>
                            <w:r>
                              <w:t>а</w:t>
                            </w:r>
                            <w:r w:rsidRPr="00C05376">
                              <w:t xml:space="preserve"> правового отдела </w:t>
                            </w:r>
                          </w:p>
                          <w:p w:rsidR="001F78AD" w:rsidRDefault="001F78AD" w:rsidP="001F78AD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Д.Л.Харлова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75.25pt;margin-top:770.65pt;width:549pt;height:3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" filled="f" stroked="f">
                <v:textbox>
                  <w:txbxContent>
                    <w:p w:rsidR="001F78AD" w:rsidRPr="00C05376" w:rsidRDefault="001F78AD" w:rsidP="001F78AD">
                      <w:r>
                        <w:t>Заместитель н</w:t>
                      </w:r>
                      <w:r w:rsidRPr="00C05376">
                        <w:t>ачальник</w:t>
                      </w:r>
                      <w:r>
                        <w:t>а</w:t>
                      </w:r>
                      <w:r w:rsidRPr="00C05376">
                        <w:t xml:space="preserve"> правового отдела </w:t>
                      </w:r>
                    </w:p>
                    <w:p w:rsidR="001F78AD" w:rsidRDefault="001F78AD" w:rsidP="001F78AD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Д.Л.Харлова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1F78AD" w:rsidRPr="0089031E" w:rsidRDefault="001F78AD" w:rsidP="001F78AD">
      <w:pPr>
        <w:keepNext/>
        <w:numPr>
          <w:ilvl w:val="6"/>
          <w:numId w:val="0"/>
        </w:numPr>
        <w:tabs>
          <w:tab w:val="left" w:pos="0"/>
        </w:tabs>
        <w:jc w:val="center"/>
        <w:outlineLvl w:val="6"/>
        <w:rPr>
          <w:b/>
          <w:sz w:val="34"/>
          <w:szCs w:val="34"/>
        </w:rPr>
      </w:pPr>
      <w:r w:rsidRPr="0089031E">
        <w:rPr>
          <w:b/>
          <w:sz w:val="34"/>
          <w:szCs w:val="34"/>
        </w:rPr>
        <w:t>Р Е Ш Е Н И Е</w:t>
      </w:r>
    </w:p>
    <w:p w:rsidR="001F78AD" w:rsidRPr="0089031E" w:rsidRDefault="001F78AD" w:rsidP="001F78AD">
      <w:pPr>
        <w:jc w:val="center"/>
        <w:rPr>
          <w:bCs/>
          <w:sz w:val="26"/>
          <w:szCs w:val="26"/>
        </w:rPr>
      </w:pPr>
      <w:r w:rsidRPr="0089031E">
        <w:rPr>
          <w:bCs/>
          <w:sz w:val="26"/>
          <w:szCs w:val="26"/>
        </w:rPr>
        <w:t>г.Димитровград</w:t>
      </w:r>
    </w:p>
    <w:p w:rsidR="001F78AD" w:rsidRDefault="001F78AD" w:rsidP="001F78AD">
      <w:pPr>
        <w:jc w:val="center"/>
        <w:rPr>
          <w:b/>
          <w:sz w:val="24"/>
          <w:szCs w:val="24"/>
        </w:rPr>
      </w:pPr>
    </w:p>
    <w:p w:rsidR="001F78AD" w:rsidRPr="00861B32" w:rsidRDefault="001F78AD" w:rsidP="001F78AD">
      <w:pPr>
        <w:jc w:val="center"/>
        <w:rPr>
          <w:b/>
          <w:sz w:val="24"/>
          <w:szCs w:val="24"/>
        </w:rPr>
      </w:pPr>
    </w:p>
    <w:p w:rsidR="001F78AD" w:rsidRDefault="00EE285B" w:rsidP="001F78AD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1241C" id="Прямая соединительная линия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KENXbfTAQAA&#10;VQMAAA4AAAAAAAAAAAAAAAAALgIAAGRycy9lMm9Eb2MueG1sUEsBAi0AFAAGAAgAAAAhAD7oWzXe&#10;AAAACQEAAA8AAAAAAAAAAAAAAAAALQQAAGRycy9kb3ducmV2LnhtbFBLBQYAAAAABAAEAPMAAAA4&#10;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58DBE" id="Прямая соединительная линия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Dpmp5/TAQAA&#10;VQMAAA4AAAAAAAAAAAAAAAAALgIAAGRycy9lMm9Eb2MueG1sUEsBAi0AFAAGAAgAAAAhAD7oWzXe&#10;AAAACQEAAA8AAAAAAAAAAAAAAAAALQQAAGRycy9kb3ducmV2LnhtbFBLBQYAAAAABAAEAPMAAAA4&#10;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6CFFF" id="Прямая соединительная линия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A8B52" id="Прямая соединительная линия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A3B69" id="Прямая соединительная линия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" stroked="f"/>
            </w:pict>
          </mc:Fallback>
        </mc:AlternateContent>
      </w:r>
      <w:r w:rsidR="001F78AD">
        <w:rPr>
          <w:rFonts w:ascii="Times New Roman CYR" w:hAnsi="Times New Roman CYR"/>
          <w:sz w:val="28"/>
          <w:u w:val="single"/>
        </w:rPr>
        <w:t xml:space="preserve">  26  мая  2021  года  </w:t>
      </w:r>
      <w:r w:rsidR="001F78AD">
        <w:rPr>
          <w:rFonts w:ascii="Times New Roman CYR" w:hAnsi="Times New Roman CYR"/>
          <w:sz w:val="28"/>
        </w:rPr>
        <w:t xml:space="preserve">  </w:t>
      </w:r>
      <w:r w:rsidR="001F78AD">
        <w:rPr>
          <w:rFonts w:ascii="Times New Roman CYR" w:hAnsi="Times New Roman CYR"/>
          <w:sz w:val="28"/>
        </w:rPr>
        <w:tab/>
        <w:t xml:space="preserve">                                                                          </w:t>
      </w:r>
      <w:r w:rsidR="001F78AD">
        <w:rPr>
          <w:rFonts w:ascii="Times New Roman CYR" w:hAnsi="Times New Roman CYR"/>
          <w:sz w:val="28"/>
          <w:u w:val="single"/>
        </w:rPr>
        <w:t xml:space="preserve">  № 63/537  </w:t>
      </w:r>
      <w:r w:rsidR="001F78AD" w:rsidRPr="00D01C93">
        <w:rPr>
          <w:rFonts w:ascii="Times New Roman CYR" w:hAnsi="Times New Roman CYR"/>
          <w:sz w:val="2"/>
          <w:szCs w:val="2"/>
          <w:u w:val="single"/>
        </w:rPr>
        <w:t>.</w:t>
      </w:r>
      <w:r w:rsidR="001F78AD">
        <w:rPr>
          <w:rFonts w:ascii="Times New Roman CYR" w:hAnsi="Times New Roman CYR"/>
          <w:sz w:val="28"/>
          <w:u w:val="single"/>
        </w:rPr>
        <w:t xml:space="preserve">    </w:t>
      </w:r>
    </w:p>
    <w:p w:rsidR="00B679C3" w:rsidRDefault="00B679C3" w:rsidP="006F7D4A">
      <w:pPr>
        <w:jc w:val="center"/>
        <w:rPr>
          <w:sz w:val="24"/>
        </w:rPr>
      </w:pPr>
    </w:p>
    <w:p w:rsidR="00802000" w:rsidRDefault="00802000" w:rsidP="006F7D4A">
      <w:pPr>
        <w:jc w:val="center"/>
        <w:rPr>
          <w:sz w:val="24"/>
        </w:rPr>
      </w:pPr>
    </w:p>
    <w:p w:rsidR="001F78AD" w:rsidRDefault="001F78AD" w:rsidP="006F7D4A">
      <w:pPr>
        <w:jc w:val="center"/>
        <w:rPr>
          <w:sz w:val="24"/>
        </w:rPr>
      </w:pPr>
    </w:p>
    <w:p w:rsidR="00FA4E08" w:rsidRPr="00B679C3" w:rsidRDefault="00FA4E08" w:rsidP="006F7D4A">
      <w:pPr>
        <w:jc w:val="center"/>
        <w:rPr>
          <w:rFonts w:ascii="Times New Roman CYR" w:hAnsi="Times New Roman CYR"/>
          <w:b/>
          <w:sz w:val="28"/>
        </w:rPr>
      </w:pPr>
      <w:r w:rsidRPr="00B679C3">
        <w:rPr>
          <w:rFonts w:ascii="Times New Roman CYR" w:hAnsi="Times New Roman CYR"/>
          <w:b/>
          <w:sz w:val="28"/>
        </w:rPr>
        <w:t xml:space="preserve">Об </w:t>
      </w:r>
      <w:r w:rsidR="00810C07" w:rsidRPr="00B679C3">
        <w:rPr>
          <w:rFonts w:ascii="Times New Roman CYR" w:hAnsi="Times New Roman CYR"/>
          <w:b/>
          <w:sz w:val="28"/>
        </w:rPr>
        <w:t xml:space="preserve">утверждении </w:t>
      </w:r>
      <w:r w:rsidR="00240D13" w:rsidRPr="00B679C3">
        <w:rPr>
          <w:rFonts w:ascii="Times New Roman CYR" w:hAnsi="Times New Roman CYR"/>
          <w:b/>
          <w:sz w:val="28"/>
        </w:rPr>
        <w:t>отч</w:t>
      </w:r>
      <w:r w:rsidR="001F78AD">
        <w:rPr>
          <w:rFonts w:ascii="Times New Roman CYR" w:hAnsi="Times New Roman CYR"/>
          <w:b/>
          <w:sz w:val="28"/>
        </w:rPr>
        <w:t>ё</w:t>
      </w:r>
      <w:r w:rsidR="00810C07" w:rsidRPr="00B679C3">
        <w:rPr>
          <w:rFonts w:ascii="Times New Roman CYR" w:hAnsi="Times New Roman CYR"/>
          <w:b/>
          <w:sz w:val="28"/>
        </w:rPr>
        <w:t>та</w:t>
      </w:r>
      <w:r w:rsidRPr="00B679C3">
        <w:rPr>
          <w:rFonts w:ascii="Times New Roman CYR" w:hAnsi="Times New Roman CYR"/>
          <w:b/>
          <w:sz w:val="28"/>
        </w:rPr>
        <w:t xml:space="preserve"> об исполнении бюджета</w:t>
      </w:r>
    </w:p>
    <w:p w:rsidR="00FA4E08" w:rsidRPr="00B679C3" w:rsidRDefault="00FA4E08" w:rsidP="006F7D4A">
      <w:pPr>
        <w:jc w:val="center"/>
        <w:rPr>
          <w:rFonts w:ascii="Times New Roman CYR" w:hAnsi="Times New Roman CYR"/>
          <w:b/>
          <w:sz w:val="28"/>
        </w:rPr>
      </w:pPr>
      <w:r w:rsidRPr="00B679C3">
        <w:rPr>
          <w:rFonts w:ascii="Times New Roman CYR" w:hAnsi="Times New Roman CYR"/>
          <w:b/>
          <w:sz w:val="28"/>
        </w:rPr>
        <w:t xml:space="preserve">города </w:t>
      </w:r>
      <w:r w:rsidR="00240D13" w:rsidRPr="00B679C3">
        <w:rPr>
          <w:rFonts w:ascii="Times New Roman CYR" w:hAnsi="Times New Roman CYR"/>
          <w:b/>
          <w:sz w:val="28"/>
        </w:rPr>
        <w:t>Димитровград</w:t>
      </w:r>
      <w:r w:rsidR="00CD59B1" w:rsidRPr="00B679C3">
        <w:rPr>
          <w:rFonts w:ascii="Times New Roman CYR" w:hAnsi="Times New Roman CYR"/>
          <w:b/>
          <w:sz w:val="28"/>
        </w:rPr>
        <w:t>а</w:t>
      </w:r>
      <w:r w:rsidR="00810C07" w:rsidRPr="00B679C3">
        <w:rPr>
          <w:rFonts w:ascii="Times New Roman CYR" w:hAnsi="Times New Roman CYR"/>
          <w:b/>
          <w:sz w:val="28"/>
        </w:rPr>
        <w:t xml:space="preserve"> </w:t>
      </w:r>
      <w:r w:rsidRPr="00B679C3">
        <w:rPr>
          <w:rFonts w:ascii="Times New Roman CYR" w:hAnsi="Times New Roman CYR"/>
          <w:b/>
          <w:sz w:val="28"/>
        </w:rPr>
        <w:t>Ульяновской области</w:t>
      </w:r>
      <w:r w:rsidR="00841B90" w:rsidRPr="00B679C3">
        <w:rPr>
          <w:rFonts w:ascii="Times New Roman CYR" w:hAnsi="Times New Roman CYR"/>
          <w:b/>
          <w:sz w:val="28"/>
        </w:rPr>
        <w:t xml:space="preserve"> </w:t>
      </w:r>
      <w:r w:rsidRPr="00B679C3">
        <w:rPr>
          <w:rFonts w:ascii="Times New Roman CYR" w:hAnsi="Times New Roman CYR"/>
          <w:b/>
          <w:sz w:val="28"/>
        </w:rPr>
        <w:t>за 20</w:t>
      </w:r>
      <w:r w:rsidR="009F44DF">
        <w:rPr>
          <w:rFonts w:ascii="Times New Roman CYR" w:hAnsi="Times New Roman CYR"/>
          <w:b/>
          <w:sz w:val="28"/>
        </w:rPr>
        <w:t>20</w:t>
      </w:r>
      <w:r w:rsidRPr="00B679C3">
        <w:rPr>
          <w:rFonts w:ascii="Times New Roman CYR" w:hAnsi="Times New Roman CYR"/>
          <w:b/>
          <w:sz w:val="28"/>
        </w:rPr>
        <w:t xml:space="preserve"> год</w:t>
      </w:r>
    </w:p>
    <w:p w:rsidR="00FA4E08" w:rsidRPr="001F78AD" w:rsidRDefault="00FA4E08" w:rsidP="00C6271D">
      <w:pPr>
        <w:tabs>
          <w:tab w:val="left" w:pos="3554"/>
        </w:tabs>
        <w:jc w:val="both"/>
        <w:rPr>
          <w:sz w:val="24"/>
          <w:szCs w:val="24"/>
        </w:rPr>
      </w:pPr>
    </w:p>
    <w:p w:rsidR="001F78AD" w:rsidRPr="001F78AD" w:rsidRDefault="001F78AD" w:rsidP="00C6271D">
      <w:pPr>
        <w:tabs>
          <w:tab w:val="left" w:pos="3554"/>
        </w:tabs>
        <w:jc w:val="both"/>
        <w:rPr>
          <w:sz w:val="24"/>
          <w:szCs w:val="24"/>
        </w:rPr>
      </w:pPr>
    </w:p>
    <w:p w:rsidR="00FA4E08" w:rsidRPr="00D94850" w:rsidRDefault="00FA4E08" w:rsidP="00C6271D">
      <w:pPr>
        <w:spacing w:line="360" w:lineRule="auto"/>
        <w:ind w:firstLine="709"/>
        <w:jc w:val="both"/>
        <w:rPr>
          <w:sz w:val="28"/>
        </w:rPr>
      </w:pPr>
      <w:r w:rsidRPr="00D94850">
        <w:rPr>
          <w:rFonts w:ascii="Times New Roman CYR" w:hAnsi="Times New Roman CYR"/>
          <w:sz w:val="28"/>
        </w:rPr>
        <w:t xml:space="preserve">В соответствии </w:t>
      </w:r>
      <w:r w:rsidRPr="00D43061">
        <w:rPr>
          <w:rFonts w:ascii="Times New Roman CYR" w:hAnsi="Times New Roman CYR"/>
          <w:sz w:val="28"/>
        </w:rPr>
        <w:t xml:space="preserve">со статьей </w:t>
      </w:r>
      <w:r w:rsidR="002756DF" w:rsidRPr="00D43061">
        <w:rPr>
          <w:rFonts w:ascii="Times New Roman CYR" w:hAnsi="Times New Roman CYR"/>
          <w:sz w:val="28"/>
        </w:rPr>
        <w:t>7</w:t>
      </w:r>
      <w:r w:rsidR="00522955">
        <w:rPr>
          <w:rFonts w:ascii="Times New Roman CYR" w:hAnsi="Times New Roman CYR"/>
          <w:sz w:val="28"/>
        </w:rPr>
        <w:t>4</w:t>
      </w:r>
      <w:r w:rsidR="00A25836" w:rsidRPr="00D94850">
        <w:rPr>
          <w:rFonts w:ascii="Times New Roman CYR" w:hAnsi="Times New Roman CYR"/>
          <w:sz w:val="28"/>
        </w:rPr>
        <w:t xml:space="preserve"> </w:t>
      </w:r>
      <w:r w:rsidRPr="00D94850">
        <w:rPr>
          <w:rFonts w:ascii="Times New Roman CYR" w:hAnsi="Times New Roman CYR"/>
          <w:sz w:val="28"/>
        </w:rPr>
        <w:t>Устава муниципального образования «Г</w:t>
      </w:r>
      <w:r w:rsidRPr="00D94850">
        <w:rPr>
          <w:rFonts w:ascii="Times New Roman CYR" w:hAnsi="Times New Roman CYR"/>
          <w:sz w:val="28"/>
        </w:rPr>
        <w:t>о</w:t>
      </w:r>
      <w:r w:rsidRPr="00D94850">
        <w:rPr>
          <w:rFonts w:ascii="Times New Roman CYR" w:hAnsi="Times New Roman CYR"/>
          <w:sz w:val="28"/>
        </w:rPr>
        <w:t>род Димитровград» Ульяновской области</w:t>
      </w:r>
      <w:r w:rsidR="00176F82" w:rsidRPr="00D94850">
        <w:rPr>
          <w:rFonts w:ascii="Times New Roman CYR" w:hAnsi="Times New Roman CYR"/>
          <w:sz w:val="28"/>
        </w:rPr>
        <w:t>,</w:t>
      </w:r>
      <w:r w:rsidRPr="00D94850">
        <w:rPr>
          <w:rFonts w:ascii="Times New Roman CYR" w:hAnsi="Times New Roman CYR"/>
          <w:sz w:val="28"/>
        </w:rPr>
        <w:t xml:space="preserve"> рассмотрев отч</w:t>
      </w:r>
      <w:r w:rsidR="001F78AD">
        <w:rPr>
          <w:rFonts w:ascii="Times New Roman CYR" w:hAnsi="Times New Roman CYR"/>
          <w:sz w:val="28"/>
        </w:rPr>
        <w:t>ё</w:t>
      </w:r>
      <w:r w:rsidRPr="00D94850">
        <w:rPr>
          <w:rFonts w:ascii="Times New Roman CYR" w:hAnsi="Times New Roman CYR"/>
          <w:sz w:val="28"/>
        </w:rPr>
        <w:t>т об исполнении бюджета города Димитровграда Ульяновской области за 20</w:t>
      </w:r>
      <w:r w:rsidR="009F44DF">
        <w:rPr>
          <w:rFonts w:ascii="Times New Roman CYR" w:hAnsi="Times New Roman CYR"/>
          <w:sz w:val="28"/>
        </w:rPr>
        <w:t>20</w:t>
      </w:r>
      <w:r w:rsidRPr="00D94850">
        <w:rPr>
          <w:rFonts w:ascii="Times New Roman CYR" w:hAnsi="Times New Roman CYR"/>
          <w:sz w:val="28"/>
        </w:rPr>
        <w:t xml:space="preserve"> год, предста</w:t>
      </w:r>
      <w:r w:rsidRPr="00D94850">
        <w:rPr>
          <w:rFonts w:ascii="Times New Roman CYR" w:hAnsi="Times New Roman CYR"/>
          <w:sz w:val="28"/>
        </w:rPr>
        <w:t>в</w:t>
      </w:r>
      <w:r w:rsidRPr="00D94850">
        <w:rPr>
          <w:rFonts w:ascii="Times New Roman CYR" w:hAnsi="Times New Roman CYR"/>
          <w:sz w:val="28"/>
        </w:rPr>
        <w:t>ленный Глав</w:t>
      </w:r>
      <w:r w:rsidR="00986AB2">
        <w:rPr>
          <w:rFonts w:ascii="Times New Roman CYR" w:hAnsi="Times New Roman CYR"/>
          <w:sz w:val="28"/>
        </w:rPr>
        <w:t>ой</w:t>
      </w:r>
      <w:r w:rsidR="00A25836" w:rsidRPr="00D94850">
        <w:rPr>
          <w:rFonts w:ascii="Times New Roman CYR" w:hAnsi="Times New Roman CYR"/>
          <w:sz w:val="28"/>
        </w:rPr>
        <w:t xml:space="preserve"> </w:t>
      </w:r>
      <w:r w:rsidRPr="00D94850">
        <w:rPr>
          <w:rFonts w:ascii="Times New Roman CYR" w:hAnsi="Times New Roman CYR"/>
          <w:sz w:val="28"/>
        </w:rPr>
        <w:t xml:space="preserve"> города Димитровграда </w:t>
      </w:r>
      <w:r w:rsidR="00176F82" w:rsidRPr="00D94850">
        <w:rPr>
          <w:rFonts w:ascii="Times New Roman CYR" w:hAnsi="Times New Roman CYR"/>
          <w:sz w:val="28"/>
        </w:rPr>
        <w:t xml:space="preserve">Ульяновской области  </w:t>
      </w:r>
      <w:r w:rsidR="00986AB2">
        <w:rPr>
          <w:rFonts w:ascii="Times New Roman CYR" w:hAnsi="Times New Roman CYR"/>
          <w:sz w:val="28"/>
        </w:rPr>
        <w:t>Б</w:t>
      </w:r>
      <w:r w:rsidR="00B92C26">
        <w:rPr>
          <w:rFonts w:ascii="Times New Roman CYR" w:hAnsi="Times New Roman CYR"/>
          <w:sz w:val="28"/>
        </w:rPr>
        <w:t>.</w:t>
      </w:r>
      <w:r w:rsidR="00986AB2">
        <w:rPr>
          <w:rFonts w:ascii="Times New Roman CYR" w:hAnsi="Times New Roman CYR"/>
          <w:sz w:val="28"/>
        </w:rPr>
        <w:t>С</w:t>
      </w:r>
      <w:r w:rsidR="00B92C26">
        <w:rPr>
          <w:rFonts w:ascii="Times New Roman CYR" w:hAnsi="Times New Roman CYR"/>
          <w:sz w:val="28"/>
        </w:rPr>
        <w:t>.</w:t>
      </w:r>
      <w:r w:rsidR="00986AB2">
        <w:rPr>
          <w:rFonts w:ascii="Times New Roman CYR" w:hAnsi="Times New Roman CYR"/>
          <w:sz w:val="28"/>
        </w:rPr>
        <w:t>Павленко</w:t>
      </w:r>
      <w:r w:rsidRPr="00D94850">
        <w:rPr>
          <w:rFonts w:ascii="Times New Roman CYR" w:hAnsi="Times New Roman CYR"/>
          <w:sz w:val="28"/>
        </w:rPr>
        <w:t xml:space="preserve">, </w:t>
      </w:r>
      <w:r w:rsidR="00176F82" w:rsidRPr="00D94850">
        <w:rPr>
          <w:rFonts w:ascii="Times New Roman CYR" w:hAnsi="Times New Roman CYR"/>
          <w:sz w:val="28"/>
        </w:rPr>
        <w:t>результаты</w:t>
      </w:r>
      <w:r w:rsidRPr="00D94850">
        <w:rPr>
          <w:rFonts w:ascii="Times New Roman CYR" w:hAnsi="Times New Roman CYR"/>
          <w:sz w:val="28"/>
        </w:rPr>
        <w:t xml:space="preserve"> публичных сл</w:t>
      </w:r>
      <w:r w:rsidRPr="00D94850">
        <w:rPr>
          <w:rFonts w:ascii="Times New Roman CYR" w:hAnsi="Times New Roman CYR"/>
          <w:sz w:val="28"/>
        </w:rPr>
        <w:t>у</w:t>
      </w:r>
      <w:r w:rsidRPr="00D94850">
        <w:rPr>
          <w:rFonts w:ascii="Times New Roman CYR" w:hAnsi="Times New Roman CYR"/>
          <w:sz w:val="28"/>
        </w:rPr>
        <w:t>шаний по отч</w:t>
      </w:r>
      <w:r w:rsidR="00176F82" w:rsidRPr="00D94850">
        <w:rPr>
          <w:rFonts w:ascii="Times New Roman CYR" w:hAnsi="Times New Roman CYR"/>
          <w:sz w:val="28"/>
        </w:rPr>
        <w:t>ё</w:t>
      </w:r>
      <w:r w:rsidRPr="00D94850">
        <w:rPr>
          <w:rFonts w:ascii="Times New Roman CYR" w:hAnsi="Times New Roman CYR"/>
          <w:sz w:val="28"/>
        </w:rPr>
        <w:t>ту об исполнении бюджета города Димитровграда Ульяновской области за 20</w:t>
      </w:r>
      <w:r w:rsidR="009F44DF">
        <w:rPr>
          <w:rFonts w:ascii="Times New Roman CYR" w:hAnsi="Times New Roman CYR"/>
          <w:sz w:val="28"/>
        </w:rPr>
        <w:t>20</w:t>
      </w:r>
      <w:r w:rsidRPr="00D94850">
        <w:rPr>
          <w:rFonts w:ascii="Times New Roman CYR" w:hAnsi="Times New Roman CYR"/>
          <w:sz w:val="28"/>
        </w:rPr>
        <w:t xml:space="preserve"> год</w:t>
      </w:r>
      <w:r w:rsidR="0067137F" w:rsidRPr="00D94850">
        <w:rPr>
          <w:rFonts w:ascii="Times New Roman CYR" w:hAnsi="Times New Roman CYR"/>
          <w:sz w:val="28"/>
        </w:rPr>
        <w:t>,</w:t>
      </w:r>
      <w:r w:rsidRPr="00D94850">
        <w:rPr>
          <w:rFonts w:ascii="Times New Roman CYR" w:hAnsi="Times New Roman CYR"/>
          <w:sz w:val="28"/>
        </w:rPr>
        <w:t xml:space="preserve"> </w:t>
      </w:r>
      <w:r w:rsidR="00A25836" w:rsidRPr="00D94850">
        <w:rPr>
          <w:rFonts w:ascii="Times New Roman CYR" w:hAnsi="Times New Roman CYR"/>
          <w:sz w:val="28"/>
        </w:rPr>
        <w:t xml:space="preserve">Городская Дума </w:t>
      </w:r>
      <w:r w:rsidRPr="00D94850">
        <w:rPr>
          <w:rFonts w:ascii="Times New Roman CYR" w:hAnsi="Times New Roman CYR"/>
          <w:sz w:val="28"/>
        </w:rPr>
        <w:t xml:space="preserve">города Димитровграда Ульяновской области </w:t>
      </w:r>
      <w:r w:rsidR="002356AC">
        <w:rPr>
          <w:rFonts w:ascii="Times New Roman CYR" w:hAnsi="Times New Roman CYR"/>
          <w:sz w:val="28"/>
        </w:rPr>
        <w:t>третьего</w:t>
      </w:r>
      <w:r w:rsidRPr="00D94850">
        <w:rPr>
          <w:rFonts w:ascii="Times New Roman CYR" w:hAnsi="Times New Roman CYR"/>
          <w:sz w:val="28"/>
        </w:rPr>
        <w:t xml:space="preserve"> с</w:t>
      </w:r>
      <w:r w:rsidRPr="00D94850">
        <w:rPr>
          <w:rFonts w:ascii="Times New Roman CYR" w:hAnsi="Times New Roman CYR"/>
          <w:sz w:val="28"/>
        </w:rPr>
        <w:t>о</w:t>
      </w:r>
      <w:r w:rsidRPr="00D94850">
        <w:rPr>
          <w:rFonts w:ascii="Times New Roman CYR" w:hAnsi="Times New Roman CYR"/>
          <w:sz w:val="28"/>
        </w:rPr>
        <w:t xml:space="preserve">зыва </w:t>
      </w:r>
      <w:r w:rsidRPr="00D94850">
        <w:rPr>
          <w:rFonts w:ascii="Times New Roman CYR" w:hAnsi="Times New Roman CYR"/>
          <w:b/>
          <w:sz w:val="32"/>
        </w:rPr>
        <w:t>решил</w:t>
      </w:r>
      <w:r w:rsidR="00DF5250" w:rsidRPr="00D94850">
        <w:rPr>
          <w:rFonts w:ascii="Times New Roman CYR" w:hAnsi="Times New Roman CYR"/>
          <w:b/>
          <w:sz w:val="32"/>
        </w:rPr>
        <w:t>а</w:t>
      </w:r>
      <w:r w:rsidRPr="00D94850">
        <w:rPr>
          <w:rFonts w:ascii="Times New Roman CYR" w:hAnsi="Times New Roman CYR"/>
          <w:b/>
          <w:sz w:val="32"/>
        </w:rPr>
        <w:t>:</w:t>
      </w:r>
      <w:r w:rsidRPr="00D94850">
        <w:rPr>
          <w:sz w:val="28"/>
        </w:rPr>
        <w:t xml:space="preserve"> </w:t>
      </w:r>
    </w:p>
    <w:p w:rsidR="00FA4E08" w:rsidRPr="00D94850" w:rsidRDefault="00FA4E08" w:rsidP="00C6271D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 w:rsidRPr="00D94850">
        <w:rPr>
          <w:sz w:val="28"/>
        </w:rPr>
        <w:t>1.</w:t>
      </w:r>
      <w:r w:rsidR="00802000">
        <w:rPr>
          <w:sz w:val="28"/>
        </w:rPr>
        <w:t xml:space="preserve"> </w:t>
      </w:r>
      <w:r w:rsidRPr="00D94850">
        <w:rPr>
          <w:rFonts w:ascii="Times New Roman CYR" w:hAnsi="Times New Roman CYR"/>
          <w:sz w:val="28"/>
        </w:rPr>
        <w:t>Утвердить отч</w:t>
      </w:r>
      <w:r w:rsidR="00176F82" w:rsidRPr="00D94850">
        <w:rPr>
          <w:rFonts w:ascii="Times New Roman CYR" w:hAnsi="Times New Roman CYR"/>
          <w:sz w:val="28"/>
        </w:rPr>
        <w:t>ё</w:t>
      </w:r>
      <w:r w:rsidRPr="00D94850">
        <w:rPr>
          <w:rFonts w:ascii="Times New Roman CYR" w:hAnsi="Times New Roman CYR"/>
          <w:sz w:val="28"/>
        </w:rPr>
        <w:t>т об исполнении бюджета города Димитровграда Уль</w:t>
      </w:r>
      <w:r w:rsidRPr="00D94850">
        <w:rPr>
          <w:rFonts w:ascii="Times New Roman CYR" w:hAnsi="Times New Roman CYR"/>
          <w:sz w:val="28"/>
        </w:rPr>
        <w:t>я</w:t>
      </w:r>
      <w:r w:rsidRPr="00D94850">
        <w:rPr>
          <w:rFonts w:ascii="Times New Roman CYR" w:hAnsi="Times New Roman CYR"/>
          <w:sz w:val="28"/>
        </w:rPr>
        <w:t>новской области за 20</w:t>
      </w:r>
      <w:r w:rsidR="00085E1D">
        <w:rPr>
          <w:rFonts w:ascii="Times New Roman CYR" w:hAnsi="Times New Roman CYR"/>
          <w:sz w:val="28"/>
        </w:rPr>
        <w:t>20</w:t>
      </w:r>
      <w:r w:rsidRPr="00D94850">
        <w:rPr>
          <w:rFonts w:ascii="Times New Roman CYR" w:hAnsi="Times New Roman CYR"/>
          <w:sz w:val="28"/>
        </w:rPr>
        <w:t xml:space="preserve"> год по следующим основным характеристикам:</w:t>
      </w:r>
    </w:p>
    <w:p w:rsidR="007E1D7B" w:rsidRPr="00F236F8" w:rsidRDefault="009428DF" w:rsidP="00C6271D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 w:rsidRPr="00F236F8">
        <w:rPr>
          <w:rFonts w:ascii="Times New Roman CYR" w:hAnsi="Times New Roman CYR"/>
          <w:sz w:val="28"/>
        </w:rPr>
        <w:t>1</w:t>
      </w:r>
      <w:r w:rsidR="00802000">
        <w:rPr>
          <w:rFonts w:ascii="Times New Roman CYR" w:hAnsi="Times New Roman CYR"/>
          <w:sz w:val="28"/>
        </w:rPr>
        <w:t>)</w:t>
      </w:r>
      <w:r w:rsidR="00F236F8" w:rsidRPr="00F236F8">
        <w:rPr>
          <w:rFonts w:ascii="Times New Roman CYR" w:hAnsi="Times New Roman CYR"/>
          <w:sz w:val="28"/>
        </w:rPr>
        <w:t> </w:t>
      </w:r>
      <w:r w:rsidR="00802000">
        <w:rPr>
          <w:rFonts w:ascii="Times New Roman CYR" w:hAnsi="Times New Roman CYR"/>
          <w:sz w:val="28"/>
        </w:rPr>
        <w:t>о</w:t>
      </w:r>
      <w:r w:rsidR="00FA4E08" w:rsidRPr="00F236F8">
        <w:rPr>
          <w:rFonts w:ascii="Times New Roman CYR" w:hAnsi="Times New Roman CYR"/>
          <w:sz w:val="28"/>
        </w:rPr>
        <w:t>бщий объ</w:t>
      </w:r>
      <w:r w:rsidR="00176F82" w:rsidRPr="00F236F8">
        <w:rPr>
          <w:rFonts w:ascii="Times New Roman CYR" w:hAnsi="Times New Roman CYR"/>
          <w:sz w:val="28"/>
        </w:rPr>
        <w:t>ё</w:t>
      </w:r>
      <w:r w:rsidR="00FA4E08" w:rsidRPr="00F236F8">
        <w:rPr>
          <w:rFonts w:ascii="Times New Roman CYR" w:hAnsi="Times New Roman CYR"/>
          <w:sz w:val="28"/>
        </w:rPr>
        <w:t>м доходов в сумме</w:t>
      </w:r>
      <w:r w:rsidR="00327380" w:rsidRPr="00F236F8">
        <w:rPr>
          <w:rFonts w:ascii="Times New Roman CYR" w:hAnsi="Times New Roman CYR"/>
          <w:sz w:val="28"/>
        </w:rPr>
        <w:t xml:space="preserve"> </w:t>
      </w:r>
      <w:r w:rsidR="00F236F8" w:rsidRPr="00F236F8">
        <w:rPr>
          <w:sz w:val="28"/>
          <w:szCs w:val="28"/>
        </w:rPr>
        <w:t>2 696 870,98847</w:t>
      </w:r>
      <w:r w:rsidR="00986AB2" w:rsidRPr="00F236F8">
        <w:rPr>
          <w:sz w:val="28"/>
          <w:szCs w:val="28"/>
        </w:rPr>
        <w:t xml:space="preserve"> </w:t>
      </w:r>
      <w:r w:rsidR="00240D13" w:rsidRPr="00F236F8">
        <w:rPr>
          <w:rFonts w:ascii="Times New Roman CYR" w:hAnsi="Times New Roman CYR"/>
          <w:sz w:val="28"/>
        </w:rPr>
        <w:t>тыс. руб.</w:t>
      </w:r>
      <w:r w:rsidR="007E1D7B" w:rsidRPr="00F236F8">
        <w:rPr>
          <w:rFonts w:ascii="Times New Roman CYR" w:hAnsi="Times New Roman CYR"/>
          <w:sz w:val="28"/>
        </w:rPr>
        <w:t>;</w:t>
      </w:r>
    </w:p>
    <w:p w:rsidR="00FA4E08" w:rsidRPr="00F236F8" w:rsidRDefault="009428DF" w:rsidP="00C6271D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 w:rsidRPr="00F236F8">
        <w:rPr>
          <w:rFonts w:ascii="Times New Roman CYR" w:hAnsi="Times New Roman CYR"/>
          <w:sz w:val="28"/>
        </w:rPr>
        <w:t>2</w:t>
      </w:r>
      <w:r w:rsidR="00802000">
        <w:rPr>
          <w:rFonts w:ascii="Times New Roman CYR" w:hAnsi="Times New Roman CYR"/>
          <w:sz w:val="28"/>
        </w:rPr>
        <w:t>)</w:t>
      </w:r>
      <w:r w:rsidR="00F236F8" w:rsidRPr="00F236F8">
        <w:rPr>
          <w:rFonts w:ascii="Times New Roman CYR" w:hAnsi="Times New Roman CYR"/>
          <w:sz w:val="28"/>
        </w:rPr>
        <w:t xml:space="preserve"> </w:t>
      </w:r>
      <w:r w:rsidR="00802000">
        <w:rPr>
          <w:rFonts w:ascii="Times New Roman CYR" w:hAnsi="Times New Roman CYR"/>
          <w:sz w:val="28"/>
        </w:rPr>
        <w:t>о</w:t>
      </w:r>
      <w:r w:rsidR="00FA4E08" w:rsidRPr="00F236F8">
        <w:rPr>
          <w:rFonts w:ascii="Times New Roman CYR" w:hAnsi="Times New Roman CYR"/>
          <w:sz w:val="28"/>
        </w:rPr>
        <w:t>бщий объ</w:t>
      </w:r>
      <w:r w:rsidR="00176F82" w:rsidRPr="00F236F8">
        <w:rPr>
          <w:rFonts w:ascii="Times New Roman CYR" w:hAnsi="Times New Roman CYR"/>
          <w:sz w:val="28"/>
        </w:rPr>
        <w:t>ё</w:t>
      </w:r>
      <w:r w:rsidR="00FA4E08" w:rsidRPr="00F236F8">
        <w:rPr>
          <w:rFonts w:ascii="Times New Roman CYR" w:hAnsi="Times New Roman CYR"/>
          <w:sz w:val="28"/>
        </w:rPr>
        <w:t xml:space="preserve">м расходов в сумме </w:t>
      </w:r>
      <w:r w:rsidR="00F236F8" w:rsidRPr="00F236F8">
        <w:rPr>
          <w:bCs/>
          <w:sz w:val="28"/>
          <w:szCs w:val="28"/>
        </w:rPr>
        <w:t xml:space="preserve">2 674 500,02888 </w:t>
      </w:r>
      <w:r w:rsidR="00240D13" w:rsidRPr="00F236F8">
        <w:rPr>
          <w:rFonts w:ascii="Times New Roman CYR" w:hAnsi="Times New Roman CYR"/>
          <w:sz w:val="28"/>
        </w:rPr>
        <w:t>тыс. руб.</w:t>
      </w:r>
      <w:r w:rsidR="007E1D7B" w:rsidRPr="00F236F8">
        <w:rPr>
          <w:rFonts w:ascii="Times New Roman CYR" w:hAnsi="Times New Roman CYR"/>
          <w:sz w:val="28"/>
        </w:rPr>
        <w:t>;</w:t>
      </w:r>
    </w:p>
    <w:p w:rsidR="00FA4E08" w:rsidRPr="00F236F8" w:rsidRDefault="009428DF" w:rsidP="00C6271D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 w:rsidRPr="00F236F8">
        <w:rPr>
          <w:rFonts w:ascii="Times New Roman CYR" w:hAnsi="Times New Roman CYR"/>
          <w:sz w:val="28"/>
        </w:rPr>
        <w:t>3</w:t>
      </w:r>
      <w:r w:rsidR="00802000">
        <w:rPr>
          <w:rFonts w:ascii="Times New Roman CYR" w:hAnsi="Times New Roman CYR"/>
          <w:sz w:val="28"/>
        </w:rPr>
        <w:t>)</w:t>
      </w:r>
      <w:r w:rsidR="00F236F8" w:rsidRPr="00F236F8">
        <w:rPr>
          <w:rFonts w:ascii="Times New Roman CYR" w:hAnsi="Times New Roman CYR"/>
          <w:sz w:val="28"/>
        </w:rPr>
        <w:t> </w:t>
      </w:r>
      <w:r w:rsidR="00802000">
        <w:rPr>
          <w:rFonts w:ascii="Times New Roman CYR" w:hAnsi="Times New Roman CYR"/>
          <w:sz w:val="28"/>
        </w:rPr>
        <w:t>п</w:t>
      </w:r>
      <w:r w:rsidR="00E430BA">
        <w:rPr>
          <w:rFonts w:ascii="Times New Roman CYR" w:hAnsi="Times New Roman CYR"/>
          <w:sz w:val="28"/>
        </w:rPr>
        <w:t>рофицит</w:t>
      </w:r>
      <w:r w:rsidR="00FA4E08" w:rsidRPr="00F236F8">
        <w:rPr>
          <w:rFonts w:ascii="Times New Roman CYR" w:hAnsi="Times New Roman CYR"/>
          <w:sz w:val="28"/>
        </w:rPr>
        <w:t xml:space="preserve"> местного бюджета</w:t>
      </w:r>
      <w:r w:rsidR="007E1D7B" w:rsidRPr="00F236F8">
        <w:rPr>
          <w:rFonts w:ascii="Times New Roman CYR" w:hAnsi="Times New Roman CYR"/>
          <w:sz w:val="28"/>
        </w:rPr>
        <w:t xml:space="preserve"> </w:t>
      </w:r>
      <w:r w:rsidR="00F236F8" w:rsidRPr="00F236F8">
        <w:rPr>
          <w:rFonts w:ascii="Times New Roman CYR" w:hAnsi="Times New Roman CYR"/>
          <w:sz w:val="28"/>
        </w:rPr>
        <w:t xml:space="preserve">22 370,95959 </w:t>
      </w:r>
      <w:r w:rsidR="007E1D7B" w:rsidRPr="00F236F8">
        <w:rPr>
          <w:rFonts w:ascii="Times New Roman CYR" w:hAnsi="Times New Roman CYR"/>
          <w:sz w:val="28"/>
        </w:rPr>
        <w:t>тыс</w:t>
      </w:r>
      <w:r w:rsidR="00240D13" w:rsidRPr="00F236F8">
        <w:rPr>
          <w:rFonts w:ascii="Times New Roman CYR" w:hAnsi="Times New Roman CYR"/>
          <w:sz w:val="28"/>
        </w:rPr>
        <w:t>. р</w:t>
      </w:r>
      <w:r w:rsidR="007E1D7B" w:rsidRPr="00F236F8">
        <w:rPr>
          <w:rFonts w:ascii="Times New Roman CYR" w:hAnsi="Times New Roman CYR"/>
          <w:sz w:val="28"/>
        </w:rPr>
        <w:t>уб</w:t>
      </w:r>
      <w:r w:rsidR="00FA4E08" w:rsidRPr="00F236F8">
        <w:rPr>
          <w:rFonts w:ascii="Times New Roman CYR" w:hAnsi="Times New Roman CYR"/>
          <w:sz w:val="28"/>
        </w:rPr>
        <w:t>.</w:t>
      </w:r>
    </w:p>
    <w:p w:rsidR="00B679C3" w:rsidRPr="009E30E4" w:rsidRDefault="009428DF" w:rsidP="00C6271D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 w:rsidRPr="009E30E4">
        <w:rPr>
          <w:rFonts w:ascii="Times New Roman CYR" w:hAnsi="Times New Roman CYR"/>
          <w:sz w:val="28"/>
        </w:rPr>
        <w:t>2.</w:t>
      </w:r>
      <w:r w:rsidR="00802000">
        <w:rPr>
          <w:rFonts w:ascii="Times New Roman CYR" w:hAnsi="Times New Roman CYR"/>
          <w:sz w:val="28"/>
        </w:rPr>
        <w:t xml:space="preserve"> </w:t>
      </w:r>
      <w:r w:rsidR="00FA4E08" w:rsidRPr="009E30E4">
        <w:rPr>
          <w:rFonts w:ascii="Times New Roman CYR" w:hAnsi="Times New Roman CYR"/>
          <w:sz w:val="28"/>
        </w:rPr>
        <w:t>Утвердить</w:t>
      </w:r>
      <w:r w:rsidR="00B679C3" w:rsidRPr="009E30E4">
        <w:rPr>
          <w:rFonts w:ascii="Times New Roman CYR" w:hAnsi="Times New Roman CYR"/>
          <w:sz w:val="28"/>
        </w:rPr>
        <w:t xml:space="preserve"> доходы бюджета города по кодам классификации доходов бюджетов </w:t>
      </w:r>
      <w:r w:rsidR="000F2BD1" w:rsidRPr="009E30E4">
        <w:rPr>
          <w:rFonts w:ascii="Times New Roman CYR" w:hAnsi="Times New Roman CYR"/>
          <w:sz w:val="28"/>
        </w:rPr>
        <w:t xml:space="preserve">в части фактического исполнения </w:t>
      </w:r>
      <w:r w:rsidR="00B679C3" w:rsidRPr="009E30E4">
        <w:rPr>
          <w:rFonts w:ascii="Times New Roman CYR" w:hAnsi="Times New Roman CYR"/>
          <w:sz w:val="28"/>
        </w:rPr>
        <w:t>за 20</w:t>
      </w:r>
      <w:r w:rsidR="009E30E4" w:rsidRPr="009E30E4">
        <w:rPr>
          <w:rFonts w:ascii="Times New Roman CYR" w:hAnsi="Times New Roman CYR"/>
          <w:sz w:val="28"/>
        </w:rPr>
        <w:t>20</w:t>
      </w:r>
      <w:r w:rsidR="00F06513" w:rsidRPr="009E30E4">
        <w:rPr>
          <w:rFonts w:ascii="Times New Roman CYR" w:hAnsi="Times New Roman CYR"/>
          <w:sz w:val="28"/>
        </w:rPr>
        <w:t xml:space="preserve"> </w:t>
      </w:r>
      <w:r w:rsidR="00B679C3" w:rsidRPr="009E30E4">
        <w:rPr>
          <w:rFonts w:ascii="Times New Roman CYR" w:hAnsi="Times New Roman CYR"/>
          <w:sz w:val="28"/>
        </w:rPr>
        <w:t>год согласно прил</w:t>
      </w:r>
      <w:r w:rsidR="00B679C3" w:rsidRPr="009E30E4">
        <w:rPr>
          <w:rFonts w:ascii="Times New Roman CYR" w:hAnsi="Times New Roman CYR"/>
          <w:sz w:val="28"/>
        </w:rPr>
        <w:t>о</w:t>
      </w:r>
      <w:r w:rsidR="00B679C3" w:rsidRPr="009E30E4">
        <w:rPr>
          <w:rFonts w:ascii="Times New Roman CYR" w:hAnsi="Times New Roman CYR"/>
          <w:sz w:val="28"/>
        </w:rPr>
        <w:t>жению</w:t>
      </w:r>
      <w:r w:rsidR="000F2BD1" w:rsidRPr="009E30E4">
        <w:rPr>
          <w:rFonts w:ascii="Times New Roman CYR" w:hAnsi="Times New Roman CYR"/>
          <w:sz w:val="28"/>
        </w:rPr>
        <w:t xml:space="preserve"> </w:t>
      </w:r>
      <w:r w:rsidR="00F3268B" w:rsidRPr="009E30E4">
        <w:rPr>
          <w:rFonts w:ascii="Times New Roman CYR" w:hAnsi="Times New Roman CYR"/>
          <w:sz w:val="28"/>
        </w:rPr>
        <w:t>1 к настоящему решению.</w:t>
      </w:r>
    </w:p>
    <w:p w:rsidR="00FA4E08" w:rsidRPr="009E30E4" w:rsidRDefault="00B679C3" w:rsidP="00C6271D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 w:rsidRPr="009E30E4">
        <w:rPr>
          <w:rFonts w:ascii="Times New Roman CYR" w:hAnsi="Times New Roman CYR"/>
          <w:sz w:val="28"/>
        </w:rPr>
        <w:t>3. Утвердить</w:t>
      </w:r>
      <w:r w:rsidR="00FA4E08" w:rsidRPr="009E30E4">
        <w:rPr>
          <w:rFonts w:ascii="Times New Roman CYR" w:hAnsi="Times New Roman CYR"/>
          <w:sz w:val="28"/>
        </w:rPr>
        <w:t xml:space="preserve"> доход</w:t>
      </w:r>
      <w:r w:rsidR="005D6BF9" w:rsidRPr="009E30E4">
        <w:rPr>
          <w:rFonts w:ascii="Times New Roman CYR" w:hAnsi="Times New Roman CYR"/>
          <w:sz w:val="28"/>
        </w:rPr>
        <w:t>ы</w:t>
      </w:r>
      <w:r w:rsidR="00C763D9" w:rsidRPr="009E30E4">
        <w:rPr>
          <w:rFonts w:ascii="Times New Roman CYR" w:hAnsi="Times New Roman CYR"/>
          <w:sz w:val="28"/>
        </w:rPr>
        <w:t xml:space="preserve"> бюджета</w:t>
      </w:r>
      <w:r w:rsidR="001A0EA3" w:rsidRPr="009E30E4">
        <w:rPr>
          <w:rFonts w:ascii="Times New Roman CYR" w:hAnsi="Times New Roman CYR"/>
          <w:sz w:val="28"/>
        </w:rPr>
        <w:t xml:space="preserve"> города </w:t>
      </w:r>
      <w:r w:rsidR="00FA4E08" w:rsidRPr="009E30E4">
        <w:rPr>
          <w:rFonts w:ascii="Times New Roman CYR" w:hAnsi="Times New Roman CYR"/>
          <w:sz w:val="28"/>
        </w:rPr>
        <w:t xml:space="preserve">по </w:t>
      </w:r>
      <w:r w:rsidR="00D46260" w:rsidRPr="009E30E4">
        <w:rPr>
          <w:rFonts w:ascii="Times New Roman CYR" w:hAnsi="Times New Roman CYR"/>
          <w:sz w:val="28"/>
        </w:rPr>
        <w:t>кодам видов доходов, классификации операций се</w:t>
      </w:r>
      <w:r w:rsidR="00D46260" w:rsidRPr="009E30E4">
        <w:rPr>
          <w:rFonts w:ascii="Times New Roman CYR" w:hAnsi="Times New Roman CYR"/>
          <w:sz w:val="28"/>
        </w:rPr>
        <w:t>к</w:t>
      </w:r>
      <w:r w:rsidR="00D46260" w:rsidRPr="009E30E4">
        <w:rPr>
          <w:rFonts w:ascii="Times New Roman CYR" w:hAnsi="Times New Roman CYR"/>
          <w:sz w:val="28"/>
        </w:rPr>
        <w:t xml:space="preserve">тора государственного управления, относящихся к </w:t>
      </w:r>
      <w:r w:rsidR="00D46260" w:rsidRPr="009E30E4">
        <w:rPr>
          <w:rFonts w:ascii="Times New Roman CYR" w:hAnsi="Times New Roman CYR"/>
          <w:sz w:val="28"/>
        </w:rPr>
        <w:lastRenderedPageBreak/>
        <w:t>доходам бюджета</w:t>
      </w:r>
      <w:r w:rsidR="00584F0A" w:rsidRPr="009E30E4">
        <w:rPr>
          <w:rFonts w:ascii="Times New Roman CYR" w:hAnsi="Times New Roman CYR"/>
          <w:sz w:val="28"/>
        </w:rPr>
        <w:t xml:space="preserve"> города в част</w:t>
      </w:r>
      <w:r w:rsidR="009E30E4" w:rsidRPr="009E30E4">
        <w:rPr>
          <w:rFonts w:ascii="Times New Roman CYR" w:hAnsi="Times New Roman CYR"/>
          <w:sz w:val="28"/>
        </w:rPr>
        <w:t>и фактического исполнения за 2020</w:t>
      </w:r>
      <w:r w:rsidR="00584F0A" w:rsidRPr="009E30E4">
        <w:rPr>
          <w:rFonts w:ascii="Times New Roman CYR" w:hAnsi="Times New Roman CYR"/>
          <w:sz w:val="28"/>
        </w:rPr>
        <w:t xml:space="preserve"> год</w:t>
      </w:r>
      <w:r w:rsidR="00FA4E08" w:rsidRPr="009E30E4">
        <w:rPr>
          <w:rFonts w:ascii="Times New Roman CYR" w:hAnsi="Times New Roman CYR"/>
          <w:sz w:val="28"/>
        </w:rPr>
        <w:t xml:space="preserve"> согласно приложе</w:t>
      </w:r>
      <w:r w:rsidRPr="009E30E4">
        <w:rPr>
          <w:rFonts w:ascii="Times New Roman CYR" w:hAnsi="Times New Roman CYR"/>
          <w:sz w:val="28"/>
        </w:rPr>
        <w:t>нию 2</w:t>
      </w:r>
      <w:r w:rsidR="00327380" w:rsidRPr="009E30E4">
        <w:rPr>
          <w:rFonts w:ascii="Times New Roman CYR" w:hAnsi="Times New Roman CYR"/>
          <w:sz w:val="28"/>
        </w:rPr>
        <w:t xml:space="preserve"> </w:t>
      </w:r>
      <w:r w:rsidR="00FA4E08" w:rsidRPr="009E30E4">
        <w:rPr>
          <w:rFonts w:ascii="Times New Roman CYR" w:hAnsi="Times New Roman CYR"/>
          <w:sz w:val="28"/>
        </w:rPr>
        <w:t>к н</w:t>
      </w:r>
      <w:r w:rsidR="00FA4E08" w:rsidRPr="009E30E4">
        <w:rPr>
          <w:rFonts w:ascii="Times New Roman CYR" w:hAnsi="Times New Roman CYR"/>
          <w:sz w:val="28"/>
        </w:rPr>
        <w:t>а</w:t>
      </w:r>
      <w:r w:rsidR="00F3268B" w:rsidRPr="009E30E4">
        <w:rPr>
          <w:rFonts w:ascii="Times New Roman CYR" w:hAnsi="Times New Roman CYR"/>
          <w:sz w:val="28"/>
        </w:rPr>
        <w:t>стоящему решению.</w:t>
      </w:r>
    </w:p>
    <w:p w:rsidR="00FA4E08" w:rsidRPr="009E30E4" w:rsidRDefault="00B11E7F" w:rsidP="00C6271D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 w:rsidRPr="009E30E4">
        <w:rPr>
          <w:rFonts w:ascii="Times New Roman CYR" w:hAnsi="Times New Roman CYR"/>
          <w:sz w:val="28"/>
        </w:rPr>
        <w:t>4</w:t>
      </w:r>
      <w:r w:rsidR="009428DF" w:rsidRPr="009E30E4">
        <w:rPr>
          <w:rFonts w:ascii="Times New Roman CYR" w:hAnsi="Times New Roman CYR"/>
          <w:sz w:val="28"/>
        </w:rPr>
        <w:t>.</w:t>
      </w:r>
      <w:r w:rsidR="00802000">
        <w:rPr>
          <w:rFonts w:ascii="Times New Roman CYR" w:hAnsi="Times New Roman CYR"/>
          <w:sz w:val="28"/>
        </w:rPr>
        <w:t xml:space="preserve"> </w:t>
      </w:r>
      <w:r w:rsidR="00FA4E08" w:rsidRPr="009E30E4">
        <w:rPr>
          <w:rFonts w:ascii="Times New Roman CYR" w:hAnsi="Times New Roman CYR"/>
          <w:sz w:val="28"/>
        </w:rPr>
        <w:t>Утвердить расход</w:t>
      </w:r>
      <w:r w:rsidR="004E6850" w:rsidRPr="009E30E4">
        <w:rPr>
          <w:rFonts w:ascii="Times New Roman CYR" w:hAnsi="Times New Roman CYR"/>
          <w:sz w:val="28"/>
        </w:rPr>
        <w:t>ы</w:t>
      </w:r>
      <w:r w:rsidR="00FA4E08" w:rsidRPr="009E30E4">
        <w:rPr>
          <w:rFonts w:ascii="Times New Roman CYR" w:hAnsi="Times New Roman CYR"/>
          <w:sz w:val="28"/>
        </w:rPr>
        <w:t xml:space="preserve"> бюджета </w:t>
      </w:r>
      <w:r w:rsidR="00584F0A" w:rsidRPr="009E30E4">
        <w:rPr>
          <w:rFonts w:ascii="Times New Roman CYR" w:hAnsi="Times New Roman CYR"/>
          <w:sz w:val="28"/>
        </w:rPr>
        <w:t xml:space="preserve">города </w:t>
      </w:r>
      <w:r w:rsidR="00FA4E08" w:rsidRPr="009E30E4">
        <w:rPr>
          <w:rFonts w:ascii="Times New Roman CYR" w:hAnsi="Times New Roman CYR"/>
          <w:sz w:val="28"/>
        </w:rPr>
        <w:t>по ведомственной структуре расходов</w:t>
      </w:r>
      <w:r w:rsidR="00806157" w:rsidRPr="009E30E4">
        <w:rPr>
          <w:rFonts w:ascii="Times New Roman CYR" w:hAnsi="Times New Roman CYR"/>
          <w:sz w:val="28"/>
        </w:rPr>
        <w:t xml:space="preserve"> бюджета </w:t>
      </w:r>
      <w:r w:rsidR="00584F0A" w:rsidRPr="009E30E4">
        <w:rPr>
          <w:rFonts w:ascii="Times New Roman CYR" w:hAnsi="Times New Roman CYR"/>
          <w:sz w:val="28"/>
        </w:rPr>
        <w:t xml:space="preserve">города </w:t>
      </w:r>
      <w:r w:rsidR="00E95150" w:rsidRPr="009E30E4">
        <w:rPr>
          <w:rFonts w:ascii="Times New Roman CYR" w:hAnsi="Times New Roman CYR"/>
          <w:sz w:val="28"/>
        </w:rPr>
        <w:t>за 20</w:t>
      </w:r>
      <w:r w:rsidR="009E30E4" w:rsidRPr="009E30E4">
        <w:rPr>
          <w:rFonts w:ascii="Times New Roman CYR" w:hAnsi="Times New Roman CYR"/>
          <w:sz w:val="28"/>
        </w:rPr>
        <w:t>20</w:t>
      </w:r>
      <w:r w:rsidR="00E95150" w:rsidRPr="009E30E4">
        <w:rPr>
          <w:rFonts w:ascii="Times New Roman CYR" w:hAnsi="Times New Roman CYR"/>
          <w:sz w:val="28"/>
        </w:rPr>
        <w:t xml:space="preserve"> год</w:t>
      </w:r>
      <w:r w:rsidR="00FA4E08" w:rsidRPr="009E30E4">
        <w:rPr>
          <w:rFonts w:ascii="Times New Roman CYR" w:hAnsi="Times New Roman CYR"/>
          <w:sz w:val="28"/>
        </w:rPr>
        <w:t xml:space="preserve"> согласно приложению 3</w:t>
      </w:r>
      <w:r w:rsidR="007C5506" w:rsidRPr="009E30E4">
        <w:rPr>
          <w:rFonts w:ascii="Times New Roman CYR" w:hAnsi="Times New Roman CYR"/>
          <w:sz w:val="28"/>
        </w:rPr>
        <w:t xml:space="preserve"> </w:t>
      </w:r>
      <w:r w:rsidR="00F3268B" w:rsidRPr="009E30E4">
        <w:rPr>
          <w:rFonts w:ascii="Times New Roman CYR" w:hAnsi="Times New Roman CYR"/>
          <w:sz w:val="28"/>
        </w:rPr>
        <w:t>к настоящему решению.</w:t>
      </w:r>
    </w:p>
    <w:p w:rsidR="00FA4E08" w:rsidRPr="009E30E4" w:rsidRDefault="00B11E7F" w:rsidP="00C6271D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 w:rsidRPr="009E30E4">
        <w:rPr>
          <w:rFonts w:ascii="Times New Roman CYR" w:hAnsi="Times New Roman CYR"/>
          <w:sz w:val="28"/>
        </w:rPr>
        <w:t>5</w:t>
      </w:r>
      <w:r w:rsidR="009428DF" w:rsidRPr="009E30E4">
        <w:rPr>
          <w:rFonts w:ascii="Times New Roman CYR" w:hAnsi="Times New Roman CYR"/>
          <w:sz w:val="28"/>
        </w:rPr>
        <w:t>.</w:t>
      </w:r>
      <w:r w:rsidR="00802000">
        <w:rPr>
          <w:rFonts w:ascii="Times New Roman CYR" w:hAnsi="Times New Roman CYR"/>
          <w:sz w:val="28"/>
        </w:rPr>
        <w:t xml:space="preserve"> </w:t>
      </w:r>
      <w:r w:rsidR="00FA4E08" w:rsidRPr="009E30E4">
        <w:rPr>
          <w:rFonts w:ascii="Times New Roman CYR" w:hAnsi="Times New Roman CYR"/>
          <w:sz w:val="28"/>
        </w:rPr>
        <w:t>Утвердить расход</w:t>
      </w:r>
      <w:r w:rsidR="004E6850" w:rsidRPr="009E30E4">
        <w:rPr>
          <w:rFonts w:ascii="Times New Roman CYR" w:hAnsi="Times New Roman CYR"/>
          <w:sz w:val="28"/>
        </w:rPr>
        <w:t>ы</w:t>
      </w:r>
      <w:r w:rsidR="00FA4E08" w:rsidRPr="009E30E4">
        <w:rPr>
          <w:rFonts w:ascii="Times New Roman CYR" w:hAnsi="Times New Roman CYR"/>
          <w:sz w:val="28"/>
        </w:rPr>
        <w:t xml:space="preserve"> бюджета</w:t>
      </w:r>
      <w:r w:rsidR="00584F0A" w:rsidRPr="009E30E4">
        <w:rPr>
          <w:rFonts w:ascii="Times New Roman CYR" w:hAnsi="Times New Roman CYR"/>
          <w:sz w:val="28"/>
        </w:rPr>
        <w:t xml:space="preserve"> города</w:t>
      </w:r>
      <w:r w:rsidR="00FA4E08" w:rsidRPr="009E30E4">
        <w:rPr>
          <w:rFonts w:ascii="Times New Roman CYR" w:hAnsi="Times New Roman CYR"/>
          <w:sz w:val="28"/>
        </w:rPr>
        <w:t xml:space="preserve"> по разделам</w:t>
      </w:r>
      <w:r w:rsidR="00B679C3" w:rsidRPr="009E30E4">
        <w:rPr>
          <w:rFonts w:ascii="Times New Roman CYR" w:hAnsi="Times New Roman CYR"/>
          <w:sz w:val="28"/>
        </w:rPr>
        <w:t xml:space="preserve"> и</w:t>
      </w:r>
      <w:r w:rsidR="00FA4E08" w:rsidRPr="009E30E4">
        <w:rPr>
          <w:rFonts w:ascii="Times New Roman CYR" w:hAnsi="Times New Roman CYR"/>
          <w:sz w:val="28"/>
        </w:rPr>
        <w:t xml:space="preserve"> подразделам классификации расходов</w:t>
      </w:r>
      <w:r w:rsidR="0035208E" w:rsidRPr="009E30E4">
        <w:rPr>
          <w:rFonts w:ascii="Times New Roman CYR" w:hAnsi="Times New Roman CYR"/>
          <w:sz w:val="28"/>
        </w:rPr>
        <w:t xml:space="preserve"> бюджетов</w:t>
      </w:r>
      <w:r w:rsidR="00E95150" w:rsidRPr="009E30E4">
        <w:rPr>
          <w:rFonts w:ascii="Times New Roman CYR" w:hAnsi="Times New Roman CYR"/>
          <w:sz w:val="28"/>
        </w:rPr>
        <w:t xml:space="preserve"> за 20</w:t>
      </w:r>
      <w:r w:rsidR="009E30E4" w:rsidRPr="009E30E4">
        <w:rPr>
          <w:rFonts w:ascii="Times New Roman CYR" w:hAnsi="Times New Roman CYR"/>
          <w:sz w:val="28"/>
        </w:rPr>
        <w:t>20</w:t>
      </w:r>
      <w:r w:rsidR="00E95150" w:rsidRPr="009E30E4">
        <w:rPr>
          <w:rFonts w:ascii="Times New Roman CYR" w:hAnsi="Times New Roman CYR"/>
          <w:sz w:val="28"/>
        </w:rPr>
        <w:t xml:space="preserve"> год</w:t>
      </w:r>
      <w:r w:rsidR="00FA4E08" w:rsidRPr="009E30E4">
        <w:rPr>
          <w:rFonts w:ascii="Times New Roman CYR" w:hAnsi="Times New Roman CYR"/>
          <w:sz w:val="28"/>
        </w:rPr>
        <w:t xml:space="preserve"> согласно приложению 4 к настоящему реш</w:t>
      </w:r>
      <w:r w:rsidR="00FA4E08" w:rsidRPr="009E30E4">
        <w:rPr>
          <w:rFonts w:ascii="Times New Roman CYR" w:hAnsi="Times New Roman CYR"/>
          <w:sz w:val="28"/>
        </w:rPr>
        <w:t>е</w:t>
      </w:r>
      <w:r w:rsidR="00F3268B" w:rsidRPr="009E30E4">
        <w:rPr>
          <w:rFonts w:ascii="Times New Roman CYR" w:hAnsi="Times New Roman CYR"/>
          <w:sz w:val="28"/>
        </w:rPr>
        <w:t>нию.</w:t>
      </w:r>
    </w:p>
    <w:p w:rsidR="00FA4E08" w:rsidRPr="009E30E4" w:rsidRDefault="00D46260" w:rsidP="00C6271D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 w:rsidRPr="009E30E4">
        <w:rPr>
          <w:rFonts w:ascii="Times New Roman CYR" w:hAnsi="Times New Roman CYR"/>
          <w:sz w:val="28"/>
        </w:rPr>
        <w:t>6</w:t>
      </w:r>
      <w:r w:rsidR="009428DF" w:rsidRPr="009E30E4">
        <w:rPr>
          <w:rFonts w:ascii="Times New Roman CYR" w:hAnsi="Times New Roman CYR"/>
          <w:sz w:val="28"/>
        </w:rPr>
        <w:t>.</w:t>
      </w:r>
      <w:r w:rsidR="00802000">
        <w:rPr>
          <w:rFonts w:ascii="Times New Roman CYR" w:hAnsi="Times New Roman CYR"/>
          <w:sz w:val="28"/>
        </w:rPr>
        <w:t xml:space="preserve"> </w:t>
      </w:r>
      <w:r w:rsidR="00FA4E08" w:rsidRPr="009E30E4">
        <w:rPr>
          <w:rFonts w:ascii="Times New Roman CYR" w:hAnsi="Times New Roman CYR"/>
          <w:sz w:val="28"/>
        </w:rPr>
        <w:t xml:space="preserve">Утвердить источники </w:t>
      </w:r>
      <w:r w:rsidR="008D05C8" w:rsidRPr="009E30E4">
        <w:rPr>
          <w:rFonts w:ascii="Times New Roman CYR" w:hAnsi="Times New Roman CYR"/>
          <w:sz w:val="28"/>
        </w:rPr>
        <w:t xml:space="preserve">внутреннего </w:t>
      </w:r>
      <w:r w:rsidR="00FA4E08" w:rsidRPr="009E30E4">
        <w:rPr>
          <w:rFonts w:ascii="Times New Roman CYR" w:hAnsi="Times New Roman CYR"/>
          <w:sz w:val="28"/>
        </w:rPr>
        <w:t>финансирования дефицита бюджета</w:t>
      </w:r>
      <w:r w:rsidR="003618C6" w:rsidRPr="009E30E4">
        <w:rPr>
          <w:rFonts w:ascii="Times New Roman CYR" w:hAnsi="Times New Roman CYR"/>
          <w:sz w:val="28"/>
        </w:rPr>
        <w:t xml:space="preserve"> города </w:t>
      </w:r>
      <w:r w:rsidR="00FA4E08" w:rsidRPr="009E30E4">
        <w:rPr>
          <w:rFonts w:ascii="Times New Roman CYR" w:hAnsi="Times New Roman CYR"/>
          <w:sz w:val="28"/>
        </w:rPr>
        <w:t>по кодам</w:t>
      </w:r>
      <w:r w:rsidR="00B679C3" w:rsidRPr="009E30E4">
        <w:rPr>
          <w:rFonts w:ascii="Times New Roman CYR" w:hAnsi="Times New Roman CYR"/>
          <w:sz w:val="28"/>
        </w:rPr>
        <w:t xml:space="preserve"> классификации исто</w:t>
      </w:r>
      <w:r w:rsidR="00B679C3" w:rsidRPr="009E30E4">
        <w:rPr>
          <w:rFonts w:ascii="Times New Roman CYR" w:hAnsi="Times New Roman CYR"/>
          <w:sz w:val="28"/>
        </w:rPr>
        <w:t>ч</w:t>
      </w:r>
      <w:r w:rsidR="00B679C3" w:rsidRPr="009E30E4">
        <w:rPr>
          <w:rFonts w:ascii="Times New Roman CYR" w:hAnsi="Times New Roman CYR"/>
          <w:sz w:val="28"/>
        </w:rPr>
        <w:t>ников финансир</w:t>
      </w:r>
      <w:r w:rsidR="009E30E4" w:rsidRPr="009E30E4">
        <w:rPr>
          <w:rFonts w:ascii="Times New Roman CYR" w:hAnsi="Times New Roman CYR"/>
          <w:sz w:val="28"/>
        </w:rPr>
        <w:t>ования дефицитов бюджетов за 2020</w:t>
      </w:r>
      <w:r w:rsidR="00B679C3" w:rsidRPr="009E30E4">
        <w:rPr>
          <w:rFonts w:ascii="Times New Roman CYR" w:hAnsi="Times New Roman CYR"/>
          <w:sz w:val="28"/>
        </w:rPr>
        <w:t xml:space="preserve"> год</w:t>
      </w:r>
      <w:r w:rsidR="00FA4E08" w:rsidRPr="009E30E4">
        <w:rPr>
          <w:rFonts w:ascii="Times New Roman CYR" w:hAnsi="Times New Roman CYR"/>
          <w:sz w:val="28"/>
        </w:rPr>
        <w:t xml:space="preserve"> согла</w:t>
      </w:r>
      <w:r w:rsidR="00FA4E08" w:rsidRPr="009E30E4">
        <w:rPr>
          <w:rFonts w:ascii="Times New Roman CYR" w:hAnsi="Times New Roman CYR"/>
          <w:sz w:val="28"/>
        </w:rPr>
        <w:t>с</w:t>
      </w:r>
      <w:r w:rsidR="00FA4E08" w:rsidRPr="009E30E4">
        <w:rPr>
          <w:rFonts w:ascii="Times New Roman CYR" w:hAnsi="Times New Roman CYR"/>
          <w:sz w:val="28"/>
        </w:rPr>
        <w:t xml:space="preserve">но приложению </w:t>
      </w:r>
      <w:r w:rsidR="00752D22" w:rsidRPr="009E30E4">
        <w:rPr>
          <w:rFonts w:ascii="Times New Roman CYR" w:hAnsi="Times New Roman CYR"/>
          <w:sz w:val="28"/>
        </w:rPr>
        <w:t>5</w:t>
      </w:r>
      <w:r w:rsidR="007E1D7B" w:rsidRPr="009E30E4">
        <w:rPr>
          <w:rFonts w:ascii="Times New Roman CYR" w:hAnsi="Times New Roman CYR"/>
          <w:sz w:val="28"/>
        </w:rPr>
        <w:t xml:space="preserve"> </w:t>
      </w:r>
      <w:r w:rsidR="00FA4E08" w:rsidRPr="009E30E4">
        <w:rPr>
          <w:rFonts w:ascii="Times New Roman CYR" w:hAnsi="Times New Roman CYR"/>
          <w:sz w:val="28"/>
        </w:rPr>
        <w:t>к настоящему решению</w:t>
      </w:r>
      <w:r w:rsidR="00F3268B" w:rsidRPr="009E30E4">
        <w:rPr>
          <w:rFonts w:ascii="Times New Roman CYR" w:hAnsi="Times New Roman CYR"/>
          <w:sz w:val="28"/>
        </w:rPr>
        <w:t>.</w:t>
      </w:r>
    </w:p>
    <w:p w:rsidR="00D46260" w:rsidRPr="00F3268B" w:rsidRDefault="00D46260" w:rsidP="00C6271D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 w:rsidRPr="00F3268B">
        <w:rPr>
          <w:rFonts w:ascii="Times New Roman CYR" w:hAnsi="Times New Roman CYR"/>
          <w:sz w:val="28"/>
        </w:rPr>
        <w:t>7.</w:t>
      </w:r>
      <w:r w:rsidR="00802000">
        <w:rPr>
          <w:rFonts w:ascii="Times New Roman CYR" w:hAnsi="Times New Roman CYR"/>
          <w:sz w:val="28"/>
        </w:rPr>
        <w:t xml:space="preserve"> </w:t>
      </w:r>
      <w:r w:rsidRPr="00F3268B">
        <w:rPr>
          <w:rFonts w:ascii="Times New Roman CYR" w:hAnsi="Times New Roman CYR"/>
          <w:sz w:val="28"/>
        </w:rPr>
        <w:t xml:space="preserve">Утвердить источники внутреннего финансирования дефицита бюджета города по кодам </w:t>
      </w:r>
      <w:r w:rsidR="00B679C3" w:rsidRPr="00F3268B">
        <w:rPr>
          <w:rFonts w:ascii="Times New Roman CYR" w:hAnsi="Times New Roman CYR"/>
          <w:sz w:val="28"/>
        </w:rPr>
        <w:t>групп, подгрупп, ст</w:t>
      </w:r>
      <w:r w:rsidR="00B679C3" w:rsidRPr="00F3268B">
        <w:rPr>
          <w:rFonts w:ascii="Times New Roman CYR" w:hAnsi="Times New Roman CYR"/>
          <w:sz w:val="28"/>
        </w:rPr>
        <w:t>а</w:t>
      </w:r>
      <w:r w:rsidR="00B679C3" w:rsidRPr="00F3268B">
        <w:rPr>
          <w:rFonts w:ascii="Times New Roman CYR" w:hAnsi="Times New Roman CYR"/>
          <w:sz w:val="28"/>
        </w:rPr>
        <w:t>тей, видов источников финансирования дефицитов бюджетов классификации операций сектора государственного управления, относящ</w:t>
      </w:r>
      <w:r w:rsidR="00843BC8">
        <w:rPr>
          <w:rFonts w:ascii="Times New Roman CYR" w:hAnsi="Times New Roman CYR"/>
          <w:sz w:val="28"/>
        </w:rPr>
        <w:t>их</w:t>
      </w:r>
      <w:r w:rsidR="00B679C3" w:rsidRPr="00F3268B">
        <w:rPr>
          <w:rFonts w:ascii="Times New Roman CYR" w:hAnsi="Times New Roman CYR"/>
          <w:sz w:val="28"/>
        </w:rPr>
        <w:t xml:space="preserve">ся к источникам финансирования </w:t>
      </w:r>
      <w:r w:rsidR="00A07A60" w:rsidRPr="00F3268B">
        <w:rPr>
          <w:rFonts w:ascii="Times New Roman CYR" w:hAnsi="Times New Roman CYR"/>
          <w:sz w:val="28"/>
        </w:rPr>
        <w:br/>
      </w:r>
      <w:r w:rsidR="00B679C3" w:rsidRPr="00F3268B">
        <w:rPr>
          <w:rFonts w:ascii="Times New Roman CYR" w:hAnsi="Times New Roman CYR"/>
          <w:sz w:val="28"/>
        </w:rPr>
        <w:t>дефицитов бюджетов за 20</w:t>
      </w:r>
      <w:r w:rsidR="00F3268B" w:rsidRPr="00F3268B">
        <w:rPr>
          <w:rFonts w:ascii="Times New Roman CYR" w:hAnsi="Times New Roman CYR"/>
          <w:sz w:val="28"/>
        </w:rPr>
        <w:t>20</w:t>
      </w:r>
      <w:r w:rsidR="00D73A6D" w:rsidRPr="00F3268B">
        <w:rPr>
          <w:rFonts w:ascii="Times New Roman CYR" w:hAnsi="Times New Roman CYR"/>
          <w:sz w:val="28"/>
        </w:rPr>
        <w:t xml:space="preserve"> год</w:t>
      </w:r>
      <w:r w:rsidRPr="00F3268B">
        <w:rPr>
          <w:rFonts w:ascii="Times New Roman CYR" w:hAnsi="Times New Roman CYR"/>
          <w:sz w:val="28"/>
        </w:rPr>
        <w:t xml:space="preserve"> согласно приложению </w:t>
      </w:r>
      <w:r w:rsidR="00752D22" w:rsidRPr="00F3268B">
        <w:rPr>
          <w:rFonts w:ascii="Times New Roman CYR" w:hAnsi="Times New Roman CYR"/>
          <w:sz w:val="28"/>
        </w:rPr>
        <w:t>6</w:t>
      </w:r>
      <w:r w:rsidR="00F3268B">
        <w:rPr>
          <w:rFonts w:ascii="Times New Roman CYR" w:hAnsi="Times New Roman CYR"/>
          <w:sz w:val="28"/>
        </w:rPr>
        <w:t xml:space="preserve"> к настоящему решению.</w:t>
      </w:r>
    </w:p>
    <w:p w:rsidR="00802000" w:rsidRDefault="00802000" w:rsidP="00802000">
      <w:pPr>
        <w:spacing w:line="348" w:lineRule="auto"/>
        <w:ind w:firstLine="709"/>
        <w:jc w:val="both"/>
        <w:rPr>
          <w:sz w:val="28"/>
          <w:szCs w:val="28"/>
        </w:rPr>
      </w:pPr>
      <w:r w:rsidRPr="00D94850">
        <w:rPr>
          <w:rFonts w:ascii="Times New Roman CYR" w:hAnsi="Times New Roman CYR"/>
          <w:sz w:val="28"/>
        </w:rPr>
        <w:t>8.</w:t>
      </w:r>
      <w:r>
        <w:rPr>
          <w:rFonts w:ascii="Times New Roman CYR" w:hAnsi="Times New Roman CYR"/>
          <w:sz w:val="28"/>
        </w:rPr>
        <w:t xml:space="preserve"> </w:t>
      </w:r>
      <w:r w:rsidR="001D6DCB">
        <w:rPr>
          <w:rFonts w:ascii="Times New Roman CYR" w:hAnsi="Times New Roman CYR"/>
          <w:sz w:val="28"/>
        </w:rPr>
        <w:t xml:space="preserve">Предложить Главе </w:t>
      </w:r>
      <w:r>
        <w:rPr>
          <w:rFonts w:ascii="Times New Roman CYR" w:hAnsi="Times New Roman CYR"/>
          <w:sz w:val="28"/>
        </w:rPr>
        <w:t xml:space="preserve">города Димитровграда Ульяновской области </w:t>
      </w:r>
      <w:r w:rsidR="001D6DCB">
        <w:rPr>
          <w:rFonts w:ascii="Times New Roman CYR" w:hAnsi="Times New Roman CYR"/>
          <w:sz w:val="28"/>
        </w:rPr>
        <w:t>обеспечить</w:t>
      </w:r>
      <w:r w:rsidR="00D71CDC" w:rsidRPr="00D71CDC">
        <w:rPr>
          <w:sz w:val="28"/>
          <w:szCs w:val="28"/>
        </w:rPr>
        <w:t xml:space="preserve"> </w:t>
      </w:r>
      <w:r w:rsidR="00D71CDC">
        <w:rPr>
          <w:sz w:val="28"/>
          <w:szCs w:val="28"/>
        </w:rPr>
        <w:t>в 2021 году</w:t>
      </w:r>
      <w:r w:rsidR="001D6DCB">
        <w:rPr>
          <w:rFonts w:ascii="Times New Roman CYR" w:hAnsi="Times New Roman CYR"/>
          <w:sz w:val="28"/>
        </w:rPr>
        <w:t xml:space="preserve"> </w:t>
      </w:r>
      <w:r w:rsidR="001056B0">
        <w:rPr>
          <w:rFonts w:ascii="Times New Roman CYR" w:hAnsi="Times New Roman CYR"/>
          <w:sz w:val="28"/>
        </w:rPr>
        <w:t>выполнение</w:t>
      </w:r>
      <w:r w:rsidR="00D04E51">
        <w:rPr>
          <w:rFonts w:ascii="Times New Roman CYR" w:hAnsi="Times New Roman CYR"/>
          <w:sz w:val="28"/>
        </w:rPr>
        <w:t xml:space="preserve"> </w:t>
      </w:r>
      <w:r w:rsidR="001D6DCB">
        <w:rPr>
          <w:rFonts w:ascii="Times New Roman CYR" w:hAnsi="Times New Roman CYR"/>
          <w:sz w:val="28"/>
        </w:rPr>
        <w:t>Администрацией города</w:t>
      </w:r>
      <w:r w:rsidR="001D6DCB" w:rsidRPr="001D6DCB">
        <w:rPr>
          <w:rFonts w:ascii="Times New Roman CYR" w:hAnsi="Times New Roman CYR"/>
          <w:sz w:val="28"/>
        </w:rPr>
        <w:t xml:space="preserve"> </w:t>
      </w:r>
      <w:r w:rsidR="001D6DCB">
        <w:rPr>
          <w:rFonts w:ascii="Times New Roman CYR" w:hAnsi="Times New Roman CYR"/>
          <w:sz w:val="28"/>
        </w:rPr>
        <w:t>Димитровграда Ульяновской области</w:t>
      </w:r>
      <w:r w:rsidR="00D04E51">
        <w:rPr>
          <w:rFonts w:ascii="Times New Roman CYR" w:hAnsi="Times New Roman CYR"/>
          <w:sz w:val="28"/>
        </w:rPr>
        <w:t xml:space="preserve"> и ее </w:t>
      </w:r>
      <w:r w:rsidR="001056B0">
        <w:rPr>
          <w:rFonts w:ascii="Times New Roman CYR" w:hAnsi="Times New Roman CYR"/>
          <w:sz w:val="28"/>
        </w:rPr>
        <w:t xml:space="preserve">отраслевыми (функциональными) органами, </w:t>
      </w:r>
      <w:r w:rsidR="00D04E51">
        <w:rPr>
          <w:rFonts w:ascii="Times New Roman CYR" w:hAnsi="Times New Roman CYR"/>
          <w:sz w:val="28"/>
        </w:rPr>
        <w:t xml:space="preserve">подведомственными </w:t>
      </w:r>
      <w:r w:rsidR="001056B0">
        <w:rPr>
          <w:rFonts w:ascii="Times New Roman CYR" w:hAnsi="Times New Roman CYR"/>
          <w:sz w:val="28"/>
        </w:rPr>
        <w:t>учреждениями</w:t>
      </w:r>
      <w:r w:rsidR="00313CE3">
        <w:rPr>
          <w:rFonts w:ascii="Times New Roman CYR" w:hAnsi="Times New Roman CYR"/>
          <w:sz w:val="28"/>
        </w:rPr>
        <w:t xml:space="preserve"> первоочередного </w:t>
      </w:r>
      <w:r w:rsidR="00D71CDC">
        <w:rPr>
          <w:rFonts w:ascii="Times New Roman CYR" w:hAnsi="Times New Roman CYR"/>
          <w:sz w:val="28"/>
        </w:rPr>
        <w:t xml:space="preserve">комплекса </w:t>
      </w:r>
      <w:r w:rsidR="001056B0">
        <w:rPr>
          <w:rFonts w:ascii="Times New Roman CYR" w:hAnsi="Times New Roman CYR"/>
          <w:sz w:val="28"/>
        </w:rPr>
        <w:t>мероприятий</w:t>
      </w:r>
      <w:r w:rsidR="00D04E51">
        <w:rPr>
          <w:rFonts w:ascii="Times New Roman CYR" w:hAnsi="Times New Roman CYR"/>
          <w:sz w:val="28"/>
        </w:rPr>
        <w:t xml:space="preserve">, в </w:t>
      </w:r>
      <w:r w:rsidR="001056B0">
        <w:rPr>
          <w:rFonts w:ascii="Times New Roman CYR" w:hAnsi="Times New Roman CYR"/>
          <w:sz w:val="28"/>
        </w:rPr>
        <w:t>частности</w:t>
      </w:r>
      <w:r>
        <w:rPr>
          <w:sz w:val="28"/>
          <w:szCs w:val="28"/>
        </w:rPr>
        <w:t>:</w:t>
      </w:r>
    </w:p>
    <w:p w:rsidR="00802000" w:rsidRDefault="00802000" w:rsidP="00802000">
      <w:pPr>
        <w:spacing w:line="348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1) реализовать дополнительны</w:t>
      </w:r>
      <w:r w:rsidR="00313CE3">
        <w:rPr>
          <w:sz w:val="28"/>
          <w:szCs w:val="28"/>
        </w:rPr>
        <w:t>е</w:t>
      </w:r>
      <w:r>
        <w:rPr>
          <w:sz w:val="28"/>
          <w:szCs w:val="28"/>
        </w:rPr>
        <w:t xml:space="preserve"> мер</w:t>
      </w:r>
      <w:r w:rsidR="00313CE3">
        <w:rPr>
          <w:sz w:val="28"/>
          <w:szCs w:val="28"/>
        </w:rPr>
        <w:t>ы</w:t>
      </w:r>
      <w:r>
        <w:rPr>
          <w:sz w:val="28"/>
          <w:szCs w:val="28"/>
        </w:rPr>
        <w:t>, направленны</w:t>
      </w:r>
      <w:r w:rsidR="00313CE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</w:rPr>
        <w:t>на погашение просроченной кредиторской задолженности бюджета города,</w:t>
      </w:r>
      <w:r w:rsidRPr="002B55CA">
        <w:rPr>
          <w:sz w:val="28"/>
        </w:rPr>
        <w:t xml:space="preserve"> </w:t>
      </w:r>
      <w:r>
        <w:rPr>
          <w:sz w:val="28"/>
        </w:rPr>
        <w:t xml:space="preserve">уменьшение объёма дебиторской задолженности бюджета города, в том числе путем своевременного взыскания задолженности по неналоговым платежам по доходам от использования муниципального имущества; </w:t>
      </w:r>
    </w:p>
    <w:p w:rsidR="00802000" w:rsidRDefault="00802000" w:rsidP="00802000">
      <w:pPr>
        <w:spacing w:line="348" w:lineRule="auto"/>
        <w:ind w:firstLine="709"/>
        <w:jc w:val="both"/>
        <w:rPr>
          <w:sz w:val="28"/>
        </w:rPr>
      </w:pPr>
      <w:r>
        <w:rPr>
          <w:sz w:val="28"/>
        </w:rPr>
        <w:t xml:space="preserve">2) принять меры по снижению объёмов незавершённого строительства муниципального образования и повышение достоверности данных </w:t>
      </w:r>
      <w:r>
        <w:rPr>
          <w:sz w:val="28"/>
          <w:szCs w:val="28"/>
        </w:rPr>
        <w:t>Реестра муниципальной собственности города Димитровграда Ульяновской области,</w:t>
      </w:r>
      <w:r>
        <w:rPr>
          <w:sz w:val="28"/>
        </w:rPr>
        <w:t xml:space="preserve"> </w:t>
      </w:r>
      <w:r>
        <w:rPr>
          <w:sz w:val="28"/>
        </w:rPr>
        <w:lastRenderedPageBreak/>
        <w:t xml:space="preserve">в частности исключить из Реестра </w:t>
      </w:r>
      <w:r>
        <w:rPr>
          <w:sz w:val="28"/>
          <w:szCs w:val="28"/>
        </w:rPr>
        <w:t xml:space="preserve">информацию </w:t>
      </w:r>
      <w:r w:rsidR="00191E4C">
        <w:rPr>
          <w:sz w:val="28"/>
          <w:szCs w:val="28"/>
        </w:rPr>
        <w:t>о 4 объектах,</w:t>
      </w:r>
      <w:r>
        <w:rPr>
          <w:sz w:val="28"/>
          <w:szCs w:val="28"/>
        </w:rPr>
        <w:t xml:space="preserve"> не являющихся объектами незавершённого строительства, общей стоимостью 73 453,1 тыс.руб.</w:t>
      </w:r>
      <w:r>
        <w:rPr>
          <w:sz w:val="28"/>
        </w:rPr>
        <w:t>;</w:t>
      </w:r>
    </w:p>
    <w:p w:rsidR="00802000" w:rsidRDefault="00191E4C" w:rsidP="00802000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0200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02000">
        <w:rPr>
          <w:sz w:val="28"/>
          <w:szCs w:val="28"/>
        </w:rPr>
        <w:t xml:space="preserve">ересмотреть организацию </w:t>
      </w:r>
      <w:r w:rsidR="00843BC8">
        <w:rPr>
          <w:sz w:val="28"/>
          <w:szCs w:val="28"/>
        </w:rPr>
        <w:t xml:space="preserve">осуществления </w:t>
      </w:r>
      <w:r w:rsidR="00802000">
        <w:rPr>
          <w:sz w:val="28"/>
          <w:szCs w:val="28"/>
        </w:rPr>
        <w:t>внутреннего финансового аудита</w:t>
      </w:r>
      <w:r w:rsidR="00843BC8">
        <w:rPr>
          <w:sz w:val="28"/>
          <w:szCs w:val="28"/>
        </w:rPr>
        <w:t xml:space="preserve"> с целью </w:t>
      </w:r>
      <w:r w:rsidR="00802000">
        <w:rPr>
          <w:sz w:val="28"/>
          <w:szCs w:val="28"/>
        </w:rPr>
        <w:t>обеспеч</w:t>
      </w:r>
      <w:r w:rsidR="00843BC8">
        <w:rPr>
          <w:sz w:val="28"/>
          <w:szCs w:val="28"/>
        </w:rPr>
        <w:t xml:space="preserve">ения </w:t>
      </w:r>
      <w:r w:rsidR="00802000">
        <w:rPr>
          <w:sz w:val="28"/>
          <w:szCs w:val="28"/>
        </w:rPr>
        <w:t>выполнение поставленных перед н</w:t>
      </w:r>
      <w:r w:rsidR="00843BC8">
        <w:rPr>
          <w:sz w:val="28"/>
          <w:szCs w:val="28"/>
        </w:rPr>
        <w:t>им</w:t>
      </w:r>
      <w:r w:rsidR="00802000">
        <w:rPr>
          <w:sz w:val="28"/>
          <w:szCs w:val="28"/>
        </w:rPr>
        <w:t xml:space="preserve"> задач по своевременному выявлению допущенных отклонений от установленных стандартов и процедур составления бюджетной отчетности и ведения бюджетного учета главными распорядителями бюджетных средств и подведомственными получателями бюджетных средств;</w:t>
      </w:r>
    </w:p>
    <w:p w:rsidR="00802000" w:rsidRDefault="00191E4C" w:rsidP="00802000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4)</w:t>
      </w:r>
      <w:r w:rsidR="00802000">
        <w:rPr>
          <w:sz w:val="28"/>
        </w:rPr>
        <w:t xml:space="preserve"> </w:t>
      </w:r>
      <w:r>
        <w:rPr>
          <w:sz w:val="28"/>
        </w:rPr>
        <w:t>п</w:t>
      </w:r>
      <w:r w:rsidR="00802000">
        <w:rPr>
          <w:sz w:val="28"/>
        </w:rPr>
        <w:t xml:space="preserve">ринять действенные меры по финансовому обеспечению выполнения муниципальными бюджетным и автономными учреждениями социальной сферы муниципального задания в строгом соответствии с требованиями  </w:t>
      </w:r>
      <w:r w:rsidR="00802000">
        <w:rPr>
          <w:sz w:val="28"/>
          <w:szCs w:val="28"/>
        </w:rPr>
        <w:t>абзаца 3 пункта 1 статьи 78.1 Бюджетного кодекса Российской Федерации, статьи 309 Гражданского кодекса Российской Федерации, пункта 7 статьи 9.2 Федерального закона от 12.01.1996 №7</w:t>
      </w:r>
      <w:r w:rsidR="00802000">
        <w:rPr>
          <w:sz w:val="28"/>
          <w:szCs w:val="28"/>
        </w:rPr>
        <w:noBreakHyphen/>
        <w:t>ФЗ «О некоммерческих организациях», пункта 5 статьи 4 Федерального закона от 03.11.2006 №174</w:t>
      </w:r>
      <w:r w:rsidR="00802000">
        <w:rPr>
          <w:sz w:val="28"/>
          <w:szCs w:val="28"/>
        </w:rPr>
        <w:noBreakHyphen/>
        <w:t>ФЗ «Об автономных учреждениях»,</w:t>
      </w:r>
      <w:r w:rsidR="00313CE3">
        <w:rPr>
          <w:sz w:val="28"/>
          <w:szCs w:val="28"/>
        </w:rPr>
        <w:t xml:space="preserve"> </w:t>
      </w:r>
      <w:r w:rsidR="00802000">
        <w:rPr>
          <w:sz w:val="28"/>
          <w:szCs w:val="28"/>
        </w:rPr>
        <w:t>частей</w:t>
      </w:r>
      <w:r w:rsidR="00313CE3">
        <w:rPr>
          <w:sz w:val="28"/>
          <w:szCs w:val="28"/>
        </w:rPr>
        <w:t xml:space="preserve"> 39</w:t>
      </w:r>
      <w:r w:rsidR="00802000">
        <w:rPr>
          <w:sz w:val="28"/>
          <w:szCs w:val="28"/>
        </w:rPr>
        <w:t>,</w:t>
      </w:r>
      <w:r w:rsidR="00313CE3">
        <w:rPr>
          <w:sz w:val="28"/>
          <w:szCs w:val="28"/>
        </w:rPr>
        <w:t xml:space="preserve"> 40 </w:t>
      </w:r>
      <w:r w:rsidR="00802000">
        <w:rPr>
          <w:sz w:val="28"/>
          <w:szCs w:val="28"/>
        </w:rPr>
        <w:t xml:space="preserve">Порядка формирования муниципального задания на оказание муниципальных услуг (выполнение работ) в отношении муниципальных учреждений города Димитровграда Ульяновской области и финансового обеспечения выполнения муниципального задания, утвержденного постановлением Администрации города Димитровграда Ульяновской области от </w:t>
      </w:r>
      <w:r w:rsidR="00313CE3">
        <w:rPr>
          <w:sz w:val="28"/>
          <w:szCs w:val="28"/>
        </w:rPr>
        <w:t>31</w:t>
      </w:r>
      <w:r w:rsidR="00802000">
        <w:rPr>
          <w:sz w:val="28"/>
          <w:szCs w:val="28"/>
        </w:rPr>
        <w:t>.0</w:t>
      </w:r>
      <w:r w:rsidR="00313CE3">
        <w:rPr>
          <w:sz w:val="28"/>
          <w:szCs w:val="28"/>
        </w:rPr>
        <w:t>5</w:t>
      </w:r>
      <w:r w:rsidR="00802000">
        <w:rPr>
          <w:sz w:val="28"/>
          <w:szCs w:val="28"/>
        </w:rPr>
        <w:t>.201</w:t>
      </w:r>
      <w:r w:rsidR="00313CE3">
        <w:rPr>
          <w:sz w:val="28"/>
          <w:szCs w:val="28"/>
        </w:rPr>
        <w:t>9</w:t>
      </w:r>
      <w:r w:rsidR="00802000">
        <w:rPr>
          <w:sz w:val="28"/>
          <w:szCs w:val="28"/>
        </w:rPr>
        <w:t xml:space="preserve"> №1</w:t>
      </w:r>
      <w:r w:rsidR="00313CE3">
        <w:rPr>
          <w:sz w:val="28"/>
          <w:szCs w:val="28"/>
        </w:rPr>
        <w:t>497</w:t>
      </w:r>
      <w:r w:rsidR="00802000">
        <w:rPr>
          <w:sz w:val="28"/>
          <w:szCs w:val="28"/>
        </w:rPr>
        <w:t>;</w:t>
      </w:r>
    </w:p>
    <w:p w:rsidR="00802000" w:rsidRDefault="00313CE3" w:rsidP="00802000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802000" w:rsidRPr="00101C6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02000">
        <w:rPr>
          <w:sz w:val="28"/>
          <w:szCs w:val="28"/>
        </w:rPr>
        <w:t>ринять меры по обеспечению текущей сбалансированности бюджета города на стадии его исполнения, в том числе путем своевременного отзыва не обеспеченных доходами бюджета города лимитов бюджетных обязательств, сдерживания принятия новых финансово необеспеченных бюджетных обязательств.</w:t>
      </w:r>
    </w:p>
    <w:p w:rsidR="00802000" w:rsidRDefault="00802000" w:rsidP="00802000">
      <w:pPr>
        <w:spacing w:line="348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9. </w:t>
      </w:r>
      <w:r w:rsidRPr="00495183">
        <w:rPr>
          <w:sz w:val="28"/>
          <w:szCs w:val="28"/>
        </w:rPr>
        <w:t xml:space="preserve">Рекомендовать </w:t>
      </w:r>
      <w:r w:rsidR="00843BC8">
        <w:rPr>
          <w:sz w:val="28"/>
          <w:szCs w:val="28"/>
        </w:rPr>
        <w:t>Главе</w:t>
      </w:r>
      <w:r>
        <w:rPr>
          <w:sz w:val="28"/>
          <w:szCs w:val="28"/>
        </w:rPr>
        <w:t xml:space="preserve"> </w:t>
      </w:r>
      <w:r w:rsidRPr="00495183">
        <w:rPr>
          <w:sz w:val="28"/>
          <w:szCs w:val="28"/>
        </w:rPr>
        <w:t>города Димитровграда Ульяновской области представить в Городскую Думу города Димитровграда Ульяновской области информац</w:t>
      </w:r>
      <w:r>
        <w:rPr>
          <w:sz w:val="28"/>
          <w:szCs w:val="28"/>
        </w:rPr>
        <w:t>ию о принятых мерах по исполнению части 8 настоящего решения в срок не позднее 01</w:t>
      </w:r>
      <w:r w:rsidRPr="00495183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495183">
        <w:rPr>
          <w:sz w:val="28"/>
          <w:szCs w:val="28"/>
        </w:rPr>
        <w:t>я 20</w:t>
      </w:r>
      <w:r w:rsidR="00313CE3">
        <w:rPr>
          <w:sz w:val="28"/>
          <w:szCs w:val="28"/>
        </w:rPr>
        <w:t>2</w:t>
      </w:r>
      <w:r w:rsidRPr="00495183">
        <w:rPr>
          <w:sz w:val="28"/>
          <w:szCs w:val="28"/>
        </w:rPr>
        <w:t>1 года.</w:t>
      </w:r>
    </w:p>
    <w:p w:rsidR="00A36184" w:rsidRPr="00313CE3" w:rsidRDefault="00313CE3" w:rsidP="00A361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</w:rPr>
        <w:t>10</w:t>
      </w:r>
      <w:r w:rsidR="00327380" w:rsidRPr="00862B69"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  <w:sz w:val="28"/>
        </w:rPr>
        <w:t xml:space="preserve"> Н</w:t>
      </w:r>
      <w:r w:rsidR="00A36184" w:rsidRPr="00862B69">
        <w:rPr>
          <w:sz w:val="28"/>
          <w:szCs w:val="28"/>
        </w:rPr>
        <w:t xml:space="preserve">астоящее решение подлежит официальному опубликованию и размещению в информационно–телекоммуникационной сети «Интернет» на </w:t>
      </w:r>
      <w:r w:rsidR="00A36184" w:rsidRPr="00862B69">
        <w:rPr>
          <w:sz w:val="28"/>
          <w:szCs w:val="28"/>
        </w:rPr>
        <w:lastRenderedPageBreak/>
        <w:t xml:space="preserve">официальном сайте Городской Думы города Димитровграда Ульяновской </w:t>
      </w:r>
      <w:r w:rsidR="00A36184" w:rsidRPr="00313CE3">
        <w:rPr>
          <w:sz w:val="28"/>
          <w:szCs w:val="28"/>
        </w:rPr>
        <w:t>области (</w:t>
      </w:r>
      <w:hyperlink r:id="rId9" w:history="1">
        <w:r w:rsidR="00A36184" w:rsidRPr="00313CE3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="00A36184" w:rsidRPr="00313CE3">
          <w:rPr>
            <w:rStyle w:val="ab"/>
            <w:color w:val="auto"/>
            <w:sz w:val="28"/>
            <w:szCs w:val="28"/>
            <w:u w:val="none"/>
          </w:rPr>
          <w:t>.</w:t>
        </w:r>
        <w:r w:rsidR="00A36184" w:rsidRPr="00313CE3">
          <w:rPr>
            <w:rStyle w:val="ab"/>
            <w:color w:val="auto"/>
            <w:sz w:val="28"/>
            <w:szCs w:val="28"/>
            <w:u w:val="none"/>
            <w:lang w:val="en-US"/>
          </w:rPr>
          <w:t>dumadgrad</w:t>
        </w:r>
        <w:r w:rsidR="00A36184" w:rsidRPr="00313CE3">
          <w:rPr>
            <w:rStyle w:val="ab"/>
            <w:color w:val="auto"/>
            <w:sz w:val="28"/>
            <w:szCs w:val="28"/>
            <w:u w:val="none"/>
          </w:rPr>
          <w:t>.</w:t>
        </w:r>
        <w:r w:rsidR="00A36184" w:rsidRPr="00313CE3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</w:hyperlink>
      <w:r w:rsidR="00A36184" w:rsidRPr="00313CE3">
        <w:rPr>
          <w:sz w:val="28"/>
          <w:szCs w:val="28"/>
        </w:rPr>
        <w:t>).</w:t>
      </w:r>
    </w:p>
    <w:p w:rsidR="00A36184" w:rsidRPr="00D94850" w:rsidRDefault="00A36184" w:rsidP="00A36184">
      <w:pPr>
        <w:spacing w:line="360" w:lineRule="auto"/>
        <w:ind w:firstLine="709"/>
        <w:jc w:val="both"/>
        <w:rPr>
          <w:sz w:val="28"/>
          <w:szCs w:val="28"/>
        </w:rPr>
      </w:pPr>
      <w:r w:rsidRPr="00D94850">
        <w:rPr>
          <w:sz w:val="28"/>
          <w:szCs w:val="28"/>
        </w:rPr>
        <w:t>1</w:t>
      </w:r>
      <w:r w:rsidR="00313CE3">
        <w:rPr>
          <w:sz w:val="28"/>
          <w:szCs w:val="28"/>
        </w:rPr>
        <w:t>1</w:t>
      </w:r>
      <w:r w:rsidRPr="00D94850">
        <w:rPr>
          <w:sz w:val="28"/>
          <w:szCs w:val="28"/>
        </w:rPr>
        <w:t>.</w:t>
      </w:r>
      <w:r w:rsidR="00313CE3">
        <w:rPr>
          <w:sz w:val="28"/>
          <w:szCs w:val="28"/>
        </w:rPr>
        <w:t xml:space="preserve"> Н</w:t>
      </w:r>
      <w:r w:rsidRPr="00D94850">
        <w:rPr>
          <w:sz w:val="28"/>
          <w:szCs w:val="28"/>
        </w:rPr>
        <w:t xml:space="preserve">астоящее решение вступает в силу </w:t>
      </w:r>
      <w:r w:rsidR="00313CE3">
        <w:rPr>
          <w:sz w:val="28"/>
          <w:szCs w:val="28"/>
        </w:rPr>
        <w:t xml:space="preserve">на </w:t>
      </w:r>
      <w:r w:rsidRPr="00D94850">
        <w:rPr>
          <w:sz w:val="28"/>
          <w:szCs w:val="28"/>
        </w:rPr>
        <w:t>следующ</w:t>
      </w:r>
      <w:r w:rsidR="00313CE3">
        <w:rPr>
          <w:sz w:val="28"/>
          <w:szCs w:val="28"/>
        </w:rPr>
        <w:t>ий</w:t>
      </w:r>
      <w:r w:rsidR="00735343">
        <w:rPr>
          <w:sz w:val="28"/>
          <w:szCs w:val="28"/>
        </w:rPr>
        <w:t xml:space="preserve"> день после </w:t>
      </w:r>
      <w:r w:rsidRPr="00D94850">
        <w:rPr>
          <w:sz w:val="28"/>
          <w:szCs w:val="28"/>
        </w:rPr>
        <w:t>дн</w:t>
      </w:r>
      <w:r w:rsidR="00735343">
        <w:rPr>
          <w:sz w:val="28"/>
          <w:szCs w:val="28"/>
        </w:rPr>
        <w:t>я</w:t>
      </w:r>
      <w:r w:rsidRPr="00D94850">
        <w:rPr>
          <w:sz w:val="28"/>
          <w:szCs w:val="28"/>
        </w:rPr>
        <w:t xml:space="preserve"> его официального опубликования.</w:t>
      </w:r>
    </w:p>
    <w:p w:rsidR="00A36184" w:rsidRDefault="00A36184" w:rsidP="00A36184">
      <w:pPr>
        <w:pStyle w:val="a6"/>
        <w:ind w:firstLine="709"/>
        <w:rPr>
          <w:szCs w:val="28"/>
        </w:rPr>
      </w:pPr>
      <w:r w:rsidRPr="00D94850">
        <w:rPr>
          <w:szCs w:val="28"/>
        </w:rPr>
        <w:t>1</w:t>
      </w:r>
      <w:r w:rsidR="00735343">
        <w:rPr>
          <w:szCs w:val="28"/>
        </w:rPr>
        <w:t>2</w:t>
      </w:r>
      <w:r w:rsidRPr="00D94850">
        <w:rPr>
          <w:szCs w:val="28"/>
        </w:rPr>
        <w:t>.</w:t>
      </w:r>
      <w:r w:rsidR="00735343">
        <w:rPr>
          <w:szCs w:val="28"/>
        </w:rPr>
        <w:t xml:space="preserve"> </w:t>
      </w:r>
      <w:r w:rsidRPr="00D94850">
        <w:rPr>
          <w:szCs w:val="28"/>
        </w:rPr>
        <w:t xml:space="preserve">Контроль исполнения настоящего решения возложить на комитет по финансово-экономической политике и </w:t>
      </w:r>
      <w:r w:rsidR="00B92C26">
        <w:rPr>
          <w:szCs w:val="28"/>
        </w:rPr>
        <w:t>городскому хозяйству</w:t>
      </w:r>
      <w:r w:rsidR="00735343">
        <w:rPr>
          <w:szCs w:val="28"/>
        </w:rPr>
        <w:t xml:space="preserve"> (Куденко)</w:t>
      </w:r>
      <w:r w:rsidRPr="00D94850">
        <w:rPr>
          <w:szCs w:val="28"/>
        </w:rPr>
        <w:t>.</w:t>
      </w:r>
    </w:p>
    <w:tbl>
      <w:tblPr>
        <w:tblpPr w:leftFromText="180" w:rightFromText="180" w:vertAnchor="text" w:horzAnchor="margin" w:tblpY="528"/>
        <w:tblW w:w="0" w:type="auto"/>
        <w:tblLook w:val="0000" w:firstRow="0" w:lastRow="0" w:firstColumn="0" w:lastColumn="0" w:noHBand="0" w:noVBand="0"/>
      </w:tblPr>
      <w:tblGrid>
        <w:gridCol w:w="4786"/>
        <w:gridCol w:w="4820"/>
      </w:tblGrid>
      <w:tr w:rsidR="00735343" w:rsidRPr="00FA3CA7" w:rsidTr="004E6232">
        <w:trPr>
          <w:trHeight w:val="1290"/>
        </w:trPr>
        <w:tc>
          <w:tcPr>
            <w:tcW w:w="4786" w:type="dxa"/>
          </w:tcPr>
          <w:p w:rsidR="00735343" w:rsidRPr="00FA3CA7" w:rsidRDefault="00735343" w:rsidP="004E6232">
            <w:pPr>
              <w:suppressAutoHyphens/>
              <w:rPr>
                <w:sz w:val="28"/>
                <w:szCs w:val="28"/>
                <w:lang w:eastAsia="ar-SA"/>
              </w:rPr>
            </w:pPr>
            <w:r w:rsidRPr="00FA3CA7">
              <w:rPr>
                <w:sz w:val="28"/>
                <w:szCs w:val="28"/>
                <w:lang w:eastAsia="ar-SA"/>
              </w:rPr>
              <w:t xml:space="preserve">Председатель Городской Думы города Димитровграда </w:t>
            </w:r>
          </w:p>
          <w:p w:rsidR="00735343" w:rsidRPr="00FA3CA7" w:rsidRDefault="00735343" w:rsidP="004E6232">
            <w:pPr>
              <w:suppressAutoHyphens/>
              <w:rPr>
                <w:sz w:val="28"/>
                <w:szCs w:val="28"/>
                <w:lang w:eastAsia="ar-SA"/>
              </w:rPr>
            </w:pPr>
            <w:r w:rsidRPr="00FA3CA7">
              <w:rPr>
                <w:sz w:val="28"/>
                <w:szCs w:val="28"/>
                <w:lang w:eastAsia="ar-SA"/>
              </w:rPr>
              <w:t>Ульяновской области</w:t>
            </w:r>
          </w:p>
          <w:p w:rsidR="00735343" w:rsidRPr="00FA3CA7" w:rsidRDefault="00735343" w:rsidP="004E6232">
            <w:pPr>
              <w:suppressAutoHyphens/>
              <w:ind w:firstLine="851"/>
              <w:rPr>
                <w:sz w:val="28"/>
                <w:szCs w:val="28"/>
                <w:lang w:eastAsia="ar-SA"/>
              </w:rPr>
            </w:pPr>
          </w:p>
          <w:p w:rsidR="00735343" w:rsidRPr="00FA3CA7" w:rsidRDefault="00735343" w:rsidP="004E6232">
            <w:pPr>
              <w:suppressAutoHyphens/>
              <w:ind w:firstLine="851"/>
              <w:rPr>
                <w:sz w:val="28"/>
                <w:szCs w:val="28"/>
                <w:lang w:eastAsia="ar-SA"/>
              </w:rPr>
            </w:pPr>
            <w:r w:rsidRPr="00FA3CA7">
              <w:rPr>
                <w:sz w:val="28"/>
                <w:szCs w:val="28"/>
                <w:lang w:eastAsia="ar-SA"/>
              </w:rPr>
              <w:t xml:space="preserve">                         А.П.Ерышев</w:t>
            </w:r>
          </w:p>
        </w:tc>
        <w:tc>
          <w:tcPr>
            <w:tcW w:w="4820" w:type="dxa"/>
          </w:tcPr>
          <w:p w:rsidR="00735343" w:rsidRPr="00FA3CA7" w:rsidRDefault="00735343" w:rsidP="004E6232">
            <w:pPr>
              <w:suppressAutoHyphens/>
              <w:ind w:firstLine="851"/>
              <w:rPr>
                <w:sz w:val="28"/>
                <w:szCs w:val="28"/>
                <w:lang w:eastAsia="ar-SA"/>
              </w:rPr>
            </w:pPr>
            <w:r w:rsidRPr="00FA3CA7">
              <w:rPr>
                <w:sz w:val="28"/>
                <w:szCs w:val="28"/>
                <w:lang w:eastAsia="ar-SA"/>
              </w:rPr>
              <w:t>Глава города Димитровграда</w:t>
            </w:r>
          </w:p>
          <w:p w:rsidR="00735343" w:rsidRPr="00FA3CA7" w:rsidRDefault="00735343" w:rsidP="004E6232">
            <w:pPr>
              <w:suppressAutoHyphens/>
              <w:ind w:firstLine="851"/>
              <w:rPr>
                <w:sz w:val="28"/>
                <w:szCs w:val="28"/>
                <w:lang w:eastAsia="ar-SA"/>
              </w:rPr>
            </w:pPr>
            <w:r w:rsidRPr="00FA3CA7">
              <w:rPr>
                <w:sz w:val="28"/>
                <w:szCs w:val="28"/>
                <w:lang w:eastAsia="ar-SA"/>
              </w:rPr>
              <w:t>Ульяновской области</w:t>
            </w:r>
            <w:r w:rsidRPr="00FA3CA7">
              <w:rPr>
                <w:sz w:val="28"/>
                <w:szCs w:val="28"/>
                <w:lang w:eastAsia="ar-SA"/>
              </w:rPr>
              <w:tab/>
            </w:r>
          </w:p>
          <w:p w:rsidR="00735343" w:rsidRPr="00FA3CA7" w:rsidRDefault="00735343" w:rsidP="004E6232">
            <w:pPr>
              <w:suppressAutoHyphens/>
              <w:ind w:firstLine="851"/>
              <w:rPr>
                <w:sz w:val="28"/>
                <w:szCs w:val="28"/>
                <w:lang w:eastAsia="ar-SA"/>
              </w:rPr>
            </w:pPr>
          </w:p>
          <w:p w:rsidR="00735343" w:rsidRPr="00FA3CA7" w:rsidRDefault="00735343" w:rsidP="004E6232">
            <w:pPr>
              <w:suppressAutoHyphens/>
              <w:ind w:firstLine="851"/>
              <w:rPr>
                <w:sz w:val="28"/>
                <w:szCs w:val="28"/>
                <w:lang w:eastAsia="ar-SA"/>
              </w:rPr>
            </w:pPr>
          </w:p>
          <w:p w:rsidR="00735343" w:rsidRPr="00FA3CA7" w:rsidRDefault="00735343" w:rsidP="004E6232">
            <w:pPr>
              <w:suppressAutoHyphens/>
              <w:ind w:firstLine="851"/>
              <w:jc w:val="right"/>
              <w:rPr>
                <w:sz w:val="28"/>
                <w:szCs w:val="28"/>
                <w:lang w:eastAsia="ar-SA"/>
              </w:rPr>
            </w:pPr>
            <w:r w:rsidRPr="00FA3CA7">
              <w:rPr>
                <w:sz w:val="28"/>
                <w:szCs w:val="28"/>
                <w:lang w:eastAsia="ar-SA"/>
              </w:rPr>
              <w:t xml:space="preserve">             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FA3CA7">
              <w:rPr>
                <w:sz w:val="28"/>
                <w:szCs w:val="28"/>
                <w:lang w:eastAsia="ar-SA"/>
              </w:rPr>
              <w:t xml:space="preserve"> Б.С.Павленко</w:t>
            </w:r>
            <w:r w:rsidRPr="00FA3CA7">
              <w:rPr>
                <w:sz w:val="28"/>
                <w:szCs w:val="28"/>
                <w:lang w:eastAsia="ar-SA"/>
              </w:rPr>
              <w:tab/>
            </w:r>
          </w:p>
        </w:tc>
      </w:tr>
    </w:tbl>
    <w:p w:rsidR="00735343" w:rsidRDefault="00735343" w:rsidP="00735343">
      <w:pPr>
        <w:pStyle w:val="a6"/>
        <w:rPr>
          <w:szCs w:val="28"/>
        </w:rPr>
      </w:pPr>
    </w:p>
    <w:p w:rsidR="008A1089" w:rsidRDefault="008A1089" w:rsidP="00735343">
      <w:pPr>
        <w:pStyle w:val="a6"/>
        <w:rPr>
          <w:szCs w:val="28"/>
        </w:rPr>
      </w:pPr>
    </w:p>
    <w:p w:rsidR="008A1089" w:rsidRDefault="008A1089" w:rsidP="00735343">
      <w:pPr>
        <w:pStyle w:val="a6"/>
        <w:rPr>
          <w:szCs w:val="28"/>
        </w:rPr>
      </w:pPr>
    </w:p>
    <w:p w:rsidR="008A1089" w:rsidRDefault="008A1089" w:rsidP="00735343">
      <w:pPr>
        <w:pStyle w:val="a6"/>
        <w:rPr>
          <w:szCs w:val="28"/>
        </w:rPr>
      </w:pPr>
    </w:p>
    <w:p w:rsidR="008A1089" w:rsidRDefault="008A1089" w:rsidP="00735343">
      <w:pPr>
        <w:pStyle w:val="a6"/>
        <w:rPr>
          <w:szCs w:val="28"/>
        </w:rPr>
      </w:pPr>
    </w:p>
    <w:p w:rsidR="008A1089" w:rsidRDefault="008A1089" w:rsidP="00735343">
      <w:pPr>
        <w:pStyle w:val="a6"/>
        <w:rPr>
          <w:szCs w:val="28"/>
        </w:rPr>
      </w:pPr>
    </w:p>
    <w:p w:rsidR="008A1089" w:rsidRDefault="008A1089" w:rsidP="00735343">
      <w:pPr>
        <w:pStyle w:val="a6"/>
        <w:rPr>
          <w:szCs w:val="28"/>
        </w:rPr>
      </w:pPr>
    </w:p>
    <w:p w:rsidR="008A1089" w:rsidRDefault="008A1089" w:rsidP="00735343">
      <w:pPr>
        <w:pStyle w:val="a6"/>
        <w:rPr>
          <w:szCs w:val="28"/>
        </w:rPr>
      </w:pPr>
    </w:p>
    <w:p w:rsidR="008A1089" w:rsidRDefault="008A1089" w:rsidP="00735343">
      <w:pPr>
        <w:pStyle w:val="a6"/>
        <w:rPr>
          <w:szCs w:val="28"/>
        </w:rPr>
      </w:pPr>
    </w:p>
    <w:p w:rsidR="008A1089" w:rsidRDefault="008A1089" w:rsidP="00735343">
      <w:pPr>
        <w:pStyle w:val="a6"/>
        <w:rPr>
          <w:szCs w:val="28"/>
        </w:rPr>
      </w:pPr>
    </w:p>
    <w:p w:rsidR="008A1089" w:rsidRDefault="008A1089" w:rsidP="00735343">
      <w:pPr>
        <w:pStyle w:val="a6"/>
        <w:rPr>
          <w:szCs w:val="28"/>
        </w:rPr>
      </w:pPr>
    </w:p>
    <w:p w:rsidR="008A1089" w:rsidRDefault="008A1089" w:rsidP="00735343">
      <w:pPr>
        <w:pStyle w:val="a6"/>
        <w:rPr>
          <w:szCs w:val="28"/>
        </w:rPr>
      </w:pPr>
    </w:p>
    <w:p w:rsidR="008A1089" w:rsidRDefault="008A1089" w:rsidP="00735343">
      <w:pPr>
        <w:pStyle w:val="a6"/>
        <w:rPr>
          <w:szCs w:val="28"/>
        </w:rPr>
      </w:pPr>
    </w:p>
    <w:p w:rsidR="008A1089" w:rsidRDefault="008A1089" w:rsidP="00735343">
      <w:pPr>
        <w:pStyle w:val="a6"/>
        <w:rPr>
          <w:szCs w:val="28"/>
        </w:rPr>
      </w:pPr>
    </w:p>
    <w:p w:rsidR="008A1089" w:rsidRDefault="008A1089" w:rsidP="00735343">
      <w:pPr>
        <w:pStyle w:val="a6"/>
        <w:rPr>
          <w:szCs w:val="28"/>
        </w:rPr>
      </w:pPr>
    </w:p>
    <w:p w:rsidR="008A1089" w:rsidRDefault="008A1089" w:rsidP="00735343">
      <w:pPr>
        <w:pStyle w:val="a6"/>
        <w:rPr>
          <w:szCs w:val="28"/>
        </w:rPr>
      </w:pPr>
    </w:p>
    <w:p w:rsidR="008A1089" w:rsidRDefault="008A1089" w:rsidP="00735343">
      <w:pPr>
        <w:pStyle w:val="a6"/>
        <w:rPr>
          <w:szCs w:val="28"/>
        </w:rPr>
      </w:pPr>
    </w:p>
    <w:p w:rsidR="008A1089" w:rsidRDefault="008A1089" w:rsidP="00735343">
      <w:pPr>
        <w:pStyle w:val="a6"/>
        <w:rPr>
          <w:szCs w:val="28"/>
        </w:rPr>
      </w:pPr>
    </w:p>
    <w:p w:rsidR="009B5011" w:rsidRDefault="009B5011" w:rsidP="00735343">
      <w:pPr>
        <w:pStyle w:val="a6"/>
        <w:rPr>
          <w:szCs w:val="28"/>
        </w:rPr>
      </w:pPr>
    </w:p>
    <w:p w:rsidR="009B5011" w:rsidRDefault="009B5011" w:rsidP="00735343">
      <w:pPr>
        <w:pStyle w:val="a6"/>
        <w:rPr>
          <w:szCs w:val="28"/>
        </w:rPr>
      </w:pPr>
    </w:p>
    <w:p w:rsidR="008A1089" w:rsidRDefault="008A1089" w:rsidP="00735343">
      <w:pPr>
        <w:pStyle w:val="a6"/>
        <w:rPr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190"/>
        <w:gridCol w:w="1738"/>
        <w:gridCol w:w="4678"/>
      </w:tblGrid>
      <w:tr w:rsidR="008A1089" w:rsidRPr="009D5C23" w:rsidTr="007B09B0">
        <w:tc>
          <w:tcPr>
            <w:tcW w:w="3190" w:type="dxa"/>
            <w:shd w:val="clear" w:color="auto" w:fill="auto"/>
          </w:tcPr>
          <w:p w:rsidR="008A1089" w:rsidRPr="007B09B0" w:rsidRDefault="008A1089" w:rsidP="007B09B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</w:tcPr>
          <w:p w:rsidR="008A1089" w:rsidRPr="007B09B0" w:rsidRDefault="008A1089" w:rsidP="007B09B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A1089" w:rsidRPr="007B09B0" w:rsidRDefault="008A1089" w:rsidP="007B09B0">
            <w:pPr>
              <w:rPr>
                <w:rFonts w:eastAsia="Calibri"/>
                <w:sz w:val="28"/>
                <w:szCs w:val="28"/>
              </w:rPr>
            </w:pPr>
            <w:r w:rsidRPr="007B09B0">
              <w:rPr>
                <w:rFonts w:eastAsia="Calibri"/>
                <w:sz w:val="28"/>
                <w:szCs w:val="28"/>
              </w:rPr>
              <w:t>ПРИЛОЖЕНИЕ 1</w:t>
            </w:r>
          </w:p>
        </w:tc>
      </w:tr>
      <w:tr w:rsidR="008A1089" w:rsidRPr="009D5C23" w:rsidTr="007B09B0">
        <w:tc>
          <w:tcPr>
            <w:tcW w:w="3190" w:type="dxa"/>
            <w:shd w:val="clear" w:color="auto" w:fill="auto"/>
          </w:tcPr>
          <w:p w:rsidR="008A1089" w:rsidRPr="007B09B0" w:rsidRDefault="008A1089" w:rsidP="007B09B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</w:tcPr>
          <w:p w:rsidR="008A1089" w:rsidRPr="007B09B0" w:rsidRDefault="008A1089" w:rsidP="007B09B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B5011" w:rsidRDefault="008A1089" w:rsidP="008A1089">
            <w:pPr>
              <w:rPr>
                <w:rFonts w:eastAsia="Calibri"/>
                <w:sz w:val="28"/>
                <w:szCs w:val="28"/>
              </w:rPr>
            </w:pPr>
            <w:r w:rsidRPr="007B09B0">
              <w:rPr>
                <w:rFonts w:eastAsia="Calibri"/>
                <w:sz w:val="28"/>
                <w:szCs w:val="28"/>
              </w:rPr>
              <w:t>к решени</w:t>
            </w:r>
            <w:r w:rsidR="009B5011">
              <w:rPr>
                <w:rFonts w:eastAsia="Calibri"/>
                <w:sz w:val="28"/>
                <w:szCs w:val="28"/>
              </w:rPr>
              <w:t>ю</w:t>
            </w:r>
            <w:r w:rsidRPr="007B09B0">
              <w:rPr>
                <w:rFonts w:eastAsia="Calibri"/>
                <w:sz w:val="28"/>
                <w:szCs w:val="28"/>
              </w:rPr>
              <w:t xml:space="preserve"> Городской Думы</w:t>
            </w:r>
          </w:p>
          <w:p w:rsidR="009B5011" w:rsidRDefault="009B5011" w:rsidP="008A1089">
            <w:pPr>
              <w:rPr>
                <w:rFonts w:eastAsia="Calibri"/>
                <w:sz w:val="28"/>
                <w:szCs w:val="28"/>
              </w:rPr>
            </w:pPr>
            <w:r w:rsidRPr="007B09B0">
              <w:rPr>
                <w:rFonts w:eastAsia="Calibri"/>
                <w:sz w:val="28"/>
                <w:szCs w:val="28"/>
              </w:rPr>
              <w:t>города Димитровграда Ульяновской области третьего созыва</w:t>
            </w:r>
          </w:p>
          <w:p w:rsidR="008A1089" w:rsidRPr="007B09B0" w:rsidRDefault="009B5011" w:rsidP="008A10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26.05.2021 №63/537</w:t>
            </w:r>
          </w:p>
        </w:tc>
      </w:tr>
      <w:tr w:rsidR="008A1089" w:rsidRPr="009D5C23" w:rsidTr="007B09B0">
        <w:tc>
          <w:tcPr>
            <w:tcW w:w="3190" w:type="dxa"/>
            <w:shd w:val="clear" w:color="auto" w:fill="auto"/>
          </w:tcPr>
          <w:p w:rsidR="008A1089" w:rsidRPr="007B09B0" w:rsidRDefault="008A1089" w:rsidP="007B09B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</w:tcPr>
          <w:p w:rsidR="008A1089" w:rsidRPr="007B09B0" w:rsidRDefault="008A1089" w:rsidP="007B09B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A1089" w:rsidRPr="007B09B0" w:rsidRDefault="008A1089" w:rsidP="007B09B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1089" w:rsidRPr="009D5C23" w:rsidTr="007B09B0">
        <w:tc>
          <w:tcPr>
            <w:tcW w:w="3190" w:type="dxa"/>
            <w:shd w:val="clear" w:color="auto" w:fill="auto"/>
          </w:tcPr>
          <w:p w:rsidR="008A1089" w:rsidRPr="007B09B0" w:rsidRDefault="008A1089" w:rsidP="007B09B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</w:tcPr>
          <w:p w:rsidR="008A1089" w:rsidRPr="007B09B0" w:rsidRDefault="008A1089" w:rsidP="007B09B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A1089" w:rsidRPr="007B09B0" w:rsidRDefault="008A1089" w:rsidP="007B09B0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8A1089" w:rsidRPr="008A1089" w:rsidRDefault="008A1089" w:rsidP="008A1089">
      <w:pPr>
        <w:rPr>
          <w:vanish/>
        </w:rPr>
      </w:pPr>
    </w:p>
    <w:tbl>
      <w:tblPr>
        <w:tblW w:w="10864" w:type="dxa"/>
        <w:tblInd w:w="-318" w:type="dxa"/>
        <w:tblLook w:val="00A0" w:firstRow="1" w:lastRow="0" w:firstColumn="1" w:lastColumn="0" w:noHBand="0" w:noVBand="0"/>
      </w:tblPr>
      <w:tblGrid>
        <w:gridCol w:w="6238"/>
        <w:gridCol w:w="4626"/>
      </w:tblGrid>
      <w:tr w:rsidR="008A1089" w:rsidRPr="008913E0" w:rsidTr="007B09B0">
        <w:trPr>
          <w:trHeight w:val="300"/>
        </w:trPr>
        <w:tc>
          <w:tcPr>
            <w:tcW w:w="10864" w:type="dxa"/>
            <w:gridSpan w:val="2"/>
            <w:noWrap/>
            <w:vAlign w:val="bottom"/>
          </w:tcPr>
          <w:p w:rsidR="009B5011" w:rsidRDefault="008A1089" w:rsidP="007B09B0">
            <w:pPr>
              <w:ind w:right="691"/>
              <w:jc w:val="center"/>
              <w:rPr>
                <w:b/>
                <w:bCs/>
                <w:sz w:val="28"/>
                <w:szCs w:val="24"/>
              </w:rPr>
            </w:pPr>
            <w:r w:rsidRPr="008913E0">
              <w:rPr>
                <w:b/>
                <w:bCs/>
                <w:sz w:val="28"/>
                <w:szCs w:val="24"/>
              </w:rPr>
              <w:t>Доходы бюджета города по кодам классификации доходов бюджетов</w:t>
            </w:r>
          </w:p>
          <w:p w:rsidR="008A1089" w:rsidRPr="008913E0" w:rsidRDefault="008A1089" w:rsidP="007B09B0">
            <w:pPr>
              <w:ind w:right="691"/>
              <w:jc w:val="center"/>
              <w:rPr>
                <w:b/>
                <w:bCs/>
                <w:sz w:val="28"/>
                <w:szCs w:val="24"/>
              </w:rPr>
            </w:pPr>
            <w:r w:rsidRPr="008913E0">
              <w:rPr>
                <w:b/>
                <w:bCs/>
                <w:sz w:val="28"/>
                <w:szCs w:val="24"/>
              </w:rPr>
              <w:t>в части фактического исполнения за</w:t>
            </w:r>
            <w:r>
              <w:rPr>
                <w:b/>
                <w:bCs/>
                <w:sz w:val="28"/>
                <w:szCs w:val="24"/>
              </w:rPr>
              <w:t xml:space="preserve"> 2020 год</w:t>
            </w:r>
          </w:p>
        </w:tc>
      </w:tr>
      <w:tr w:rsidR="008A1089" w:rsidRPr="002B351F" w:rsidTr="007B09B0">
        <w:trPr>
          <w:trHeight w:val="300"/>
        </w:trPr>
        <w:tc>
          <w:tcPr>
            <w:tcW w:w="6238" w:type="dxa"/>
            <w:noWrap/>
            <w:vAlign w:val="bottom"/>
          </w:tcPr>
          <w:p w:rsidR="008A1089" w:rsidRPr="002B351F" w:rsidRDefault="008A1089" w:rsidP="007B09B0"/>
        </w:tc>
        <w:tc>
          <w:tcPr>
            <w:tcW w:w="4626" w:type="dxa"/>
            <w:noWrap/>
            <w:vAlign w:val="bottom"/>
          </w:tcPr>
          <w:p w:rsidR="008A1089" w:rsidRPr="002B351F" w:rsidRDefault="008A1089" w:rsidP="007B09B0"/>
        </w:tc>
      </w:tr>
    </w:tbl>
    <w:p w:rsidR="008A1089" w:rsidRDefault="008A1089" w:rsidP="008A1089">
      <w:pPr>
        <w:jc w:val="right"/>
        <w:rPr>
          <w:sz w:val="28"/>
          <w:szCs w:val="28"/>
        </w:rPr>
      </w:pPr>
      <w:r w:rsidRPr="0043279F">
        <w:t>Единица измерения: руб.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977"/>
        <w:gridCol w:w="1984"/>
      </w:tblGrid>
      <w:tr w:rsidR="008A1089" w:rsidRPr="00E34F14" w:rsidTr="007B09B0">
        <w:trPr>
          <w:trHeight w:val="390"/>
        </w:trPr>
        <w:tc>
          <w:tcPr>
            <w:tcW w:w="4962" w:type="dxa"/>
            <w:shd w:val="clear" w:color="auto" w:fill="auto"/>
            <w:vAlign w:val="center"/>
            <w:hideMark/>
          </w:tcPr>
          <w:p w:rsidR="008A1089" w:rsidRPr="00E34F14" w:rsidRDefault="008A1089" w:rsidP="007B09B0">
            <w:pPr>
              <w:jc w:val="center"/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1089" w:rsidRPr="00E34F14" w:rsidRDefault="008A1089" w:rsidP="007B09B0">
            <w:pPr>
              <w:jc w:val="center"/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A1089" w:rsidRPr="00E34F14" w:rsidRDefault="008A1089" w:rsidP="007B09B0">
            <w:pPr>
              <w:jc w:val="center"/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Исполнено</w:t>
            </w:r>
          </w:p>
        </w:tc>
      </w:tr>
      <w:tr w:rsidR="008A1089" w:rsidRPr="00E34F14" w:rsidTr="007B09B0">
        <w:trPr>
          <w:trHeight w:val="78"/>
        </w:trPr>
        <w:tc>
          <w:tcPr>
            <w:tcW w:w="4962" w:type="dxa"/>
            <w:shd w:val="clear" w:color="auto" w:fill="auto"/>
            <w:vAlign w:val="center"/>
            <w:hideMark/>
          </w:tcPr>
          <w:p w:rsidR="008A1089" w:rsidRPr="00E34F14" w:rsidRDefault="008A1089" w:rsidP="007B09B0">
            <w:pPr>
              <w:jc w:val="center"/>
              <w:rPr>
                <w:color w:val="000000"/>
                <w:sz w:val="18"/>
                <w:szCs w:val="24"/>
              </w:rPr>
            </w:pPr>
            <w:r w:rsidRPr="00E34F1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1089" w:rsidRPr="00E34F14" w:rsidRDefault="008A1089" w:rsidP="007B09B0">
            <w:pPr>
              <w:jc w:val="center"/>
              <w:rPr>
                <w:color w:val="000000"/>
                <w:sz w:val="18"/>
                <w:szCs w:val="24"/>
              </w:rPr>
            </w:pPr>
            <w:r w:rsidRPr="00172EE0">
              <w:rPr>
                <w:color w:val="000000"/>
                <w:sz w:val="18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A1089" w:rsidRPr="00E34F14" w:rsidRDefault="008A1089" w:rsidP="007B09B0">
            <w:pPr>
              <w:jc w:val="center"/>
              <w:rPr>
                <w:color w:val="000000"/>
                <w:sz w:val="18"/>
                <w:szCs w:val="24"/>
              </w:rPr>
            </w:pPr>
            <w:r w:rsidRPr="00172EE0">
              <w:rPr>
                <w:color w:val="000000"/>
                <w:sz w:val="18"/>
                <w:szCs w:val="24"/>
              </w:rPr>
              <w:t>3</w:t>
            </w:r>
          </w:p>
        </w:tc>
      </w:tr>
      <w:tr w:rsidR="008A1089" w:rsidRPr="00E34F14" w:rsidTr="007B09B0">
        <w:trPr>
          <w:trHeight w:val="300"/>
        </w:trPr>
        <w:tc>
          <w:tcPr>
            <w:tcW w:w="4962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2 696 870 988,47</w:t>
            </w:r>
          </w:p>
        </w:tc>
      </w:tr>
      <w:tr w:rsidR="008A1089" w:rsidRPr="00E34F14" w:rsidTr="007B09B0">
        <w:trPr>
          <w:trHeight w:val="300"/>
        </w:trPr>
        <w:tc>
          <w:tcPr>
            <w:tcW w:w="4962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846 919 077,60</w:t>
            </w:r>
          </w:p>
        </w:tc>
      </w:tr>
      <w:tr w:rsidR="008A1089" w:rsidRPr="00E34F14" w:rsidTr="007B09B0">
        <w:trPr>
          <w:trHeight w:val="300"/>
        </w:trPr>
        <w:tc>
          <w:tcPr>
            <w:tcW w:w="4962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566 984 210,15</w:t>
            </w:r>
          </w:p>
        </w:tc>
      </w:tr>
      <w:tr w:rsidR="008A1089" w:rsidRPr="00E34F14" w:rsidTr="007B09B0">
        <w:trPr>
          <w:trHeight w:val="435"/>
        </w:trPr>
        <w:tc>
          <w:tcPr>
            <w:tcW w:w="4962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7 605 099,56</w:t>
            </w:r>
          </w:p>
        </w:tc>
      </w:tr>
      <w:tr w:rsidR="008A1089" w:rsidRPr="00E34F14" w:rsidTr="007B09B0">
        <w:trPr>
          <w:trHeight w:val="300"/>
        </w:trPr>
        <w:tc>
          <w:tcPr>
            <w:tcW w:w="4962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53 932 772,55</w:t>
            </w:r>
          </w:p>
        </w:tc>
      </w:tr>
      <w:tr w:rsidR="008A1089" w:rsidRPr="00E34F14" w:rsidTr="007B09B0">
        <w:trPr>
          <w:trHeight w:val="300"/>
        </w:trPr>
        <w:tc>
          <w:tcPr>
            <w:tcW w:w="4962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99 739 993,37</w:t>
            </w:r>
          </w:p>
        </w:tc>
      </w:tr>
      <w:tr w:rsidR="008A1089" w:rsidRPr="00E34F14" w:rsidTr="007B09B0">
        <w:trPr>
          <w:trHeight w:val="300"/>
        </w:trPr>
        <w:tc>
          <w:tcPr>
            <w:tcW w:w="4962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19 027 127,93</w:t>
            </w:r>
          </w:p>
        </w:tc>
      </w:tr>
      <w:tr w:rsidR="008A1089" w:rsidRPr="00E34F14" w:rsidTr="007B09B0">
        <w:trPr>
          <w:trHeight w:val="435"/>
        </w:trPr>
        <w:tc>
          <w:tcPr>
            <w:tcW w:w="4962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000 1 09 00000 00 0000 000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1 205,08</w:t>
            </w:r>
          </w:p>
        </w:tc>
      </w:tr>
      <w:tr w:rsidR="008A1089" w:rsidRPr="00E34F14" w:rsidTr="007B09B0">
        <w:trPr>
          <w:trHeight w:val="435"/>
        </w:trPr>
        <w:tc>
          <w:tcPr>
            <w:tcW w:w="4962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76 710 729,82</w:t>
            </w:r>
          </w:p>
        </w:tc>
      </w:tr>
      <w:tr w:rsidR="008A1089" w:rsidRPr="00E34F14" w:rsidTr="007B09B0">
        <w:trPr>
          <w:trHeight w:val="300"/>
        </w:trPr>
        <w:tc>
          <w:tcPr>
            <w:tcW w:w="4962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1 164 886,12</w:t>
            </w:r>
          </w:p>
        </w:tc>
      </w:tr>
      <w:tr w:rsidR="008A1089" w:rsidRPr="00E34F14" w:rsidTr="007B09B0">
        <w:trPr>
          <w:trHeight w:val="435"/>
        </w:trPr>
        <w:tc>
          <w:tcPr>
            <w:tcW w:w="4962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1 219 250,50</w:t>
            </w:r>
          </w:p>
        </w:tc>
      </w:tr>
      <w:tr w:rsidR="008A1089" w:rsidRPr="00E34F14" w:rsidTr="007B09B0">
        <w:trPr>
          <w:trHeight w:val="300"/>
        </w:trPr>
        <w:tc>
          <w:tcPr>
            <w:tcW w:w="4962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12 314 987,87</w:t>
            </w:r>
          </w:p>
        </w:tc>
      </w:tr>
      <w:tr w:rsidR="008A1089" w:rsidRPr="00E34F14" w:rsidTr="007B09B0">
        <w:trPr>
          <w:trHeight w:val="300"/>
        </w:trPr>
        <w:tc>
          <w:tcPr>
            <w:tcW w:w="4962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8 020 682,39</w:t>
            </w:r>
          </w:p>
        </w:tc>
      </w:tr>
      <w:tr w:rsidR="008A1089" w:rsidRPr="00E34F14" w:rsidTr="007B09B0">
        <w:trPr>
          <w:trHeight w:val="300"/>
        </w:trPr>
        <w:tc>
          <w:tcPr>
            <w:tcW w:w="4962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198 132,26</w:t>
            </w:r>
          </w:p>
        </w:tc>
      </w:tr>
      <w:tr w:rsidR="008A1089" w:rsidRPr="00E34F14" w:rsidTr="007B09B0">
        <w:trPr>
          <w:trHeight w:val="300"/>
        </w:trPr>
        <w:tc>
          <w:tcPr>
            <w:tcW w:w="4962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1 849 951 910,87</w:t>
            </w:r>
          </w:p>
        </w:tc>
      </w:tr>
      <w:tr w:rsidR="008A1089" w:rsidRPr="00E34F14" w:rsidTr="007B09B0">
        <w:trPr>
          <w:trHeight w:val="435"/>
        </w:trPr>
        <w:tc>
          <w:tcPr>
            <w:tcW w:w="4962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1 851 871 867,61</w:t>
            </w:r>
          </w:p>
        </w:tc>
      </w:tr>
      <w:tr w:rsidR="008A1089" w:rsidRPr="00E34F14" w:rsidTr="007B09B0">
        <w:trPr>
          <w:trHeight w:val="300"/>
        </w:trPr>
        <w:tc>
          <w:tcPr>
            <w:tcW w:w="4962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000 2 07 00000 00 0000 000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744 311,27</w:t>
            </w:r>
          </w:p>
        </w:tc>
      </w:tr>
      <w:tr w:rsidR="008A1089" w:rsidRPr="00E34F14" w:rsidTr="007B09B0">
        <w:trPr>
          <w:trHeight w:val="435"/>
        </w:trPr>
        <w:tc>
          <w:tcPr>
            <w:tcW w:w="4962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 xml:space="preserve">ДОХОДЫ БЮДЖЕТОВ БЮДЖЕТНОЙ </w:t>
            </w:r>
            <w:r w:rsidRPr="0087497A">
              <w:rPr>
                <w:color w:val="000000"/>
                <w:sz w:val="24"/>
                <w:szCs w:val="24"/>
              </w:rPr>
              <w:lastRenderedPageBreak/>
              <w:t>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lastRenderedPageBreak/>
              <w:t>000 2 18 00000 00 0000 000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A1089" w:rsidRPr="0087497A" w:rsidRDefault="008A1089" w:rsidP="007B09B0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42 171,62</w:t>
            </w:r>
          </w:p>
        </w:tc>
      </w:tr>
      <w:tr w:rsidR="008A1089" w:rsidRPr="00E34F14" w:rsidTr="007B09B0">
        <w:trPr>
          <w:trHeight w:val="435"/>
        </w:trPr>
        <w:tc>
          <w:tcPr>
            <w:tcW w:w="4962" w:type="dxa"/>
            <w:shd w:val="clear" w:color="auto" w:fill="auto"/>
            <w:vAlign w:val="bottom"/>
          </w:tcPr>
          <w:p w:rsidR="008A1089" w:rsidRPr="0087497A" w:rsidRDefault="008A1089" w:rsidP="007B09B0">
            <w:pPr>
              <w:contextualSpacing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8A1089" w:rsidRPr="0087497A" w:rsidRDefault="008A1089" w:rsidP="007B09B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000 2 19 00000 00 0000 000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A1089" w:rsidRPr="0087497A" w:rsidRDefault="008A1089" w:rsidP="007B09B0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7497A">
              <w:rPr>
                <w:color w:val="000000"/>
                <w:sz w:val="24"/>
                <w:szCs w:val="24"/>
              </w:rPr>
              <w:t>-2 706 439,63</w:t>
            </w:r>
          </w:p>
        </w:tc>
      </w:tr>
    </w:tbl>
    <w:p w:rsidR="008A1089" w:rsidRPr="00E34F14" w:rsidRDefault="008A1089" w:rsidP="008A1089">
      <w:pPr>
        <w:rPr>
          <w:sz w:val="28"/>
          <w:szCs w:val="28"/>
        </w:rPr>
      </w:pPr>
    </w:p>
    <w:p w:rsidR="008A1089" w:rsidRPr="00E34F14" w:rsidRDefault="008A1089" w:rsidP="008A1089">
      <w:pPr>
        <w:rPr>
          <w:sz w:val="28"/>
          <w:szCs w:val="28"/>
        </w:rPr>
      </w:pPr>
    </w:p>
    <w:p w:rsidR="008A1089" w:rsidRPr="00E34F14" w:rsidRDefault="008A1089" w:rsidP="008A1089">
      <w:pPr>
        <w:rPr>
          <w:sz w:val="28"/>
          <w:szCs w:val="28"/>
        </w:rPr>
      </w:pPr>
    </w:p>
    <w:p w:rsidR="008A1089" w:rsidRPr="00E34F14" w:rsidRDefault="008A1089" w:rsidP="008A1089">
      <w:pPr>
        <w:rPr>
          <w:sz w:val="28"/>
          <w:szCs w:val="28"/>
        </w:rPr>
      </w:pPr>
    </w:p>
    <w:p w:rsidR="008A1089" w:rsidRPr="00E34F14" w:rsidRDefault="008A1089" w:rsidP="008A1089">
      <w:pPr>
        <w:rPr>
          <w:sz w:val="28"/>
          <w:szCs w:val="28"/>
        </w:rPr>
      </w:pPr>
    </w:p>
    <w:p w:rsidR="008A1089" w:rsidRPr="00E34F14" w:rsidRDefault="008A1089" w:rsidP="008A1089">
      <w:pPr>
        <w:rPr>
          <w:sz w:val="28"/>
          <w:szCs w:val="28"/>
        </w:rPr>
      </w:pPr>
    </w:p>
    <w:p w:rsidR="008A1089" w:rsidRPr="00E34F14" w:rsidRDefault="008A1089" w:rsidP="008A1089">
      <w:pPr>
        <w:rPr>
          <w:sz w:val="28"/>
          <w:szCs w:val="28"/>
        </w:rPr>
      </w:pPr>
    </w:p>
    <w:p w:rsidR="008A1089" w:rsidRDefault="008A1089" w:rsidP="008A1089">
      <w: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190"/>
        <w:gridCol w:w="1738"/>
        <w:gridCol w:w="709"/>
        <w:gridCol w:w="3969"/>
      </w:tblGrid>
      <w:tr w:rsidR="009B5011" w:rsidRPr="009D5C23" w:rsidTr="002E30F6">
        <w:tc>
          <w:tcPr>
            <w:tcW w:w="3190" w:type="dxa"/>
            <w:shd w:val="clear" w:color="auto" w:fill="auto"/>
          </w:tcPr>
          <w:p w:rsidR="009B5011" w:rsidRPr="007B09B0" w:rsidRDefault="009B5011" w:rsidP="002E30F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</w:tcPr>
          <w:p w:rsidR="009B5011" w:rsidRPr="007B09B0" w:rsidRDefault="009B5011" w:rsidP="002E30F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9B5011" w:rsidRPr="007B09B0" w:rsidRDefault="009B5011" w:rsidP="002E30F6">
            <w:pPr>
              <w:rPr>
                <w:rFonts w:eastAsia="Calibri"/>
                <w:sz w:val="28"/>
                <w:szCs w:val="28"/>
              </w:rPr>
            </w:pPr>
            <w:r w:rsidRPr="007B09B0">
              <w:rPr>
                <w:rFonts w:eastAsia="Calibri"/>
                <w:sz w:val="28"/>
                <w:szCs w:val="28"/>
              </w:rPr>
              <w:t xml:space="preserve">ПРИЛОЖЕНИЕ 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9B5011" w:rsidRPr="009D5C23" w:rsidTr="002E30F6">
        <w:tc>
          <w:tcPr>
            <w:tcW w:w="3190" w:type="dxa"/>
            <w:shd w:val="clear" w:color="auto" w:fill="auto"/>
          </w:tcPr>
          <w:p w:rsidR="009B5011" w:rsidRPr="007B09B0" w:rsidRDefault="009B5011" w:rsidP="002E30F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</w:tcPr>
          <w:p w:rsidR="009B5011" w:rsidRPr="007B09B0" w:rsidRDefault="009B5011" w:rsidP="002E30F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9B5011" w:rsidRDefault="009B5011" w:rsidP="002E30F6">
            <w:pPr>
              <w:rPr>
                <w:rFonts w:eastAsia="Calibri"/>
                <w:sz w:val="28"/>
                <w:szCs w:val="28"/>
              </w:rPr>
            </w:pPr>
            <w:r w:rsidRPr="007B09B0">
              <w:rPr>
                <w:rFonts w:eastAsia="Calibri"/>
                <w:sz w:val="28"/>
                <w:szCs w:val="28"/>
              </w:rPr>
              <w:t>к решени</w:t>
            </w:r>
            <w:r>
              <w:rPr>
                <w:rFonts w:eastAsia="Calibri"/>
                <w:sz w:val="28"/>
                <w:szCs w:val="28"/>
              </w:rPr>
              <w:t>ю</w:t>
            </w:r>
            <w:r w:rsidRPr="007B09B0">
              <w:rPr>
                <w:rFonts w:eastAsia="Calibri"/>
                <w:sz w:val="28"/>
                <w:szCs w:val="28"/>
              </w:rPr>
              <w:t xml:space="preserve"> Городской Думы</w:t>
            </w:r>
          </w:p>
          <w:p w:rsidR="009B5011" w:rsidRDefault="009B5011" w:rsidP="002E30F6">
            <w:pPr>
              <w:rPr>
                <w:rFonts w:eastAsia="Calibri"/>
                <w:sz w:val="28"/>
                <w:szCs w:val="28"/>
              </w:rPr>
            </w:pPr>
            <w:r w:rsidRPr="007B09B0">
              <w:rPr>
                <w:rFonts w:eastAsia="Calibri"/>
                <w:sz w:val="28"/>
                <w:szCs w:val="28"/>
              </w:rPr>
              <w:t>города Димитровграда Ульяновской области третьего созыва</w:t>
            </w:r>
          </w:p>
          <w:p w:rsidR="009B5011" w:rsidRPr="007B09B0" w:rsidRDefault="009B5011" w:rsidP="002E30F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26.05.2021 №63/537</w:t>
            </w:r>
          </w:p>
        </w:tc>
      </w:tr>
      <w:tr w:rsidR="008A1089" w:rsidRPr="009D5C23" w:rsidTr="007B09B0">
        <w:tc>
          <w:tcPr>
            <w:tcW w:w="3190" w:type="dxa"/>
            <w:shd w:val="clear" w:color="auto" w:fill="auto"/>
          </w:tcPr>
          <w:p w:rsidR="008A1089" w:rsidRPr="007B09B0" w:rsidRDefault="008A1089" w:rsidP="007B09B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7" w:type="dxa"/>
            <w:gridSpan w:val="2"/>
            <w:shd w:val="clear" w:color="auto" w:fill="auto"/>
          </w:tcPr>
          <w:p w:rsidR="008A1089" w:rsidRPr="007B09B0" w:rsidRDefault="008A1089" w:rsidP="007B09B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A1089" w:rsidRPr="007B09B0" w:rsidRDefault="008A1089" w:rsidP="007B09B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1089" w:rsidRPr="009D5C23" w:rsidTr="007B09B0">
        <w:tc>
          <w:tcPr>
            <w:tcW w:w="3190" w:type="dxa"/>
            <w:shd w:val="clear" w:color="auto" w:fill="auto"/>
          </w:tcPr>
          <w:p w:rsidR="008A1089" w:rsidRPr="007B09B0" w:rsidRDefault="008A1089" w:rsidP="007B09B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7" w:type="dxa"/>
            <w:gridSpan w:val="2"/>
            <w:shd w:val="clear" w:color="auto" w:fill="auto"/>
          </w:tcPr>
          <w:p w:rsidR="008A1089" w:rsidRPr="007B09B0" w:rsidRDefault="008A1089" w:rsidP="007B09B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A1089" w:rsidRPr="007B09B0" w:rsidRDefault="008A1089" w:rsidP="007B09B0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8A1089" w:rsidRPr="008A1089" w:rsidRDefault="008A1089" w:rsidP="008A1089">
      <w:pPr>
        <w:rPr>
          <w:vanish/>
        </w:rPr>
      </w:pPr>
    </w:p>
    <w:tbl>
      <w:tblPr>
        <w:tblW w:w="116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6"/>
        <w:gridCol w:w="5820"/>
        <w:gridCol w:w="382"/>
        <w:gridCol w:w="235"/>
      </w:tblGrid>
      <w:tr w:rsidR="008A1089" w:rsidRPr="00D65C53" w:rsidTr="007B09B0">
        <w:trPr>
          <w:gridAfter w:val="2"/>
          <w:wAfter w:w="617" w:type="dxa"/>
          <w:trHeight w:val="270"/>
        </w:trPr>
        <w:tc>
          <w:tcPr>
            <w:tcW w:w="110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1089" w:rsidRPr="00D65C53" w:rsidRDefault="008A1089" w:rsidP="007B09B0">
            <w:pPr>
              <w:ind w:left="49" w:right="893"/>
              <w:jc w:val="center"/>
              <w:rPr>
                <w:b/>
                <w:bCs/>
                <w:sz w:val="28"/>
                <w:szCs w:val="24"/>
              </w:rPr>
            </w:pPr>
            <w:r w:rsidRPr="00D65C53">
              <w:rPr>
                <w:b/>
                <w:bCs/>
                <w:sz w:val="28"/>
                <w:szCs w:val="24"/>
              </w:rPr>
              <w:t>Доходы бюджета города по кодам видов доходов, классификации операций сектора государственного управления, относящихся к доходам бюджета города в части фактического исполнения за 20</w:t>
            </w:r>
            <w:r>
              <w:rPr>
                <w:b/>
                <w:bCs/>
                <w:sz w:val="28"/>
                <w:szCs w:val="24"/>
              </w:rPr>
              <w:t>20</w:t>
            </w:r>
            <w:r w:rsidRPr="00D65C53">
              <w:rPr>
                <w:b/>
                <w:bCs/>
                <w:sz w:val="28"/>
                <w:szCs w:val="24"/>
              </w:rPr>
              <w:t xml:space="preserve"> год</w:t>
            </w:r>
          </w:p>
        </w:tc>
      </w:tr>
      <w:tr w:rsidR="008A1089" w:rsidRPr="0043279F" w:rsidTr="007B09B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1089" w:rsidRPr="0043279F" w:rsidRDefault="008A1089" w:rsidP="007B09B0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1089" w:rsidRPr="0043279F" w:rsidRDefault="008A1089" w:rsidP="007B09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1089" w:rsidRPr="0043279F" w:rsidRDefault="008A1089" w:rsidP="007B09B0">
            <w:pPr>
              <w:rPr>
                <w:sz w:val="24"/>
                <w:szCs w:val="24"/>
              </w:rPr>
            </w:pPr>
          </w:p>
        </w:tc>
      </w:tr>
    </w:tbl>
    <w:p w:rsidR="008A1089" w:rsidRDefault="008A1089" w:rsidP="008A1089">
      <w:pPr>
        <w:jc w:val="right"/>
        <w:rPr>
          <w:sz w:val="28"/>
          <w:szCs w:val="28"/>
        </w:rPr>
      </w:pPr>
      <w:r w:rsidRPr="0043279F">
        <w:t>Единица измерения: руб.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962"/>
        <w:gridCol w:w="3119"/>
        <w:gridCol w:w="1984"/>
      </w:tblGrid>
      <w:tr w:rsidR="008A1089" w:rsidRPr="00D65C53" w:rsidTr="007B09B0">
        <w:trPr>
          <w:trHeight w:val="3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D65C53" w:rsidRDefault="008A1089" w:rsidP="007B09B0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D65C53" w:rsidRDefault="008A1089" w:rsidP="007B09B0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089" w:rsidRPr="00D65C53" w:rsidRDefault="008A1089" w:rsidP="007B09B0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Исполнено</w:t>
            </w:r>
          </w:p>
        </w:tc>
      </w:tr>
      <w:tr w:rsidR="008A1089" w:rsidRPr="009432DA" w:rsidTr="007B09B0">
        <w:trPr>
          <w:trHeight w:val="11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089" w:rsidRPr="009432DA" w:rsidRDefault="008A1089" w:rsidP="007B09B0">
            <w:pPr>
              <w:jc w:val="center"/>
              <w:rPr>
                <w:color w:val="000000"/>
                <w:sz w:val="18"/>
                <w:szCs w:val="24"/>
              </w:rPr>
            </w:pPr>
            <w:r w:rsidRPr="009432DA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089" w:rsidRPr="009432DA" w:rsidRDefault="008A1089" w:rsidP="007B09B0">
            <w:pPr>
              <w:jc w:val="center"/>
              <w:rPr>
                <w:color w:val="000000"/>
                <w:sz w:val="18"/>
                <w:szCs w:val="24"/>
              </w:rPr>
            </w:pPr>
            <w:r w:rsidRPr="009432DA">
              <w:rPr>
                <w:color w:val="000000"/>
                <w:sz w:val="18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089" w:rsidRPr="009432DA" w:rsidRDefault="008A1089" w:rsidP="007B09B0">
            <w:pPr>
              <w:jc w:val="center"/>
              <w:rPr>
                <w:color w:val="000000"/>
                <w:sz w:val="18"/>
                <w:szCs w:val="24"/>
              </w:rPr>
            </w:pPr>
            <w:r w:rsidRPr="009432DA">
              <w:rPr>
                <w:color w:val="000000"/>
                <w:sz w:val="18"/>
                <w:szCs w:val="24"/>
              </w:rPr>
              <w:t>3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Доходы бюджета -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2 696 870 988,47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846 919 077,60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566 984 210,15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566 984 210,15</w:t>
            </w:r>
          </w:p>
        </w:tc>
      </w:tr>
      <w:tr w:rsidR="008A1089" w:rsidRPr="00D65C53" w:rsidTr="007B09B0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559 357 793,13</w:t>
            </w:r>
          </w:p>
        </w:tc>
      </w:tr>
      <w:tr w:rsidR="008A1089" w:rsidRPr="00D65C53" w:rsidTr="007B09B0">
        <w:trPr>
          <w:trHeight w:val="10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000 1 01 02020 01 0000 110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2 927 433,00</w:t>
            </w:r>
          </w:p>
        </w:tc>
      </w:tr>
      <w:tr w:rsidR="008A1089" w:rsidRPr="00D65C53" w:rsidTr="007B09B0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000 1 01 02030 01 0000 110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3 627 598,22</w:t>
            </w:r>
          </w:p>
        </w:tc>
      </w:tr>
      <w:tr w:rsidR="008A1089" w:rsidRPr="00D65C53" w:rsidTr="007B09B0">
        <w:trPr>
          <w:trHeight w:val="13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000 1 01 02040 01 0000 110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1 071 385,80</w:t>
            </w:r>
          </w:p>
        </w:tc>
      </w:tr>
      <w:tr w:rsidR="008A1089" w:rsidRPr="00D65C53" w:rsidTr="007B09B0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7 605 099,56</w:t>
            </w:r>
          </w:p>
        </w:tc>
      </w:tr>
      <w:tr w:rsidR="008A1089" w:rsidRPr="00D65C53" w:rsidTr="007B09B0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7 605 099,56</w:t>
            </w:r>
          </w:p>
        </w:tc>
      </w:tr>
      <w:tr w:rsidR="008A1089" w:rsidRPr="00D65C53" w:rsidTr="007B09B0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3 507 759,04</w:t>
            </w:r>
          </w:p>
        </w:tc>
      </w:tr>
      <w:tr w:rsidR="008A1089" w:rsidRPr="00D65C53" w:rsidTr="007B09B0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25 090,02</w:t>
            </w:r>
          </w:p>
        </w:tc>
      </w:tr>
      <w:tr w:rsidR="008A1089" w:rsidRPr="00D65C53" w:rsidTr="007B09B0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4 718 921,46</w:t>
            </w:r>
          </w:p>
        </w:tc>
      </w:tr>
      <w:tr w:rsidR="008A1089" w:rsidRPr="00D65C53" w:rsidTr="007B09B0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000 1 03 02260 01 0000 110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-646 670,96</w:t>
            </w:r>
          </w:p>
        </w:tc>
      </w:tr>
      <w:tr w:rsidR="008A1089" w:rsidRPr="00D65C53" w:rsidTr="007B09B0">
        <w:trPr>
          <w:trHeight w:val="17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53 932 772,55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000 1 05 01000 00 0000 110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11 086 124,08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000 1 05 01010 01 0000 110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6 422 304,18</w:t>
            </w:r>
          </w:p>
        </w:tc>
      </w:tr>
      <w:tr w:rsidR="008A1089" w:rsidRPr="00D65C53" w:rsidTr="007B09B0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000 1 05 01020 01 0000 110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4 661 899,12</w:t>
            </w:r>
          </w:p>
        </w:tc>
      </w:tr>
      <w:tr w:rsidR="008A1089" w:rsidRPr="00D65C53" w:rsidTr="007B09B0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000 1 05 01050 01 0000 110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1 920,78</w:t>
            </w:r>
          </w:p>
        </w:tc>
      </w:tr>
      <w:tr w:rsidR="008A1089" w:rsidRPr="00D65C53" w:rsidTr="007B09B0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000 1 05 02000 02 0000 110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30 358 620,46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000 1 05 02010 02 0000 110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30 356 696,57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 xml:space="preserve">Единый налог на вмененный доход для </w:t>
            </w:r>
            <w:r w:rsidRPr="000866B8">
              <w:rPr>
                <w:sz w:val="24"/>
                <w:szCs w:val="24"/>
              </w:rPr>
              <w:lastRenderedPageBreak/>
              <w:t>отдельных видов деятельности (за налоговые периоды, истекшие до 1 января 2011 года)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lastRenderedPageBreak/>
              <w:t>000 1 05 02020 02 0000 110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1 923,89</w:t>
            </w:r>
          </w:p>
        </w:tc>
      </w:tr>
      <w:tr w:rsidR="008A1089" w:rsidRPr="00D65C53" w:rsidTr="007B09B0">
        <w:trPr>
          <w:trHeight w:val="2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9 710,89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9 710,89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12 478 317,12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000 1 05 04010 02 0000 110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12 478 317,12</w:t>
            </w:r>
          </w:p>
        </w:tc>
      </w:tr>
      <w:tr w:rsidR="008A1089" w:rsidRPr="00D65C53" w:rsidTr="007B09B0">
        <w:trPr>
          <w:trHeight w:val="24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99 739 993,37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41 763 813,66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000 1 06 01020 04 0000 110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41 763 813,66</w:t>
            </w:r>
          </w:p>
        </w:tc>
      </w:tr>
      <w:tr w:rsidR="008A1089" w:rsidRPr="00D65C53" w:rsidTr="007B09B0">
        <w:trPr>
          <w:trHeight w:val="10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57 976 179,71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33 413 239,29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000 1 06 06040 00 0000 110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24 562 940,42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000 1 08 00000 00 0000 000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19 027 127,93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000 1 08 03000 01 0000 110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18 943 727,93</w:t>
            </w:r>
          </w:p>
        </w:tc>
      </w:tr>
      <w:tr w:rsidR="008A1089" w:rsidRPr="00D65C53" w:rsidTr="007B09B0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000 1 08 03010 01 0000 110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18 943 727,93</w:t>
            </w:r>
          </w:p>
        </w:tc>
      </w:tr>
      <w:tr w:rsidR="008A1089" w:rsidRPr="00D65C53" w:rsidTr="007B09B0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000 1 08 07000 01 0000 110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83 400,00</w:t>
            </w:r>
          </w:p>
        </w:tc>
      </w:tr>
      <w:tr w:rsidR="008A1089" w:rsidRPr="00D65C53" w:rsidTr="007B09B0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000 1 08 07150 01 0000 110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45 000,00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000 1 08 07170 01 0000 110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38 400,00</w:t>
            </w:r>
          </w:p>
        </w:tc>
      </w:tr>
      <w:tr w:rsidR="008A1089" w:rsidRPr="00D65C53" w:rsidTr="007B09B0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000 1 09 00000 00 0000 000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1 205,08</w:t>
            </w:r>
          </w:p>
        </w:tc>
      </w:tr>
      <w:tr w:rsidR="008A1089" w:rsidRPr="00D65C53" w:rsidTr="007B09B0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000 1 09 01000 00 0000 110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785,43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000 1 09 01020 04 0000 110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785,43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000 1 09 04000 00 0000 110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0,18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lastRenderedPageBreak/>
              <w:t>Земельный налог (по обязательствам, возникшим до 1 января 2006 года)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000 1 09 04050 00 0000 110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0,18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000 1 09 07000 00 0000 110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419,47</w:t>
            </w:r>
          </w:p>
        </w:tc>
      </w:tr>
      <w:tr w:rsidR="008A1089" w:rsidRPr="00D65C53" w:rsidTr="007B09B0">
        <w:trPr>
          <w:trHeight w:val="13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Налог на рекламу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000 1 09 07010 00 0000 110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149,97</w:t>
            </w:r>
          </w:p>
        </w:tc>
      </w:tr>
      <w:tr w:rsidR="008A1089" w:rsidRPr="00D65C53" w:rsidTr="007B09B0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000 1 09 07030 00 0000 110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269,50</w:t>
            </w:r>
          </w:p>
        </w:tc>
      </w:tr>
      <w:tr w:rsidR="008A1089" w:rsidRPr="00D65C53" w:rsidTr="007B09B0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76 710 729,82</w:t>
            </w:r>
          </w:p>
        </w:tc>
      </w:tr>
      <w:tr w:rsidR="008A1089" w:rsidRPr="00D65C53" w:rsidTr="007B09B0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000 1 11 05000 00 0000 120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74 005 911,78</w:t>
            </w:r>
          </w:p>
        </w:tc>
      </w:tr>
      <w:tr w:rsidR="008A1089" w:rsidRPr="00D65C53" w:rsidTr="007B09B0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000 1 11 05010 00 0000 120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27 196 368,66</w:t>
            </w:r>
          </w:p>
        </w:tc>
      </w:tr>
      <w:tr w:rsidR="008A1089" w:rsidRPr="00D65C53" w:rsidTr="007B09B0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000 1 11 05020 00 0000 120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9 417 677,12</w:t>
            </w:r>
          </w:p>
        </w:tc>
      </w:tr>
      <w:tr w:rsidR="008A1089" w:rsidRPr="00D65C53" w:rsidTr="007B09B0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000 1 11 05030 00 0000 120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-114 164,16</w:t>
            </w:r>
          </w:p>
        </w:tc>
      </w:tr>
      <w:tr w:rsidR="008A1089" w:rsidRPr="00D65C53" w:rsidTr="007B09B0">
        <w:trPr>
          <w:trHeight w:val="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000 1 11 05070 00 0000 120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37 506 030,16</w:t>
            </w:r>
          </w:p>
        </w:tc>
      </w:tr>
      <w:tr w:rsidR="008A1089" w:rsidRPr="00D65C53" w:rsidTr="007B09B0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</w:t>
            </w:r>
            <w:r w:rsidRPr="000866B8">
              <w:rPr>
                <w:sz w:val="24"/>
                <w:szCs w:val="24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lastRenderedPageBreak/>
              <w:t>000 1 11 09000 00 0000 120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2 704 818,04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000 1 11 09040 00 0000 120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2 704 818,04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000 1 12 00000 00 0000 000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1 164 886,12</w:t>
            </w:r>
          </w:p>
        </w:tc>
      </w:tr>
      <w:tr w:rsidR="008A1089" w:rsidRPr="00D65C53" w:rsidTr="007B09B0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000 1 12 01000 01 0000 120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1 164 886,12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000 1 12 01010 01 0000 120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418 308,51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000 1 12 01030 01 0000 120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110 849,57</w:t>
            </w:r>
          </w:p>
        </w:tc>
      </w:tr>
      <w:tr w:rsidR="008A1089" w:rsidRPr="00D65C53" w:rsidTr="007B09B0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000 1 12 01040 01 0000 120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635 722,04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000 1 12 01070 01 0000 120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6,00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1 219 250,50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847 345,40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000 1 13 01990 00 0000 130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847 345,40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371 905,10</w:t>
            </w:r>
          </w:p>
        </w:tc>
      </w:tr>
      <w:tr w:rsidR="008A1089" w:rsidRPr="00D65C53" w:rsidTr="007B09B0">
        <w:trPr>
          <w:trHeight w:val="11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000 1 13 02990 00 0000 130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371 905,10</w:t>
            </w:r>
          </w:p>
        </w:tc>
      </w:tr>
      <w:tr w:rsidR="008A1089" w:rsidRPr="00D65C53" w:rsidTr="007B09B0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12 314 987,87</w:t>
            </w:r>
          </w:p>
        </w:tc>
      </w:tr>
      <w:tr w:rsidR="008A1089" w:rsidRPr="00D65C53" w:rsidTr="007B09B0">
        <w:trPr>
          <w:trHeight w:val="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000 1 14 02000 00 0000 000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-186 841,60</w:t>
            </w:r>
          </w:p>
        </w:tc>
      </w:tr>
      <w:tr w:rsidR="008A1089" w:rsidRPr="00D65C53" w:rsidTr="007B09B0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 xml:space="preserve"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</w:t>
            </w:r>
            <w:r w:rsidRPr="000866B8">
              <w:rPr>
                <w:sz w:val="24"/>
                <w:szCs w:val="24"/>
              </w:rPr>
              <w:lastRenderedPageBreak/>
              <w:t>том числе казенных), в части реализации основных средств по указанному имуществу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lastRenderedPageBreak/>
              <w:t>000 1 14 02040 04 0000 410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-196 464,40</w:t>
            </w:r>
          </w:p>
        </w:tc>
      </w:tr>
      <w:tr w:rsidR="008A1089" w:rsidRPr="00D65C53" w:rsidTr="007B09B0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000 1 14 02040 04 0000 440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9 622,80</w:t>
            </w:r>
          </w:p>
        </w:tc>
      </w:tr>
      <w:tr w:rsidR="008A1089" w:rsidRPr="00D65C53" w:rsidTr="007B09B0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000 1 14 06000 00 0000 430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7 943 640,73</w:t>
            </w:r>
          </w:p>
        </w:tc>
      </w:tr>
      <w:tr w:rsidR="008A1089" w:rsidRPr="00D65C53" w:rsidTr="007B09B0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000 1 14 06010 00 0000 430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3 912 531,65</w:t>
            </w:r>
          </w:p>
        </w:tc>
      </w:tr>
      <w:tr w:rsidR="008A1089" w:rsidRPr="00D65C53" w:rsidTr="007B09B0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000 1 14 06020 00 0000 430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4 031 109,08</w:t>
            </w:r>
          </w:p>
        </w:tc>
      </w:tr>
      <w:tr w:rsidR="008A1089" w:rsidRPr="00D65C53" w:rsidTr="007B09B0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000 1 14 13000 00 0000 000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4 558 188,74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000 1 14 13040 04 0000 410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4 558 188,74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000 1 16 00000 00 0000 000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8 020 682,39</w:t>
            </w:r>
          </w:p>
        </w:tc>
      </w:tr>
      <w:tr w:rsidR="008A1089" w:rsidRPr="00D65C53" w:rsidTr="007B09B0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000 1 16 01000 01 0000 140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1 357 014,45</w:t>
            </w:r>
          </w:p>
        </w:tc>
      </w:tr>
      <w:tr w:rsidR="008A1089" w:rsidRPr="00D65C53" w:rsidTr="007B09B0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000 1 16 01050 01 0000 140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45 495,44</w:t>
            </w:r>
          </w:p>
        </w:tc>
      </w:tr>
      <w:tr w:rsidR="008A1089" w:rsidRPr="00D65C53" w:rsidTr="007B09B0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000 1 16 01060 01 0000 140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167 596,19</w:t>
            </w:r>
          </w:p>
        </w:tc>
      </w:tr>
      <w:tr w:rsidR="008A1089" w:rsidRPr="00D65C53" w:rsidTr="007B09B0">
        <w:trPr>
          <w:trHeight w:val="10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000 1 16 01070 01 0000 140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70 068,37</w:t>
            </w:r>
          </w:p>
        </w:tc>
      </w:tr>
      <w:tr w:rsidR="008A1089" w:rsidRPr="00D65C53" w:rsidTr="007B09B0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000 1 16 01080 01 0000 140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107 000,00</w:t>
            </w:r>
          </w:p>
        </w:tc>
      </w:tr>
      <w:tr w:rsidR="008A1089" w:rsidRPr="00D65C53" w:rsidTr="007B09B0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000 1 16 01110 01 0000 140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5 000,11</w:t>
            </w:r>
          </w:p>
        </w:tc>
      </w:tr>
      <w:tr w:rsidR="008A1089" w:rsidRPr="00D65C53" w:rsidTr="007B09B0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000 1 16 01130 01 0000 140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20 000,00</w:t>
            </w:r>
          </w:p>
        </w:tc>
      </w:tr>
      <w:tr w:rsidR="008A1089" w:rsidRPr="00D65C53" w:rsidTr="007B09B0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000 1 16 01140 01 0000 140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245 589,36</w:t>
            </w:r>
          </w:p>
        </w:tc>
      </w:tr>
      <w:tr w:rsidR="008A1089" w:rsidRPr="00D65C53" w:rsidTr="007B09B0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000 1 16 01150 01 0000 140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124 647,90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000 1 16 01170 01 0000 140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5 248,49</w:t>
            </w:r>
          </w:p>
        </w:tc>
      </w:tr>
      <w:tr w:rsidR="008A1089" w:rsidRPr="00D65C53" w:rsidTr="007B09B0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000 1 16 01190 01 0000 140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173 547,08</w:t>
            </w:r>
          </w:p>
        </w:tc>
      </w:tr>
      <w:tr w:rsidR="008A1089" w:rsidRPr="00D65C53" w:rsidTr="007B09B0">
        <w:trPr>
          <w:trHeight w:val="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000 1 16 01200 01 0000 140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392 821,51</w:t>
            </w:r>
          </w:p>
        </w:tc>
      </w:tr>
      <w:tr w:rsidR="008A1089" w:rsidRPr="00D65C53" w:rsidTr="007B09B0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000 1 16 02000 02 0000 140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334 998,69</w:t>
            </w:r>
          </w:p>
        </w:tc>
      </w:tr>
      <w:tr w:rsidR="008A1089" w:rsidRPr="00D65C53" w:rsidTr="007B09B0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000 1 16 02020 02 0000 140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334 998,69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lastRenderedPageBreak/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000 1 16 07000 01 0000 140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1 958 244,22</w:t>
            </w:r>
          </w:p>
        </w:tc>
      </w:tr>
      <w:tr w:rsidR="008A1089" w:rsidRPr="00D65C53" w:rsidTr="007B09B0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000 1 16 07010 00 0000 140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203 045,85</w:t>
            </w:r>
          </w:p>
        </w:tc>
      </w:tr>
      <w:tr w:rsidR="008A1089" w:rsidRPr="00D65C53" w:rsidTr="007B09B0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000 1 16 07090 00 0000 140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1 755 198,37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000 1 16 10000 00 0000 140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2 382 744,65</w:t>
            </w:r>
          </w:p>
        </w:tc>
      </w:tr>
      <w:tr w:rsidR="008A1089" w:rsidRPr="00D65C53" w:rsidTr="007B09B0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000 1 16 10030 04 0000 140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182 884,41</w:t>
            </w:r>
          </w:p>
        </w:tc>
      </w:tr>
      <w:tr w:rsidR="008A1089" w:rsidRPr="00D65C53" w:rsidTr="007B09B0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000 1 16 10060 00 0000 140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12 191,56</w:t>
            </w:r>
          </w:p>
        </w:tc>
      </w:tr>
      <w:tr w:rsidR="008A1089" w:rsidRPr="00D65C53" w:rsidTr="007B09B0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000 1 16 10120 00 0000 140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2 187 668,68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000 1 16 11000 01 0000 140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1 987 680,38</w:t>
            </w:r>
          </w:p>
        </w:tc>
      </w:tr>
      <w:tr w:rsidR="008A1089" w:rsidRPr="00D65C53" w:rsidTr="007B09B0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</w:t>
            </w:r>
            <w:r w:rsidRPr="000866B8">
              <w:rPr>
                <w:sz w:val="24"/>
                <w:szCs w:val="24"/>
              </w:rPr>
              <w:lastRenderedPageBreak/>
              <w:t>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lastRenderedPageBreak/>
              <w:t>000 1 16 11050 01 0000 140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1 794 476,00</w:t>
            </w:r>
          </w:p>
        </w:tc>
      </w:tr>
      <w:tr w:rsidR="008A1089" w:rsidRPr="00D65C53" w:rsidTr="007B09B0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000 1 16 11060 01 0000 140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193 204,38</w:t>
            </w:r>
          </w:p>
        </w:tc>
      </w:tr>
      <w:tr w:rsidR="008A1089" w:rsidRPr="00D65C53" w:rsidTr="007B09B0">
        <w:trPr>
          <w:trHeight w:val="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000 1 17 00000 00 0000 000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198 132,26</w:t>
            </w:r>
          </w:p>
        </w:tc>
      </w:tr>
      <w:tr w:rsidR="008A1089" w:rsidRPr="00D65C53" w:rsidTr="007B09B0">
        <w:trPr>
          <w:trHeight w:val="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000 1 17 01000 00 0000 180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-31 108,74</w:t>
            </w:r>
          </w:p>
        </w:tc>
      </w:tr>
      <w:tr w:rsidR="008A1089" w:rsidRPr="00D65C53" w:rsidTr="007B09B0">
        <w:trPr>
          <w:trHeight w:val="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000 1 17 01040 04 0000 180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-31108,74</w:t>
            </w:r>
          </w:p>
        </w:tc>
      </w:tr>
      <w:tr w:rsidR="008A1089" w:rsidRPr="00D65C53" w:rsidTr="007B09B0">
        <w:trPr>
          <w:trHeight w:val="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000 1 17 05000 00 0000 180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229 241,00</w:t>
            </w:r>
          </w:p>
        </w:tc>
      </w:tr>
      <w:tr w:rsidR="008A1089" w:rsidRPr="00D65C53" w:rsidTr="007B09B0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000 1 17 05040 04 0000 180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229 241,00</w:t>
            </w:r>
          </w:p>
        </w:tc>
      </w:tr>
      <w:tr w:rsidR="008A1089" w:rsidRPr="00D65C53" w:rsidTr="007B09B0">
        <w:trPr>
          <w:trHeight w:val="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1 849 951 910,87</w:t>
            </w:r>
          </w:p>
        </w:tc>
      </w:tr>
      <w:tr w:rsidR="008A1089" w:rsidRPr="00D65C53" w:rsidTr="007B09B0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1 851 871 867,61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185 031 300,00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71 590 500,00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000 2 02 15001 04 0000 150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71 590 500,00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000 2 02 15002 00 0000 150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113 440 800,00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000 2 02 15002 04 0000 150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113 440 800,00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509 765 411,15</w:t>
            </w:r>
          </w:p>
        </w:tc>
      </w:tr>
      <w:tr w:rsidR="008A1089" w:rsidRPr="00D65C53" w:rsidTr="007B09B0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000 2 02 20041 00 0000 150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120 579 322,46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000 2 02 20041 04 0000 150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120 579 322,46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Субсидии бюджетам муниципальных образований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000 2 02 20298 00 0000 150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1 682 690,72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 xml:space="preserve">Субсидии бюджетам городских округов на </w:t>
            </w:r>
            <w:r w:rsidRPr="000866B8">
              <w:rPr>
                <w:sz w:val="24"/>
                <w:szCs w:val="24"/>
              </w:rPr>
              <w:lastRenderedPageBreak/>
              <w:t>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lastRenderedPageBreak/>
              <w:t>000 2 02 20298 04 0000 150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1 682 690,72</w:t>
            </w:r>
          </w:p>
        </w:tc>
      </w:tr>
      <w:tr w:rsidR="008A1089" w:rsidRPr="00D65C53" w:rsidTr="007B09B0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000 2 02 20299 00 0000 150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20 616 302,40</w:t>
            </w:r>
          </w:p>
        </w:tc>
      </w:tr>
      <w:tr w:rsidR="008A1089" w:rsidRPr="00D65C53" w:rsidTr="007B09B0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000 2 02 20299 04 0000 150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20 616 302,40</w:t>
            </w:r>
          </w:p>
        </w:tc>
      </w:tr>
      <w:tr w:rsidR="008A1089" w:rsidRPr="00D65C53" w:rsidTr="007B09B0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000 2 02 20302 00 0000 150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21 858 889,41</w:t>
            </w:r>
          </w:p>
        </w:tc>
      </w:tr>
      <w:tr w:rsidR="008A1089" w:rsidRPr="00D65C53" w:rsidTr="007B09B0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000 2 02 20302 04 0000 150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21 858 889,41</w:t>
            </w:r>
          </w:p>
        </w:tc>
      </w:tr>
      <w:tr w:rsidR="008A1089" w:rsidRPr="00D65C53" w:rsidTr="007B09B0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Субсидии бюджетам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000 2 02 25081 00 0000 150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499 682,90</w:t>
            </w:r>
          </w:p>
        </w:tc>
      </w:tr>
      <w:tr w:rsidR="008A1089" w:rsidRPr="00D65C53" w:rsidTr="007B09B0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 xml:space="preserve"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</w:t>
            </w:r>
            <w:r w:rsidRPr="000866B8">
              <w:rPr>
                <w:sz w:val="24"/>
                <w:szCs w:val="24"/>
              </w:rPr>
              <w:lastRenderedPageBreak/>
              <w:t>сборных команд, в том числе спортивных сборных команд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lastRenderedPageBreak/>
              <w:t>000 2 02 25081 04 0000 150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499 682,90</w:t>
            </w:r>
          </w:p>
        </w:tc>
      </w:tr>
      <w:tr w:rsidR="008A1089" w:rsidRPr="00D65C53" w:rsidTr="007B09B0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000 2 02 25228 00 0000 150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31 283 311,81</w:t>
            </w:r>
          </w:p>
        </w:tc>
      </w:tr>
      <w:tr w:rsidR="008A1089" w:rsidRPr="00D65C53" w:rsidTr="007B09B0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000 2 02 25228 04 0000 150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31 283 311,81</w:t>
            </w:r>
          </w:p>
        </w:tc>
      </w:tr>
      <w:tr w:rsidR="008A1089" w:rsidRPr="00D65C53" w:rsidTr="007B09B0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000 2 02 25304 00 0000 150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18 268 117,81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000 2 02 25304 04 0000 150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18 268 117,81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000 2 02 25466 00 0000 150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5 665 900,00</w:t>
            </w:r>
          </w:p>
        </w:tc>
      </w:tr>
      <w:tr w:rsidR="008A1089" w:rsidRPr="00D65C53" w:rsidTr="007B09B0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000 2 02 25466 04 0000 150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5 665 900,00</w:t>
            </w:r>
          </w:p>
        </w:tc>
      </w:tr>
      <w:tr w:rsidR="008A1089" w:rsidRPr="00D65C53" w:rsidTr="007B09B0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000 2 02 25497 00 0000 150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4 517 849,94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000 2 02 25497 04 0000 150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4 517 849,94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000 2 02 25555 00 0000 150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81 461 879,81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000 2 02 25555 04 0000 150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81 461 879,81</w:t>
            </w:r>
          </w:p>
        </w:tc>
      </w:tr>
      <w:tr w:rsidR="008A1089" w:rsidRPr="00D65C53" w:rsidTr="007B09B0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000 2 02 29999 00 0000 150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203 331 463,89</w:t>
            </w:r>
          </w:p>
        </w:tc>
      </w:tr>
      <w:tr w:rsidR="008A1089" w:rsidRPr="00D65C53" w:rsidTr="007B09B0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000 2 02 29999 04 0000 150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203 331 463,89</w:t>
            </w:r>
          </w:p>
        </w:tc>
      </w:tr>
      <w:tr w:rsidR="008A1089" w:rsidRPr="00D65C53" w:rsidTr="007B09B0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1 083 777 014,54</w:t>
            </w:r>
          </w:p>
        </w:tc>
      </w:tr>
      <w:tr w:rsidR="008A1089" w:rsidRPr="00D65C53" w:rsidTr="007B09B0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 xml:space="preserve">Субвенции местным бюджетам на выполнение передаваемых полномочий </w:t>
            </w:r>
            <w:r w:rsidRPr="000866B8">
              <w:rPr>
                <w:sz w:val="24"/>
                <w:szCs w:val="24"/>
              </w:rPr>
              <w:lastRenderedPageBreak/>
              <w:t>субъектов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lastRenderedPageBreak/>
              <w:t>000 2 02 30024 00 0000 150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45 666 254,24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000 2 02 30024 04 0000 150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45 666 254,24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000 2 02 30027 00 0000 150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61 782 160,30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000 2 02 30027 04 0000 150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61 782 160,30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Прочие субвенции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000 2 02 39999 00 0000 150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976 328 600,00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000 2 02 39999 04 0000 150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976 328 600,00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73 298 141,92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000 2 02 45303 00 0000 150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13 173 840,92</w:t>
            </w:r>
          </w:p>
        </w:tc>
      </w:tr>
      <w:tr w:rsidR="008A1089" w:rsidRPr="00D65C53" w:rsidTr="007B09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000 2 02 45303 04 0000 150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13 173 840,92</w:t>
            </w:r>
          </w:p>
        </w:tc>
      </w:tr>
      <w:tr w:rsidR="008A1089" w:rsidRPr="00D65C53" w:rsidTr="007B09B0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000 2 02 49999 00 0000 150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60 124 301,00</w:t>
            </w:r>
          </w:p>
        </w:tc>
      </w:tr>
      <w:tr w:rsidR="008A1089" w:rsidRPr="00D65C53" w:rsidTr="007B09B0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000 2 02 49999 04 0000 150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60 124 301,00</w:t>
            </w:r>
          </w:p>
        </w:tc>
      </w:tr>
      <w:tr w:rsidR="008A1089" w:rsidRPr="00D65C53" w:rsidTr="007B09B0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000 2 07 00000 00 0000 000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744 311,27</w:t>
            </w:r>
          </w:p>
        </w:tc>
      </w:tr>
      <w:tr w:rsidR="008A1089" w:rsidRPr="000866B8" w:rsidTr="007B09B0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000 2 07 04000 04 0000 150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744 311,27</w:t>
            </w:r>
          </w:p>
        </w:tc>
      </w:tr>
      <w:tr w:rsidR="008A1089" w:rsidRPr="000866B8" w:rsidTr="007B09B0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000 2 07 04050 04 0000 150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744 311,27</w:t>
            </w:r>
          </w:p>
        </w:tc>
      </w:tr>
      <w:tr w:rsidR="008A1089" w:rsidRPr="000866B8" w:rsidTr="007B09B0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000 2 18 00000 00 0000 000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42 171,62</w:t>
            </w:r>
          </w:p>
        </w:tc>
      </w:tr>
      <w:tr w:rsidR="008A1089" w:rsidRPr="000866B8" w:rsidTr="007B09B0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000 2 18 00000 00 0000 150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42 171,62</w:t>
            </w:r>
          </w:p>
        </w:tc>
      </w:tr>
      <w:tr w:rsidR="008A1089" w:rsidRPr="000866B8" w:rsidTr="007B09B0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lastRenderedPageBreak/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000 2 18 00000 04 0000 150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42 171,62</w:t>
            </w:r>
          </w:p>
        </w:tc>
      </w:tr>
      <w:tr w:rsidR="008A1089" w:rsidRPr="000866B8" w:rsidTr="007B09B0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000 2 18 04030 04 0000 150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42 171,62</w:t>
            </w:r>
          </w:p>
        </w:tc>
      </w:tr>
      <w:tr w:rsidR="008A1089" w:rsidRPr="000866B8" w:rsidTr="007B09B0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000 2 19 00000 00 0000 000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-2 706 439,63</w:t>
            </w:r>
          </w:p>
        </w:tc>
      </w:tr>
      <w:tr w:rsidR="008A1089" w:rsidRPr="000866B8" w:rsidTr="007B09B0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000 2 19 00000 04 0000 150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-2 706 439,63</w:t>
            </w:r>
          </w:p>
        </w:tc>
      </w:tr>
      <w:tr w:rsidR="008A1089" w:rsidRPr="000866B8" w:rsidTr="007B09B0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0866B8" w:rsidRDefault="008A1089" w:rsidP="007B09B0">
            <w:pPr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0866B8" w:rsidRDefault="008A1089" w:rsidP="007B09B0">
            <w:pPr>
              <w:jc w:val="center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000 2 19 60010 04 0000 150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0866B8" w:rsidRDefault="008A1089" w:rsidP="007B09B0">
            <w:pPr>
              <w:jc w:val="right"/>
              <w:rPr>
                <w:sz w:val="24"/>
                <w:szCs w:val="24"/>
              </w:rPr>
            </w:pPr>
            <w:r w:rsidRPr="000866B8">
              <w:rPr>
                <w:sz w:val="24"/>
                <w:szCs w:val="24"/>
              </w:rPr>
              <w:t>-2 706 439,63</w:t>
            </w:r>
          </w:p>
        </w:tc>
      </w:tr>
    </w:tbl>
    <w:p w:rsidR="008A1089" w:rsidRDefault="008A1089" w:rsidP="008A1089">
      <w: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190"/>
        <w:gridCol w:w="1738"/>
        <w:gridCol w:w="709"/>
        <w:gridCol w:w="3969"/>
      </w:tblGrid>
      <w:tr w:rsidR="009B5011" w:rsidRPr="009D5C23" w:rsidTr="002E30F6">
        <w:tc>
          <w:tcPr>
            <w:tcW w:w="3190" w:type="dxa"/>
            <w:shd w:val="clear" w:color="auto" w:fill="auto"/>
          </w:tcPr>
          <w:p w:rsidR="009B5011" w:rsidRPr="007B09B0" w:rsidRDefault="009B5011" w:rsidP="002E30F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</w:tcPr>
          <w:p w:rsidR="009B5011" w:rsidRPr="007B09B0" w:rsidRDefault="009B5011" w:rsidP="002E30F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9B5011" w:rsidRPr="007B09B0" w:rsidRDefault="009B5011" w:rsidP="002E30F6">
            <w:pPr>
              <w:rPr>
                <w:rFonts w:eastAsia="Calibri"/>
                <w:sz w:val="28"/>
                <w:szCs w:val="28"/>
              </w:rPr>
            </w:pPr>
            <w:r w:rsidRPr="007B09B0">
              <w:rPr>
                <w:rFonts w:eastAsia="Calibri"/>
                <w:sz w:val="28"/>
                <w:szCs w:val="28"/>
              </w:rPr>
              <w:t xml:space="preserve">ПРИЛОЖЕНИЕ </w:t>
            </w: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9B5011" w:rsidRPr="009D5C23" w:rsidTr="002E30F6">
        <w:tc>
          <w:tcPr>
            <w:tcW w:w="3190" w:type="dxa"/>
            <w:shd w:val="clear" w:color="auto" w:fill="auto"/>
          </w:tcPr>
          <w:p w:rsidR="009B5011" w:rsidRPr="007B09B0" w:rsidRDefault="009B5011" w:rsidP="002E30F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</w:tcPr>
          <w:p w:rsidR="009B5011" w:rsidRPr="007B09B0" w:rsidRDefault="009B5011" w:rsidP="002E30F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9B5011" w:rsidRDefault="009B5011" w:rsidP="002E30F6">
            <w:pPr>
              <w:rPr>
                <w:rFonts w:eastAsia="Calibri"/>
                <w:sz w:val="28"/>
                <w:szCs w:val="28"/>
              </w:rPr>
            </w:pPr>
            <w:r w:rsidRPr="007B09B0">
              <w:rPr>
                <w:rFonts w:eastAsia="Calibri"/>
                <w:sz w:val="28"/>
                <w:szCs w:val="28"/>
              </w:rPr>
              <w:t>к решени</w:t>
            </w:r>
            <w:r>
              <w:rPr>
                <w:rFonts w:eastAsia="Calibri"/>
                <w:sz w:val="28"/>
                <w:szCs w:val="28"/>
              </w:rPr>
              <w:t>ю</w:t>
            </w:r>
            <w:r w:rsidRPr="007B09B0">
              <w:rPr>
                <w:rFonts w:eastAsia="Calibri"/>
                <w:sz w:val="28"/>
                <w:szCs w:val="28"/>
              </w:rPr>
              <w:t xml:space="preserve"> Городской Думы</w:t>
            </w:r>
          </w:p>
          <w:p w:rsidR="009B5011" w:rsidRDefault="009B5011" w:rsidP="002E30F6">
            <w:pPr>
              <w:rPr>
                <w:rFonts w:eastAsia="Calibri"/>
                <w:sz w:val="28"/>
                <w:szCs w:val="28"/>
              </w:rPr>
            </w:pPr>
            <w:r w:rsidRPr="007B09B0">
              <w:rPr>
                <w:rFonts w:eastAsia="Calibri"/>
                <w:sz w:val="28"/>
                <w:szCs w:val="28"/>
              </w:rPr>
              <w:t>города Димитровграда Ульяновской области третьего созыва</w:t>
            </w:r>
          </w:p>
          <w:p w:rsidR="009B5011" w:rsidRPr="007B09B0" w:rsidRDefault="009B5011" w:rsidP="002E30F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26.05.2021 №63/537</w:t>
            </w:r>
          </w:p>
        </w:tc>
      </w:tr>
      <w:tr w:rsidR="008A1089" w:rsidRPr="007C143A" w:rsidTr="007B09B0">
        <w:tc>
          <w:tcPr>
            <w:tcW w:w="3190" w:type="dxa"/>
            <w:shd w:val="clear" w:color="auto" w:fill="auto"/>
          </w:tcPr>
          <w:p w:rsidR="008A1089" w:rsidRPr="007B09B0" w:rsidRDefault="008A1089" w:rsidP="007B09B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7" w:type="dxa"/>
            <w:gridSpan w:val="2"/>
            <w:shd w:val="clear" w:color="auto" w:fill="auto"/>
          </w:tcPr>
          <w:p w:rsidR="008A1089" w:rsidRPr="007B09B0" w:rsidRDefault="008A1089" w:rsidP="007B09B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A1089" w:rsidRPr="007B09B0" w:rsidRDefault="008A1089" w:rsidP="007B09B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1089" w:rsidRPr="007C143A" w:rsidTr="007B09B0">
        <w:trPr>
          <w:trHeight w:val="136"/>
        </w:trPr>
        <w:tc>
          <w:tcPr>
            <w:tcW w:w="3190" w:type="dxa"/>
            <w:shd w:val="clear" w:color="auto" w:fill="auto"/>
          </w:tcPr>
          <w:p w:rsidR="008A1089" w:rsidRPr="007B09B0" w:rsidRDefault="008A1089" w:rsidP="007B09B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7" w:type="dxa"/>
            <w:gridSpan w:val="2"/>
            <w:shd w:val="clear" w:color="auto" w:fill="auto"/>
          </w:tcPr>
          <w:p w:rsidR="008A1089" w:rsidRPr="007B09B0" w:rsidRDefault="008A1089" w:rsidP="007B09B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A1089" w:rsidRPr="007B09B0" w:rsidRDefault="008A1089" w:rsidP="007B09B0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7B09B0" w:rsidRPr="007B09B0" w:rsidRDefault="007B09B0" w:rsidP="007B09B0">
      <w:pPr>
        <w:rPr>
          <w:vanish/>
        </w:rPr>
      </w:pPr>
    </w:p>
    <w:tbl>
      <w:tblPr>
        <w:tblW w:w="978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9782"/>
      </w:tblGrid>
      <w:tr w:rsidR="008A1089" w:rsidRPr="00922260" w:rsidTr="007B09B0">
        <w:trPr>
          <w:trHeight w:val="855"/>
        </w:trPr>
        <w:tc>
          <w:tcPr>
            <w:tcW w:w="9782" w:type="dxa"/>
            <w:vAlign w:val="bottom"/>
          </w:tcPr>
          <w:p w:rsidR="008A1089" w:rsidRPr="00922260" w:rsidRDefault="008A1089" w:rsidP="007B09B0">
            <w:pPr>
              <w:jc w:val="center"/>
              <w:rPr>
                <w:b/>
                <w:bCs/>
              </w:rPr>
            </w:pPr>
            <w:r w:rsidRPr="00D65C53">
              <w:rPr>
                <w:b/>
                <w:bCs/>
                <w:sz w:val="28"/>
              </w:rPr>
              <w:t>Расходы бюджета города по ведомственной структуре расходов бюджета города за 20</w:t>
            </w:r>
            <w:r>
              <w:rPr>
                <w:b/>
                <w:bCs/>
                <w:sz w:val="28"/>
              </w:rPr>
              <w:t>20</w:t>
            </w:r>
            <w:r w:rsidRPr="00D65C53">
              <w:rPr>
                <w:b/>
                <w:bCs/>
                <w:sz w:val="28"/>
              </w:rPr>
              <w:t xml:space="preserve"> год</w:t>
            </w:r>
          </w:p>
        </w:tc>
      </w:tr>
      <w:tr w:rsidR="008A1089" w:rsidRPr="00922260" w:rsidTr="007B09B0">
        <w:trPr>
          <w:trHeight w:val="150"/>
        </w:trPr>
        <w:tc>
          <w:tcPr>
            <w:tcW w:w="9782" w:type="dxa"/>
            <w:vAlign w:val="bottom"/>
          </w:tcPr>
          <w:p w:rsidR="008A1089" w:rsidRPr="00922260" w:rsidRDefault="008A1089" w:rsidP="007B09B0">
            <w:pPr>
              <w:jc w:val="center"/>
              <w:rPr>
                <w:b/>
                <w:bCs/>
              </w:rPr>
            </w:pPr>
          </w:p>
        </w:tc>
      </w:tr>
    </w:tbl>
    <w:p w:rsidR="008A1089" w:rsidRDefault="008A1089" w:rsidP="008A1089">
      <w:pPr>
        <w:jc w:val="right"/>
        <w:rPr>
          <w:sz w:val="28"/>
          <w:szCs w:val="28"/>
        </w:rPr>
      </w:pPr>
      <w:r w:rsidRPr="0043279F">
        <w:t>Единица измерения: руб.</w:t>
      </w:r>
    </w:p>
    <w:tbl>
      <w:tblPr>
        <w:tblW w:w="104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640"/>
        <w:gridCol w:w="660"/>
        <w:gridCol w:w="1424"/>
        <w:gridCol w:w="709"/>
        <w:gridCol w:w="1670"/>
        <w:gridCol w:w="1843"/>
        <w:gridCol w:w="1075"/>
      </w:tblGrid>
      <w:tr w:rsidR="008A1089" w:rsidRPr="00AA760C" w:rsidTr="007B09B0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AA760C" w:rsidRDefault="008A1089" w:rsidP="007B09B0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AA760C" w:rsidRDefault="008A1089" w:rsidP="007B09B0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КВ  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AA760C" w:rsidRDefault="008A1089" w:rsidP="007B09B0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КФ   СР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AA760C" w:rsidRDefault="008A1089" w:rsidP="007B09B0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AA760C" w:rsidRDefault="008A1089" w:rsidP="007B09B0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КВР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AA760C" w:rsidRDefault="008A1089" w:rsidP="007B09B0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AA760C" w:rsidRDefault="008A1089" w:rsidP="007B09B0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Исполнено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AA760C" w:rsidRDefault="008A1089" w:rsidP="007B09B0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Процент исполнения, %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ГОРОДСКАЯ ДУМА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14 879 871,79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14 714 901,33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98,89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13 473 677,59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13 308 707,13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98,78</w:t>
            </w:r>
          </w:p>
        </w:tc>
      </w:tr>
      <w:tr w:rsidR="008A1089" w:rsidRPr="00AA760C" w:rsidTr="007B09B0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0103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13 473 677,59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13 308 707,13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98,78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13 473 677,59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13 308 707,13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98,78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8 492 476,48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8 408 302,75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99,01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7 036 988,20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6 966 490,84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99,00</w:t>
            </w:r>
          </w:p>
        </w:tc>
      </w:tr>
      <w:tr w:rsidR="008A1089" w:rsidRPr="00AA760C" w:rsidTr="007B09B0">
        <w:trPr>
          <w:trHeight w:val="2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Закупка товаров, работ и услуг для обеспечения государственных </w:t>
            </w:r>
            <w:r w:rsidRPr="001A3F0C">
              <w:lastRenderedPageBreak/>
              <w:t>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1 455 488,28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1 441 811,91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99,06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Депутаты Городской Думы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2 737 672,39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2 701 038,90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98,66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2 737 672,39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2 701 038,90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98,66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Председатель Городской Думы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2 241 838,00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2 197 674,76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98,03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2 241 838,00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2 197 674,76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98,03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Прочие выплаты по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1 690,72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1 690,72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1 690,72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1 690,72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1000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1 406 194,20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1 406 194,20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1001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1 406 194,20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1 406 194,20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1 406 194,20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1 406 194,20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2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Доплаты к пенсиям муниципальных служащих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1 406 194,20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1 406 194,20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1 406 194,20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1 406 194,20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 xml:space="preserve">КОНТРОЛЬНО-СЧЕТНАЯ ПАЛАТА ГОРОДА ДИМИТРОВГРАДА УЛЬЯНОВСКОЙ </w:t>
            </w:r>
            <w:r w:rsidRPr="001A3F0C">
              <w:rPr>
                <w:b/>
                <w:bCs/>
              </w:rPr>
              <w:lastRenderedPageBreak/>
              <w:t>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lastRenderedPageBreak/>
              <w:t>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5 559 871,72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5 552 743,31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99,87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5 559 871,72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5 552 743,31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99,87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0106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5 540 217,40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5 533 088,99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99,87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5 540 217,40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5 533 088,99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99,87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5 540 217,40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5 533 088,99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99,87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5 334 068,72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5 333 762,13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99,99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206 148,68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199 326,86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96,69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19 654,32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19 654,32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19 654,32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19 654,32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Прочие выплаты по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19 654,32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19 654,32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19 654,32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19 654,32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ТЕРРИТОРИАЛЬНАЯ ИЗБИРАТЕЛЬНАЯ КОМИССИЯ МУНИЦИПАЛЬНОГО ОБРАЗОВАНИЯ "ГОРОД ДИМИТРОВГРАД"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1 102 512,23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1 102 512,23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1 102 512,23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1 102 512,23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0107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1 102 512,23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1 102 512,23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1A3F0C" w:rsidRDefault="008A1089" w:rsidP="007B09B0">
            <w:r w:rsidRPr="001A3F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1A3F0C" w:rsidRDefault="008A1089" w:rsidP="007B09B0">
            <w:pPr>
              <w:jc w:val="center"/>
            </w:pPr>
            <w:r w:rsidRPr="001A3F0C">
              <w:t>408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1A3F0C" w:rsidRDefault="008A1089" w:rsidP="007B09B0">
            <w:pPr>
              <w:jc w:val="center"/>
            </w:pPr>
            <w:r w:rsidRPr="001A3F0C">
              <w:t>0107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1A3F0C" w:rsidRDefault="008A1089" w:rsidP="007B09B0">
            <w:pPr>
              <w:jc w:val="center"/>
            </w:pPr>
            <w:r w:rsidRPr="001A3F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1 102 512,23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1 102 512,23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1A3F0C" w:rsidRDefault="008A1089" w:rsidP="007B09B0">
            <w:r w:rsidRPr="001A3F0C">
              <w:t>Подготовка и проведение выборов депутатов Городской Думы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1A3F0C" w:rsidRDefault="008A1089" w:rsidP="007B09B0">
            <w:pPr>
              <w:jc w:val="center"/>
            </w:pPr>
            <w:r w:rsidRPr="001A3F0C">
              <w:t>408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1A3F0C" w:rsidRDefault="008A1089" w:rsidP="007B09B0">
            <w:pPr>
              <w:jc w:val="center"/>
            </w:pPr>
            <w:r w:rsidRPr="001A3F0C">
              <w:t>0107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1A3F0C" w:rsidRDefault="008A1089" w:rsidP="007B09B0">
            <w:pPr>
              <w:jc w:val="center"/>
            </w:pPr>
            <w:r w:rsidRPr="001A3F0C">
              <w:t>50 0 00 00906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1 102 512,23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1 102 512,23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1A3F0C" w:rsidRDefault="008A1089" w:rsidP="007B09B0">
            <w:pPr>
              <w:jc w:val="center"/>
            </w:pPr>
            <w:r w:rsidRPr="001A3F0C">
              <w:t>408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1A3F0C" w:rsidRDefault="008A1089" w:rsidP="007B09B0">
            <w:pPr>
              <w:jc w:val="center"/>
            </w:pPr>
            <w:r w:rsidRPr="001A3F0C">
              <w:t>0107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1A3F0C" w:rsidRDefault="008A1089" w:rsidP="007B09B0">
            <w:pPr>
              <w:jc w:val="center"/>
            </w:pPr>
            <w:r w:rsidRPr="001A3F0C">
              <w:t>50 0 00 00906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1 102 512,23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1 102 512,23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УПРАВЛЕНИЕ ФИНАНСОВ И МУНИЦИПАЛЬНЫХ ЗАКУПОК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57 398 607,84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56 621 747,83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98,65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19 613 443,38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19 196 930,10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97,88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0106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16 415 049,39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15 998 859,86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97,46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Муниципальная программа "Управление муниципальными финансами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16 412 849,31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15 996 659,78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97,46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Подпрограмма "Обеспечение реализации муниципальной программы"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16 412 849,31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15 996 659,78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97,46</w:t>
            </w:r>
          </w:p>
        </w:tc>
      </w:tr>
      <w:tr w:rsidR="008A1089" w:rsidRPr="00AA760C" w:rsidTr="007B09B0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«Организация составления и исполнения бюджета города Димитровграда, а также осуществление иных полномочий»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16 412 849,31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15 996 659,78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97,46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26 2 01 00102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16 412 849,31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15 996 659,78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97,46</w:t>
            </w:r>
          </w:p>
        </w:tc>
      </w:tr>
      <w:tr w:rsidR="008A1089" w:rsidRPr="00AA760C" w:rsidTr="007B09B0">
        <w:trPr>
          <w:trHeight w:val="11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A3F0C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26 2 01 00102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15 729 741,45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15 325 220,69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97,43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26 2 01 00102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683 107,86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671 439,09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98,29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2 200,08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2 200,08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Прочие выплаты по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2 200,08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2 200,08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2 200,08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2 200,08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3 198 393,99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3 198 070,24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99,99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Муниципальная программа "Управление муниципальными финансами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2 809 620,19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2 809 296,44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99,99</w:t>
            </w:r>
          </w:p>
        </w:tc>
      </w:tr>
      <w:tr w:rsidR="008A1089" w:rsidRPr="00AA760C" w:rsidTr="007B09B0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Подпрограмма "Обеспечение реализации муниципальной программы"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2 809 620,19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2 809 296,44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99,99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«Организация составления и исполнения бюджета города Димитровграда, а также осуществление иных полномочий»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2 809 620,19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2 809 296,44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99,99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 по организации бюджетного процесса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26 2 01 00304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2 809 620,19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2 809 296,44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99,99</w:t>
            </w:r>
          </w:p>
        </w:tc>
      </w:tr>
      <w:tr w:rsidR="008A1089" w:rsidRPr="00AA760C" w:rsidTr="007B09B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26 2 01 00304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2 809 620,19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2 809 296,44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99,99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388 773,80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388 773,80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Прочие выплаты по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388 773,80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388 773,80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lastRenderedPageBreak/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388 773,80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388 773,80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0700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18 000,00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0705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18 000,00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Муниципальная программа "Развитие муниципального управления в городе Димитровграде Ульяновской области на 2016-2020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18 000,00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"Организация обучения муниципальных служащих и технических работников"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18 000,00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24 0 02 00315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18 000,00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24 0 02 00315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18 000,00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1300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37 767 164,46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37 406 817,73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99,05</w:t>
            </w:r>
          </w:p>
        </w:tc>
      </w:tr>
      <w:tr w:rsidR="008A1089" w:rsidRPr="00AA760C" w:rsidTr="007B09B0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1301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1A3F0C" w:rsidRDefault="008A1089" w:rsidP="007B09B0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37 767 164,46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37 406 817,73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99,05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Муниципальная программа "Управление муниципальными финансами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1301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37 767 164,46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37 406 817,73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99,05</w:t>
            </w:r>
          </w:p>
        </w:tc>
      </w:tr>
      <w:tr w:rsidR="008A1089" w:rsidRPr="00AA760C" w:rsidTr="007B09B0">
        <w:trPr>
          <w:trHeight w:val="69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Подпрограмма "Управление муниципальным долгом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1301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37 767 164,46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37 406 817,73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99,05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"Своевременное исполнение обязательств по обслуживанию муниципального долга города"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1301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37 767 164,46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37 406 817,73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99,05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lastRenderedPageBreak/>
              <w:t>Процентные платежи по долговым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1301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26 1 02 00300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37 767 164,46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37 406 817,73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99,05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1301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26 1 02 00300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700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37 767 164,46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37 406 817,73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99,05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КОМИТЕТ ПО УПРАВЛЕНИЮ ИМУЩЕСТВОМ ГОРОДА ДИМИТРОВГРАДА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68 946 187,58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68 513 196,02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99,37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16 084 606,39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15 654 705,29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97,33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16 084 606,39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15 654 705,29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97,33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Муниципальная программа "Управление муниципальным имуществом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11 623 827,49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11 193 927,39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96,30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"Обеспечение деятельности Комитета по управлению имуществом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11 478 183,09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11 052 111,41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96,29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02 0 01 00102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11 478 183,09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11 052 111,41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96,29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02 0 01 00102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11 079 327,01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10 667 568,74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96,28</w:t>
            </w:r>
          </w:p>
        </w:tc>
      </w:tr>
      <w:tr w:rsidR="008A1089" w:rsidRPr="00AA760C" w:rsidTr="007B09B0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02 0 01 00102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397 643,09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383 329,68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96,40</w:t>
            </w:r>
          </w:p>
        </w:tc>
      </w:tr>
      <w:tr w:rsidR="008A1089" w:rsidRPr="00AA760C" w:rsidTr="007B09B0">
        <w:trPr>
          <w:trHeight w:val="1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02 0 01 00102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1 212,99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1 212,99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Основное мероприятие "Организация работы по управлению развитием объектов муниципального имущества и земельных участков города </w:t>
            </w:r>
            <w:r w:rsidRPr="001A3F0C">
              <w:lastRenderedPageBreak/>
              <w:t>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145 644,40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141 815,98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97,37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Обеспечение приватизации и проведение предпродажной подготовки объектов приватизации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02 0 02 00301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90 858,44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87 030,02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95,79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02 0 02 00301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90 858,44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87 030,02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95,79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Оценка недвижимости, признание прав и регулирование отношений по муниципальной собственности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02 0 02 00302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54 785,96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54 785,96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02 0 02 00302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52 913,96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52 913,96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02 0 02 00302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1 872,00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1 872,00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Мероприятия, направленные на предотвращение распространения новой коронавирусной инфекции на территории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1 825 648,71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1 825 648,71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муниципальных учреждений на предотвращение распространения и ликвидацию последствий новой коронавирусной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1 825 648,71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1 825 648,71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1 825 648,71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1 825 648,71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2 635 130,19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2 635 129,19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Прочие выплаты по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50 906,00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50 906,00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50 906,00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50 906,00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2 584 224,19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2 584 223,19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2 584 224,19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2 584 223,19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405 037,47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401 947,01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99,24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0412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405 037,47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401 947,01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99,24</w:t>
            </w:r>
          </w:p>
        </w:tc>
      </w:tr>
      <w:tr w:rsidR="008A1089" w:rsidRPr="00AA760C" w:rsidTr="007B09B0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Муниципальная программа "Управление муниципальным имуществом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405 037,47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401 947,01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99,24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"Организация работы по управлению развитием объектов муниципального имущества и земельных участков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405 037,47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401 947,01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99,24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 по землеустройству и землепользованию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02 0 02 00303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405 037,47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401 947,01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99,24</w:t>
            </w:r>
          </w:p>
        </w:tc>
      </w:tr>
      <w:tr w:rsidR="008A1089" w:rsidRPr="00AA760C" w:rsidTr="007B09B0">
        <w:trPr>
          <w:trHeight w:val="1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02 0 02 00303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405 037,47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401 947,01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99,24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52 456 543,72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52 456 543,72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0501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52 456 543,72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52 456 543,72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Муниципальная программа "Переселение граждан города Димитровграда Ульяновской области из домов, признанных аварийными после 1 января 2012 года"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48 245 426,00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48 245 426,00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"Снос аварийного жилищного фонда"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305 512,00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305 512,00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Снос аварийного жилищного фонда после расселения граждан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11 0 03 00312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305 512,00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305 512,00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11 0 03 00312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305 512,00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305 512,00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Основное мероприятие "Реализация регионального проекта Ульяновской области "Обеспечение устойчивого сокращения непригодного для проживания жилищного фонда", направленного на достижение соответствующих </w:t>
            </w:r>
            <w:r w:rsidRPr="001A3F0C">
              <w:lastRenderedPageBreak/>
              <w:t>результатов реализации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 0 F3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47 939 914,00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47 939 914,00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за счет средств гос.корпорации - Фонда содействия реформированию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 0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20 616 302,40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20 616 302,40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 0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19 552 449,18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19 552 449,18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 0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1 063 853,22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1 063 853,22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жилищного строительства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 0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21 858 889,41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21 858 889,41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 0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21 334 040,65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21 334 040,65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 0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524 848,76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524 848,76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Софинансирование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жилищного строительства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 0 F3 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5 464 722,19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5 464 722,19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 0 F3 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5 333 510,17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5 333 510,17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Иные бюджетные </w:t>
            </w:r>
            <w:r w:rsidRPr="001A3F0C">
              <w:lastRenderedPageBreak/>
              <w:t>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 0 F3 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131 212,02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131 212,02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4 211 117,72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4 211 117,72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Оценка недвижимости, признание прав и регулирование отношений по муниципальной собственности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4 191 770,00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4 191 770,00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4 191 770,00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4 191 770,00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Уплата взносов на капитальный ремонт общего имущества многоквартирного дома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19 347,72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19 347,72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19 347,72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19 347,72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АДМИНИСТРАЦИЯ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393 137 320,31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384 125 039,04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97,71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120 231 723,79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113 254 615,11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94,20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2 178 031,55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2 135 477,11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98,05</w:t>
            </w:r>
          </w:p>
        </w:tc>
      </w:tr>
      <w:tr w:rsidR="008A1089" w:rsidRPr="00AA760C" w:rsidTr="007B09B0">
        <w:trPr>
          <w:trHeight w:val="14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2 178 031,55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2 135 477,11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98,05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Глава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2 178 031,55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2 135 477,11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98,05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2 178 031,55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2 135 477,11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98,05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 xml:space="preserve">Функционирование Правительства Российской Федерации, </w:t>
            </w:r>
            <w:r w:rsidRPr="001A3F0C">
              <w:rPr>
                <w:b/>
                <w:bCs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lastRenderedPageBreak/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40 411 491,38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40 118 946,62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99,28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40 411 491,38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40 118 946,62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99,28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40 411 491,38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40 118 946,62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99,28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40 206 573,51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39 924 528,75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99,30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157 155,05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146 655,05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93,32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47 762,82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47 762,82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0111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4 312 119,15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Мероприятия, направленные на предотвращение распространения новой коронавирусной инфекции на территории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3 825 059,75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3 825 059,75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3 825 059,75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</w:tr>
      <w:tr w:rsidR="008A1089" w:rsidRPr="00AA760C" w:rsidTr="007B09B0">
        <w:trPr>
          <w:trHeight w:val="62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487 059,40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lastRenderedPageBreak/>
              <w:t>Резервный фонд Администрации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487 059,40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487 059,40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73 330 081,71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71 000 191,38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96,82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Муниципальная программа "Обновление автопарка в городе Димитровграде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902 166,50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902 166,50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"Приобретение автомобилей"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902 166,50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902 166,50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Приобретение автомобилей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13 0 01 00613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902 166,50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902 166,50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13 0 01 00613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902 166,50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902 166,50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Муниципальная программа "Противодействие коррупции в городе Димитровграде Ульяновской области на 2018-2020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29 772,00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65,29</w:t>
            </w:r>
          </w:p>
        </w:tc>
      </w:tr>
      <w:tr w:rsidR="008A1089" w:rsidRPr="00AA760C" w:rsidTr="007B09B0">
        <w:trPr>
          <w:trHeight w:val="11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"Издание буклетов, календарей с антикоррупционной направленностью, брошюр-памяток для различных категорий граждан с практическими рекомендациями по профилактике и противодействию коррупции"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29 772,00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65,29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Издание буклетов, календарей с антикоррупционной направленностью, брошюр-памяток для различных категорий граждан с практическими рекомендациями по профилактике и противодействию коррупции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15 0 03 00336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29 772,00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65,29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15 0 03 00336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29 772,00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65,29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Муниципальная программа "Обеспечение правопорядка и безопасности </w:t>
            </w:r>
            <w:r w:rsidRPr="001A3F0C">
              <w:lastRenderedPageBreak/>
              <w:t>жизнедеятельности на территории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98 021,67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97 946,67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99,92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"Профилактика правонарушений"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24 650,00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24 650,00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Обеспечение деятельности Народной дружины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28 0 01 00368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24 650,00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24 650,00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28 0 01 00368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24 650,00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24 650,00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"Профилактика терроризма и экстремизма на территории города Димитровграда"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73 371,67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73 296,67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99,90</w:t>
            </w:r>
          </w:p>
        </w:tc>
      </w:tr>
      <w:tr w:rsidR="008A1089" w:rsidRPr="00AA760C" w:rsidTr="007B09B0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Издание буклетов, памяток и другой печатной продукции связанной с безопасностью жизнедеятельности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28 0 03 00341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14 925,00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99,50</w:t>
            </w:r>
          </w:p>
        </w:tc>
      </w:tr>
      <w:tr w:rsidR="008A1089" w:rsidRPr="00AA760C" w:rsidTr="007B09B0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28 0 03 00341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14 925,00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99,50</w:t>
            </w:r>
          </w:p>
        </w:tc>
      </w:tr>
      <w:tr w:rsidR="008A1089" w:rsidRPr="00AA760C" w:rsidTr="007B09B0">
        <w:trPr>
          <w:trHeight w:val="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Обеспечение антитеррористической  безопасности административного здания Администрации города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28 0 03 00354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58 371,67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58 371,67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4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28 0 03 00354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58 371,67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58 371,67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Мероприятия, направленные на предотвращение распространения новой коронавирусной инфекции на территории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933 486,40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933 486,40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Резервный фонд Правительства Ульяновской области (поддержка субъектов малого и среднего предпринимательства, хозяйствующих субъектов в период введения режима повышенной готовности на территории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33 0 00 80197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149 609,74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149 609,74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4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33 0 00 80197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149 609,74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149 609,74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Резервный фонд Правительства Ульяновской области (погашение кредиторской задолженности за потреблённые коммунальные услуги)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8019E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23 994,75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23 994,75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8019E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23 994,75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23 994,75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1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212 478,43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212 478,43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212 478,43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212 478,43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2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муниципальных учреждений на предотвращение распространения и ликвидацию последствий новой коронавирусной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547 403,48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547 403,48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547 403,48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547 403,48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71 350 807,14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69 036 819,81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96,76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Обеспечение деятельности казенных учреждений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25 313 443,58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24 656 153,63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97,40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22 990 448,50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22 464 181,17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97,71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2 313 212,88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2 182 599,48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94,35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lastRenderedPageBreak/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9 782,20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9 372,98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95,82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Прочие выплаты по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1 532 722,96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1 531 797,56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99,94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1 532 722,96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1 531 797,56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99,94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17 195,19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11 585,01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67,37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17 195,19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11 585,01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67,37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Обеспечение деятельности казенных учреждений хозяйственного обслуживания города Димитровграда Ульяновской области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28 257 580,34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26 746 118,89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94,65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17 192 281,78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16 604 843,35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96,58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10 934 658,65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10 010 635,63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91,55</w:t>
            </w:r>
          </w:p>
        </w:tc>
      </w:tr>
      <w:tr w:rsidR="008A1089" w:rsidRPr="00AA760C" w:rsidTr="007B09B0">
        <w:trPr>
          <w:trHeight w:val="6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48 616,57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48 616,57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82 023,34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82 023,34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План общественно-значимых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99 950,00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99 950,00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(грантов) города Димитровграда Ульяновской области в сфере средств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50 0 00 00674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2 000 000,00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50 0 00 00674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2 000 000,00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Осуществление отдельных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58 460,00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58 460,00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Организация и обеспечение деятельности муниципальных комиссий по делам несовершеннолетних и защите их прав в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1 857 500,00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1 813 636,06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97,64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1 740 380,00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1 718 542,30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98,75</w:t>
            </w:r>
          </w:p>
        </w:tc>
      </w:tr>
      <w:tr w:rsidR="008A1089" w:rsidRPr="00AA760C" w:rsidTr="007B09B0">
        <w:trPr>
          <w:trHeight w:val="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117 120,00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95 093,76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81,19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Определение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</w:tr>
      <w:tr w:rsidR="008A1089" w:rsidRPr="00AA760C" w:rsidTr="007B09B0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Осуществление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</w:t>
            </w:r>
            <w:r w:rsidRPr="001A3F0C">
              <w:lastRenderedPageBreak/>
              <w:t>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50 0 00 71040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8 889,55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6 759,06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76,03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50 0 00 71040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8 889,55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6 759,06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76,03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Осуществление ежемесячной выплаты на содержание ребёнка в семье опекуна (попечителя) и приёмной семье, а также осуществление выплаты приёмным родителям причитающегося им вознаграждения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307 374,12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279 666,36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90,99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307 374,12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279 666,36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90,99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Хранение, комплектование, учёт и использование архивных документов,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50 0 00 71320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171 500,00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170 721,84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99,55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50 0 00 71320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157 285,01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157 285,01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50 0 00 71320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14 214,99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13 436,83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94,53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Дотации бюджетам на поддержку мер по обеспечению </w:t>
            </w:r>
            <w:r w:rsidRPr="001A3F0C">
              <w:lastRenderedPageBreak/>
              <w:t>сбалансированности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11 720 431,40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11 720 431,40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11 720 431,40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11 720 431,40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15 970 909,48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15 444 242,75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96,70</w:t>
            </w:r>
          </w:p>
        </w:tc>
      </w:tr>
      <w:tr w:rsidR="008A1089" w:rsidRPr="00AA760C" w:rsidTr="007B09B0">
        <w:trPr>
          <w:trHeight w:val="140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0309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15 970 909,48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15 444 242,75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96,70</w:t>
            </w:r>
          </w:p>
        </w:tc>
      </w:tr>
      <w:tr w:rsidR="008A1089" w:rsidRPr="00AA760C" w:rsidTr="007B09B0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Мероприятия, направленные на предотвращение распространения новой коронавирусной инфекции на территории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0309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663 143,51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663 143,51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Резервный фонд Правительства Ульяновской области (поддержка субъектов малого и среднего предпринимательства, хозяйствующих субъектов в период введения режима повышенной готовности на территории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0309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33 0 00 80197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0309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33 0 00 80197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0309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645 913,33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645 913,33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0309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645 913,33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645 913,33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lastRenderedPageBreak/>
              <w:t>Расходы муниципальных учреждений на предотвращение распространения и ликвидацию последствий новой коронавирусной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0309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17 230,08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17 230,08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0309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17 230,08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17 230,08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5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0309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15 307 765,97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14 781 099,24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96,56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Прочие выплаты по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0309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15 985,00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15 985,00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0309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15 985,00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15 985,00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0309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23 392,00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23 392,00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0309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23 392,00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23 392,00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2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Обеспечение деятельности казенных учреждений в сфере гражданской защиты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0309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14 968 388,97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14 441 722,24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96,48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0309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12 878 151,37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12 530 525,74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97,30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0309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2 036 156,90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1 857 268,03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91,21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0309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54 080,70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53 928,47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99,72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0309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300 000,00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A3F0C">
              <w:lastRenderedPageBreak/>
              <w:t>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0309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300 000,00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23 453 901,97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22 689 844,31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96,74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22 302 059,31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22 302 059,31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100,00</w:t>
            </w:r>
          </w:p>
        </w:tc>
      </w:tr>
      <w:tr w:rsidR="008A1089" w:rsidRPr="00AA760C" w:rsidTr="007B09B0">
        <w:trPr>
          <w:trHeight w:val="1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Муниципальная программа "Строительство улиц и автодорог в городе Димитровграде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22 202 059,31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22 202 059,31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"Реконструкция части территории линейного объекта - автомобильной дороги по ул.Западная в городе Димитровграде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22 202 059,31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22 202 059,31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Субсидии, представляемые в целях софинансирования расходных обязательств, возникающих в связи с ремонтом дворовых территорий многоквартирных домов и социальных объектов, проездов к дворовым территориям многоквартирных домов и населенных объектов населенных пунктов, подготовкой проектной документации, строительством, реконструкцией, капитальным ремонтом, 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</w:t>
            </w:r>
            <w:r w:rsidRPr="001A3F0C">
              <w:lastRenderedPageBreak/>
              <w:t>дорог общего пользования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08 0 06 70604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22 141 800,00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22 141 800,00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08 0 06 70604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22 141 800,00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22 141 800,00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Cофинансирование расходных обязательств, возникающих в связи с ремонтом дворовых территорий многоквартирных домов и социальных объектов, проездов к дворовым территориям многоквартирных домов и населенных объектов населенных пунктов, подготовкой проектной документации, строительством, реконструкцией, капитальным ремонтом, 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 0 06 S0604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60 259,31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60 259,31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 0 06 S0604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60 259,31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60 259,31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Мероприятия, направленные на предотвращение распространения новой коронавирусной инфекции на территории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lastRenderedPageBreak/>
              <w:t>Резервный фонд Правительства Ульяновской области (поддержка субъектов малого и среднего предпринимательства, хозяйствующих субъектов в период введения режима повышенной готовности на территории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33 0 00 80197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33 0 00 80197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0412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1 151 842,66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387 785,00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33,67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Муниципальная программа "Обеспечение инженерной инфраструктурой земельных участков, предоставляемых многодетным семьям для индивидуального жилищного строительства в городе Димитровграде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302 842,11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302 785,00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99,98</w:t>
            </w:r>
          </w:p>
        </w:tc>
      </w:tr>
      <w:tr w:rsidR="008A1089" w:rsidRPr="00AA760C" w:rsidTr="007B09B0">
        <w:trPr>
          <w:trHeight w:val="1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"Земельный участок с кадастровым номером 73:08:020501:1935"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302 842,11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302 785,00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99,98</w:t>
            </w:r>
          </w:p>
        </w:tc>
      </w:tr>
      <w:tr w:rsidR="008A1089" w:rsidRPr="00AA760C" w:rsidTr="007B09B0">
        <w:trPr>
          <w:trHeight w:val="11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Расходные обязательства связанные с организацией выполнения работ по подготовке и утверждению проектов планировки и проектов межевания территории применительно к территориям земельных участков, находящихся в собственности Российской Федерации, полномочия по распоряжению которыми переданы Ульяновской области для последующего предоставления указанных земельных участков многодетным семьям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07 0 06 70400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287 700,00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287 645,75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99,98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07 0 06 70400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287 700,00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287 645,75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99,98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lastRenderedPageBreak/>
              <w:t>Софинансирование расходных обязательств связанных с организацией выполнения работ по подготовке и утверждению проектов планировки и проектов межевания территории применительно к территориям земельных участков, находящихся в собственности Российской Федерации, полномочия по распоряжению которыми переданы Ульяновской области для последующего предоставления указанных земельных участков многодетным семьям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 0 06 S0400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15 142,11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15 139,25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99,98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 0 06 S0400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15 142,11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15 139,25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99,98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849 000,55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85 000,00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10,01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 в области строительства, архитектуры и градостроительства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849 000,55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85 000,00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10,01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849 000,55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85 000,00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10,01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27 422 662,66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27 370 052,66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99,81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27 169 662,66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27 169 662,66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Муниципальная программа "Развитие инженерной инфраструктуры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260 000,00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"Строительство системы водопонижения в юго-восточной части Первомайского района города"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09 0 08 00000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260 000,00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Техническое обследование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09 0 08 00377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260 000,00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Капитальные вложения в объекты </w:t>
            </w:r>
            <w:r w:rsidRPr="001A3F0C">
              <w:lastRenderedPageBreak/>
              <w:t>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09 0 08 00377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260 000,00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Муниципальная программа "Создание комфортной среды и улучшение архитектурного облика города Димитровграда Ульяновской области на 2018-2022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26 909 662,66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26 909 662,66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"Реализация регионального проекта "Формирование комфортной городской среды", направленного на достижение соответствующих результатов реализации федерального проекта "Формирование комфортной городской среды"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25 0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26 909 662,66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26 909 662,66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Организация благоустройства дворовых территорий многоквартирных домов, территорий общего пользования (площадей, бульваров, улиц, набережных и парков)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25 0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26 709 662,66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26 709 662,66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25 0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26 709 662,66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26 709 662,66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Дополнительное финансирование организации благоустройства дворовых территорий многоквартирных домов, территорий общего пользования (площадей, бульваров, улиц, набережных и парков)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25 0 F2 Д5550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200 000,00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25 0 F2 Д5550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200 000,00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253 000,00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200 390,00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79,21</w:t>
            </w:r>
          </w:p>
        </w:tc>
      </w:tr>
      <w:tr w:rsidR="008A1089" w:rsidRPr="00AA760C" w:rsidTr="007B09B0">
        <w:trPr>
          <w:trHeight w:val="1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253 000,00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200 390,00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79,21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Субсидии на обеспечение деятельности </w:t>
            </w:r>
            <w:r w:rsidRPr="001A3F0C">
              <w:lastRenderedPageBreak/>
              <w:t>некоммерческим организациям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200 390,00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84,20</w:t>
            </w:r>
          </w:p>
        </w:tc>
      </w:tr>
      <w:tr w:rsidR="008A1089" w:rsidRPr="00AA760C" w:rsidTr="007B09B0">
        <w:trPr>
          <w:trHeight w:val="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200 390,00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84,20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Установление нормативов потребления населением твёрдого топлива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50 0 00 71110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50 0 00 71110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50 0 00 71110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4 518 147,04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4 518 147,04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4 518 147,04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4 518 147,04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Муниципальная программа "Охрана окружающей среды в городе Димитровграде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640 465,20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640 465,20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"Повышение экологической безопасности территории города от негативного воздействия вод"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27 0 03 00000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640 465,20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640 465,20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27 0 03 00352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69 600,00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27 0 03 00352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69 600,00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Выполнение работ по </w:t>
            </w:r>
            <w:r w:rsidRPr="001A3F0C">
              <w:lastRenderedPageBreak/>
              <w:t>монтажу ограждения на гидротехническом сооружении по ул.Куйбышева в г.Димитровграде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27 0 03 00391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76 000,00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27 0 03 00391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76 000,00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Выполнение работ по ремонту ограждения на гидротехнических сооружениях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27 0 03 00392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89 990,20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89 990,20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27 0 03 00392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89 990,20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89 990,20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Проведение комплекса мероприятий по обследованию технического состояния гидротехнических сооружений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27 0 03 00393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288 000,00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27 0 03 00393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288 000,00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Проведение мероприятий по очистке от древесно-кустарниковой растительности плотин гидротехнических сооружений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27 0 03 00394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116 875,00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116 875,00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27 0 03 00394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116 875,00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116 875,00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Мероприятия, направленные на предотвращение распространения новой коронавирусной инфекции на территории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1 714 717,31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1 714 717,31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Резервный фонд Правительства Ульяновской области (поддержка субъектов малого и среднего предпринимательства, хозяйствующих субъектов в период введения режима повышенной готовности на территории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33 0 00 80197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1 659 165,20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1 659 165,20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33 0 00 80197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1 659 165,20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1 659 165,20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lastRenderedPageBreak/>
              <w:t>Расходы муниципальных учреждений на предотвращение распространения и ликвидацию последствий новой коронавирусной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55 552,11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55 552,11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55 552,11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55 552,11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2 162 964,53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2 162 964,53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Обеспечение деятельности казенных природоохранных учреждений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50 0 00 00699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1 987 081,96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1 987 081,96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50 0 00 00699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1 602 410,98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1 602 410,98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50 0 00 00699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384 551,30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384 551,30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50 0 00 00699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119,68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119,68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175 882,57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175 882,57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175 882,57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175 882,57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0700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80 728 676,77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80 621 364,62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99,87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28 192 062,88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28 192 062,88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100,00</w:t>
            </w:r>
          </w:p>
        </w:tc>
      </w:tr>
      <w:tr w:rsidR="008A1089" w:rsidRPr="00AA760C" w:rsidTr="007B09B0">
        <w:trPr>
          <w:trHeight w:val="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Муниципальная программа </w:t>
            </w:r>
            <w:r w:rsidRPr="001A3F0C">
              <w:lastRenderedPageBreak/>
              <w:t>"Строительство, реконструкция и капитальный ремонт объектов социальной сферы на территории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28 192 062,88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28 192 062,88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Подпрограмма "Реконструкция объектов социальной сферы"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28 192 062,88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28 192 062,88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"Реконструкция здания детского сада МБДОУ №3 "Красная шапочка" по ул.Гончарова, 11А"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28 192 062,88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28 192 062,88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Развитие системы дошкольного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10 2 05 70930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26 782 459,74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26 782 459,74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10 2 05 70930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26 782 459,74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26 782 459,74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Софинансирование развития системы дошкольного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2 05 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1 409 603,14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1 409 603,14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2 05 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1 409 603,14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1 409 603,14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50 646 058,57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50 646 058,07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Муниципальная программа "Строительство, реконструкция и капитальный ремонт объектов социальной сферы на территории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48 902 635,17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48 902 634,67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Подпрограмма «Капитальный ремонт объектов социальной сферы»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48 902 635,17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48 902 634,67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"Капитальный ремонт строительных конструкций здания и сетей инженерно-технического обеспечения с переоборудованием части помещений первого этажа для детей дошкольного образования МБОУ СШ №10"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48 902 635,17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48 902 634,67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Ремонт, ликвидация аварийной ситуации в зданиях муниципальных </w:t>
            </w:r>
            <w:r w:rsidRPr="001A3F0C">
              <w:lastRenderedPageBreak/>
              <w:t>общеобразовательных организаций, благоустройства территории, приобретения оборудования для указанных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10 3 05 70920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46 499 859,13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46 499 858,63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10 3 05 70920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46 499 859,13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46 499 858,63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Софинансирование ремонта, ликвидация аварийной ситуации в зданиях муниципальных общеобразовательных организаций, благоустройства территории, приобретения оборудования для указанных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3 05 S0920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2 402 776,04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2 402 776,04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3 05 S0920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2 402 776,04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2 402 776,04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Мероприятия, направленные на предотвращение распространения новой коронавирусной инфекции на территории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1 743 423,40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1 743 423,40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Резервный фонд Правительства Ульяновской области (поддержка субъектов малого и среднего предпринимательства, хозяйствующих субъектов в период введения режима повышенной готовности на территории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33 0 00 80197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1 743 423,40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1 743 423,40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33 0 00 80197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1 743 423,40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1 743 423,40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0707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1 890 555,32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1 783 243,67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94,32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Мероприятия, направленные на предотвращение распространения новой коронавирусной инфекции на территории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11 651,50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11 651,50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Расходы муниципальных учреждений на предотвращение распространения и ликвидацию последствий </w:t>
            </w:r>
            <w:r w:rsidRPr="001A3F0C">
              <w:lastRenderedPageBreak/>
              <w:t>новой коронавирусной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11 651,50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11 651,50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11 651,50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11 651,50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1 878 903,82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1 771 592,17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94,29</w:t>
            </w:r>
          </w:p>
        </w:tc>
      </w:tr>
      <w:tr w:rsidR="008A1089" w:rsidRPr="00AA760C" w:rsidTr="007B09B0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Обеспечение деятельности казенных учреждений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1 732 472,03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1 625 160,38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93,81</w:t>
            </w:r>
          </w:p>
        </w:tc>
      </w:tr>
      <w:tr w:rsidR="008A1089" w:rsidRPr="00AA760C" w:rsidTr="007B09B0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1 537 048,68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1 455 352,99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94,68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194 014,05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168 398,09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86,80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1 409,30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1 409,30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Прочие выплаты по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39,50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39,50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2 964,49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2 964,49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2 964,49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2 964,49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План общественно-значимых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93 427,80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93 427,80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93 427,80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93 427,80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A3F0C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1 000 000,00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1 000 000,00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100,00</w:t>
            </w:r>
          </w:p>
        </w:tc>
      </w:tr>
      <w:tr w:rsidR="008A1089" w:rsidRPr="00AA760C" w:rsidTr="007B09B0">
        <w:trPr>
          <w:trHeight w:val="6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Муниципальная программа "Строительство, реконструкция и капитальный ремонт объектов социальной сферы на территории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1 000 000,00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Подпрограмма "Строительство объектов социальной сферы"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1 000 000,00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"Строительство культурно-образовательного центра с размещением детской школы искусств №1, детской художественной школы, Управления по делам культуры и искусства по ул.Гагарина, 24"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10 1 14 00000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1 000 000,00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2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Инженерные изыскания, проектные работы, прохождение государственной экспертизы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10 1 14 00375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1 000 000,00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10 1 14 00375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1 000 000,00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1000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86 166 985,77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85 582 459,72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99,32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1001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9 254 628,06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9 250 722,98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99,96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9 254 628,06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9 250 722,98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99,96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Доплаты к пенсиям муниципальных служащих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9 254 628,06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9 250 722,98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99,96</w:t>
            </w:r>
          </w:p>
        </w:tc>
      </w:tr>
      <w:tr w:rsidR="008A1089" w:rsidRPr="00AA760C" w:rsidTr="007B09B0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38 404,60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34 499,52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89,83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Социальное обеспечение и иные выплаты </w:t>
            </w:r>
            <w:r w:rsidRPr="001A3F0C">
              <w:lastRenderedPageBreak/>
              <w:t>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9 216 223,46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9 216 223,46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8 211 021,38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7 979 187,12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97,18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Муниципальная программа "Обеспечение жильём молодых семей"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6 411 190,23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6 411 190,23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"Оплата свидетельств"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6 411 190,23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6 411 190,23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Реализация мероприятий по обеспечению жильем молодых семей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21 0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6 411 190,23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6 411 190,23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21 0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6 411 190,23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6 411 190,23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1 799 831,15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1 567 996,89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87,12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95 621,91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95 621,91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95 621,91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95 621,91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Положение о муниципальных наградах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226 585,05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226 585,05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226 585,05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226 585,05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Комплекс мер по социальной поддержке отдельных категорий граждан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1 374 624,19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1 223 631,53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89,02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Социальная поддержка граждан, здоровье или имущество которых пострадало в результате пожара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270 000,00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270 000,00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услуги "Социальное такси"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437 884,19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323 011,53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73,77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437 884,19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323 011,53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73,77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Единовременная выплата беременным женщинам из малообеспеченных семей на дополнительное питание с 16 недель беременности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52 500,00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52 500,00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lastRenderedPageBreak/>
              <w:t>Единовременная выплата беременным женщинам из малообеспеченных семей на проезд до женской консультации и обратно (для женщин, проживающих далее двух остановок от женской консультации) с 16 недель беременности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16 000,00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16 000,00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4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Оказание мер социальной поддержки женщине, родившей ребенка, зарегистрированного под номером, соответствующем числу лет со дня основания города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Оказание мер социальной поддержки женщинам, родившим 12 июня текущего года, в рамках акции "Роди патриота в День России"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15 000,00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15 000,00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Оказание мер социальной поддержки детям (от 3 до 14 лет) из семей, находящихся в социально опасном положении в рамках проведения новогодних праздников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48 600,00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48 600,00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Социальная поддержка семей граждан, погибших при прохождении военной службы во время участия в боевых действиях и (или) в условиях вооруженных конфликтов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134 640,00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128 520,00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95,45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134 640,00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128 520,00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95,45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Помощь к школе детям из малообеспеченных семей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75 000,00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75 000,00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lastRenderedPageBreak/>
              <w:t>Социальная поддержка семьи ребенка-инвалида, страдающего заболеванием буллезный дистрофический эпидермолиз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Единовременная денежная выплата руководителю ветеранской организации (руководителю организации инвалидов), возглавляющему организацию более 3-х лет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185 000,00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185 000,00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Оздоровление работников бюджетной сферы на территории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50 0 00 70950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10 299,84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12,50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50 0 00 70950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10 299,84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12,50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Софинансирование оздоровления работников бюджетной сферы на территории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S0950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11 858,56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57,57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S0950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11 858,56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57,57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1004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63 252 736,33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63 213 307,65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99,94</w:t>
            </w:r>
          </w:p>
        </w:tc>
      </w:tr>
      <w:tr w:rsidR="008A1089" w:rsidRPr="00AA760C" w:rsidTr="007B09B0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63 252 736,33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63 213 307,65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99,94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Осуществление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</w:t>
            </w:r>
            <w:r w:rsidRPr="001A3F0C">
              <w:lastRenderedPageBreak/>
              <w:t>жительства и обратно к месту обучения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50 0 00 71040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1 777 910,45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1 755 786,30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98,76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50 0 00 71040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1 777 910,45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1 755 786,30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98,76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Осуществление ежемесячной выплаты на содержание ребёнка в семье опекуна (попечителя) и приёмной семье, а также осуществление выплаты приёмным родителям причитающегося им вознаграждения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61 474 825,88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61 457 521,35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99,97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18 341 174,13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18 333 961,35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99,96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43 133 651,75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43 123 560,00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99,98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1006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5 448 600,00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5 139 241,97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94,32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Муниципальная программа "Улучшение жилищных условий работников муниципальных учреждений города Димитровграда Ульяновской области по основному месту работы, постоянно проживающих на территории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300 000,00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"Перечисление социальной выплаты работникам муниципальных учреждений"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300 000,00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Единовременная выплата на приобретение жилых помещений с привлечением средств ипотечных кредитов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22 0 01 70260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150 000,00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22 0 01 70260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150 000,00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Софинансирование единовременной выплаты на приобретение жилых помещений с привлечением средств ипотечных кредитов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22 0 01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150 000,00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Социальное обеспечение и иные выплаты </w:t>
            </w:r>
            <w:r w:rsidRPr="001A3F0C">
              <w:lastRenderedPageBreak/>
              <w:t>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22 0 01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150 000,00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5 148 600,00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4 839 241,97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93,99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Опека и попечительство в отношении несовершеннолетних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50 0 00 71060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5 148 600,00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4 839 241,97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93,99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50 0 00 71060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4 405 656,03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4 198 581,50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95,30</w:t>
            </w:r>
          </w:p>
        </w:tc>
      </w:tr>
      <w:tr w:rsidR="008A1089" w:rsidRPr="00AA760C" w:rsidTr="007B09B0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50 0 00 71060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739 678,97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637 395,47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86,17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50 0 00 71060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3 265,00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3 265,00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1100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33 629 801,90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33 629 801,90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1102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33 629 801,90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33 629 801,90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Муниципальная программа "Строительство, реконструкция и капитальный ремонт объектов социальной сферы на территории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33 629 801,90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33 629 801,90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Подпрограмма «Капитальный ремонт объектов социальной сферы»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33 629 801,90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33 629 801,90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"Капитальный ремонт стадиона "Старт" с укладкой искусственного покрытия и легкоатлетических беговых дорожек"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10 3 08 00000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700 000,00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Разработка проектной документации, экспертиза сметной документации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10 3 08 00376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700 000,00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10 3 08 00376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700 000,00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Основное мероприятие "Реализация регионального проекта "Спорт - норма жизни", </w:t>
            </w:r>
            <w:r w:rsidRPr="001A3F0C">
              <w:lastRenderedPageBreak/>
              <w:t>направленного на достижение соответствующих результатов реализации федерального проекта "Спорт - норма жизни"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3 P5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32 929 801,90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32 929 801,90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3 P5 52280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32 929 801,90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32 929 801,90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3 P5 52280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32 929 801,90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32 929 801,90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1300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14 510,93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14 510,93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1301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14 510,93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14 510,93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Муниципальная программа "Управление муниципальными финансами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1301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14 510,93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14 510,93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Подпрограмма "Управление муниципальным долгом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1301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14 510,93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14 510,93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"Своевременное исполнение обязательств по обслуживанию муниципального долга города"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1301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14 510,93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14 510,93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Процентные платежи по долговым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1301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26 1 02 00300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14 510,93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14 510,93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1301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26 1 02 00300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700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14 510,93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14 510,93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КОМИТЕТ ПО ЖИЛИЩНО-КОММУНАЛЬНОМУ КОМПЛЕКСУ АДМИНИСТРАЦИИ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475 812 021,47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442 927 708,98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93,09</w:t>
            </w:r>
          </w:p>
        </w:tc>
      </w:tr>
      <w:tr w:rsidR="008A1089" w:rsidRPr="00AA760C" w:rsidTr="007B09B0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1 987 094,26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1 821 670,89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91,68</w:t>
            </w:r>
          </w:p>
        </w:tc>
      </w:tr>
      <w:tr w:rsidR="008A1089" w:rsidRPr="00AA760C" w:rsidTr="007B09B0">
        <w:trPr>
          <w:trHeight w:val="49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1 987 094,26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1 821 670,89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91,68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1 987 094,26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1 821 670,89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91,68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Обеспечение деятельности казенных учреждений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1 757 525,66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1 592 102,29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90,59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1 700 508,14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1 553 046,02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91,33</w:t>
            </w:r>
          </w:p>
        </w:tc>
      </w:tr>
      <w:tr w:rsidR="008A1089" w:rsidRPr="00AA760C" w:rsidTr="007B09B0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57 017,52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39 056,27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68,50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229 568,60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229 568,60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229 568,60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229 568,60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4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162 563 590,32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150 541 107,78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92,60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0405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298 170,00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298 170,00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298 170,00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298 170,00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lastRenderedPageBreak/>
              <w:t>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Димитровград"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298 170,00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298 170,00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12 0 01 71100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298 170,00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298 170,00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12 0 01 71100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298 170,00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298 170,00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162 265 420,32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150 242 937,78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92,59</w:t>
            </w:r>
          </w:p>
        </w:tc>
      </w:tr>
      <w:tr w:rsidR="008A1089" w:rsidRPr="00AA760C" w:rsidTr="007B09B0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Муниципальная программа "Строительство улиц и автодорог в городе Димитровграде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6 601 599,04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5 923 802,81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89,73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"Реконструкция части территории линейного объекта - автомобильной дороги по ул.Западная в городе Димитровграде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6 601 599,04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5 923 802,81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89,73</w:t>
            </w:r>
          </w:p>
        </w:tc>
      </w:tr>
      <w:tr w:rsidR="008A1089" w:rsidRPr="00AA760C" w:rsidTr="007B09B0">
        <w:trPr>
          <w:trHeight w:val="2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Субсидии, представляемые в целях софинансирования расходных обязательств, возникающих в связи с ремонтом дворовых территорий многоквартирных домов и социальных объектов, проездов к дворовым территориям многоквартирных домов и населенных объектов населенных пунктов, подготовкой проектной документации, строительством, реконструкцией, капитальным ремонтом, ремонтом и содержанием (установкой дорожных знаков и нанесением горизонтальной разметки) автомобильных дорог </w:t>
            </w:r>
            <w:r w:rsidRPr="001A3F0C">
              <w:lastRenderedPageBreak/>
              <w:t>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08 0 06 70604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6 571 064,20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5 923 802,81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90,15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08 0 06 70604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6 571 064,20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5 923 802,81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90,15</w:t>
            </w:r>
          </w:p>
        </w:tc>
      </w:tr>
      <w:tr w:rsidR="008A1089" w:rsidRPr="00AA760C" w:rsidTr="007B09B0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Cофинансирование расходных обязательств, возникающих в связи с ремонтом дворовых территорий многоквартирных домов и социальных объектов, проездов к дворовым территориям многоквартирных домов и населенных объектов населенных пунктов, подготовкой проектной документации, строительством, реконструкцией, капитальным ремонтом, 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</w:t>
            </w:r>
            <w:r w:rsidRPr="001A3F0C">
              <w:lastRenderedPageBreak/>
              <w:t>сетью автомобильных дорог общего пользования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 0 06 S0604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30 534,84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 0 06 S0604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30 534,84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146 901 655,95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135 556 969,64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92,28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Димитровград"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146 901 655,95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135 556 969,64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92,28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12 0 01 00362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14 269 947,88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14 269 717,68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12 0 01 00362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14 269 947,88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14 269 717,68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Субсидии, представляемые в целях софинансирования расходных обязательств, возникающих в связи с ремонтом дворовых территорий многоквартирных домов и социальных объектов, проездов к дворовым территориям многоквартирных домов и населенных объектов населенных пунктов, подготовкой проектной документации, строительством, реконструкцией, капитальным ремонтом, </w:t>
            </w:r>
            <w:r w:rsidRPr="001A3F0C">
              <w:lastRenderedPageBreak/>
              <w:t>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12 0 01 70604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103 844 042,06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92 513 719,65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89,09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12 0 01 70604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103 844 042,06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92 513 719,65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89,09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Cофинансирование расходных обязательств, возникающих в связи с ремонтом дворовых территорий многоквартирных домов и социальных объектов, проездов к дворовым территориям многоквартирных домов и населенных объектов населенных пунктов, подготовкой проектной документации, строительством, реконструкцией, капитальным ремонтом, 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</w:t>
            </w:r>
            <w:r w:rsidRPr="001A3F0C">
              <w:lastRenderedPageBreak/>
              <w:t>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12 0 01 S0604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28 787 666,01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28 773 532,31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99,95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12 0 01 S0604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28 787 666,01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28 773 532,31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99,95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Мероприятия, направленные на предотвращение распространения новой коронавирусной инфекции на территории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7 400 100,12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7 400 100,12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Резервный фонд Правительства Ульяновской области (поддержка субъектов малого и среднего предпринимательства, хозяйствующих субъектов в период введения режима повышенной готовности на территории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33 0 00 80197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7 326 000,88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7 326 000,88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48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33 0 00 80197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6 883 262,79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6 883 262,79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33 0 00 80197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442 738,09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442 738,09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муниципальных учреждений на предотвращение распространения и ликвидацию последствий новой коронавирусной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74 099,24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74 099,24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74 099,24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74 099,24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1 362 065,21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1 362 065,21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Прочие выплаты по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1 362 065,21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1 362 065,21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1 362 065,21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1 362 065,21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254 067 418,04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249 059 856,37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98,03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0501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1 682 690,72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1 682 690,72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lastRenderedPageBreak/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1 682 690,72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1 682 690,72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Обеспечение мероприятий по капитальному ремонту многоквартирных домов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50 0 00 09501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1 682 690,72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1 682 690,72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50 0 00 09501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1 682 690,72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1 682 690,72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128 003 630,30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124 556 508,23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97,31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60 258 241,35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57 420 474,52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95,29</w:t>
            </w:r>
          </w:p>
        </w:tc>
      </w:tr>
      <w:tr w:rsidR="008A1089" w:rsidRPr="00AA760C" w:rsidTr="007B09B0">
        <w:trPr>
          <w:trHeight w:val="1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Димитровград"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60 258 241,35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57 420 474,52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95,29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Уличное освещение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12 0 01 00361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55 296 402,69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52 525 087,65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94,99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12 0 01 00361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55 296 402,69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52 525 087,65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94,99</w:t>
            </w:r>
          </w:p>
        </w:tc>
      </w:tr>
      <w:tr w:rsidR="008A1089" w:rsidRPr="00AA760C" w:rsidTr="007B09B0">
        <w:trPr>
          <w:trHeight w:val="1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Озеленение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12 0 01 00363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544 998,76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544 998,76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12 0 01 00363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544 998,76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544 998,76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Организация и содержание мест захоронения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12 0 01 00364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1 702 048,57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1 702 031,48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12 0 01 00364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1 702 048,57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1 702 031,48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Прочие мероприятия по благоустройству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12 0 01 00365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2 714 791,33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2 648 356,63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97,55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12 0 01 00365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2 714 791,33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2 648 356,63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97,55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Муниципальная программа "Создание комфортной среды и улучшение архитектурного облика города Димитровграда Ульяновской области на 2018-2022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60 986 684,52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60 377 329,28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99,00</w:t>
            </w:r>
          </w:p>
        </w:tc>
      </w:tr>
      <w:tr w:rsidR="008A1089" w:rsidRPr="00AA760C" w:rsidTr="007B09B0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"Реализация регионального проекта "Формирование комфортной городской среды", направленного на достижение соответствующих результатов реализации федерального проекта "Формирование комфортной городской среды"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25 0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60 986 684,52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60 377 329,28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Организация благоустройства дворовых территорий многоквартирных домов, территорий общего пользования (площадей, бульваров, улиц, набережных и парков)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25 0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59 039 684,52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59 039 684,51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25 0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59 039 684,52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59 039 684,51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Дополнительное финансирование организации благоустройства дворовых территорий многоквартирных домов, территорий общего пользования (площадей, бульваров, улиц, набережных и парков)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25 0 F2 Д5550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1 947 000,00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1 337 644,77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68,70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25 0 F2 Д5550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1 947 000,00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1 337 644,77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68,70</w:t>
            </w:r>
          </w:p>
        </w:tc>
      </w:tr>
      <w:tr w:rsidR="008A1089" w:rsidRPr="00AA760C" w:rsidTr="007B09B0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Мероприятия, направленные на предотвращение распространения новой коронавирусной инфекции на территории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6 650 390,60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6 650 390,60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Резервный фонд Правительства Ульяновской области (поддержка субъектов малого и среднего </w:t>
            </w:r>
            <w:r w:rsidRPr="001A3F0C">
              <w:lastRenderedPageBreak/>
              <w:t>предпринимательства, хозяйствующих субъектов в период введения режима повышенной готовности на территории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33 0 00 80197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6 632 585,03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6 632 585,03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5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33 0 00 80197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6 546 282,89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6 546 282,89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33 0 00 80197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86 302,14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86 302,14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45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муниципальных учреждений на предотвращение распространения и ликвидацию последствий новой коронавирусной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17 805,57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17 805,57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17 805,57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17 805,57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108 313,83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108 313,83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Прочие выплаты по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108 313,83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108 313,83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108 313,83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108 313,83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124 381 097,02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122 820 657,42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98,75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107 608 965,06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106 098 832,54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98,60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Димитровград"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95 012 952,91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93 889 508,33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98,82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Обеспечение деятельности казенных </w:t>
            </w:r>
            <w:r w:rsidRPr="001A3F0C">
              <w:lastRenderedPageBreak/>
              <w:t>учреждений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12 0 01 00199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71 012 952,91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69 889 508,33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98,42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12 0 01 00199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36 245 877,81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36 215 821,43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99,92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12 0 01 00199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34 383 798,45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33 290 410,25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96,82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12 0 01 00199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383 276,65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383 276,65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12 0 01 72110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24 000 000,00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12 0 01 72110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24 000 000,00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"Обеспечение реализации мероприятий муниципальной программы"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9 063 403,19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8 676 715,25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95,73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12 0 02 00102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9 063 403,19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8 676 715,25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95,73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12 0 02 00102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8 790 376,33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8 676 715,25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98,71</w:t>
            </w:r>
          </w:p>
        </w:tc>
      </w:tr>
      <w:tr w:rsidR="008A1089" w:rsidRPr="00AA760C" w:rsidTr="007B09B0">
        <w:trPr>
          <w:trHeight w:val="2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Закупка товаров, работ и услуг для обеспечения </w:t>
            </w:r>
            <w:r w:rsidRPr="001A3F0C">
              <w:lastRenderedPageBreak/>
              <w:t>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12 0 02 00102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264 880,00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12 0 02 00102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8 146,86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"Приобретение специализированной техники и оборудования, с использованием средств финансовой аренды (лизинга)"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12 0 03 00000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3 532 608,96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3 532 608,96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Приобретение техники и оборудования в лизинг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12 0 03 00316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3 532 608,96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3 532 608,96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12 0 03 00316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3 532 608,96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3 532 608,96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Мероприятия, направленные на предотвращение распространения новой коронавирусной инфекции на территории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5 184 176,27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5 184 176,27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Резервный фонд Правительства Ульяновской области (поддержка субъектов малого и среднего предпринимательства, хозяйствующих субъектов в период введения режима повышенной готовности на территории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33 0 00 80197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4 478 502,94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4 478 502,94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33 0 00 80197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3 988 822,43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3 988 822,43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33 0 00 80197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489 680,51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489 680,51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Резервный фонд Правительства Ульяновской области (на погашение задолженности по исполнительным листам по решениям судов о признании незаконным бездействия финансовых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8019Ю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224 557,00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224 557,00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1A3F0C">
              <w:lastRenderedPageBreak/>
              <w:t>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8019Ю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186 820,27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186 820,27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4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8019Ю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37 736,73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37 736,73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368 711,50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368 711,50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368 711,50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368 711,50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Расходы муниципальных учреждений на предотвращение распространения и ликвидацию последствий новой коронавирусной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3300090270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112 404,83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112 404,83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3300090270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112 404,83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112 404,83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11 587 955,69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11 537 648,61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99,57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Прочие выплаты по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2 329 921,40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2 279 614,32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97,84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2 329 921,40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2 279 614,32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97,84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9 258 034,29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9 258 034,29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9 258 034,29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9 258 034,29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824 947,86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674 819,63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81,80</w:t>
            </w:r>
          </w:p>
        </w:tc>
      </w:tr>
      <w:tr w:rsidR="008A1089" w:rsidRPr="00AA760C" w:rsidTr="007B09B0">
        <w:trPr>
          <w:trHeight w:val="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Сбор, удаление отходов и очистка сточных вод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0602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156 447,60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126 980,00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81,16</w:t>
            </w:r>
          </w:p>
        </w:tc>
      </w:tr>
      <w:tr w:rsidR="008A1089" w:rsidRPr="00AA760C" w:rsidTr="007B09B0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0602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156 447,60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126 980,00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81,16</w:t>
            </w:r>
          </w:p>
        </w:tc>
      </w:tr>
      <w:tr w:rsidR="008A1089" w:rsidRPr="00AA760C" w:rsidTr="007B09B0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lastRenderedPageBreak/>
              <w:t>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Димитровград"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0602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156 447,60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126 980,00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81,16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Оборудование контейнерных площадок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0602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12 0 01 78150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148 625,22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120 631,00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81,16</w:t>
            </w:r>
          </w:p>
        </w:tc>
      </w:tr>
      <w:tr w:rsidR="008A1089" w:rsidRPr="00AA760C" w:rsidTr="007B09B0">
        <w:trPr>
          <w:trHeight w:val="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0602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12 0 01 78150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148 625,22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120 631,00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81,16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Софинансирование оборудования контейнерных площадок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0602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12 0 01 S8150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7 822,38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6 349,00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81,16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0602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12 0 01 S8150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7 822,38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6 349,00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81,16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668 500,26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547 839,63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81,95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668 500,26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547 839,63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81,95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Обеспечение деятельности казенных природоохранных учреждений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50 0 00 00699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544 382,83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423 722,20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77,84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50 0 00 00699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506 288,26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398 338,07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78,68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50 0 00 00699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37 385,25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25 384,13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67,90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50 0 00 00699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709,32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lastRenderedPageBreak/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124 117,43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124 117,43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124 117,43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124 117,43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0700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29 555 088,69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29 170 478,83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98,70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14 486 251,74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14 402 190,51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99,42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Муниципальная программа "Строительство, реконструкция и капитальный ремонт объектов социальной сферы на территории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14 486 251,74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14 402 190,51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99,42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Подпрограмма "Реконструкция объектов социальной сферы"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14 486 251,74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14 402 190,51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99,42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"Реконструкция здания детского сада МБДОУ №3 "Красная шапочка" по ул.Гончарова, 11А"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14 486 251,74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14 402 190,51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99,42</w:t>
            </w:r>
          </w:p>
        </w:tc>
      </w:tr>
      <w:tr w:rsidR="008A1089" w:rsidRPr="00AA760C" w:rsidTr="007B09B0">
        <w:trPr>
          <w:trHeight w:val="1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Развитие системы дошкольного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10 2 05 70930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13 683 549,16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13 682 080,98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99,99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10 2 05 70930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13 683 549,16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13 682 080,98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99,99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Софинансирование развития системы дошкольного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2 05 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802 702,58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720 109,53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89,71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2 05 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802 702,58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720 109,53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89,71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15 068 836,95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14 768 288,32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98,01</w:t>
            </w:r>
          </w:p>
        </w:tc>
      </w:tr>
      <w:tr w:rsidR="008A1089" w:rsidRPr="00AA760C" w:rsidTr="007B09B0">
        <w:trPr>
          <w:trHeight w:val="4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Муниципальная программа "Строительство, реконструкция и капитальный ремонт объектов социальной сферы на территории города Димитровграда </w:t>
            </w:r>
            <w:r w:rsidRPr="001A3F0C">
              <w:lastRenderedPageBreak/>
              <w:t>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15 068 836,95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14 768 288,32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98,01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Подпрограмма «Капитальный ремонт объектов социальной сферы»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15 068 836,95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14 768 288,32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98,01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"Капитальный ремонт строительных конструкций здания и сетей инженерно-технического обеспечения с переоборудованием части помещений первого этажа для детей дошкольного образования МБОУ СШ №10"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15 068 836,95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14 768 288,32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98,01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Ремонт, ликвидация аварийной ситуации в зданиях муниципальных общеобразовательных организаций, благоустройства территории, приобретения оборудования для указанных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10 3 05 70920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14 180 374,38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14 044 068,17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99,04</w:t>
            </w:r>
          </w:p>
        </w:tc>
      </w:tr>
      <w:tr w:rsidR="008A1089" w:rsidRPr="00AA760C" w:rsidTr="007B09B0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10 3 05 70920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14 180 374,38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14 044 068,17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99,04</w:t>
            </w:r>
          </w:p>
        </w:tc>
      </w:tr>
      <w:tr w:rsidR="008A1089" w:rsidRPr="00AA760C" w:rsidTr="007B09B0">
        <w:trPr>
          <w:trHeight w:val="1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Софинансирование ремонта, ликвидация аварийной ситуации в зданиях муниципальных общеобразовательных организаций, благоустройства территории, приобретения оборудования для указанных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3 05 S0920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888 462,57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724 220,15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81,51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3 05 S0920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888 462,57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724 220,15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81,51</w:t>
            </w:r>
          </w:p>
        </w:tc>
      </w:tr>
      <w:tr w:rsidR="008A1089" w:rsidRPr="00AA760C" w:rsidTr="007B09B0">
        <w:trPr>
          <w:trHeight w:val="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498 000,00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498 000,00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498 000,00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498 000,00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Муниципальная программа "Строительство, реконструкция и капитальный ремонт объектов социальной сферы на территории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498 000,00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Подпрограмма "Строительство объектов социальной сферы"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498 000,00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lastRenderedPageBreak/>
              <w:t>Основное мероприятие "Строительство культурно-образовательного центра с размещением детской школы искусств №1, детской художественной школы, Управления по делам культуры и искусства по ул.Гагарина, 24"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10 1 14 00000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498 000,00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Инженерные изыскания, проектные работы, прохождение государственной экспертизы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10 1 14 00375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498 000,00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10 1 14 00375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498 000,00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1100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26 315 882,30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11 161 775,48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42,41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1102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26 315 882,30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11 161 775,48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42,41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Муниципальная программа "Строительство, реконструкция и капитальный ремонт объектов социальной сферы на территории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26 315 882,30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11 161 775,48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42,41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Подпрограмма «Капитальный ремонт объектов социальной сферы»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26 315 882,30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11 161 775,48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42,41</w:t>
            </w:r>
          </w:p>
        </w:tc>
      </w:tr>
      <w:tr w:rsidR="008A1089" w:rsidRPr="00AA760C" w:rsidTr="007B09B0">
        <w:trPr>
          <w:trHeight w:val="1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"Капитальный ремонт стадиона "Старт" с укладкой искусственного покрытия и легкоатлетических беговых дорожек"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10 3 08 00000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26 315 789,47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11 161 775,48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42,41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Ремонт объектов спорта, установка спортивных кортов и плоскостных площадок, обустройство объектов городской инфраструктуры, парковых и рекреационных зон для занятий физической культурой и спортом, в том числе видами спорта, популярными в молодежной среде, а также для проведения физкультурных и спортивных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10 3 08 70820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10 603 686,70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42,41</w:t>
            </w:r>
          </w:p>
        </w:tc>
      </w:tr>
      <w:tr w:rsidR="008A1089" w:rsidRPr="00AA760C" w:rsidTr="007B09B0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10 3 08 70820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10 603 686,70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42,41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Софинансирование ремонта объектов спорта, установки спортивных кортов и плоскостных площадок, обустройство объектов городской инфраструктуры, парковых и рекреационных зон для занятий физической культурой и спортом, в том числе видами спорта, популярными в молодежной среде, а также для проведения физкультурных и спортивных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3 08 S0820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1 315 789,47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558 088,78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42,41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3 08 S0820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1 315 789,47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558 088,78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42,41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"Реализация регионального проекта "Спорт - норма жизни", направленного на достижение соответствующих результатов реализации федерального проекта "Спорт - норма жизни"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3 P5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92,83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3 P5 52280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92,83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 3 P5 52280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92,83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УПРАВЛЕНИЕ ПО ДЕЛАМ КУЛЬТУРЫ И ИСКУССТВА АДМИНИСТРАЦИИ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194 467 031,62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191 523 831,34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98,49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0700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65 638 345,07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63 849 039,71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97,27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65 638 345,07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63 849 039,71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97,27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Муниципальная программа "Развитие культуры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65 542 630,36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63 753 325,00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97,27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lastRenderedPageBreak/>
              <w:t>Подпрограмма "Развитие системы дополнительного образования сферы культуры в городе Димитровграде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65 542 630,36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63 753 325,00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97,27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62 080 363,36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60 291 058,00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97,12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19 2 01 00098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28 149 114,55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26 359 809,19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93,64</w:t>
            </w:r>
          </w:p>
        </w:tc>
      </w:tr>
      <w:tr w:rsidR="008A1089" w:rsidRPr="00AA760C" w:rsidTr="007B09B0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19 2 01 00098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28 149 114,55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26 359 809,19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93,64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19 2 01 72110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33 931 248,81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33 931 248,81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19 2 01 72110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33 931 248,81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33 931 248,81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"Предоставление субсидий на иные цели"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3 462 267,00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3 462 267,00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19 2 02 00369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2 112 000,00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2 112 000,00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19 2 02 00369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2 112 000,00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2 112 000,00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Резервный фонд Правительства Ульяновской области на компенсацию выпадающих доходов бюджетов муниципальных образований Ульяновской области, </w:t>
            </w:r>
            <w:r w:rsidRPr="001A3F0C">
              <w:lastRenderedPageBreak/>
              <w:t>полученных от снижения стоимости патента по отдельным видам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2 02 8019P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1 350 267,00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1 350 267,00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2 02 8019P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1 350 267,00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1 350 267,00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Мероприятия, направленные на предотвращение распространения новой коронавирусной инфекции на территории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95 714,71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95 714,71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95 714,71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95 714,71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95 714,71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95 714,71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128 766 686,55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127 612 791,63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99,10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108 265 406,45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107 462 357,00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99,26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Муниципальная программа "Развитие культуры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107 966 228,46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107 163 179,01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99,26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Подпрограмма "Организация культурного досуга населения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70 800 505,66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70 690 905,66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99,85</w:t>
            </w:r>
          </w:p>
        </w:tc>
      </w:tr>
      <w:tr w:rsidR="008A1089" w:rsidRPr="00AA760C" w:rsidTr="007B09B0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 МАУК ЦКиД "Восход"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20 176 077,38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20 066 477,38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99,46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Субсидии на финансовое обеспечение муниципального задания на оказание муниципальных услуг (выполнение работ) муниципальным автономным </w:t>
            </w:r>
            <w:r w:rsidRPr="001A3F0C">
              <w:lastRenderedPageBreak/>
              <w:t>учреждениям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19 1 01 00097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8 785 431,08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8 675 831,08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98,75</w:t>
            </w:r>
          </w:p>
        </w:tc>
      </w:tr>
      <w:tr w:rsidR="008A1089" w:rsidRPr="00AA760C" w:rsidTr="007B09B0">
        <w:trPr>
          <w:trHeight w:val="14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19 1 01 00097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8 785 431,08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8 675 831,08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98,75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19 1 01 72110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11 390 646,30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11 390 646,30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19 1 01 72110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11 390 646,30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11 390 646,30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 МБУК "ДДТ им.А.Н.Островского"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25 990 085,04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25 990 085,04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19 1 02 00098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10 849 080,15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10 849 080,15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19 1 02 00098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10 849 080,15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10 849 080,15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19 1 02 72110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15 141 004,89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15 141 004,89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19 1 02 72110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15 141 004,89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15 141 004,89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"Предоставление субсидий на иные цели"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24 634 343,24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24 634 343,24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План общественно-</w:t>
            </w:r>
            <w:r w:rsidRPr="001A3F0C">
              <w:lastRenderedPageBreak/>
              <w:t>значимых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19 1 03 00617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740 067,98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740 067,98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19 1 03 00617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740 067,98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740 067,98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Реконструкция и проведение ремонтно-реставрационных работ зданий муниципальных учреждений культуры, находящихся в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19 1 03 70830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14 344 136,00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14 344 136,00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19 1 03 70830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14 344 136,00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14 344 136,00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1 03 L4660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5 964 105,26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5 964 105,26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1 03 L4660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5 964 105,26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5 964 105,26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Софинансирование реконструкции и проведения ремонтно-реставрационных работ зданий муниципальных учреждений культуры, находящихся в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1 03 S0830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3 586 034,00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3 586 034,00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1 03 S0830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3 586 034,00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3 586 034,00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Подпрограмма "Сохранение культурного и исторического наследия"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37 165 722,80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36 472 273,35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98,13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30 095 892,80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29 402 443,35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97,70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lastRenderedPageBreak/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19 3 01 00098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27 983 392,80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27 289 943,35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97,52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19 3 01 00098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27 983 392,80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27 289 943,35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97,52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19 3 01 72110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2 112 500,00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2 112 500,00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19 3 01 72110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2 112 500,00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2 112 500,00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"Предоставление субсидии на иные цели"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819 830,00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819 830,00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Реконструкция и проведение ремонтно-реставрационных работ зданий муниципальных учреждений культуры, находящихся в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19 3 02 70830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655 864,00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655 864,00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19 3 02 70830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655 864,00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655 864,00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Софинансирование реконструкции и проведения ремонтно-реставрационных работ зданий муниципальных учреждений культуры, находящихся в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3 02 S0830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163 966,00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163 966,00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3 02 S0830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163 966,00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163 966,00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4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lastRenderedPageBreak/>
              <w:t>Основное мероприятие «Реализация регионального проекта «Культурная среда», направленного на достижение целей, показателей и результатов федерального проекта «Культурная среда»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3 A1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6 250 000,00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Создание модельных муниципальных библиотек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3 A1 54540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6 250 000,00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4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3 A1 54540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6 250 000,00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Мероприятия, направленные на предотвращение распространения новой коронавирусной инфекции на территории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299 177,99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299 177,99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Резервный фонд Правительства Ульяновской области (погашение кредиторской задолженности за потреблённые коммунальные услуги)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8019E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120 651,97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120 651,97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8019E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120 651,97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120 651,97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178 526,02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178 526,02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178 526,02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178 526,02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20 501 280,10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20 150 434,63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98,29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Муниципальная программа "Развитие культуры города Димитровграда </w:t>
            </w:r>
            <w:r w:rsidRPr="001A3F0C">
              <w:lastRenderedPageBreak/>
              <w:t>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20 498 680,10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20 147 834,63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98,29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Подпрограмма "Обеспечение реализации муниципальной программы"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20 498 680,10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20 147 834,63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98,29</w:t>
            </w:r>
          </w:p>
        </w:tc>
      </w:tr>
      <w:tr w:rsidR="008A1089" w:rsidRPr="00AA760C" w:rsidTr="007B09B0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"Обеспечение деятельности Управления по делам культуры и искусства"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7 332 158,50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7 197 755,11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98,17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19 4 01 00102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3 302 309,46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3 207 657,30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97,13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19 4 01 00102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3 196 292,28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3 105 204,28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97,15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19 4 01 00102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106 017,18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102 453,02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96,64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19 4 01 00106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4 029 849,04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3 990 097,81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99,01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19 4 01 00106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3 781 335,62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3 744 464,32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99,02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19 4 01 00106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248 513,42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245 633,49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98,84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"Проведение общественно-значимых мероприятий"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40 644,00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40 644,00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lastRenderedPageBreak/>
              <w:t>План общественно-значимых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19 4 02 00617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40 644,00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40 644,00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19 4 02 00617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40 644,00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40 644,00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"Обеспечение деятельности учреждений культуры"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13 125 877,60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12 909 435,52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98,35</w:t>
            </w:r>
          </w:p>
        </w:tc>
      </w:tr>
      <w:tr w:rsidR="008A1089" w:rsidRPr="00AA760C" w:rsidTr="007B09B0">
        <w:trPr>
          <w:trHeight w:val="1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Обеспечение деятельности казенных учреждений хозяйственного обслуживания города Димитровграда Ульяновской области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19 4 03 00499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11 725 877,60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11 509 435,52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98,15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19 4 03 00499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11 674 606,86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11 458 164,78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98,15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19 4 03 00499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13 807,20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13 807,20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19 4 03 00499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37 463,54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37 463,54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19 4 03 72110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1 400 000,00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19 4 03 72110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1 400 000,00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2 600,00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Прочие выплаты по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2 600,00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lastRenderedPageBreak/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2 600,00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1000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62 000,00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62 000,00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Муниципальная программа "Развитие культуры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62 000,00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Подпрограмма "Организация культурного досуга населения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12 000,00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"Предоставление субсидий на иные цели"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12 000,00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Реализация Закона Ульяновской области от 2 мая 2012 года 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19 1 03 71230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12 000,00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19 1 03 71230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12 000,00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Подпрограмма "Развитие системы дополнительного образования сферы культуры в городе Димитровграде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"Предоставление субсидий на иные цели"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Реализация Закона Ульяновской области от 2 мая 2012 года 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19 2 02 71230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19 2 02 71230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 xml:space="preserve">УПРАВЛЕНИЕ ОБРАЗОВАНИЯ </w:t>
            </w:r>
            <w:r w:rsidRPr="001A3F0C">
              <w:rPr>
                <w:b/>
                <w:bCs/>
              </w:rPr>
              <w:lastRenderedPageBreak/>
              <w:t>АДМИНИСТРАЦИИ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lastRenderedPageBreak/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1 469 572 736,45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1 431 148 900,71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97,39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19 200 000,00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19 088 586,00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99,42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Транспорт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0408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19 200 000,00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19 088 586,00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99,42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0408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19 200 000,00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19 088 586,00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99,42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иных межбюджетных трансфертов из областного бюджета Ульяновской области бюджету муниципального образования "город Димитровград" в целях возмещения затрат, связанных с организацией бесплатных перевозок обучающихся общеобразовательных организаций, реализующих общеобразовательные программы на территории муниципального образования "город Димитровград"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0408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50 0 00 72380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19 200 000,00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19 088 586,00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99,42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0408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50 0 00 72380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19 200 000,00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19 088 586,00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99,42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0700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1 398 407 199,88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1 362 952 499,92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97,46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626 658 096,00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605 463 613,15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96,62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624 039 067,18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602 844 584,33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96,60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Подпрограмма "Обеспечение доступности качественных услуг дошкольного, общего и дополнительного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593 822 779,56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572 759 803,22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96,45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Основное мероприятие "Предоставление общедоступного и бесплатного дошкольного образования на </w:t>
            </w:r>
            <w:r w:rsidRPr="001A3F0C">
              <w:lastRenderedPageBreak/>
              <w:t>территории города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593 822 779,56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572 759 803,22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96,45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23 1 01 00098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124 904 645,92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103 844 669,58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83,14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23 1 01 00098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124 904 645,92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103 844 669,58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83,14</w:t>
            </w:r>
          </w:p>
        </w:tc>
      </w:tr>
      <w:tr w:rsidR="008A1089" w:rsidRPr="00AA760C" w:rsidTr="007B09B0">
        <w:trPr>
          <w:trHeight w:val="1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23 1 01 00369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45 634,39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45 634,39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23 1 01 00369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45 634,39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45 634,39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Содержание муниципальных бюджетных дошкольных образовательных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23 1 01 00620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320 971,17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320 971,17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23 1 01 00620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320 971,17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320 971,17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5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23 1 01 71190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465 035 600,00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465 035 600,00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Предоставление субсидий бюджетным, автономным учреждениям и иным </w:t>
            </w:r>
            <w:r w:rsidRPr="001A3F0C">
              <w:lastRenderedPageBreak/>
              <w:t>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23 1 01 71190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465 035 600,00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465 035 600,00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23 1 01 71200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570 612,20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567 612,20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99,47</w:t>
            </w:r>
          </w:p>
        </w:tc>
      </w:tr>
      <w:tr w:rsidR="008A1089" w:rsidRPr="00AA760C" w:rsidTr="007B09B0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23 1 01 71200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570 612,20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567 612,20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99,47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23 1 01 72110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2 945 315,88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2 945 315,88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23 1 01 72110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2 945 315,88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2 945 315,88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Подпрограмма "Укрепление материально-технической базы образовательных организаций"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30 216 287,62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30 084 781,11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99,56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"Замена и установка оконных блоков в муниципальных дошкольных образовательных организациях"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19 335 336,06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19 335 336,04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Развитие системы дошкольного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23 3 01 70930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13 656 685,10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13 656 685,10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23 3 01 70930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13 656 685,10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13 656 685,10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Софинансирование развития системы дошкольного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3 01 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5 678 650,96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5 678 650,94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3 01 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5 678 650,96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5 678 650,94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"Проведение ремонтных работ в дошкольных образовательных организациях"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23 3 07 00000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1 069 505,23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1 069 505,23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Проведение ремонтных работ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23 3 07 00317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459 938,87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459 938,87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23 3 07 00317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459 938,87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459 938,87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6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Развитие системы дошкольного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23 3 07 70930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579 076,78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579 076,78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23 3 07 70930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579 076,78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579 076,78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Софинансирование развития системы дошкольного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3 07 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30 489,58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30 489,58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3 07 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30 489,58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30 489,58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"Приобретение оборудования и материальных запасов для обеспечения функционирования МБДОУ "Детский сад  №3 "Красная шапочка города Димитровграда Ульяновской области" после проведения реконструкции"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23 3 09 00000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9 298 402,51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9 273 306,84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99,73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1A3F0C" w:rsidRDefault="008A1089" w:rsidP="007B09B0">
            <w:r w:rsidRPr="001A3F0C">
              <w:t xml:space="preserve">Приобретение оборудования и материальных запасов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23 3 09 00318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color w:val="FF0000"/>
              </w:rPr>
            </w:pPr>
            <w:r w:rsidRPr="001A3F0C">
              <w:rPr>
                <w:color w:val="FF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768 929,77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743 834,10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96,74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23 3 09 00318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768 929,77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743 834,10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96,74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Развитие системы дошкольного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23 3 09 70930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8 102 999,10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8 102 999,10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1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23 3 09 70930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8 102 999,10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8 102 999,10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Софинансирование развития системы дошкольного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3 09 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426 473,64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426 473,64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3 09 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426 473,64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426 473,64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"Проведение технического обследования конструкций здания дошкольных образовательных организаций"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23 3 16 00000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413 053,82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336 634,00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81,50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Проведение технического обследования  конструкций здания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23 3 16 00677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413 053,82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336 634,00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81,50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23 3 16 00677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413 053,82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336 634,00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81,50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"Приобретение основных средств"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23 3 17 00000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99 990,00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69 999,00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70,01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Приобретение основных средств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23 3 17 00379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99 990,00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69 999,00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70,01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23 3 17 00379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99 990,00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69 999,00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70,01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Мероприятия, направленные на предотвращение распространения новой коронавирусной инфекции на территории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2 579 766,72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2 579 766,72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Резервный фонд Правительства Ульяновской области (поддержка субъектов малого и среднего предпринимательства, хозяйствующих субъектов в период введения режима повышенной готовности на территории </w:t>
            </w:r>
            <w:r w:rsidRPr="001A3F0C">
              <w:lastRenderedPageBreak/>
              <w:t>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33 0 00 80197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954 774,73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954 774,73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33 0 00 80197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954 774,73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954 774,73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Резервный фонд Правительства Ульяновской области (погашение кредиторской задолженности за потреблённые коммунальные услуги)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8019E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542 590,61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542 590,61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8019E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542 590,61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542 590,61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900 288,06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900 288,06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900 288,06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900 288,06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муниципальных учреждений на предотвращение распространения и ликвидацию последствий новой коронавирусной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182 113,32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182 113,32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182 113,32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182 113,32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39 262,10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39 262,10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Прочие выплаты по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37 003,35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37 003,35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37 003,35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37 003,35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2 258,75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2 258,75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2 258,75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2 258,75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682 580 308,02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669 462 783,15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98,08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665 031 006,07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651 913 481,20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98,03</w:t>
            </w:r>
          </w:p>
        </w:tc>
      </w:tr>
      <w:tr w:rsidR="008A1089" w:rsidRPr="00AA760C" w:rsidTr="007B09B0">
        <w:trPr>
          <w:trHeight w:val="14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Подпрограмма "Обеспечение доступности качественных услуг дошкольного, общего и дополнительного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623 124 076,28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610 022 211,52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97,90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программам,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623 124 076,28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610 022 211,52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97,90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23 1 02 00098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60 883 045,63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56 949 097,40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93,54</w:t>
            </w:r>
          </w:p>
        </w:tc>
      </w:tr>
      <w:tr w:rsidR="008A1089" w:rsidRPr="00AA760C" w:rsidTr="007B09B0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23 1 02 00098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60 883 045,63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56 949 097,40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93,54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23 1 02 00369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13 503,03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13 503,03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23 1 02 00369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13 503,03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13 503,03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30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Содержание муниципальных бюджетных образовательных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23 1 02 00621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1 207 491,40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1 207 491,40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23 1 02 00621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1 207 491,40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1 207 491,40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23 1 02 53030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14 165 800,00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13 173 840,92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93,00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23 1 02 53030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14 165 800,00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13 173 840,92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93,00</w:t>
            </w:r>
          </w:p>
        </w:tc>
      </w:tr>
      <w:tr w:rsidR="008A1089" w:rsidRPr="00AA760C" w:rsidTr="007B09B0">
        <w:trPr>
          <w:trHeight w:val="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 дополнительного образования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23 1 02 71140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511 293 000,00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511 293 000,00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23 1 02 71140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511 293 000,00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511 293 000,00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3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lastRenderedPageBreak/>
              <w:t>Предоставление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23 1 02 71150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1 519 539,80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1 518 489,82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99,93</w:t>
            </w:r>
          </w:p>
        </w:tc>
      </w:tr>
      <w:tr w:rsidR="008A1089" w:rsidRPr="00AA760C" w:rsidTr="007B09B0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23 1 02 71150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1 519 539,80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1 518 489,82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99,93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23 1 02 71160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139 761,69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139 490,46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99,81</w:t>
            </w:r>
          </w:p>
        </w:tc>
      </w:tr>
      <w:tr w:rsidR="008A1089" w:rsidRPr="00AA760C" w:rsidTr="007B09B0">
        <w:trPr>
          <w:trHeight w:val="1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23 1 02 71160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139 761,69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139 490,46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99,81</w:t>
            </w:r>
          </w:p>
        </w:tc>
      </w:tr>
      <w:tr w:rsidR="008A1089" w:rsidRPr="00AA760C" w:rsidTr="007B09B0">
        <w:trPr>
          <w:trHeight w:val="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Осуществление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23 1 02 71170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667 700,00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664 800,00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99,57</w:t>
            </w:r>
          </w:p>
        </w:tc>
      </w:tr>
      <w:tr w:rsidR="008A1089" w:rsidRPr="00AA760C" w:rsidTr="007B09B0">
        <w:trPr>
          <w:trHeight w:val="20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Предоставление субсидий бюджетным, автономным учреждениям и иным </w:t>
            </w:r>
            <w:r w:rsidRPr="001A3F0C">
              <w:lastRenderedPageBreak/>
              <w:t>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23 1 02 71170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667 700,00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664 800,00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99,57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23 1 02 71200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642 328,38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623 670,54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97,10</w:t>
            </w:r>
          </w:p>
        </w:tc>
      </w:tr>
      <w:tr w:rsidR="008A1089" w:rsidRPr="00AA760C" w:rsidTr="007B09B0">
        <w:trPr>
          <w:trHeight w:val="4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23 1 02 71200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642 328,38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623 670,54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97,10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23 1 02 72110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1 726 657,94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1 726 657,94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23 1 02 72110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1 726 657,94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1 726 657,94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02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30 865 248,41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22 712 170,01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73,58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02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30 865 248,41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22 712 170,01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73,58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Подпрограмма "Обеспечение управления муниципальной системой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508 656,72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508 629,23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99,99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"Обеспечение организации деятельности Управления образования Администрации города Димитровграда"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508 656,72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508 629,23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99,99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lastRenderedPageBreak/>
              <w:t>Осуществление администрациями государственного полномочия, по выплате родителям или иным законным представителям обучающихся, получающих начальное общее, основное общее или среднее общее образование в форме семейного образования на территории Ульяновской области, компенсации, затрат в связи с обеспечением получения такого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23 2 01 71330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508 656,72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508 629,23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99,99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23 2 01 71330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508 656,72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508 629,23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99,99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Подпрограмма "Укрепление материально-технической базы образовательных организаций"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41 398 273,07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41 382 640,45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99,96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"Замена и установка оконных блоков в муниципальных общеобразовательных организациях"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11 190 295,01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11 190 081,99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Ремонт, ликвидация аварийной ситуации в зданиях муниципальных общеобразовательных организаций, благоустройства территории, приобретения оборудования для указанных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23 3 06 70920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10 630 780,25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10 630 583,59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23 3 06 70920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10 630 780,25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10 630 583,59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Софинансирование ремонта, ликвидация аварийной ситуации в зданиях муниципальных общеобразовательных организаций, благоустройства территории, приобретения оборудования для указанных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3 06 S0920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559 514,76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559 498,40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3 06 S0920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559 514,76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559 498,40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"Проведение ремонтных работ в общеобразовательных организациях"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23 3 08 00000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1 482 001,28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1 482 001,28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Проведение ремонтных работ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23 3 08 00317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329 396,00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329 396,00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23 3 08 00317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329 396,00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329 396,00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Ремонт, ликвидация аварийной ситуации в зданиях муниципальных общеобразовательных организаций, благоустройства территории, приобретения оборудования для указанных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23 3 08 70920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1 094 975,02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1 094 975,02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23 3 08 70920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1 094 975,02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1 094 975,02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Софинансирование ремонта, ликвидация аварийной ситуации в зданиях муниципальных общеобразовательных организаций, благоустройства территории, приобретения оборудования для указанных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3 08 S0920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57 630,26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57 630,26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3 08 S0920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57 630,26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57 630,26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"Приобретение оборудования и материальных запасов для обеспечения функционирования МБОУ "Средняя школа №10 города Димитровграда" после проведения капитального ремонта"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23 3 12 00000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28 554 347,26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28 541 357,18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99,95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lastRenderedPageBreak/>
              <w:t>Приобретение оборудования и материальных запасов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23 3 12 00318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color w:val="FF0000"/>
              </w:rPr>
            </w:pPr>
            <w:r w:rsidRPr="001A3F0C">
              <w:rPr>
                <w:color w:val="FF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1 062 076,07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1 050 568,36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98,92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23 3 12 00318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1 062 076,07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1 050 568,36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98,92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Ремонт, ликвидация аварийной ситуации в зданиях муниципальных общеобразовательных организаций, благоустройства территории, приобретения оборудования для указанных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23 3 12 70920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26 117 657,63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26 117 657,63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23 3 12 70920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26 117 657,63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26 117 657,63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Софинансирование ремонта, ликвидация аварийной ситуации в зданиях муниципальных общеобразовательных организаций, благоустройства территории, приобретения оборудования для указанных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3 12 S0920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1 374 613,56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1 373 131,19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99,89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3 12 S0920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1 374 613,56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1 373 131,19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99,89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"Проведение технического обследования конструкций здания МБОУ "Университетский  лицей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23 3 15 00000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171 629,52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169 200,00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98,58</w:t>
            </w:r>
          </w:p>
        </w:tc>
      </w:tr>
      <w:tr w:rsidR="008A1089" w:rsidRPr="00AA760C" w:rsidTr="007B09B0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Проведение технического обследования конструкций здания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23 3 15 00677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171 629,52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169 200,00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98,58</w:t>
            </w:r>
          </w:p>
        </w:tc>
      </w:tr>
      <w:tr w:rsidR="008A1089" w:rsidRPr="00AA760C" w:rsidTr="007B09B0">
        <w:trPr>
          <w:trHeight w:val="8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23 3 15 00677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171 629,52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169 200,00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98,58</w:t>
            </w:r>
          </w:p>
        </w:tc>
      </w:tr>
      <w:tr w:rsidR="008A1089" w:rsidRPr="00AA760C" w:rsidTr="007B09B0">
        <w:trPr>
          <w:trHeight w:val="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Мероприятия, </w:t>
            </w:r>
            <w:r w:rsidRPr="001A3F0C">
              <w:lastRenderedPageBreak/>
              <w:t>направленные на предотвращение распространения новой коронавирусной инфекции на территории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6 738 502,57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6 738 502,57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4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Резервный фонд Правительства Ульяновской области (поддержка субъектов малого и среднего предпринимательства, хозяйствующих субъектов в период введения режима повышенной готовности на территории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33 0 00 80197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2 963 049,34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2 963 049,34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4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33 0 00 80197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2 963 049,34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2 963 049,34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Резервный фонд Правительства Ульяновской области (погашение кредиторской задолженности за потреблённые коммунальные услуги)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8019E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1 311 063,60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1 311 063,60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8019E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1 311 063,60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1 311 063,60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1 915 286,77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1 915 286,77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1 915 286,77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1 915 286,77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муниципальных учреждений на предотвращение распространения и ликвидацию последствий новой коронавирусной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549 102,86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549 102,86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Предоставление субсидий бюджетным, автономным </w:t>
            </w:r>
            <w:r w:rsidRPr="001A3F0C">
              <w:lastRenderedPageBreak/>
              <w:t>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549 102,86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549 102,86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10 810 799,38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10 810 799,38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Резервный фонд Администрации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533 751,00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533 751,00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533 751,00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533 751,00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Прочие выплаты по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81 200,38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81 200,38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81 200,38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81 200,38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иных межбюджетных трансфертов из областного бюджета Ульяновской области бюджету муниципального образования "город Димитровград" в целях финансового обеспечения расходных обязательств,связанных с организацией бесплатного горячего питания обучающихся муниципальных общеобразовательных организаций,являющихся членами многодетных семей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50 0 00 73300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10 195 848,00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10 195 848,00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50 0 00 73300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10 195 848,00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10 195 848,00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75 701 052,76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75 390 154,99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99,59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Муниципальная программа "Обеспечение доступного и качественного образования в городе Димитровграде </w:t>
            </w:r>
            <w:r w:rsidRPr="001A3F0C">
              <w:lastRenderedPageBreak/>
              <w:t>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73 111 202,73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72 800 304,96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99,57</w:t>
            </w:r>
          </w:p>
        </w:tc>
      </w:tr>
      <w:tr w:rsidR="008A1089" w:rsidRPr="00AA760C" w:rsidTr="007B09B0">
        <w:trPr>
          <w:trHeight w:val="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Подпрограмма "Обеспечение доступности качественных услуг дошкольного, общего и дополнительного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73 111 202,73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72 800 304,96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99,57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"Предоставление дополнительного образования детям (за исключением дополнительного образования детям в учреждениях регионального значения)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73 111 202,73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72 800 304,96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99,57</w:t>
            </w:r>
          </w:p>
        </w:tc>
      </w:tr>
      <w:tr w:rsidR="008A1089" w:rsidRPr="00AA760C" w:rsidTr="007B09B0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23 1 03 00098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35 386 501,59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35 075 603,82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99,12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23 1 03 00098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35 386 501,59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35 075 603,82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99,12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Субсидии на персонифицированное финансирование дополнительного образования в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23 1 03 00198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32 619 600,00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32 619 600,00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23 1 03 00198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32 619 600,00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32 619 600,00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23 1 03 00369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403 525,84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403 525,84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Предоставление субсидий бюджетным, автономным </w:t>
            </w:r>
            <w:r w:rsidRPr="001A3F0C">
              <w:lastRenderedPageBreak/>
              <w:t>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23 1 03 00369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403 525,84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403 525,84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Временное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23 1 03 00603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238 385,72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238 385,72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23 1 03 00603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238 385,72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238 385,72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23 1 03 71200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86 263,40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86 263,40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23 1 03 71200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86 263,40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86 263,40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5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23 1 03 72110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4 376 926,18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4 376 926,18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23 1 03 72110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4 376 926,18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4 376 926,18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Мероприятия, направленные на предотвращение распространения новой коронавирусной инфекции на территории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1 386 531,01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1 386 531,01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Резервный фонд Правительства Ульяновской области (поддержка субъектов малого и среднего предпринимательства, хозяйствующих </w:t>
            </w:r>
            <w:r w:rsidRPr="001A3F0C">
              <w:lastRenderedPageBreak/>
              <w:t>субъектов в период введения режима повышенной готовности на территории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33 0 00 80197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123 372,97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123 372,97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33 0 00 80197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123 372,97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123 372,97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Резервный фонд Правительства Ульяновской области (погашение кредиторской задолженности за потреблённые коммунальные услуги)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8019E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31 299,07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31 299,07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8019E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31 299,07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31 299,07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5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Резервный фонд Правительства Ульяновской области (на погашение задолженности по исполнительным листам по решениям судов о признании незаконным бездействия финансовых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8019Ю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839 543,00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839 543,00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8019Ю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839 543,00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839 543,00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32 989,33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32 989,33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32 989,33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32 989,33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муниципальных учреждений на предотвращение распространения и ликвидацию последствий новой коронавирусной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359 326,64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359 326,64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359 326,64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359 326,64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1 203 319,02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1 203 319,02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Прочие выплаты по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54 545,57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54 545,57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54 545,57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54 545,57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1 148 773,45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1 148 773,45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1 148 773,45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1 148 773,45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13 467 743,10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12 635 948,63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93,82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Муниципальная программа "Противодействие коррупции в городе Димитровграде Ульяновской области на 2018-2020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3 580,00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"Проведение конкурсных мероприятий на тему "Молодежь против коррупции" в общеобразовательных организациях  города"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15 0 05 00000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3 580,00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Проведение конкурсных мероприятий на тему "Молодежь против коррупции" в общеобразовательных организациях  города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15 0 05 00334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3 580,00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15 0 05 00334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3 580,00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Муниципальная программа "Обеспечение доступного и качественного образования в городе Димитровграде </w:t>
            </w:r>
            <w:r w:rsidRPr="001A3F0C">
              <w:lastRenderedPageBreak/>
              <w:t>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13 267 671,96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12 450 877,49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93,84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Подпрограмма "Обеспечение управления муниципальной системой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13 267 671,96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12 450 877,49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93,84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"Обеспечение организации деятельности Управления образования Администрации города Димитровграда"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10 581 005,26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9 870 493,67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93,29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23 2 01 00102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4 736 240,31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4 429 663,08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93,53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23 2 01 00102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4 736 240,31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4 429 663,08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93,53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Обеспечение деятельности отделов Управления образования Администрации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23 2 01 00107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5 501 167,44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5 211 104,80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94,73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23 2 01 00107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5 377 841,36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5 098 480,38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94,81</w:t>
            </w:r>
          </w:p>
        </w:tc>
      </w:tr>
      <w:tr w:rsidR="008A1089" w:rsidRPr="00AA760C" w:rsidTr="007B09B0">
        <w:trPr>
          <w:trHeight w:val="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23 2 01 00107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123 326,08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112 624,42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91,32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План общественно-значимых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23 2 01 00617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168 700,00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117 000,00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69,35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23 2 01 00617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64 500,00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55,51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Социальное обеспечение и иные выплаты </w:t>
            </w:r>
            <w:r w:rsidRPr="001A3F0C">
              <w:lastRenderedPageBreak/>
              <w:t>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23 2 01 00617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52 500,00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23 2 01 71150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7 560,20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1 965,00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25,99</w:t>
            </w:r>
          </w:p>
        </w:tc>
      </w:tr>
      <w:tr w:rsidR="008A1089" w:rsidRPr="00AA760C" w:rsidTr="007B09B0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23 2 01 71150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7 560,20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1 965,00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25,99</w:t>
            </w:r>
          </w:p>
        </w:tc>
      </w:tr>
      <w:tr w:rsidR="008A1089" w:rsidRPr="00AA760C" w:rsidTr="007B09B0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23 2 01 71160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638,31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23 2 01 71160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638,31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Осуществление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23 2 01 71170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lastRenderedPageBreak/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23 2 01 71170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23 2 01 71200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6 496,02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61,58</w:t>
            </w:r>
          </w:p>
        </w:tc>
      </w:tr>
      <w:tr w:rsidR="008A1089" w:rsidRPr="00AA760C" w:rsidTr="007B09B0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23 2 01 71200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2 496,02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23 2 01 71200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3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Осуществление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населенных пунктах, рабочих поселках (поселках городского типа) Ульяновской области)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23 2 01 71210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23 2 01 71210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</w:tr>
      <w:tr w:rsidR="008A1089" w:rsidRPr="00AA760C" w:rsidTr="007B09B0">
        <w:trPr>
          <w:trHeight w:val="24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Выплата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</w:t>
            </w:r>
            <w:r w:rsidRPr="001A3F0C">
              <w:lastRenderedPageBreak/>
              <w:t>образования, компенсации части внесенной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23 2 01 71220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147 189,55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106 760,79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72,53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23 2 01 71220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60 022,14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38 044,12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63,38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23 2 01 71220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71 750,74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58 300,00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81,25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23 2 01 71220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15 416,67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10 416,67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67,57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Реализация Закона Ульяновской области от 2 мая 2012 года № 49-30 "О мерах социальной поддержки отдельных категорий молодых специалистов на территории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23 2 01 71230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5 970,15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23 2 01 71230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5 970,15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</w:tr>
      <w:tr w:rsidR="008A1089" w:rsidRPr="00AA760C" w:rsidTr="007B09B0">
        <w:trPr>
          <w:trHeight w:val="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Осуществление администрациями государственного полномочия, по выплате родителям или иным законным представителям обучающихся, получающих начальное общее, основное общее или среднее общее образование в форме семейного образования на территории Ульяновской области, компенсации, затрат в связи с обеспечением получения такого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23 2 01 71330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2 543,28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23 2 01 71330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2 543,28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Основное мероприятие "Обеспечение организации деятельности Муниципального бюджетного учреждения "Централизованная бухгалтерия </w:t>
            </w:r>
            <w:r w:rsidRPr="001A3F0C">
              <w:lastRenderedPageBreak/>
              <w:t>муниципальных образовательных организаций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2 686 666,70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2 580 383,82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96,04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23 2 02 00098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2 470 166,70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2 363 883,82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95,70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23 2 02 00098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2 470 166,70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2 363 883,82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95,70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23 2 02 72110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216 500,00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216 500,00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23 2 02 72110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216 500,00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216 500,00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Муниципальная программа "Обеспечение правопорядка и безопасности жизнедеятельности на территории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35 000,00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"Профилактика наркомании"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35 000,00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Проведение конкурсных мероприятий в общеобразовательных организациях города на лучшую организацию работы на тему: "Профилактика наркомании, алкоголизма, терроризма и экстремизма, правонарушений и преступлений"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28 0 02 00338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35 000,00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28 0 02 00338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35 000,00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lastRenderedPageBreak/>
              <w:t>Издание буклетов, памяток и другой печатной продукции связанной с безопасностью жизнедеятельности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28 0 02 00341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28 0 02 00341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</w:tr>
      <w:tr w:rsidR="008A1089" w:rsidRPr="00AA760C" w:rsidTr="007B09B0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Мероприятия, направленные на предотвращение распространения новой коронавирусной инфекции на территории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146 491,14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146 491,14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Резервный фонд Правительства Ульяновской области (поддержка субъектов малого и среднего предпринимательства, хозяйствующих субъектов в период введения режима повышенной готовности на территории Ульяновской области)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33 0 00 80197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134 800,00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134 800,00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33 0 00 80197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134 800,00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134 800,00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муниципальных учреждений на предотвращение распространения и ликвидацию последствий новой коронавирусной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11 691,14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11 691,14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11 691,14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11 691,14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1000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51 965 536,57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49 107 814,79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94,50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21 927 426,12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19 069 704,34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86,97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1 994 029,85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1 994 000,00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Подпрограмма "Обеспечение управления муниципальной системой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1 994 029,85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1 994 000,00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Основное мероприятие "Обеспечение организации деятельности Управления образования Администрации города </w:t>
            </w:r>
            <w:r w:rsidRPr="001A3F0C">
              <w:lastRenderedPageBreak/>
              <w:t>Димитровграда"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1 994 029,85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1 994 000,00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Осуществление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населенных пунктах, рабочих поселках (поселках городского типа) Ульяновской области)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23 2 01 71210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800 000,00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23 2 01 71210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800 000,00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Реализация Закона Ульяновской области от 2 мая 2012 года № 49-30 "О мерах социальной поддержки отдельных категорий молодых специалистов на территории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23 2 01 71230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1 194 029,85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1 194 000,00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23 2 01 71230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1 194 029,85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1 194 000,00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Мероприятия, направленные на предотвращение распространения новой коронавирусной инфекции на территории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6 356 522,00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6 338 686,00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99,72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3 446 102,00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3 446 102,00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Предоставление субсидий бюджетным, автономным учреждениям и иным некоммерческим </w:t>
            </w:r>
            <w:r w:rsidRPr="001A3F0C">
              <w:lastRenderedPageBreak/>
              <w:t>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3 446 102,00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3 446 102,00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9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муниципальных учреждений на предотвращение распространения и ликвидацию последствий новой коронавирусной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2 910 420,00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2 892 584,00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99,39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2 910 420,00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2 892 584,00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99,39</w:t>
            </w:r>
          </w:p>
        </w:tc>
      </w:tr>
      <w:tr w:rsidR="008A1089" w:rsidRPr="00AA760C" w:rsidTr="007B09B0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13 576 874,27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10 737 018,34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79,08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2 796 577,47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2 796 577,47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2 796 577,47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2 796 577,47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3 610 680,00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3 594 641,87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99,56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3 610 680,00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3 594 641,87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99,56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Дополнительная мера социальной поддержки в виде предоставления компенсации на питание учащихся с ограниченными возможностями здоровья, обучение которых организовано муниципальными общеобразовательными организациями города Димитровграда Ульяновской области по </w:t>
            </w:r>
            <w:r w:rsidRPr="001A3F0C">
              <w:lastRenderedPageBreak/>
              <w:t>адаптированным основным общеобразовательным программам на дому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474 691,00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285 228,00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60,09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474 691,00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285 228,00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60,09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6 694 925,80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4 060 571,00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60,65</w:t>
            </w:r>
          </w:p>
        </w:tc>
      </w:tr>
      <w:tr w:rsidR="008A1089" w:rsidRPr="00AA760C" w:rsidTr="007B09B0">
        <w:trPr>
          <w:trHeight w:val="2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6 694 925,80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4 060 571,00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60,65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1004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30 038 110,45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30 038 110,45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100,00</w:t>
            </w:r>
          </w:p>
        </w:tc>
      </w:tr>
      <w:tr w:rsidR="008A1089" w:rsidRPr="00AA760C" w:rsidTr="007B09B0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30 038 110,45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30 038 110,45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Подпрограмма "Обеспечение доступности качественных услуг дошкольного, общего и дополнительного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30 038 110,45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30 038 110,45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"Предоставление общедоступного и бесплатного дошкольного образования на территории города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28 122 313,01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28 122 313,01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Выплата родителям (законным представителям) детей, посещающих муниципальные и </w:t>
            </w:r>
            <w:r w:rsidRPr="001A3F0C">
              <w:lastRenderedPageBreak/>
              <w:t>частные образовательные организации, реализующие образовательную программу дошкольного образования, компенсации части внесенной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23 1 01 71220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28 122 313,01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28 122 313,01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23 1 01 71220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28 122 313,01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28 122 313,01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программам,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1 915 797,44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1 915 797,44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Выплата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внесенной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23 1 02 71220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1 915 797,44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1 915 797,44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23 1 02 71220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1 915 797,44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1 915 797,44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7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КОМИТЕТ ПО ФИЗИЧЕСКОЙ КУЛЬТУРЕ И СПОРТУ  АДМИНИСТРАЦИИ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79 789 532,47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78 269 448,09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98,09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1000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0,00</w:t>
            </w:r>
          </w:p>
        </w:tc>
      </w:tr>
      <w:tr w:rsidR="008A1089" w:rsidRPr="00AA760C" w:rsidTr="007B09B0">
        <w:trPr>
          <w:trHeight w:val="10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0,00</w:t>
            </w:r>
          </w:p>
        </w:tc>
      </w:tr>
      <w:tr w:rsidR="008A1089" w:rsidRPr="00AA760C" w:rsidTr="007B09B0">
        <w:trPr>
          <w:trHeight w:val="1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Муниципальная программа "Развитие физической культуры и спорта в городе Димитровграде Ульяновской области на 2016-2021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Подпрограмма "Обеспечение реализации муниципальной программы"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</w:tr>
      <w:tr w:rsidR="008A1089" w:rsidRPr="00AA760C" w:rsidTr="007B09B0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"Обеспечение деятельности Комитета по физической культуре и спорту"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</w:tr>
      <w:tr w:rsidR="008A1089" w:rsidRPr="00AA760C" w:rsidTr="007B09B0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Реализация Закона Ульяновской области от 2 мая 2012 года 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18 1 01 71230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18 1 01 71230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1100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79 692 032,47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78 269 448,09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98,21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72 443 595,53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71 234 885,94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98,33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Муниципальная программа "Развитие физической культуры и спорта в городе Димитровграде Ульяновской области на 2016-2021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70 988 152,04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69 779 442,45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98,30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"Развитие массового спорта"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70 808 127,04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69 599 417,45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98,29</w:t>
            </w:r>
          </w:p>
        </w:tc>
      </w:tr>
      <w:tr w:rsidR="008A1089" w:rsidRPr="00AA760C" w:rsidTr="007B09B0">
        <w:trPr>
          <w:trHeight w:val="8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lastRenderedPageBreak/>
              <w:t>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18 0 01 00097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20 225 822,98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20 123 440,81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99,49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18 0 01 00097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20 225 822,98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20 123 440,81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99,49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18 0 01 00098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36 530 530,90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35 641 071,48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97,57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18 0 01 00098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36 530 530,90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35 641 071,48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97,57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Обеспечение деятельности казенных учреждений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18 0 01 00199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10 072 094,84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9 883 626,84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98,13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18 0 01 00199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9 384 697,87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9 207 985,38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98,12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18 0 01 00199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686 716,97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674 961,46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98,29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18 0 01 00199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680,00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Проведение официальных физкультурных и спортивных мероприятий, формирование сборных </w:t>
            </w:r>
            <w:r w:rsidRPr="001A3F0C">
              <w:lastRenderedPageBreak/>
              <w:t>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lastRenderedPageBreak/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18 0 01 00311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379 678,32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351 278,32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92,52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18 0 01 00311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62 220,00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62 220,00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18 0 01 00311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76 783,32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48 383,32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63,01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18 0 01 00311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240 675,00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240 675,00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18 0 01 72110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3 600 000,00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18 0 01 72110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650 000,00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18 0 01 72110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2 950 000,00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Подпрограмма "Укрепление муниципальной материально-технической базы спорта"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180 025,00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180 025,00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"Развитие материально-технической базы для занятий физической культурой и спортом"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18 4 01 00000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180 025,00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180 025,00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Проведение текущего ремонта спортивных сооружений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18 4 01 00355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180 025,00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180 025,00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18 4 01 00355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180 025,00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180 025,00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Мероприятия, направленные на предотвращение распространения новой коронавирусной инфекции на территории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1 277 970,16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1 277 970,16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Резервный фонд Правительства Ульяновской области (поддержка субъектов малого и среднего предпринимательства, хозяйствующих субъектов в период введения режима повышенной готовности на территории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33 0 00 80197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62 834,66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62 834,66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33 0 00 80197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52 369,11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52 369,11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4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33 0 00 80197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10 465,55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10 465,55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1 051 164,98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1 051 164,98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43 500,00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1 007 664,98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1 007 664,98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муниципальных учреждений на предотвращение распространения и ликвидацию последствий новой коронавирусной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163 970,52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163 970,52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61 633,19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61 633,19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97 672,27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97 672,27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4 665,06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4 665,06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177 473,33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177 473,33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Прочие выплаты по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177 473,33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177 473,33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177 473,33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177 473,33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1102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594 662,06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475 539,31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79,97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Муниципальная программа "Развитие физической культуры и спорта в городе Димитровграде Ульяновской области на 2016-2021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526 832,60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407 709,85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77,39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"Развитие массового спорта"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526 832,60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407 709,85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77,39</w:t>
            </w:r>
          </w:p>
        </w:tc>
      </w:tr>
      <w:tr w:rsidR="008A1089" w:rsidRPr="00AA760C" w:rsidTr="007B09B0">
        <w:trPr>
          <w:trHeight w:val="14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Проведение официальных физкультурных и спортивных мероприятий,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18 0 01 00311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526 832,60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407 709,85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77,39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18 0 01 00311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526 832,60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407 709,85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77,39</w:t>
            </w:r>
          </w:p>
        </w:tc>
      </w:tr>
      <w:tr w:rsidR="008A1089" w:rsidRPr="00AA760C" w:rsidTr="007B09B0">
        <w:trPr>
          <w:trHeight w:val="15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Мероприятия, направленные на предотвращение распространения новой коронавирусной инфекции на территории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67 781,01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67 781,01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Резервный фонд Правительства Ульяновской области (поддержка субъектов малого и среднего предпринимательства, хозяйствующих субъектов в период введения режима повышенной готовности на территории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33 0 00 80197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67 781,01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67 781,01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33 0 00 80197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67 781,01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67 781,01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48,45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48,45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Прочие выплаты по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48,45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48,45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48,45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48,45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Спорт высших достижений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1103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525 982,00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99,94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Муниципальная программа "Развитие физической культуры и спорта в городе Димитровграде Ульяновской области на 2016-2021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525 982,00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99,94</w:t>
            </w:r>
          </w:p>
        </w:tc>
      </w:tr>
      <w:tr w:rsidR="008A1089" w:rsidRPr="00AA760C" w:rsidTr="007B09B0">
        <w:trPr>
          <w:trHeight w:val="55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"Реализация регионального проекта "Спорт - норма жизни", направленного на достижение соответствующих результатов реализации федерального проекта "Спорт - норма жизни"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18 0 P5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525 982,00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99,94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18 0 P5 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525 982,00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99,94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18 0 P5 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169 638,97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169 306,00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99,80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18 0 P5 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356 676,82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356 676,00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1105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6 127 459,09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6 033 040,84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98,46</w:t>
            </w:r>
          </w:p>
        </w:tc>
      </w:tr>
      <w:tr w:rsidR="008A1089" w:rsidRPr="00AA760C" w:rsidTr="007B09B0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Муниципальная программа "Развитие физической культуры и спорта в городе Димитровграде Ульяновской области на 2016-2021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6 123 969,09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6 029 550,84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98,46</w:t>
            </w:r>
          </w:p>
        </w:tc>
      </w:tr>
      <w:tr w:rsidR="008A1089" w:rsidRPr="00AA760C" w:rsidTr="007B09B0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 xml:space="preserve">Подпрограмма "Обеспечение реализации муниципальной программы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6 123 969,09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6 029 550,84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98,46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Основное мероприятие "Обеспечение деятельности Комитета по физической культуре и спорту"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6 123 969,09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6 029 550,84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98,46</w:t>
            </w:r>
          </w:p>
        </w:tc>
      </w:tr>
      <w:tr w:rsidR="008A1089" w:rsidRPr="00AA760C" w:rsidTr="007B09B0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18 1 01 00102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3 677 773,82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3 624 157,13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98,54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18 1 01 00102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3 634 300,82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3 584 358,70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98,63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18 1 01 00102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43 473,00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39 798,43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91,55</w:t>
            </w:r>
          </w:p>
        </w:tc>
      </w:tr>
      <w:tr w:rsidR="008A1089" w:rsidRPr="00AA760C" w:rsidTr="007B09B0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18 1 01 00108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2 446 195,27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2 405 393,71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98,33</w:t>
            </w:r>
          </w:p>
        </w:tc>
      </w:tr>
      <w:tr w:rsidR="008A1089" w:rsidRPr="00AA760C" w:rsidTr="007B09B0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18 1 01 00108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2 322 306,27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2 285 179,27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98,40</w:t>
            </w:r>
          </w:p>
        </w:tc>
      </w:tr>
      <w:tr w:rsidR="008A1089" w:rsidRPr="00AA760C" w:rsidTr="007B09B0">
        <w:trPr>
          <w:trHeight w:val="2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18 1 01 00108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123 889,00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120 214,44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97,03</w:t>
            </w:r>
          </w:p>
        </w:tc>
      </w:tr>
      <w:tr w:rsidR="008A1089" w:rsidRPr="00AA760C" w:rsidTr="007B09B0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Мероприятия, направленные на предотвращение распространения новой коронавирусной инфекции на территории Ульяновской области, а также на диагностику, лечение и снижение смертности населения Ульяновской области от заболевания, вызванного новой коронавирусной инфекцией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3 490,00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3 490,00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3 490,00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3 490,00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r w:rsidRPr="001A3F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1105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33 0 00 90190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</w:pPr>
            <w:r w:rsidRPr="001A3F0C"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3 490,00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3 490,00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</w:pPr>
            <w:r w:rsidRPr="001A3F0C">
              <w:t>100,00</w:t>
            </w:r>
          </w:p>
        </w:tc>
      </w:tr>
      <w:tr w:rsidR="008A1089" w:rsidRPr="00AA760C" w:rsidTr="007B09B0">
        <w:trPr>
          <w:trHeight w:val="3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rPr>
                <w:b/>
                <w:bCs/>
              </w:rPr>
            </w:pPr>
            <w:r w:rsidRPr="001A3F0C">
              <w:rPr>
                <w:b/>
                <w:bCs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89" w:rsidRPr="001A3F0C" w:rsidRDefault="008A1089" w:rsidP="007B09B0">
            <w:pPr>
              <w:jc w:val="center"/>
              <w:rPr>
                <w:b/>
                <w:bCs/>
              </w:rPr>
            </w:pPr>
            <w:r w:rsidRPr="001A3F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2 760 665 693,48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2 674 500 028,88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89" w:rsidRPr="001A3F0C" w:rsidRDefault="008A1089" w:rsidP="007B09B0">
            <w:pPr>
              <w:jc w:val="right"/>
              <w:rPr>
                <w:b/>
                <w:bCs/>
              </w:rPr>
            </w:pPr>
            <w:r w:rsidRPr="001A3F0C">
              <w:rPr>
                <w:b/>
                <w:bCs/>
              </w:rPr>
              <w:t>96,88</w:t>
            </w:r>
          </w:p>
        </w:tc>
      </w:tr>
    </w:tbl>
    <w:p w:rsidR="008A1089" w:rsidRDefault="008A1089" w:rsidP="008A1089"/>
    <w:p w:rsidR="008A1089" w:rsidRDefault="008A1089" w:rsidP="008A1089"/>
    <w:p w:rsidR="008A1089" w:rsidRDefault="008A1089" w:rsidP="008A1089"/>
    <w:p w:rsidR="008A1089" w:rsidRDefault="008A1089" w:rsidP="008A1089"/>
    <w:p w:rsidR="008A1089" w:rsidRDefault="008A1089" w:rsidP="008A1089"/>
    <w:p w:rsidR="008A1089" w:rsidRDefault="008A1089" w:rsidP="008A1089">
      <w: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190"/>
        <w:gridCol w:w="1738"/>
        <w:gridCol w:w="709"/>
        <w:gridCol w:w="3969"/>
      </w:tblGrid>
      <w:tr w:rsidR="009B5011" w:rsidRPr="009D5C23" w:rsidTr="002E30F6">
        <w:tc>
          <w:tcPr>
            <w:tcW w:w="3190" w:type="dxa"/>
            <w:shd w:val="clear" w:color="auto" w:fill="auto"/>
          </w:tcPr>
          <w:p w:rsidR="009B5011" w:rsidRPr="007B09B0" w:rsidRDefault="009B5011" w:rsidP="002E30F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</w:tcPr>
          <w:p w:rsidR="009B5011" w:rsidRPr="007B09B0" w:rsidRDefault="009B5011" w:rsidP="002E30F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9B5011" w:rsidRPr="007B09B0" w:rsidRDefault="009B5011" w:rsidP="002E30F6">
            <w:pPr>
              <w:rPr>
                <w:rFonts w:eastAsia="Calibri"/>
                <w:sz w:val="28"/>
                <w:szCs w:val="28"/>
              </w:rPr>
            </w:pPr>
            <w:r w:rsidRPr="007B09B0">
              <w:rPr>
                <w:rFonts w:eastAsia="Calibri"/>
                <w:sz w:val="28"/>
                <w:szCs w:val="28"/>
              </w:rPr>
              <w:t xml:space="preserve">ПРИЛОЖЕНИЕ </w:t>
            </w: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9B5011" w:rsidRPr="009D5C23" w:rsidTr="002E30F6">
        <w:tc>
          <w:tcPr>
            <w:tcW w:w="3190" w:type="dxa"/>
            <w:shd w:val="clear" w:color="auto" w:fill="auto"/>
          </w:tcPr>
          <w:p w:rsidR="009B5011" w:rsidRPr="007B09B0" w:rsidRDefault="009B5011" w:rsidP="002E30F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</w:tcPr>
          <w:p w:rsidR="009B5011" w:rsidRPr="007B09B0" w:rsidRDefault="009B5011" w:rsidP="002E30F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9B5011" w:rsidRDefault="009B5011" w:rsidP="002E30F6">
            <w:pPr>
              <w:rPr>
                <w:rFonts w:eastAsia="Calibri"/>
                <w:sz w:val="28"/>
                <w:szCs w:val="28"/>
              </w:rPr>
            </w:pPr>
            <w:r w:rsidRPr="007B09B0">
              <w:rPr>
                <w:rFonts w:eastAsia="Calibri"/>
                <w:sz w:val="28"/>
                <w:szCs w:val="28"/>
              </w:rPr>
              <w:t>к решени</w:t>
            </w:r>
            <w:r>
              <w:rPr>
                <w:rFonts w:eastAsia="Calibri"/>
                <w:sz w:val="28"/>
                <w:szCs w:val="28"/>
              </w:rPr>
              <w:t>ю</w:t>
            </w:r>
            <w:r w:rsidRPr="007B09B0">
              <w:rPr>
                <w:rFonts w:eastAsia="Calibri"/>
                <w:sz w:val="28"/>
                <w:szCs w:val="28"/>
              </w:rPr>
              <w:t xml:space="preserve"> Городской Думы</w:t>
            </w:r>
          </w:p>
          <w:p w:rsidR="009B5011" w:rsidRDefault="009B5011" w:rsidP="002E30F6">
            <w:pPr>
              <w:rPr>
                <w:rFonts w:eastAsia="Calibri"/>
                <w:sz w:val="28"/>
                <w:szCs w:val="28"/>
              </w:rPr>
            </w:pPr>
            <w:r w:rsidRPr="007B09B0">
              <w:rPr>
                <w:rFonts w:eastAsia="Calibri"/>
                <w:sz w:val="28"/>
                <w:szCs w:val="28"/>
              </w:rPr>
              <w:t>города Димитровграда Ульяновской области третьего созыва</w:t>
            </w:r>
          </w:p>
          <w:p w:rsidR="009B5011" w:rsidRPr="007B09B0" w:rsidRDefault="009B5011" w:rsidP="002E30F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26.05.2021 №63/537</w:t>
            </w:r>
          </w:p>
        </w:tc>
      </w:tr>
      <w:tr w:rsidR="008A1089" w:rsidRPr="00363267" w:rsidTr="007B09B0">
        <w:tc>
          <w:tcPr>
            <w:tcW w:w="3190" w:type="dxa"/>
            <w:shd w:val="clear" w:color="auto" w:fill="auto"/>
          </w:tcPr>
          <w:p w:rsidR="008A1089" w:rsidRPr="007B09B0" w:rsidRDefault="008A1089" w:rsidP="007B09B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7" w:type="dxa"/>
            <w:gridSpan w:val="2"/>
            <w:shd w:val="clear" w:color="auto" w:fill="auto"/>
          </w:tcPr>
          <w:p w:rsidR="008A1089" w:rsidRPr="007B09B0" w:rsidRDefault="008A1089" w:rsidP="007B09B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A1089" w:rsidRPr="007B09B0" w:rsidRDefault="008A1089" w:rsidP="007B09B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1089" w:rsidRPr="00363267" w:rsidTr="007B09B0">
        <w:tc>
          <w:tcPr>
            <w:tcW w:w="3190" w:type="dxa"/>
            <w:shd w:val="clear" w:color="auto" w:fill="auto"/>
          </w:tcPr>
          <w:p w:rsidR="008A1089" w:rsidRPr="007B09B0" w:rsidRDefault="008A1089" w:rsidP="007B09B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7" w:type="dxa"/>
            <w:gridSpan w:val="2"/>
            <w:shd w:val="clear" w:color="auto" w:fill="auto"/>
          </w:tcPr>
          <w:p w:rsidR="008A1089" w:rsidRPr="007B09B0" w:rsidRDefault="008A1089" w:rsidP="007B09B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A1089" w:rsidRPr="007B09B0" w:rsidRDefault="008A1089" w:rsidP="007B09B0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7B09B0" w:rsidRPr="007B09B0" w:rsidRDefault="007B09B0" w:rsidP="007B09B0">
      <w:pPr>
        <w:rPr>
          <w:vanish/>
        </w:rPr>
      </w:pPr>
    </w:p>
    <w:tbl>
      <w:tblPr>
        <w:tblW w:w="9798" w:type="dxa"/>
        <w:tblInd w:w="-1" w:type="dxa"/>
        <w:tblLayout w:type="fixed"/>
        <w:tblLook w:val="00A0" w:firstRow="1" w:lastRow="0" w:firstColumn="1" w:lastColumn="0" w:noHBand="0" w:noVBand="0"/>
      </w:tblPr>
      <w:tblGrid>
        <w:gridCol w:w="6630"/>
        <w:gridCol w:w="3168"/>
      </w:tblGrid>
      <w:tr w:rsidR="008A1089" w:rsidRPr="0038636F" w:rsidTr="007B09B0">
        <w:trPr>
          <w:trHeight w:val="349"/>
        </w:trPr>
        <w:tc>
          <w:tcPr>
            <w:tcW w:w="9798" w:type="dxa"/>
            <w:gridSpan w:val="2"/>
            <w:vAlign w:val="bottom"/>
          </w:tcPr>
          <w:p w:rsidR="008A1089" w:rsidRPr="0038636F" w:rsidRDefault="008A1089" w:rsidP="007B09B0">
            <w:pPr>
              <w:ind w:right="-158"/>
              <w:jc w:val="center"/>
              <w:rPr>
                <w:b/>
                <w:bCs/>
                <w:sz w:val="28"/>
              </w:rPr>
            </w:pPr>
            <w:r w:rsidRPr="0038636F">
              <w:rPr>
                <w:b/>
                <w:bCs/>
                <w:sz w:val="28"/>
              </w:rPr>
              <w:t>Расходы бюджета города по разделам и подразделам классификации расходов бюджетов за 20</w:t>
            </w:r>
            <w:r>
              <w:rPr>
                <w:b/>
                <w:bCs/>
                <w:sz w:val="28"/>
              </w:rPr>
              <w:t>20</w:t>
            </w:r>
            <w:r w:rsidRPr="0038636F">
              <w:rPr>
                <w:b/>
                <w:bCs/>
                <w:sz w:val="28"/>
              </w:rPr>
              <w:t xml:space="preserve"> год</w:t>
            </w:r>
          </w:p>
        </w:tc>
      </w:tr>
      <w:tr w:rsidR="008A1089" w:rsidRPr="00E561E4" w:rsidTr="007B09B0">
        <w:trPr>
          <w:gridAfter w:val="1"/>
          <w:wAfter w:w="3168" w:type="dxa"/>
          <w:trHeight w:val="325"/>
        </w:trPr>
        <w:tc>
          <w:tcPr>
            <w:tcW w:w="6630" w:type="dxa"/>
            <w:vAlign w:val="bottom"/>
          </w:tcPr>
          <w:p w:rsidR="008A1089" w:rsidRPr="00E561E4" w:rsidRDefault="008A1089" w:rsidP="007B09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</w:tc>
      </w:tr>
    </w:tbl>
    <w:p w:rsidR="008A1089" w:rsidRDefault="008A1089" w:rsidP="008A1089">
      <w:pPr>
        <w:jc w:val="right"/>
        <w:rPr>
          <w:sz w:val="28"/>
          <w:szCs w:val="28"/>
        </w:rPr>
      </w:pPr>
      <w:r w:rsidRPr="0043279F">
        <w:t xml:space="preserve">Единица измерения: </w:t>
      </w:r>
      <w:r>
        <w:t>тыс. </w:t>
      </w:r>
      <w:r w:rsidRPr="0043279F">
        <w:t>руб.</w:t>
      </w:r>
    </w:p>
    <w:tbl>
      <w:tblPr>
        <w:tblW w:w="10108" w:type="dxa"/>
        <w:tblInd w:w="-318" w:type="dxa"/>
        <w:tblLook w:val="04A0" w:firstRow="1" w:lastRow="0" w:firstColumn="1" w:lastColumn="0" w:noHBand="0" w:noVBand="1"/>
      </w:tblPr>
      <w:tblGrid>
        <w:gridCol w:w="4537"/>
        <w:gridCol w:w="660"/>
        <w:gridCol w:w="1750"/>
        <w:gridCol w:w="1701"/>
        <w:gridCol w:w="1460"/>
      </w:tblGrid>
      <w:tr w:rsidR="008A1089" w:rsidRPr="00E41FDF" w:rsidTr="007B09B0">
        <w:trPr>
          <w:trHeight w:val="5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E41FDF" w:rsidRDefault="008A1089" w:rsidP="007B09B0">
            <w:pPr>
              <w:jc w:val="center"/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E41FDF" w:rsidRDefault="008A1089" w:rsidP="007B09B0">
            <w:pPr>
              <w:jc w:val="center"/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КФ   СР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E41FDF" w:rsidRDefault="008A1089" w:rsidP="007B09B0">
            <w:pPr>
              <w:jc w:val="center"/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Уточненный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E41FDF" w:rsidRDefault="008A1089" w:rsidP="007B09B0">
            <w:pPr>
              <w:jc w:val="center"/>
              <w:rPr>
                <w:b/>
                <w:bCs/>
              </w:rPr>
            </w:pPr>
            <w:r w:rsidRPr="00E41FDF">
              <w:rPr>
                <w:b/>
                <w:bCs/>
              </w:rPr>
              <w:t>Исполнение с начала года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E41FDF" w:rsidRDefault="008A1089" w:rsidP="007B09B0">
            <w:pPr>
              <w:jc w:val="center"/>
              <w:rPr>
                <w:b/>
                <w:bCs/>
              </w:rPr>
            </w:pPr>
            <w:r w:rsidRPr="00E41FDF">
              <w:rPr>
                <w:b/>
                <w:bCs/>
              </w:rPr>
              <w:t>% исполнения</w:t>
            </w:r>
          </w:p>
        </w:tc>
      </w:tr>
      <w:tr w:rsidR="008A1089" w:rsidRPr="00E41FDF" w:rsidTr="007B09B0">
        <w:trPr>
          <w:trHeight w:val="2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rPr>
                <w:b/>
                <w:bCs/>
              </w:rPr>
            </w:pPr>
            <w:r w:rsidRPr="001D4B2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jc w:val="center"/>
              <w:rPr>
                <w:b/>
                <w:bCs/>
              </w:rPr>
            </w:pPr>
            <w:r w:rsidRPr="001D4B26">
              <w:rPr>
                <w:b/>
                <w:bCs/>
              </w:rPr>
              <w:t>0100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  <w:rPr>
                <w:b/>
                <w:bCs/>
              </w:rPr>
            </w:pPr>
            <w:r w:rsidRPr="00801DF0">
              <w:rPr>
                <w:b/>
                <w:bCs/>
              </w:rPr>
              <w:t>178 052,92936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  <w:rPr>
                <w:b/>
                <w:bCs/>
              </w:rPr>
            </w:pPr>
            <w:r w:rsidRPr="00801DF0">
              <w:rPr>
                <w:b/>
                <w:bCs/>
              </w:rPr>
              <w:t>169 891,88406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1D4B26" w:rsidRDefault="008A1089" w:rsidP="007B09B0">
            <w:pPr>
              <w:jc w:val="right"/>
              <w:rPr>
                <w:b/>
                <w:bCs/>
              </w:rPr>
            </w:pPr>
            <w:r w:rsidRPr="001D4B26">
              <w:rPr>
                <w:b/>
                <w:bCs/>
              </w:rPr>
              <w:t>95,42</w:t>
            </w:r>
          </w:p>
        </w:tc>
      </w:tr>
      <w:tr w:rsidR="008A1089" w:rsidRPr="00E41FDF" w:rsidTr="007B09B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r w:rsidRPr="001D4B2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jc w:val="center"/>
            </w:pPr>
            <w:r w:rsidRPr="001D4B26">
              <w:t>0102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2 178,03155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2 135,47711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1D4B26" w:rsidRDefault="008A1089" w:rsidP="007B09B0">
            <w:pPr>
              <w:jc w:val="right"/>
            </w:pPr>
            <w:r w:rsidRPr="001D4B26">
              <w:t>98,05</w:t>
            </w:r>
          </w:p>
        </w:tc>
      </w:tr>
      <w:tr w:rsidR="008A1089" w:rsidRPr="00E41FDF" w:rsidTr="007B09B0">
        <w:trPr>
          <w:trHeight w:val="4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r w:rsidRPr="001D4B2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jc w:val="center"/>
            </w:pPr>
            <w:r w:rsidRPr="001D4B26">
              <w:t>0103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13 473,67759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13 308,70713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1D4B26" w:rsidRDefault="008A1089" w:rsidP="007B09B0">
            <w:pPr>
              <w:jc w:val="right"/>
            </w:pPr>
            <w:r w:rsidRPr="001D4B26">
              <w:t>98,78</w:t>
            </w:r>
          </w:p>
        </w:tc>
      </w:tr>
      <w:tr w:rsidR="008A1089" w:rsidRPr="00E41FDF" w:rsidTr="007B09B0">
        <w:trPr>
          <w:trHeight w:val="5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r w:rsidRPr="001D4B2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jc w:val="center"/>
            </w:pPr>
            <w:r w:rsidRPr="001D4B26">
              <w:t>0104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40 411,49138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40 118,94662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1D4B26" w:rsidRDefault="008A1089" w:rsidP="007B09B0">
            <w:pPr>
              <w:jc w:val="right"/>
            </w:pPr>
            <w:r w:rsidRPr="001D4B26">
              <w:t>99,28</w:t>
            </w:r>
          </w:p>
        </w:tc>
      </w:tr>
      <w:tr w:rsidR="008A1089" w:rsidRPr="00E41FDF" w:rsidTr="007B09B0">
        <w:trPr>
          <w:trHeight w:val="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r w:rsidRPr="001D4B2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jc w:val="center"/>
            </w:pPr>
            <w:r w:rsidRPr="001D4B26">
              <w:t>0106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21 955,26679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21 531,94885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1D4B26" w:rsidRDefault="008A1089" w:rsidP="007B09B0">
            <w:pPr>
              <w:jc w:val="right"/>
            </w:pPr>
            <w:r w:rsidRPr="001D4B26">
              <w:t>98,07</w:t>
            </w:r>
          </w:p>
        </w:tc>
      </w:tr>
      <w:tr w:rsidR="008A1089" w:rsidRPr="00E41FDF" w:rsidTr="007B09B0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r w:rsidRPr="001D4B26"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jc w:val="center"/>
            </w:pPr>
            <w:r w:rsidRPr="001D4B26">
              <w:t>0107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1 102,51223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1 102,51223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1D4B26" w:rsidRDefault="008A1089" w:rsidP="007B09B0">
            <w:pPr>
              <w:jc w:val="right"/>
            </w:pPr>
            <w:r w:rsidRPr="001D4B26">
              <w:t>100,00</w:t>
            </w:r>
          </w:p>
        </w:tc>
      </w:tr>
      <w:tr w:rsidR="008A1089" w:rsidRPr="00E41FDF" w:rsidTr="007B09B0">
        <w:trPr>
          <w:trHeight w:val="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r w:rsidRPr="001D4B26"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jc w:val="center"/>
            </w:pPr>
            <w:r w:rsidRPr="001D4B26">
              <w:t>0111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4 312,11915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1D4B26" w:rsidRDefault="008A1089" w:rsidP="007B09B0">
            <w:pPr>
              <w:jc w:val="right"/>
            </w:pPr>
            <w:r w:rsidRPr="001D4B26">
              <w:t>0,00</w:t>
            </w:r>
          </w:p>
        </w:tc>
      </w:tr>
      <w:tr w:rsidR="008A1089" w:rsidRPr="00E41FDF" w:rsidTr="007B09B0">
        <w:trPr>
          <w:trHeight w:val="1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r w:rsidRPr="001D4B26"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jc w:val="center"/>
            </w:pPr>
            <w:r w:rsidRPr="001D4B26">
              <w:t>0113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94 619,83067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91 694,29212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1D4B26" w:rsidRDefault="008A1089" w:rsidP="007B09B0">
            <w:pPr>
              <w:jc w:val="right"/>
            </w:pPr>
            <w:r w:rsidRPr="001D4B26">
              <w:t>96,91</w:t>
            </w:r>
          </w:p>
        </w:tc>
      </w:tr>
      <w:tr w:rsidR="008A1089" w:rsidRPr="00E41FDF" w:rsidTr="007B09B0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rPr>
                <w:b/>
                <w:bCs/>
              </w:rPr>
            </w:pPr>
            <w:r w:rsidRPr="001D4B2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jc w:val="center"/>
              <w:rPr>
                <w:b/>
                <w:bCs/>
              </w:rPr>
            </w:pPr>
            <w:r w:rsidRPr="001D4B26">
              <w:rPr>
                <w:b/>
                <w:bCs/>
              </w:rPr>
              <w:t>0300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  <w:rPr>
                <w:b/>
                <w:bCs/>
              </w:rPr>
            </w:pPr>
            <w:r w:rsidRPr="00801DF0">
              <w:rPr>
                <w:b/>
                <w:bCs/>
              </w:rPr>
              <w:t>15 970,90948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  <w:rPr>
                <w:b/>
                <w:bCs/>
              </w:rPr>
            </w:pPr>
            <w:r w:rsidRPr="00801DF0">
              <w:rPr>
                <w:b/>
                <w:bCs/>
              </w:rPr>
              <w:t>15 444,24275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1D4B26" w:rsidRDefault="008A1089" w:rsidP="007B09B0">
            <w:pPr>
              <w:jc w:val="right"/>
              <w:rPr>
                <w:b/>
                <w:bCs/>
              </w:rPr>
            </w:pPr>
            <w:r w:rsidRPr="001D4B26">
              <w:rPr>
                <w:b/>
                <w:bCs/>
              </w:rPr>
              <w:t>96,70</w:t>
            </w:r>
          </w:p>
        </w:tc>
      </w:tr>
      <w:tr w:rsidR="008A1089" w:rsidRPr="00E41FDF" w:rsidTr="007B09B0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r w:rsidRPr="001D4B2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jc w:val="center"/>
            </w:pPr>
            <w:r w:rsidRPr="001D4B26">
              <w:t>0309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15 970,90948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15 444,24275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1D4B26" w:rsidRDefault="008A1089" w:rsidP="007B09B0">
            <w:pPr>
              <w:jc w:val="right"/>
            </w:pPr>
            <w:r w:rsidRPr="001D4B26">
              <w:t>96,70</w:t>
            </w:r>
          </w:p>
        </w:tc>
      </w:tr>
      <w:tr w:rsidR="008A1089" w:rsidRPr="00E41FDF" w:rsidTr="007B09B0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rPr>
                <w:b/>
                <w:bCs/>
              </w:rPr>
            </w:pPr>
            <w:r w:rsidRPr="001D4B26">
              <w:rPr>
                <w:b/>
                <w:bCs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jc w:val="center"/>
              <w:rPr>
                <w:b/>
                <w:bCs/>
              </w:rPr>
            </w:pPr>
            <w:r w:rsidRPr="001D4B26">
              <w:rPr>
                <w:b/>
                <w:bCs/>
              </w:rPr>
              <w:t>0400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  <w:rPr>
                <w:b/>
                <w:bCs/>
              </w:rPr>
            </w:pPr>
            <w:r w:rsidRPr="00801DF0">
              <w:rPr>
                <w:b/>
                <w:bCs/>
              </w:rPr>
              <w:t>205 622,52976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  <w:rPr>
                <w:b/>
                <w:bCs/>
              </w:rPr>
            </w:pPr>
            <w:r w:rsidRPr="00801DF0">
              <w:rPr>
                <w:b/>
                <w:bCs/>
              </w:rPr>
              <w:t>192 721,48510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1D4B26" w:rsidRDefault="008A1089" w:rsidP="007B09B0">
            <w:pPr>
              <w:jc w:val="right"/>
              <w:rPr>
                <w:b/>
                <w:bCs/>
              </w:rPr>
            </w:pPr>
            <w:r w:rsidRPr="001D4B26">
              <w:rPr>
                <w:b/>
                <w:bCs/>
              </w:rPr>
              <w:t>93,73</w:t>
            </w:r>
          </w:p>
        </w:tc>
      </w:tr>
      <w:tr w:rsidR="008A1089" w:rsidRPr="00E41FDF" w:rsidTr="007B09B0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r w:rsidRPr="001D4B26">
              <w:t>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jc w:val="center"/>
            </w:pPr>
            <w:r w:rsidRPr="001D4B26">
              <w:t>0405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298,17000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298,17000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1D4B26" w:rsidRDefault="008A1089" w:rsidP="007B09B0">
            <w:pPr>
              <w:jc w:val="right"/>
            </w:pPr>
            <w:r w:rsidRPr="001D4B26">
              <w:t>100,00</w:t>
            </w:r>
          </w:p>
        </w:tc>
      </w:tr>
      <w:tr w:rsidR="008A1089" w:rsidRPr="00E41FDF" w:rsidTr="007B09B0">
        <w:trPr>
          <w:trHeight w:val="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r w:rsidRPr="001D4B26"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jc w:val="center"/>
            </w:pPr>
            <w:r w:rsidRPr="001D4B26">
              <w:t>0409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184 567,47963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19 088,58600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1D4B26" w:rsidRDefault="008A1089" w:rsidP="007B09B0">
            <w:pPr>
              <w:jc w:val="right"/>
            </w:pPr>
            <w:r w:rsidRPr="001D4B26">
              <w:t>10,34</w:t>
            </w:r>
          </w:p>
        </w:tc>
      </w:tr>
      <w:tr w:rsidR="008A1089" w:rsidRPr="00E41FDF" w:rsidTr="007B09B0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r w:rsidRPr="001D4B26">
              <w:t>Транспорт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jc w:val="center"/>
            </w:pPr>
            <w:r w:rsidRPr="001D4B26">
              <w:t>0408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19 200,00000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172 544,99709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1D4B26" w:rsidRDefault="008A1089" w:rsidP="007B09B0">
            <w:pPr>
              <w:jc w:val="right"/>
            </w:pPr>
            <w:r w:rsidRPr="001D4B26">
              <w:t>898,67</w:t>
            </w:r>
          </w:p>
        </w:tc>
      </w:tr>
      <w:tr w:rsidR="008A1089" w:rsidRPr="00E41FDF" w:rsidTr="007B09B0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r w:rsidRPr="001D4B26"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jc w:val="center"/>
            </w:pPr>
            <w:r w:rsidRPr="001D4B26">
              <w:t>0412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1 556,88013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789,73201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1D4B26" w:rsidRDefault="008A1089" w:rsidP="007B09B0">
            <w:pPr>
              <w:jc w:val="right"/>
            </w:pPr>
            <w:r w:rsidRPr="001D4B26">
              <w:t>50,73</w:t>
            </w:r>
          </w:p>
        </w:tc>
      </w:tr>
      <w:tr w:rsidR="008A1089" w:rsidRPr="00E41FDF" w:rsidTr="007B09B0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rPr>
                <w:b/>
                <w:bCs/>
              </w:rPr>
            </w:pPr>
            <w:r w:rsidRPr="001D4B2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jc w:val="center"/>
              <w:rPr>
                <w:b/>
                <w:bCs/>
              </w:rPr>
            </w:pPr>
            <w:r w:rsidRPr="001D4B26">
              <w:rPr>
                <w:b/>
                <w:bCs/>
              </w:rPr>
              <w:t>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  <w:rPr>
                <w:b/>
                <w:bCs/>
              </w:rPr>
            </w:pPr>
            <w:r w:rsidRPr="00801DF0">
              <w:rPr>
                <w:b/>
                <w:bCs/>
              </w:rPr>
              <w:t>333 946,62442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  <w:rPr>
                <w:b/>
                <w:bCs/>
              </w:rPr>
            </w:pPr>
            <w:r w:rsidRPr="00801DF0">
              <w:rPr>
                <w:b/>
                <w:bCs/>
              </w:rPr>
              <w:t>328 886,45275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1D4B26" w:rsidRDefault="008A1089" w:rsidP="007B09B0">
            <w:pPr>
              <w:jc w:val="right"/>
              <w:rPr>
                <w:b/>
                <w:bCs/>
              </w:rPr>
            </w:pPr>
            <w:r w:rsidRPr="001D4B26">
              <w:rPr>
                <w:b/>
                <w:bCs/>
              </w:rPr>
              <w:t>98,48</w:t>
            </w:r>
          </w:p>
        </w:tc>
      </w:tr>
      <w:tr w:rsidR="008A1089" w:rsidRPr="00E41FDF" w:rsidTr="007B09B0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r w:rsidRPr="001D4B26"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jc w:val="center"/>
            </w:pPr>
            <w:r w:rsidRPr="001D4B26">
              <w:t>0501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54 139,23444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54 139,23444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1D4B26" w:rsidRDefault="008A1089" w:rsidP="007B09B0">
            <w:pPr>
              <w:jc w:val="right"/>
            </w:pPr>
            <w:r w:rsidRPr="001D4B26">
              <w:t>100,00</w:t>
            </w:r>
          </w:p>
        </w:tc>
      </w:tr>
      <w:tr w:rsidR="008A1089" w:rsidRPr="00E41FDF" w:rsidTr="007B09B0">
        <w:trPr>
          <w:trHeight w:val="1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r w:rsidRPr="001D4B26"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jc w:val="center"/>
            </w:pPr>
            <w:r w:rsidRPr="001D4B26">
              <w:t>0503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155 173,29296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151 726,17089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1D4B26" w:rsidRDefault="008A1089" w:rsidP="007B09B0">
            <w:pPr>
              <w:jc w:val="right"/>
            </w:pPr>
            <w:r w:rsidRPr="001D4B26">
              <w:t>97,78</w:t>
            </w:r>
          </w:p>
        </w:tc>
      </w:tr>
      <w:tr w:rsidR="008A1089" w:rsidRPr="00E41FDF" w:rsidTr="007B09B0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r w:rsidRPr="001D4B26"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jc w:val="center"/>
            </w:pPr>
            <w:r w:rsidRPr="001D4B26">
              <w:t>0505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124 634,09702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123 021,04742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1D4B26" w:rsidRDefault="008A1089" w:rsidP="007B09B0">
            <w:pPr>
              <w:jc w:val="right"/>
            </w:pPr>
            <w:r w:rsidRPr="001D4B26">
              <w:t>98,71</w:t>
            </w:r>
          </w:p>
        </w:tc>
      </w:tr>
      <w:tr w:rsidR="008A1089" w:rsidRPr="00E41FDF" w:rsidTr="007B09B0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rPr>
                <w:b/>
                <w:bCs/>
              </w:rPr>
            </w:pPr>
            <w:r w:rsidRPr="001D4B26">
              <w:rPr>
                <w:b/>
                <w:bCs/>
              </w:rPr>
              <w:t>ОХРАНА ОКРУЖАЮЩЕЙ СРЕДЫ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jc w:val="center"/>
              <w:rPr>
                <w:b/>
                <w:bCs/>
              </w:rPr>
            </w:pPr>
            <w:r w:rsidRPr="001D4B26">
              <w:rPr>
                <w:b/>
                <w:bCs/>
              </w:rPr>
              <w:t>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  <w:rPr>
                <w:b/>
                <w:bCs/>
              </w:rPr>
            </w:pPr>
            <w:r w:rsidRPr="00801DF0">
              <w:rPr>
                <w:b/>
                <w:bCs/>
              </w:rPr>
              <w:t>5 343,09490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  <w:rPr>
                <w:b/>
                <w:bCs/>
              </w:rPr>
            </w:pPr>
            <w:r w:rsidRPr="00801DF0">
              <w:rPr>
                <w:b/>
                <w:bCs/>
              </w:rPr>
              <w:t>5 192,96667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1D4B26" w:rsidRDefault="008A1089" w:rsidP="007B09B0">
            <w:pPr>
              <w:jc w:val="right"/>
              <w:rPr>
                <w:b/>
                <w:bCs/>
              </w:rPr>
            </w:pPr>
            <w:r w:rsidRPr="001D4B26">
              <w:rPr>
                <w:b/>
                <w:bCs/>
              </w:rPr>
              <w:t>97,19</w:t>
            </w:r>
          </w:p>
        </w:tc>
      </w:tr>
      <w:tr w:rsidR="008A1089" w:rsidRPr="00E41FDF" w:rsidTr="007B09B0">
        <w:trPr>
          <w:trHeight w:val="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r w:rsidRPr="001D4B26">
              <w:t>Сбор, удаление отходов и очистка сточных вод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jc w:val="center"/>
            </w:pPr>
            <w:r w:rsidRPr="001D4B26">
              <w:t>0602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156,44760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126,98000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1D4B26" w:rsidRDefault="008A1089" w:rsidP="007B09B0">
            <w:pPr>
              <w:jc w:val="right"/>
            </w:pPr>
            <w:r w:rsidRPr="001D4B26">
              <w:t>81,16</w:t>
            </w:r>
          </w:p>
        </w:tc>
      </w:tr>
      <w:tr w:rsidR="008A1089" w:rsidRPr="00E41FDF" w:rsidTr="007B09B0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r w:rsidRPr="001D4B26">
              <w:t>Охрана объектов растительного и животного мира и среды их обитания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jc w:val="center"/>
            </w:pPr>
            <w:r w:rsidRPr="001D4B26">
              <w:t>0603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5 186,64730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5 065,98667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1D4B26" w:rsidRDefault="008A1089" w:rsidP="007B09B0">
            <w:pPr>
              <w:jc w:val="right"/>
            </w:pPr>
            <w:r w:rsidRPr="001D4B26">
              <w:t>97,67</w:t>
            </w:r>
          </w:p>
        </w:tc>
      </w:tr>
      <w:tr w:rsidR="008A1089" w:rsidRPr="00E41FDF" w:rsidTr="007B09B0">
        <w:trPr>
          <w:trHeight w:val="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rPr>
                <w:b/>
                <w:bCs/>
              </w:rPr>
            </w:pPr>
            <w:r w:rsidRPr="001D4B26">
              <w:rPr>
                <w:b/>
                <w:bCs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jc w:val="center"/>
              <w:rPr>
                <w:b/>
                <w:bCs/>
              </w:rPr>
            </w:pPr>
            <w:r w:rsidRPr="001D4B26">
              <w:rPr>
                <w:b/>
                <w:bCs/>
              </w:rPr>
              <w:t>0700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  <w:rPr>
                <w:b/>
                <w:bCs/>
              </w:rPr>
            </w:pPr>
            <w:r w:rsidRPr="00801DF0">
              <w:rPr>
                <w:b/>
                <w:bCs/>
              </w:rPr>
              <w:t>1 574 347,31041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  <w:rPr>
                <w:b/>
                <w:bCs/>
              </w:rPr>
            </w:pPr>
            <w:r w:rsidRPr="00801DF0">
              <w:rPr>
                <w:b/>
                <w:bCs/>
              </w:rPr>
              <w:t>1 536 611,38308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1D4B26" w:rsidRDefault="008A1089" w:rsidP="007B09B0">
            <w:pPr>
              <w:jc w:val="right"/>
              <w:rPr>
                <w:b/>
                <w:bCs/>
              </w:rPr>
            </w:pPr>
            <w:r w:rsidRPr="001D4B26">
              <w:rPr>
                <w:b/>
                <w:bCs/>
              </w:rPr>
              <w:t>97,60</w:t>
            </w:r>
          </w:p>
        </w:tc>
      </w:tr>
      <w:tr w:rsidR="008A1089" w:rsidRPr="00E41FDF" w:rsidTr="007B09B0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r w:rsidRPr="001D4B26">
              <w:t>Дошкольное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jc w:val="center"/>
            </w:pPr>
            <w:r w:rsidRPr="001D4B26">
              <w:t>0701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669 336,41062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648 057,86654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1D4B26" w:rsidRDefault="008A1089" w:rsidP="007B09B0">
            <w:pPr>
              <w:jc w:val="right"/>
            </w:pPr>
            <w:r w:rsidRPr="001D4B26">
              <w:t>96,82</w:t>
            </w:r>
          </w:p>
        </w:tc>
      </w:tr>
      <w:tr w:rsidR="008A1089" w:rsidRPr="00E41FDF" w:rsidTr="007B09B0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r w:rsidRPr="001D4B26">
              <w:t>Общее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jc w:val="center"/>
            </w:pPr>
            <w:r w:rsidRPr="001D4B26">
              <w:t>0702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748 295,20354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734 877,12954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1D4B26" w:rsidRDefault="008A1089" w:rsidP="007B09B0">
            <w:pPr>
              <w:jc w:val="right"/>
            </w:pPr>
            <w:r w:rsidRPr="001D4B26">
              <w:t>98,21</w:t>
            </w:r>
          </w:p>
        </w:tc>
      </w:tr>
      <w:tr w:rsidR="008A1089" w:rsidRPr="00E41FDF" w:rsidTr="007B09B0">
        <w:trPr>
          <w:trHeight w:val="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r w:rsidRPr="001D4B26">
              <w:t>Дополнительное образование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jc w:val="center"/>
            </w:pPr>
            <w:r w:rsidRPr="001D4B26">
              <w:t>0703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141 339,39783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139 239,19470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1D4B26" w:rsidRDefault="008A1089" w:rsidP="007B09B0">
            <w:pPr>
              <w:jc w:val="right"/>
            </w:pPr>
            <w:r w:rsidRPr="001D4B26">
              <w:t>98,51</w:t>
            </w:r>
          </w:p>
        </w:tc>
      </w:tr>
      <w:tr w:rsidR="008A1089" w:rsidRPr="00E41FDF" w:rsidTr="007B09B0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r w:rsidRPr="001D4B26"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jc w:val="center"/>
            </w:pPr>
            <w:r w:rsidRPr="001D4B26">
              <w:t>0705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18,00000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1D4B26" w:rsidRDefault="008A1089" w:rsidP="007B09B0">
            <w:pPr>
              <w:jc w:val="right"/>
            </w:pPr>
            <w:r w:rsidRPr="001D4B26">
              <w:t>100,00</w:t>
            </w:r>
          </w:p>
        </w:tc>
      </w:tr>
      <w:tr w:rsidR="008A1089" w:rsidRPr="00E41FDF" w:rsidTr="007B09B0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r w:rsidRPr="001D4B26">
              <w:t>Молодежная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jc w:val="center"/>
            </w:pPr>
            <w:r w:rsidRPr="001D4B26">
              <w:t>0707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1 890,55532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1 783,24367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1D4B26" w:rsidRDefault="008A1089" w:rsidP="007B09B0">
            <w:pPr>
              <w:jc w:val="right"/>
            </w:pPr>
            <w:r w:rsidRPr="001D4B26">
              <w:t>94,32</w:t>
            </w:r>
          </w:p>
        </w:tc>
      </w:tr>
      <w:tr w:rsidR="008A1089" w:rsidRPr="00E41FDF" w:rsidTr="007B09B0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r w:rsidRPr="001D4B26"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jc w:val="center"/>
            </w:pPr>
            <w:r w:rsidRPr="001D4B26">
              <w:t>0709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13 467,74310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12 635,94863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1D4B26" w:rsidRDefault="008A1089" w:rsidP="007B09B0">
            <w:pPr>
              <w:jc w:val="right"/>
            </w:pPr>
            <w:r w:rsidRPr="001D4B26">
              <w:t>93,82</w:t>
            </w:r>
          </w:p>
        </w:tc>
      </w:tr>
      <w:tr w:rsidR="008A1089" w:rsidRPr="00E41FDF" w:rsidTr="007B09B0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rPr>
                <w:b/>
                <w:bCs/>
              </w:rPr>
            </w:pPr>
            <w:r w:rsidRPr="001D4B26">
              <w:rPr>
                <w:b/>
                <w:bCs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jc w:val="center"/>
              <w:rPr>
                <w:b/>
                <w:bCs/>
              </w:rPr>
            </w:pPr>
            <w:r w:rsidRPr="001D4B26">
              <w:rPr>
                <w:b/>
                <w:bCs/>
              </w:rPr>
              <w:t>0800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  <w:rPr>
                <w:b/>
                <w:bCs/>
              </w:rPr>
            </w:pPr>
            <w:r w:rsidRPr="00801DF0">
              <w:rPr>
                <w:b/>
                <w:bCs/>
              </w:rPr>
              <w:t>130 264,68655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  <w:rPr>
                <w:b/>
                <w:bCs/>
              </w:rPr>
            </w:pPr>
            <w:r w:rsidRPr="00801DF0">
              <w:rPr>
                <w:b/>
                <w:bCs/>
              </w:rPr>
              <w:t>129 110,79163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1D4B26" w:rsidRDefault="008A1089" w:rsidP="007B09B0">
            <w:pPr>
              <w:jc w:val="right"/>
              <w:rPr>
                <w:b/>
                <w:bCs/>
              </w:rPr>
            </w:pPr>
            <w:r w:rsidRPr="001D4B26">
              <w:rPr>
                <w:b/>
                <w:bCs/>
              </w:rPr>
              <w:t>99,11</w:t>
            </w:r>
          </w:p>
        </w:tc>
      </w:tr>
      <w:tr w:rsidR="008A1089" w:rsidRPr="00E41FDF" w:rsidTr="007B09B0">
        <w:trPr>
          <w:trHeight w:val="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r w:rsidRPr="001D4B26"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jc w:val="center"/>
            </w:pPr>
            <w:r w:rsidRPr="001D4B26">
              <w:t>0801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109 763,40645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108 960,35700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1D4B26" w:rsidRDefault="008A1089" w:rsidP="007B09B0">
            <w:pPr>
              <w:jc w:val="right"/>
            </w:pPr>
            <w:r w:rsidRPr="001D4B26">
              <w:t>99,27</w:t>
            </w:r>
          </w:p>
        </w:tc>
      </w:tr>
      <w:tr w:rsidR="008A1089" w:rsidRPr="00E41FDF" w:rsidTr="007B09B0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r w:rsidRPr="001D4B26">
              <w:t>Другие вопросы в области культуры,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jc w:val="center"/>
            </w:pPr>
            <w:r w:rsidRPr="001D4B26">
              <w:t>0804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20 501,28010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20 150,43463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1D4B26" w:rsidRDefault="008A1089" w:rsidP="007B09B0">
            <w:pPr>
              <w:jc w:val="right"/>
            </w:pPr>
            <w:r w:rsidRPr="001D4B26">
              <w:t>98,29</w:t>
            </w:r>
          </w:p>
        </w:tc>
      </w:tr>
      <w:tr w:rsidR="008A1089" w:rsidRPr="00E41FDF" w:rsidTr="007B09B0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rPr>
                <w:b/>
                <w:bCs/>
              </w:rPr>
            </w:pPr>
            <w:r w:rsidRPr="001D4B26">
              <w:rPr>
                <w:b/>
                <w:bCs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jc w:val="center"/>
              <w:rPr>
                <w:b/>
                <w:bCs/>
              </w:rPr>
            </w:pPr>
            <w:r w:rsidRPr="001D4B26">
              <w:rPr>
                <w:b/>
                <w:bCs/>
              </w:rPr>
              <w:t>1000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089" w:rsidRPr="00801DF0" w:rsidRDefault="008A1089" w:rsidP="007B09B0">
            <w:pPr>
              <w:jc w:val="right"/>
              <w:rPr>
                <w:b/>
                <w:bCs/>
              </w:rPr>
            </w:pPr>
            <w:r w:rsidRPr="00801DF0">
              <w:rPr>
                <w:b/>
                <w:bCs/>
              </w:rPr>
              <w:t>139 698,21654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089" w:rsidRPr="00801DF0" w:rsidRDefault="008A1089" w:rsidP="007B09B0">
            <w:pPr>
              <w:jc w:val="right"/>
              <w:rPr>
                <w:b/>
                <w:bCs/>
              </w:rPr>
            </w:pPr>
            <w:r w:rsidRPr="00801DF0">
              <w:rPr>
                <w:b/>
                <w:bCs/>
              </w:rPr>
              <w:t>136 158,46871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089" w:rsidRPr="001D4B26" w:rsidRDefault="008A1089" w:rsidP="007B09B0">
            <w:pPr>
              <w:jc w:val="right"/>
              <w:rPr>
                <w:b/>
                <w:bCs/>
              </w:rPr>
            </w:pPr>
            <w:r w:rsidRPr="001D4B26">
              <w:rPr>
                <w:b/>
                <w:bCs/>
              </w:rPr>
              <w:t>97,47</w:t>
            </w:r>
          </w:p>
        </w:tc>
      </w:tr>
      <w:tr w:rsidR="008A1089" w:rsidRPr="00E41FDF" w:rsidTr="007B09B0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r w:rsidRPr="001D4B26"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jc w:val="center"/>
            </w:pPr>
            <w:r w:rsidRPr="001D4B26">
              <w:t>1001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10 660,82226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10 656,91718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1D4B26" w:rsidRDefault="008A1089" w:rsidP="007B09B0">
            <w:pPr>
              <w:jc w:val="right"/>
            </w:pPr>
            <w:r w:rsidRPr="001D4B26">
              <w:t>99,96</w:t>
            </w:r>
          </w:p>
        </w:tc>
      </w:tr>
      <w:tr w:rsidR="008A1089" w:rsidRPr="00E41FDF" w:rsidTr="007B09B0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r w:rsidRPr="001D4B26"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jc w:val="center"/>
            </w:pPr>
            <w:r w:rsidRPr="001D4B26">
              <w:t>1003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30 297,94750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27 110,89146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1D4B26" w:rsidRDefault="008A1089" w:rsidP="007B09B0">
            <w:pPr>
              <w:jc w:val="right"/>
            </w:pPr>
            <w:r w:rsidRPr="001D4B26">
              <w:t>89,48</w:t>
            </w:r>
          </w:p>
        </w:tc>
      </w:tr>
      <w:tr w:rsidR="008A1089" w:rsidRPr="00E41FDF" w:rsidTr="007B09B0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r w:rsidRPr="001D4B26">
              <w:t>Охрана семьи и детства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jc w:val="center"/>
            </w:pPr>
            <w:r w:rsidRPr="001D4B26">
              <w:t>1004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93 290,84678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93 251,41810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1D4B26" w:rsidRDefault="008A1089" w:rsidP="007B09B0">
            <w:pPr>
              <w:jc w:val="right"/>
            </w:pPr>
            <w:r w:rsidRPr="001D4B26">
              <w:t>99,96</w:t>
            </w:r>
          </w:p>
        </w:tc>
      </w:tr>
      <w:tr w:rsidR="008A1089" w:rsidRPr="00E41FDF" w:rsidTr="007B09B0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r w:rsidRPr="001D4B26">
              <w:t>Другие вопросы в области социальной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jc w:val="center"/>
            </w:pPr>
            <w:r w:rsidRPr="001D4B26">
              <w:t>1006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5 448,60000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5 139,24197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1D4B26" w:rsidRDefault="008A1089" w:rsidP="007B09B0">
            <w:pPr>
              <w:jc w:val="right"/>
            </w:pPr>
            <w:r w:rsidRPr="001D4B26">
              <w:t>94,32</w:t>
            </w:r>
          </w:p>
        </w:tc>
      </w:tr>
      <w:tr w:rsidR="008A1089" w:rsidRPr="00E41FDF" w:rsidTr="007B09B0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rPr>
                <w:b/>
                <w:bCs/>
              </w:rPr>
            </w:pPr>
            <w:r w:rsidRPr="001D4B2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jc w:val="center"/>
              <w:rPr>
                <w:b/>
                <w:bCs/>
              </w:rPr>
            </w:pPr>
            <w:r w:rsidRPr="001D4B26">
              <w:rPr>
                <w:b/>
                <w:bCs/>
              </w:rPr>
              <w:t>1100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  <w:rPr>
                <w:b/>
                <w:bCs/>
              </w:rPr>
            </w:pPr>
            <w:r w:rsidRPr="00801DF0">
              <w:rPr>
                <w:b/>
                <w:bCs/>
              </w:rPr>
              <w:t>139 637,71667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  <w:rPr>
                <w:b/>
                <w:bCs/>
              </w:rPr>
            </w:pPr>
            <w:r w:rsidRPr="00801DF0">
              <w:rPr>
                <w:b/>
                <w:bCs/>
              </w:rPr>
              <w:t>123 061,02547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1D4B26" w:rsidRDefault="008A1089" w:rsidP="007B09B0">
            <w:pPr>
              <w:jc w:val="right"/>
              <w:rPr>
                <w:b/>
                <w:bCs/>
              </w:rPr>
            </w:pPr>
            <w:r w:rsidRPr="001D4B26">
              <w:rPr>
                <w:b/>
                <w:bCs/>
              </w:rPr>
              <w:t>88,13</w:t>
            </w:r>
          </w:p>
        </w:tc>
      </w:tr>
      <w:tr w:rsidR="008A1089" w:rsidRPr="00E41FDF" w:rsidTr="007B09B0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r w:rsidRPr="001D4B26"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jc w:val="center"/>
            </w:pPr>
            <w:r w:rsidRPr="001D4B26">
              <w:t>1101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72 443,59553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71 234,88594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1D4B26" w:rsidRDefault="008A1089" w:rsidP="007B09B0">
            <w:pPr>
              <w:jc w:val="right"/>
            </w:pPr>
            <w:r w:rsidRPr="001D4B26">
              <w:t>98,33</w:t>
            </w:r>
          </w:p>
        </w:tc>
      </w:tr>
      <w:tr w:rsidR="008A1089" w:rsidRPr="00E41FDF" w:rsidTr="007B09B0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r w:rsidRPr="001D4B26"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jc w:val="center"/>
            </w:pPr>
            <w:r w:rsidRPr="001D4B26">
              <w:t>1102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60 540,34626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45 267,11669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jc w:val="right"/>
            </w:pPr>
            <w:r w:rsidRPr="001D4B26">
              <w:t>74,77</w:t>
            </w:r>
          </w:p>
        </w:tc>
      </w:tr>
      <w:tr w:rsidR="008A1089" w:rsidRPr="00E41FDF" w:rsidTr="007B09B0">
        <w:trPr>
          <w:trHeight w:val="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r w:rsidRPr="001D4B26">
              <w:t>Спорт высших достижений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jc w:val="center"/>
            </w:pPr>
            <w:r w:rsidRPr="001D4B26">
              <w:t>1103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526,31579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525,98200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1D4B26" w:rsidRDefault="008A1089" w:rsidP="007B09B0">
            <w:pPr>
              <w:jc w:val="right"/>
            </w:pPr>
            <w:r w:rsidRPr="001D4B26">
              <w:t>99,94</w:t>
            </w:r>
          </w:p>
        </w:tc>
      </w:tr>
      <w:tr w:rsidR="008A1089" w:rsidRPr="00E41FDF" w:rsidTr="007B09B0">
        <w:trPr>
          <w:trHeight w:val="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r w:rsidRPr="001D4B26"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jc w:val="center"/>
            </w:pPr>
            <w:r w:rsidRPr="001D4B26">
              <w:t>1105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6 127,45909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6 033,04084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1D4B26" w:rsidRDefault="008A1089" w:rsidP="007B09B0">
            <w:pPr>
              <w:jc w:val="right"/>
            </w:pPr>
            <w:r w:rsidRPr="001D4B26">
              <w:t>98,46</w:t>
            </w:r>
          </w:p>
        </w:tc>
      </w:tr>
      <w:tr w:rsidR="008A1089" w:rsidRPr="00E41FDF" w:rsidTr="007B09B0">
        <w:trPr>
          <w:trHeight w:val="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rPr>
                <w:b/>
                <w:bCs/>
              </w:rPr>
            </w:pPr>
            <w:r w:rsidRPr="001D4B26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jc w:val="center"/>
              <w:rPr>
                <w:b/>
                <w:bCs/>
              </w:rPr>
            </w:pPr>
            <w:r w:rsidRPr="001D4B26">
              <w:rPr>
                <w:b/>
                <w:bCs/>
              </w:rPr>
              <w:t>1300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  <w:rPr>
                <w:b/>
                <w:bCs/>
              </w:rPr>
            </w:pPr>
            <w:r w:rsidRPr="00801DF0">
              <w:rPr>
                <w:b/>
                <w:bCs/>
              </w:rPr>
              <w:t>37 781,67539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  <w:rPr>
                <w:b/>
                <w:bCs/>
              </w:rPr>
            </w:pPr>
            <w:r w:rsidRPr="00801DF0">
              <w:rPr>
                <w:b/>
                <w:bCs/>
              </w:rPr>
              <w:t>37 421,32866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1D4B26" w:rsidRDefault="008A1089" w:rsidP="007B09B0">
            <w:pPr>
              <w:jc w:val="right"/>
              <w:rPr>
                <w:b/>
                <w:bCs/>
              </w:rPr>
            </w:pPr>
            <w:r w:rsidRPr="001D4B26">
              <w:rPr>
                <w:b/>
                <w:bCs/>
              </w:rPr>
              <w:t>99,05</w:t>
            </w:r>
          </w:p>
        </w:tc>
      </w:tr>
      <w:tr w:rsidR="008A1089" w:rsidRPr="00E41FDF" w:rsidTr="007B09B0">
        <w:trPr>
          <w:trHeight w:val="3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r w:rsidRPr="001D4B26">
              <w:t>Обслуживание государственного (муниципального) внутреннего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1D4B26" w:rsidRDefault="008A1089" w:rsidP="007B09B0">
            <w:pPr>
              <w:jc w:val="center"/>
            </w:pPr>
            <w:r w:rsidRPr="001D4B26">
              <w:t>1301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37 781,67539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801DF0" w:rsidRDefault="008A1089" w:rsidP="007B09B0">
            <w:pPr>
              <w:jc w:val="right"/>
            </w:pPr>
            <w:r w:rsidRPr="00801DF0">
              <w:t>37 421,32866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1D4B26" w:rsidRDefault="008A1089" w:rsidP="007B09B0">
            <w:pPr>
              <w:jc w:val="right"/>
            </w:pPr>
            <w:r w:rsidRPr="001D4B26">
              <w:t>99,05</w:t>
            </w:r>
          </w:p>
        </w:tc>
      </w:tr>
      <w:tr w:rsidR="008A1089" w:rsidRPr="00801DF0" w:rsidTr="007B09B0">
        <w:trPr>
          <w:trHeight w:val="3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801DF0" w:rsidRDefault="008A1089" w:rsidP="007B09B0">
            <w:pPr>
              <w:rPr>
                <w:b/>
                <w:bCs/>
              </w:rPr>
            </w:pPr>
            <w:r w:rsidRPr="00801DF0">
              <w:rPr>
                <w:b/>
                <w:bCs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89" w:rsidRPr="00801DF0" w:rsidRDefault="008A1089" w:rsidP="007B09B0">
            <w:pPr>
              <w:rPr>
                <w:b/>
                <w:bCs/>
              </w:rPr>
            </w:pPr>
            <w:r w:rsidRPr="00801DF0">
              <w:rPr>
                <w:b/>
                <w:bCs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89" w:rsidRPr="00801DF0" w:rsidRDefault="008A1089" w:rsidP="007B09B0">
            <w:pPr>
              <w:rPr>
                <w:b/>
                <w:bCs/>
              </w:rPr>
            </w:pPr>
            <w:r w:rsidRPr="00801DF0">
              <w:rPr>
                <w:b/>
                <w:bCs/>
              </w:rPr>
              <w:t>2 760 665,69348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89" w:rsidRPr="00801DF0" w:rsidRDefault="008A1089" w:rsidP="007B09B0">
            <w:pPr>
              <w:rPr>
                <w:b/>
                <w:bCs/>
              </w:rPr>
            </w:pPr>
            <w:r w:rsidRPr="00801DF0">
              <w:rPr>
                <w:b/>
                <w:bCs/>
              </w:rPr>
              <w:t>2 674 500,02888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89" w:rsidRPr="00801DF0" w:rsidRDefault="008A1089" w:rsidP="007B09B0">
            <w:pPr>
              <w:jc w:val="right"/>
              <w:rPr>
                <w:b/>
                <w:bCs/>
              </w:rPr>
            </w:pPr>
            <w:r w:rsidRPr="00801DF0">
              <w:rPr>
                <w:b/>
                <w:bCs/>
              </w:rPr>
              <w:t>96,88</w:t>
            </w:r>
          </w:p>
        </w:tc>
      </w:tr>
    </w:tbl>
    <w:p w:rsidR="008A1089" w:rsidRDefault="008A1089" w:rsidP="008A1089">
      <w:pPr>
        <w:tabs>
          <w:tab w:val="left" w:pos="1980"/>
        </w:tabs>
        <w:ind w:left="-180" w:firstLine="180"/>
      </w:pPr>
    </w:p>
    <w:p w:rsidR="008A1089" w:rsidRDefault="008A1089" w:rsidP="008A1089">
      <w:pPr>
        <w:tabs>
          <w:tab w:val="left" w:pos="1980"/>
        </w:tabs>
        <w:ind w:left="-180" w:firstLine="180"/>
      </w:pPr>
    </w:p>
    <w:p w:rsidR="008A1089" w:rsidRDefault="008A1089" w:rsidP="008A1089">
      <w:pPr>
        <w:tabs>
          <w:tab w:val="left" w:pos="1980"/>
        </w:tabs>
        <w:ind w:left="-180" w:firstLine="180"/>
      </w:pPr>
    </w:p>
    <w:p w:rsidR="008A1089" w:rsidRDefault="008A1089" w:rsidP="008A1089">
      <w:pPr>
        <w:tabs>
          <w:tab w:val="left" w:pos="1980"/>
        </w:tabs>
        <w:ind w:left="-180" w:firstLine="180"/>
      </w:pPr>
    </w:p>
    <w:p w:rsidR="008A1089" w:rsidRDefault="008A1089" w:rsidP="008A1089">
      <w:pPr>
        <w:tabs>
          <w:tab w:val="left" w:pos="1980"/>
        </w:tabs>
        <w:ind w:left="-180" w:firstLine="180"/>
      </w:pPr>
    </w:p>
    <w:p w:rsidR="008A1089" w:rsidRDefault="008A1089" w:rsidP="008A1089">
      <w:pPr>
        <w:tabs>
          <w:tab w:val="left" w:pos="1980"/>
        </w:tabs>
        <w:ind w:left="-180" w:firstLine="180"/>
      </w:pPr>
    </w:p>
    <w:p w:rsidR="008A1089" w:rsidRDefault="008A1089" w:rsidP="008A1089">
      <w:pPr>
        <w:tabs>
          <w:tab w:val="left" w:pos="1980"/>
        </w:tabs>
        <w:ind w:left="-180" w:firstLine="180"/>
      </w:pPr>
    </w:p>
    <w:p w:rsidR="008A1089" w:rsidRDefault="008A1089" w:rsidP="008A1089">
      <w:pPr>
        <w:tabs>
          <w:tab w:val="left" w:pos="1980"/>
        </w:tabs>
        <w:ind w:left="-180" w:firstLine="180"/>
      </w:pPr>
    </w:p>
    <w:p w:rsidR="008A1089" w:rsidRDefault="008A1089" w:rsidP="008A1089">
      <w:bookmarkStart w:id="1" w:name="RANGE!A1:K34"/>
      <w:bookmarkEnd w:id="1"/>
      <w: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190"/>
        <w:gridCol w:w="1738"/>
        <w:gridCol w:w="709"/>
        <w:gridCol w:w="3969"/>
      </w:tblGrid>
      <w:tr w:rsidR="005208EE" w:rsidRPr="009D5C23" w:rsidTr="002E30F6">
        <w:tc>
          <w:tcPr>
            <w:tcW w:w="3190" w:type="dxa"/>
            <w:shd w:val="clear" w:color="auto" w:fill="auto"/>
          </w:tcPr>
          <w:p w:rsidR="005208EE" w:rsidRPr="007B09B0" w:rsidRDefault="005208EE" w:rsidP="002E30F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</w:tcPr>
          <w:p w:rsidR="005208EE" w:rsidRPr="007B09B0" w:rsidRDefault="005208EE" w:rsidP="002E30F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208EE" w:rsidRPr="007B09B0" w:rsidRDefault="005208EE" w:rsidP="002E30F6">
            <w:pPr>
              <w:rPr>
                <w:rFonts w:eastAsia="Calibri"/>
                <w:sz w:val="28"/>
                <w:szCs w:val="28"/>
              </w:rPr>
            </w:pPr>
            <w:r w:rsidRPr="007B09B0">
              <w:rPr>
                <w:rFonts w:eastAsia="Calibri"/>
                <w:sz w:val="28"/>
                <w:szCs w:val="28"/>
              </w:rPr>
              <w:t xml:space="preserve">ПРИЛОЖЕНИЕ 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5208EE" w:rsidRPr="009D5C23" w:rsidTr="002E30F6">
        <w:tc>
          <w:tcPr>
            <w:tcW w:w="3190" w:type="dxa"/>
            <w:shd w:val="clear" w:color="auto" w:fill="auto"/>
          </w:tcPr>
          <w:p w:rsidR="005208EE" w:rsidRPr="007B09B0" w:rsidRDefault="005208EE" w:rsidP="002E30F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</w:tcPr>
          <w:p w:rsidR="005208EE" w:rsidRPr="007B09B0" w:rsidRDefault="005208EE" w:rsidP="002E30F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208EE" w:rsidRDefault="005208EE" w:rsidP="002E30F6">
            <w:pPr>
              <w:rPr>
                <w:rFonts w:eastAsia="Calibri"/>
                <w:sz w:val="28"/>
                <w:szCs w:val="28"/>
              </w:rPr>
            </w:pPr>
            <w:r w:rsidRPr="007B09B0">
              <w:rPr>
                <w:rFonts w:eastAsia="Calibri"/>
                <w:sz w:val="28"/>
                <w:szCs w:val="28"/>
              </w:rPr>
              <w:t>к решени</w:t>
            </w:r>
            <w:r>
              <w:rPr>
                <w:rFonts w:eastAsia="Calibri"/>
                <w:sz w:val="28"/>
                <w:szCs w:val="28"/>
              </w:rPr>
              <w:t>ю</w:t>
            </w:r>
            <w:r w:rsidRPr="007B09B0">
              <w:rPr>
                <w:rFonts w:eastAsia="Calibri"/>
                <w:sz w:val="28"/>
                <w:szCs w:val="28"/>
              </w:rPr>
              <w:t xml:space="preserve"> Городской Думы</w:t>
            </w:r>
          </w:p>
          <w:p w:rsidR="005208EE" w:rsidRDefault="005208EE" w:rsidP="002E30F6">
            <w:pPr>
              <w:rPr>
                <w:rFonts w:eastAsia="Calibri"/>
                <w:sz w:val="28"/>
                <w:szCs w:val="28"/>
              </w:rPr>
            </w:pPr>
            <w:r w:rsidRPr="007B09B0">
              <w:rPr>
                <w:rFonts w:eastAsia="Calibri"/>
                <w:sz w:val="28"/>
                <w:szCs w:val="28"/>
              </w:rPr>
              <w:t>города Димитровграда Ульяновской области третьего созыва</w:t>
            </w:r>
          </w:p>
          <w:p w:rsidR="005208EE" w:rsidRPr="007B09B0" w:rsidRDefault="005208EE" w:rsidP="002E30F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26.05.2021 №63/537</w:t>
            </w:r>
          </w:p>
        </w:tc>
      </w:tr>
      <w:tr w:rsidR="008A1089" w:rsidRPr="0060702D" w:rsidTr="007B09B0">
        <w:tc>
          <w:tcPr>
            <w:tcW w:w="3190" w:type="dxa"/>
            <w:shd w:val="clear" w:color="auto" w:fill="auto"/>
          </w:tcPr>
          <w:p w:rsidR="008A1089" w:rsidRPr="007B09B0" w:rsidRDefault="008A1089" w:rsidP="007B09B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7" w:type="dxa"/>
            <w:gridSpan w:val="2"/>
            <w:shd w:val="clear" w:color="auto" w:fill="auto"/>
          </w:tcPr>
          <w:p w:rsidR="008A1089" w:rsidRPr="007B09B0" w:rsidRDefault="008A1089" w:rsidP="007B09B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A1089" w:rsidRPr="007B09B0" w:rsidRDefault="008A1089" w:rsidP="007B09B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1089" w:rsidRPr="0060702D" w:rsidTr="007B09B0">
        <w:tc>
          <w:tcPr>
            <w:tcW w:w="3190" w:type="dxa"/>
            <w:shd w:val="clear" w:color="auto" w:fill="auto"/>
          </w:tcPr>
          <w:p w:rsidR="008A1089" w:rsidRPr="007B09B0" w:rsidRDefault="008A1089" w:rsidP="007B09B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7" w:type="dxa"/>
            <w:gridSpan w:val="2"/>
            <w:shd w:val="clear" w:color="auto" w:fill="auto"/>
          </w:tcPr>
          <w:p w:rsidR="008A1089" w:rsidRPr="007B09B0" w:rsidRDefault="008A1089" w:rsidP="007B09B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A1089" w:rsidRPr="007B09B0" w:rsidRDefault="008A1089" w:rsidP="007B09B0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7B09B0" w:rsidRPr="007B09B0" w:rsidRDefault="007B09B0" w:rsidP="007B09B0">
      <w:pPr>
        <w:rPr>
          <w:vanish/>
        </w:rPr>
      </w:pPr>
    </w:p>
    <w:tbl>
      <w:tblPr>
        <w:tblW w:w="9484" w:type="dxa"/>
        <w:tblLook w:val="00A0" w:firstRow="1" w:lastRow="0" w:firstColumn="1" w:lastColumn="0" w:noHBand="0" w:noVBand="0"/>
      </w:tblPr>
      <w:tblGrid>
        <w:gridCol w:w="9484"/>
      </w:tblGrid>
      <w:tr w:rsidR="008A1089" w:rsidRPr="00E1676B" w:rsidTr="007B09B0">
        <w:trPr>
          <w:trHeight w:val="735"/>
        </w:trPr>
        <w:tc>
          <w:tcPr>
            <w:tcW w:w="9484" w:type="dxa"/>
            <w:vAlign w:val="bottom"/>
          </w:tcPr>
          <w:p w:rsidR="008A1089" w:rsidRPr="001F0783" w:rsidRDefault="008A1089" w:rsidP="007B09B0">
            <w:pPr>
              <w:tabs>
                <w:tab w:val="left" w:pos="974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F0783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города по кодам классификации источников финансирования дефицитов бюджетов за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1F0783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8A1089" w:rsidRPr="00E1676B" w:rsidRDefault="008A1089" w:rsidP="007B09B0">
            <w:pPr>
              <w:jc w:val="center"/>
            </w:pPr>
          </w:p>
        </w:tc>
      </w:tr>
    </w:tbl>
    <w:p w:rsidR="008A1089" w:rsidRDefault="008A1089" w:rsidP="008A1089">
      <w:pPr>
        <w:jc w:val="right"/>
        <w:rPr>
          <w:sz w:val="28"/>
          <w:szCs w:val="28"/>
        </w:rPr>
      </w:pPr>
      <w:r w:rsidRPr="0043279F">
        <w:t xml:space="preserve">Единица измерения: </w:t>
      </w:r>
      <w:r>
        <w:t>тыс. </w:t>
      </w:r>
      <w:r w:rsidRPr="0043279F">
        <w:t>руб.</w:t>
      </w:r>
    </w:p>
    <w:tbl>
      <w:tblPr>
        <w:tblW w:w="9754" w:type="dxa"/>
        <w:tblInd w:w="-176" w:type="dxa"/>
        <w:tblLook w:val="04A0" w:firstRow="1" w:lastRow="0" w:firstColumn="1" w:lastColumn="0" w:noHBand="0" w:noVBand="1"/>
      </w:tblPr>
      <w:tblGrid>
        <w:gridCol w:w="2709"/>
        <w:gridCol w:w="3245"/>
        <w:gridCol w:w="1760"/>
        <w:gridCol w:w="2040"/>
      </w:tblGrid>
      <w:tr w:rsidR="008A1089" w:rsidRPr="00EB5E05" w:rsidTr="007B09B0">
        <w:trPr>
          <w:trHeight w:val="25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089" w:rsidRPr="00EB5E05" w:rsidRDefault="008A1089" w:rsidP="007B09B0">
            <w:pPr>
              <w:jc w:val="center"/>
              <w:rPr>
                <w:b/>
                <w:bCs/>
                <w:sz w:val="24"/>
                <w:szCs w:val="24"/>
              </w:rPr>
            </w:pPr>
            <w:r w:rsidRPr="00EB5E05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1089" w:rsidRPr="00EB5E05" w:rsidRDefault="008A1089" w:rsidP="007B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B5E0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089" w:rsidRPr="00EB5E05" w:rsidRDefault="008A1089" w:rsidP="007B09B0">
            <w:pPr>
              <w:jc w:val="center"/>
              <w:rPr>
                <w:b/>
                <w:bCs/>
                <w:sz w:val="24"/>
                <w:szCs w:val="24"/>
              </w:rPr>
            </w:pPr>
            <w:r w:rsidRPr="00EB5E05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089" w:rsidRPr="00EB5E05" w:rsidRDefault="008A1089" w:rsidP="007B09B0">
            <w:pPr>
              <w:jc w:val="center"/>
              <w:rPr>
                <w:b/>
                <w:bCs/>
                <w:sz w:val="24"/>
                <w:szCs w:val="24"/>
              </w:rPr>
            </w:pPr>
            <w:r w:rsidRPr="00EB5E05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8A1089" w:rsidRPr="00EB5E05" w:rsidTr="007B09B0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089" w:rsidRPr="00EB5E05" w:rsidRDefault="008A1089" w:rsidP="007B09B0">
            <w:pPr>
              <w:jc w:val="center"/>
              <w:rPr>
                <w:bCs/>
                <w:sz w:val="24"/>
                <w:szCs w:val="24"/>
              </w:rPr>
            </w:pPr>
            <w:r w:rsidRPr="00EB5E05">
              <w:rPr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089" w:rsidRPr="00EB5E05" w:rsidRDefault="008A1089" w:rsidP="007B09B0">
            <w:pPr>
              <w:rPr>
                <w:bCs/>
                <w:sz w:val="24"/>
                <w:szCs w:val="24"/>
              </w:rPr>
            </w:pPr>
            <w:r w:rsidRPr="00EB5E05">
              <w:rPr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089" w:rsidRPr="00771A99" w:rsidRDefault="008A1089" w:rsidP="007B09B0">
            <w:pPr>
              <w:jc w:val="center"/>
              <w:rPr>
                <w:sz w:val="24"/>
                <w:szCs w:val="24"/>
              </w:rPr>
            </w:pPr>
            <w:r w:rsidRPr="00771A99">
              <w:rPr>
                <w:sz w:val="24"/>
                <w:szCs w:val="24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089" w:rsidRPr="00771A99" w:rsidRDefault="008A1089" w:rsidP="007B09B0">
            <w:pPr>
              <w:jc w:val="center"/>
              <w:rPr>
                <w:sz w:val="24"/>
                <w:szCs w:val="24"/>
              </w:rPr>
            </w:pPr>
            <w:r w:rsidRPr="00771A99">
              <w:rPr>
                <w:sz w:val="24"/>
                <w:szCs w:val="24"/>
              </w:rPr>
              <w:t>0,00000</w:t>
            </w:r>
          </w:p>
        </w:tc>
      </w:tr>
      <w:tr w:rsidR="008A1089" w:rsidRPr="00EB5E05" w:rsidTr="007B09B0">
        <w:trPr>
          <w:trHeight w:val="9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EB5E05" w:rsidRDefault="008A1089" w:rsidP="007B09B0">
            <w:pPr>
              <w:jc w:val="center"/>
              <w:rPr>
                <w:bCs/>
                <w:sz w:val="24"/>
                <w:szCs w:val="24"/>
              </w:rPr>
            </w:pPr>
            <w:r w:rsidRPr="00EB5E05">
              <w:rPr>
                <w:bCs/>
                <w:sz w:val="24"/>
                <w:szCs w:val="24"/>
              </w:rPr>
              <w:t xml:space="preserve"> 01 03 00 00 00 0000 000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9" w:rsidRPr="00EB5E05" w:rsidRDefault="008A1089" w:rsidP="007B09B0">
            <w:pPr>
              <w:rPr>
                <w:bCs/>
                <w:sz w:val="24"/>
                <w:szCs w:val="24"/>
              </w:rPr>
            </w:pPr>
            <w:r w:rsidRPr="00EB5E05">
              <w:rPr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771A99" w:rsidRDefault="008A1089" w:rsidP="007B09B0">
            <w:pPr>
              <w:jc w:val="center"/>
              <w:rPr>
                <w:sz w:val="24"/>
                <w:szCs w:val="24"/>
              </w:rPr>
            </w:pPr>
            <w:r w:rsidRPr="00771A99">
              <w:rPr>
                <w:sz w:val="24"/>
                <w:szCs w:val="24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9" w:rsidRPr="00771A99" w:rsidRDefault="008A1089" w:rsidP="007B09B0">
            <w:pPr>
              <w:jc w:val="center"/>
              <w:rPr>
                <w:sz w:val="24"/>
                <w:szCs w:val="24"/>
              </w:rPr>
            </w:pPr>
            <w:r w:rsidRPr="00771A99">
              <w:rPr>
                <w:sz w:val="24"/>
                <w:szCs w:val="24"/>
              </w:rPr>
              <w:t>0,00000</w:t>
            </w:r>
          </w:p>
        </w:tc>
      </w:tr>
      <w:tr w:rsidR="008A1089" w:rsidRPr="00EB5E05" w:rsidTr="007B09B0">
        <w:trPr>
          <w:trHeight w:val="7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089" w:rsidRPr="00EB5E05" w:rsidRDefault="008A1089" w:rsidP="007B09B0">
            <w:pPr>
              <w:jc w:val="center"/>
              <w:rPr>
                <w:bCs/>
                <w:sz w:val="24"/>
                <w:szCs w:val="24"/>
              </w:rPr>
            </w:pPr>
            <w:r w:rsidRPr="00EB5E05">
              <w:rPr>
                <w:bCs/>
                <w:sz w:val="24"/>
                <w:szCs w:val="24"/>
              </w:rPr>
              <w:t xml:space="preserve"> 01 05 00 00 00 0000 000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089" w:rsidRPr="00EB5E05" w:rsidRDefault="008A1089" w:rsidP="007B09B0">
            <w:pPr>
              <w:rPr>
                <w:bCs/>
                <w:sz w:val="24"/>
                <w:szCs w:val="24"/>
              </w:rPr>
            </w:pPr>
            <w:r w:rsidRPr="00EB5E05">
              <w:rPr>
                <w:bCs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089" w:rsidRPr="00771A99" w:rsidRDefault="008A1089" w:rsidP="007B09B0">
            <w:pPr>
              <w:jc w:val="center"/>
              <w:rPr>
                <w:sz w:val="24"/>
                <w:szCs w:val="24"/>
              </w:rPr>
            </w:pPr>
            <w:r w:rsidRPr="00771A99">
              <w:rPr>
                <w:sz w:val="24"/>
                <w:szCs w:val="24"/>
              </w:rPr>
              <w:t>11 859,51340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089" w:rsidRPr="00771A99" w:rsidRDefault="008A1089" w:rsidP="007B09B0">
            <w:pPr>
              <w:jc w:val="center"/>
              <w:rPr>
                <w:sz w:val="24"/>
                <w:szCs w:val="24"/>
              </w:rPr>
            </w:pPr>
            <w:r w:rsidRPr="00771A99">
              <w:rPr>
                <w:sz w:val="24"/>
                <w:szCs w:val="24"/>
              </w:rPr>
              <w:t>-22 370,95959</w:t>
            </w:r>
          </w:p>
        </w:tc>
      </w:tr>
      <w:tr w:rsidR="008A1089" w:rsidRPr="00EB5E05" w:rsidTr="007B09B0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089" w:rsidRPr="00EB5E05" w:rsidRDefault="008A1089" w:rsidP="007B09B0">
            <w:pPr>
              <w:jc w:val="center"/>
              <w:rPr>
                <w:sz w:val="24"/>
                <w:szCs w:val="24"/>
              </w:rPr>
            </w:pPr>
            <w:r w:rsidRPr="00EB5E05">
              <w:rPr>
                <w:sz w:val="24"/>
                <w:szCs w:val="24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089" w:rsidRPr="00EB5E05" w:rsidRDefault="008A1089" w:rsidP="007B09B0">
            <w:pPr>
              <w:rPr>
                <w:b/>
                <w:bCs/>
                <w:sz w:val="24"/>
                <w:szCs w:val="24"/>
              </w:rPr>
            </w:pPr>
            <w:r w:rsidRPr="00EB5E05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089" w:rsidRPr="00771A99" w:rsidRDefault="008A1089" w:rsidP="007B09B0">
            <w:pPr>
              <w:jc w:val="center"/>
              <w:rPr>
                <w:b/>
                <w:sz w:val="24"/>
                <w:szCs w:val="24"/>
              </w:rPr>
            </w:pPr>
            <w:r w:rsidRPr="00771A99">
              <w:rPr>
                <w:b/>
                <w:sz w:val="24"/>
                <w:szCs w:val="24"/>
              </w:rPr>
              <w:t>11 859,51340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089" w:rsidRPr="00771A99" w:rsidRDefault="008A1089" w:rsidP="007B09B0">
            <w:pPr>
              <w:jc w:val="center"/>
              <w:rPr>
                <w:b/>
                <w:sz w:val="24"/>
                <w:szCs w:val="24"/>
              </w:rPr>
            </w:pPr>
            <w:r w:rsidRPr="00771A99">
              <w:rPr>
                <w:b/>
                <w:sz w:val="24"/>
                <w:szCs w:val="24"/>
              </w:rPr>
              <w:t>-22 370,95959</w:t>
            </w:r>
          </w:p>
        </w:tc>
      </w:tr>
    </w:tbl>
    <w:p w:rsidR="008A1089" w:rsidRDefault="008A1089" w:rsidP="008A1089">
      <w:pPr>
        <w:tabs>
          <w:tab w:val="left" w:pos="1980"/>
        </w:tabs>
        <w:ind w:left="-180" w:firstLine="180"/>
      </w:pPr>
    </w:p>
    <w:p w:rsidR="008A1089" w:rsidRDefault="008A1089" w:rsidP="008A1089">
      <w:pPr>
        <w:tabs>
          <w:tab w:val="left" w:pos="1980"/>
        </w:tabs>
        <w:ind w:left="-180" w:firstLine="180"/>
      </w:pPr>
    </w:p>
    <w:p w:rsidR="008A1089" w:rsidRDefault="008A1089" w:rsidP="008A1089">
      <w:pPr>
        <w:tabs>
          <w:tab w:val="left" w:pos="1980"/>
        </w:tabs>
        <w:ind w:left="-180" w:firstLine="180"/>
      </w:pPr>
    </w:p>
    <w:p w:rsidR="008A1089" w:rsidRDefault="008A1089" w:rsidP="008A1089">
      <w:pPr>
        <w:tabs>
          <w:tab w:val="left" w:pos="1980"/>
        </w:tabs>
        <w:ind w:left="-180" w:firstLine="180"/>
      </w:pPr>
    </w:p>
    <w:p w:rsidR="008A1089" w:rsidRDefault="008A1089" w:rsidP="008A1089">
      <w:pPr>
        <w:tabs>
          <w:tab w:val="left" w:pos="1980"/>
        </w:tabs>
        <w:ind w:left="-180" w:firstLine="180"/>
      </w:pPr>
    </w:p>
    <w:p w:rsidR="008A1089" w:rsidRDefault="008A1089" w:rsidP="008A1089">
      <w:pPr>
        <w:tabs>
          <w:tab w:val="left" w:pos="1980"/>
        </w:tabs>
        <w:ind w:left="-180" w:firstLine="180"/>
      </w:pPr>
    </w:p>
    <w:p w:rsidR="008A1089" w:rsidRDefault="008A1089" w:rsidP="008A1089">
      <w:pPr>
        <w:tabs>
          <w:tab w:val="left" w:pos="1980"/>
        </w:tabs>
        <w:ind w:left="-180" w:firstLine="180"/>
      </w:pPr>
    </w:p>
    <w:p w:rsidR="008A1089" w:rsidRDefault="008A1089" w:rsidP="008A1089">
      <w:pPr>
        <w:tabs>
          <w:tab w:val="left" w:pos="1980"/>
        </w:tabs>
        <w:ind w:left="-180" w:firstLine="180"/>
      </w:pPr>
    </w:p>
    <w:p w:rsidR="008A1089" w:rsidRDefault="008A1089" w:rsidP="008A1089">
      <w:pPr>
        <w:tabs>
          <w:tab w:val="left" w:pos="1980"/>
        </w:tabs>
        <w:ind w:left="-180" w:firstLine="180"/>
      </w:pPr>
    </w:p>
    <w:p w:rsidR="008A1089" w:rsidRDefault="008A1089" w:rsidP="008A1089">
      <w:pPr>
        <w:tabs>
          <w:tab w:val="left" w:pos="1980"/>
        </w:tabs>
        <w:ind w:left="-180" w:firstLine="180"/>
      </w:pPr>
    </w:p>
    <w:p w:rsidR="008A1089" w:rsidRDefault="008A1089" w:rsidP="008A1089">
      <w: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90"/>
        <w:gridCol w:w="1738"/>
        <w:gridCol w:w="992"/>
        <w:gridCol w:w="3686"/>
        <w:gridCol w:w="283"/>
      </w:tblGrid>
      <w:tr w:rsidR="005208EE" w:rsidRPr="009D5C23" w:rsidTr="005208EE">
        <w:trPr>
          <w:gridAfter w:val="1"/>
          <w:wAfter w:w="283" w:type="dxa"/>
        </w:trPr>
        <w:tc>
          <w:tcPr>
            <w:tcW w:w="3190" w:type="dxa"/>
            <w:shd w:val="clear" w:color="auto" w:fill="auto"/>
          </w:tcPr>
          <w:p w:rsidR="005208EE" w:rsidRPr="007B09B0" w:rsidRDefault="005208EE" w:rsidP="002E30F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</w:tcPr>
          <w:p w:rsidR="005208EE" w:rsidRPr="007B09B0" w:rsidRDefault="005208EE" w:rsidP="002E30F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208EE" w:rsidRPr="007B09B0" w:rsidRDefault="005208EE" w:rsidP="002E30F6">
            <w:pPr>
              <w:rPr>
                <w:rFonts w:eastAsia="Calibri"/>
                <w:sz w:val="28"/>
                <w:szCs w:val="28"/>
              </w:rPr>
            </w:pPr>
            <w:r w:rsidRPr="007B09B0">
              <w:rPr>
                <w:rFonts w:eastAsia="Calibri"/>
                <w:sz w:val="28"/>
                <w:szCs w:val="28"/>
              </w:rPr>
              <w:t xml:space="preserve">ПРИЛОЖЕНИЕ </w:t>
            </w: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5208EE" w:rsidRPr="009D5C23" w:rsidTr="005208EE">
        <w:trPr>
          <w:gridAfter w:val="1"/>
          <w:wAfter w:w="283" w:type="dxa"/>
        </w:trPr>
        <w:tc>
          <w:tcPr>
            <w:tcW w:w="3190" w:type="dxa"/>
            <w:shd w:val="clear" w:color="auto" w:fill="auto"/>
          </w:tcPr>
          <w:p w:rsidR="005208EE" w:rsidRPr="007B09B0" w:rsidRDefault="005208EE" w:rsidP="002E30F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</w:tcPr>
          <w:p w:rsidR="005208EE" w:rsidRPr="007B09B0" w:rsidRDefault="005208EE" w:rsidP="002E30F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208EE" w:rsidRDefault="005208EE" w:rsidP="002E30F6">
            <w:pPr>
              <w:rPr>
                <w:rFonts w:eastAsia="Calibri"/>
                <w:sz w:val="28"/>
                <w:szCs w:val="28"/>
              </w:rPr>
            </w:pPr>
            <w:r w:rsidRPr="007B09B0">
              <w:rPr>
                <w:rFonts w:eastAsia="Calibri"/>
                <w:sz w:val="28"/>
                <w:szCs w:val="28"/>
              </w:rPr>
              <w:t>к решени</w:t>
            </w:r>
            <w:r>
              <w:rPr>
                <w:rFonts w:eastAsia="Calibri"/>
                <w:sz w:val="28"/>
                <w:szCs w:val="28"/>
              </w:rPr>
              <w:t>ю</w:t>
            </w:r>
            <w:r w:rsidRPr="007B09B0">
              <w:rPr>
                <w:rFonts w:eastAsia="Calibri"/>
                <w:sz w:val="28"/>
                <w:szCs w:val="28"/>
              </w:rPr>
              <w:t xml:space="preserve"> Городской Думы</w:t>
            </w:r>
          </w:p>
          <w:p w:rsidR="005208EE" w:rsidRDefault="005208EE" w:rsidP="002E30F6">
            <w:pPr>
              <w:rPr>
                <w:rFonts w:eastAsia="Calibri"/>
                <w:sz w:val="28"/>
                <w:szCs w:val="28"/>
              </w:rPr>
            </w:pPr>
            <w:r w:rsidRPr="007B09B0">
              <w:rPr>
                <w:rFonts w:eastAsia="Calibri"/>
                <w:sz w:val="28"/>
                <w:szCs w:val="28"/>
              </w:rPr>
              <w:t>города Димитровграда Ульяновской области третьего созыва</w:t>
            </w:r>
          </w:p>
          <w:p w:rsidR="005208EE" w:rsidRPr="007B09B0" w:rsidRDefault="005208EE" w:rsidP="002E30F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26.05.2021 №63/537</w:t>
            </w:r>
          </w:p>
        </w:tc>
      </w:tr>
      <w:tr w:rsidR="008A1089" w:rsidRPr="0060702D" w:rsidTr="005208EE">
        <w:tc>
          <w:tcPr>
            <w:tcW w:w="3190" w:type="dxa"/>
            <w:shd w:val="clear" w:color="auto" w:fill="auto"/>
          </w:tcPr>
          <w:p w:rsidR="008A1089" w:rsidRPr="007B09B0" w:rsidRDefault="008A1089" w:rsidP="007B09B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30" w:type="dxa"/>
            <w:gridSpan w:val="2"/>
            <w:shd w:val="clear" w:color="auto" w:fill="auto"/>
          </w:tcPr>
          <w:p w:rsidR="008A1089" w:rsidRPr="007B09B0" w:rsidRDefault="008A1089" w:rsidP="007B09B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8A1089" w:rsidRPr="007B09B0" w:rsidRDefault="008A1089" w:rsidP="007B09B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1089" w:rsidRPr="0060702D" w:rsidTr="005208EE">
        <w:tc>
          <w:tcPr>
            <w:tcW w:w="3190" w:type="dxa"/>
            <w:shd w:val="clear" w:color="auto" w:fill="auto"/>
          </w:tcPr>
          <w:p w:rsidR="008A1089" w:rsidRPr="007B09B0" w:rsidRDefault="008A1089" w:rsidP="007B09B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30" w:type="dxa"/>
            <w:gridSpan w:val="2"/>
            <w:shd w:val="clear" w:color="auto" w:fill="auto"/>
          </w:tcPr>
          <w:p w:rsidR="008A1089" w:rsidRPr="007B09B0" w:rsidRDefault="008A1089" w:rsidP="007B09B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8A1089" w:rsidRPr="007B09B0" w:rsidRDefault="008A1089" w:rsidP="007B09B0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7B09B0" w:rsidRPr="007B09B0" w:rsidRDefault="007B09B0" w:rsidP="007B09B0">
      <w:pPr>
        <w:rPr>
          <w:vanish/>
        </w:rPr>
      </w:pPr>
    </w:p>
    <w:tbl>
      <w:tblPr>
        <w:tblW w:w="9812" w:type="dxa"/>
        <w:tblInd w:w="-176" w:type="dxa"/>
        <w:tblLook w:val="00A0" w:firstRow="1" w:lastRow="0" w:firstColumn="1" w:lastColumn="0" w:noHBand="0" w:noVBand="0"/>
      </w:tblPr>
      <w:tblGrid>
        <w:gridCol w:w="9812"/>
      </w:tblGrid>
      <w:tr w:rsidR="008A1089" w:rsidRPr="00E561E4" w:rsidTr="007B09B0">
        <w:trPr>
          <w:trHeight w:val="705"/>
        </w:trPr>
        <w:tc>
          <w:tcPr>
            <w:tcW w:w="9812" w:type="dxa"/>
            <w:vAlign w:val="bottom"/>
          </w:tcPr>
          <w:p w:rsidR="008A1089" w:rsidRPr="00FE0D42" w:rsidRDefault="008A1089" w:rsidP="007B09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</w:t>
            </w:r>
            <w:r w:rsidRPr="00FE0D42">
              <w:rPr>
                <w:b/>
                <w:bCs/>
                <w:sz w:val="28"/>
                <w:szCs w:val="28"/>
              </w:rPr>
              <w:t>сточники внутреннего финансирования дефицита бюджета города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</w:t>
            </w:r>
            <w:r w:rsidR="00633108">
              <w:rPr>
                <w:b/>
                <w:bCs/>
                <w:sz w:val="28"/>
                <w:szCs w:val="28"/>
              </w:rPr>
              <w:t>их</w:t>
            </w:r>
            <w:r w:rsidRPr="00FE0D42">
              <w:rPr>
                <w:b/>
                <w:bCs/>
                <w:sz w:val="28"/>
                <w:szCs w:val="28"/>
              </w:rPr>
              <w:t xml:space="preserve">ся к источникам финансирования </w:t>
            </w:r>
          </w:p>
          <w:p w:rsidR="008A1089" w:rsidRPr="001F0783" w:rsidRDefault="008A1089" w:rsidP="007B09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дефицитов бюджетов за 2020</w:t>
            </w:r>
            <w:r w:rsidRPr="00FE0D42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8A1089" w:rsidRPr="001F0783" w:rsidRDefault="008A1089" w:rsidP="007B09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1089" w:rsidRPr="00E561E4" w:rsidRDefault="008A1089" w:rsidP="008A1089">
      <w:pPr>
        <w:tabs>
          <w:tab w:val="left" w:pos="1027"/>
        </w:tabs>
        <w:ind w:left="-181" w:firstLine="181"/>
        <w:jc w:val="right"/>
      </w:pPr>
      <w:r>
        <w:t xml:space="preserve">   </w:t>
      </w:r>
      <w:r w:rsidRPr="00E1676B">
        <w:t>Единица измерения: тыс.</w:t>
      </w:r>
      <w:r>
        <w:t xml:space="preserve"> </w:t>
      </w:r>
      <w:r w:rsidRPr="00E1676B">
        <w:t>руб.</w:t>
      </w:r>
    </w:p>
    <w:tbl>
      <w:tblPr>
        <w:tblW w:w="101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402"/>
        <w:gridCol w:w="1985"/>
        <w:gridCol w:w="2040"/>
      </w:tblGrid>
      <w:tr w:rsidR="008A1089" w:rsidRPr="00FE0D42" w:rsidTr="007B09B0">
        <w:trPr>
          <w:trHeight w:val="25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8A1089" w:rsidRPr="00FE0D42" w:rsidRDefault="008A1089" w:rsidP="007B09B0">
            <w:pPr>
              <w:jc w:val="center"/>
              <w:rPr>
                <w:b/>
                <w:bCs/>
                <w:sz w:val="24"/>
                <w:szCs w:val="24"/>
              </w:rPr>
            </w:pPr>
            <w:r w:rsidRPr="00FE0D42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402" w:type="dxa"/>
            <w:shd w:val="clear" w:color="FFFFCC" w:fill="FFFFFF"/>
            <w:vAlign w:val="center"/>
            <w:hideMark/>
          </w:tcPr>
          <w:p w:rsidR="008A1089" w:rsidRPr="00FE0D42" w:rsidRDefault="008A1089" w:rsidP="007B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E0D4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A1089" w:rsidRPr="00FE0D42" w:rsidRDefault="008A1089" w:rsidP="007B09B0">
            <w:pPr>
              <w:jc w:val="center"/>
              <w:rPr>
                <w:b/>
                <w:bCs/>
                <w:sz w:val="24"/>
                <w:szCs w:val="24"/>
              </w:rPr>
            </w:pPr>
            <w:r w:rsidRPr="00FE0D42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8A1089" w:rsidRPr="00FE0D42" w:rsidRDefault="008A1089" w:rsidP="007B09B0">
            <w:pPr>
              <w:jc w:val="center"/>
              <w:rPr>
                <w:b/>
                <w:bCs/>
                <w:sz w:val="24"/>
                <w:szCs w:val="24"/>
              </w:rPr>
            </w:pPr>
            <w:r w:rsidRPr="00FE0D42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8A1089" w:rsidRPr="00FE0D42" w:rsidTr="007B09B0">
        <w:trPr>
          <w:trHeight w:val="750"/>
        </w:trPr>
        <w:tc>
          <w:tcPr>
            <w:tcW w:w="2694" w:type="dxa"/>
            <w:shd w:val="clear" w:color="auto" w:fill="auto"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b/>
                <w:bCs/>
                <w:sz w:val="24"/>
                <w:szCs w:val="24"/>
              </w:rPr>
            </w:pPr>
            <w:r w:rsidRPr="000D2D2E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A1089" w:rsidRPr="000D2D2E" w:rsidRDefault="008A1089" w:rsidP="007B09B0">
            <w:pPr>
              <w:rPr>
                <w:b/>
                <w:bCs/>
                <w:sz w:val="24"/>
                <w:szCs w:val="24"/>
              </w:rPr>
            </w:pPr>
            <w:r w:rsidRPr="000D2D2E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b/>
                <w:bCs/>
                <w:sz w:val="24"/>
                <w:szCs w:val="24"/>
              </w:rPr>
            </w:pPr>
            <w:r w:rsidRPr="000D2D2E"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b/>
                <w:bCs/>
                <w:sz w:val="24"/>
                <w:szCs w:val="24"/>
              </w:rPr>
            </w:pPr>
            <w:r w:rsidRPr="000D2D2E">
              <w:rPr>
                <w:b/>
                <w:bCs/>
                <w:sz w:val="24"/>
                <w:szCs w:val="24"/>
              </w:rPr>
              <w:t>0,00000</w:t>
            </w:r>
          </w:p>
        </w:tc>
      </w:tr>
      <w:tr w:rsidR="008A1089" w:rsidRPr="00FE0D42" w:rsidTr="007B09B0">
        <w:trPr>
          <w:trHeight w:val="660"/>
        </w:trPr>
        <w:tc>
          <w:tcPr>
            <w:tcW w:w="2694" w:type="dxa"/>
            <w:shd w:val="clear" w:color="auto" w:fill="auto"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 xml:space="preserve"> 01 02 00 00 00 0000 700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A1089" w:rsidRPr="000D2D2E" w:rsidRDefault="008A1089" w:rsidP="007B09B0">
            <w:pPr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>755078,44826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>755078,44826</w:t>
            </w:r>
          </w:p>
        </w:tc>
      </w:tr>
      <w:tr w:rsidR="008A1089" w:rsidRPr="00FE0D42" w:rsidTr="007B09B0">
        <w:trPr>
          <w:trHeight w:val="975"/>
        </w:trPr>
        <w:tc>
          <w:tcPr>
            <w:tcW w:w="2694" w:type="dxa"/>
            <w:shd w:val="clear" w:color="auto" w:fill="auto"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 xml:space="preserve"> 01 02 00 00 04 0000 710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A1089" w:rsidRPr="000D2D2E" w:rsidRDefault="008A1089" w:rsidP="007B09B0">
            <w:pPr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>755 078,44826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>755 078,44826</w:t>
            </w:r>
          </w:p>
        </w:tc>
      </w:tr>
      <w:tr w:rsidR="008A1089" w:rsidRPr="00FE0D42" w:rsidTr="007B09B0">
        <w:trPr>
          <w:trHeight w:val="915"/>
        </w:trPr>
        <w:tc>
          <w:tcPr>
            <w:tcW w:w="2694" w:type="dxa"/>
            <w:shd w:val="clear" w:color="auto" w:fill="auto"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 xml:space="preserve"> 01 02 00 00 00 0000 800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A1089" w:rsidRPr="000D2D2E" w:rsidRDefault="008A1089" w:rsidP="007B09B0">
            <w:pPr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>755078,44826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>755078,44826</w:t>
            </w:r>
          </w:p>
        </w:tc>
      </w:tr>
      <w:tr w:rsidR="008A1089" w:rsidRPr="00FE0D42" w:rsidTr="007B09B0">
        <w:trPr>
          <w:trHeight w:val="945"/>
        </w:trPr>
        <w:tc>
          <w:tcPr>
            <w:tcW w:w="2694" w:type="dxa"/>
            <w:shd w:val="clear" w:color="auto" w:fill="auto"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 xml:space="preserve"> 01 02 00 00 04 0000 810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A1089" w:rsidRPr="000D2D2E" w:rsidRDefault="008A1089" w:rsidP="007B09B0">
            <w:pPr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>755 078,44826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>755 078,44826</w:t>
            </w:r>
          </w:p>
        </w:tc>
      </w:tr>
      <w:tr w:rsidR="008A1089" w:rsidRPr="00FE0D42" w:rsidTr="007B09B0">
        <w:trPr>
          <w:trHeight w:val="960"/>
        </w:trPr>
        <w:tc>
          <w:tcPr>
            <w:tcW w:w="2694" w:type="dxa"/>
            <w:shd w:val="clear" w:color="auto" w:fill="auto"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b/>
                <w:bCs/>
                <w:sz w:val="24"/>
                <w:szCs w:val="24"/>
              </w:rPr>
            </w:pPr>
            <w:r w:rsidRPr="000D2D2E">
              <w:rPr>
                <w:b/>
                <w:bCs/>
                <w:sz w:val="24"/>
                <w:szCs w:val="24"/>
              </w:rPr>
              <w:t xml:space="preserve"> 01 03 00 00 00 0000 000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A1089" w:rsidRPr="000D2D2E" w:rsidRDefault="008A1089" w:rsidP="007B09B0">
            <w:pPr>
              <w:rPr>
                <w:b/>
                <w:bCs/>
                <w:sz w:val="24"/>
                <w:szCs w:val="24"/>
              </w:rPr>
            </w:pPr>
            <w:r w:rsidRPr="000D2D2E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b/>
                <w:bCs/>
                <w:sz w:val="24"/>
                <w:szCs w:val="24"/>
              </w:rPr>
            </w:pPr>
            <w:r w:rsidRPr="000D2D2E"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b/>
                <w:bCs/>
                <w:sz w:val="24"/>
                <w:szCs w:val="24"/>
              </w:rPr>
            </w:pPr>
            <w:r w:rsidRPr="000D2D2E">
              <w:rPr>
                <w:b/>
                <w:bCs/>
                <w:sz w:val="24"/>
                <w:szCs w:val="24"/>
              </w:rPr>
              <w:t>0,00000</w:t>
            </w:r>
          </w:p>
        </w:tc>
      </w:tr>
      <w:tr w:rsidR="008A1089" w:rsidRPr="00FE0D42" w:rsidTr="007B09B0">
        <w:trPr>
          <w:trHeight w:val="1095"/>
        </w:trPr>
        <w:tc>
          <w:tcPr>
            <w:tcW w:w="2694" w:type="dxa"/>
            <w:shd w:val="clear" w:color="auto" w:fill="auto"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 xml:space="preserve"> 01 03 01 00 00 0000 700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A1089" w:rsidRPr="000D2D2E" w:rsidRDefault="008A1089" w:rsidP="007B09B0">
            <w:pPr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>47 000,00000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>47 000,00000</w:t>
            </w:r>
          </w:p>
        </w:tc>
      </w:tr>
      <w:tr w:rsidR="008A1089" w:rsidRPr="00FE0D42" w:rsidTr="007B09B0">
        <w:trPr>
          <w:trHeight w:val="1425"/>
        </w:trPr>
        <w:tc>
          <w:tcPr>
            <w:tcW w:w="2694" w:type="dxa"/>
            <w:shd w:val="clear" w:color="auto" w:fill="auto"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 xml:space="preserve"> 01 03 01 00 04 0000 710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A1089" w:rsidRPr="000D2D2E" w:rsidRDefault="008A1089" w:rsidP="007B09B0">
            <w:pPr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>47 000,00000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>47 000,00000</w:t>
            </w:r>
          </w:p>
        </w:tc>
      </w:tr>
      <w:tr w:rsidR="008A1089" w:rsidRPr="00FE0D42" w:rsidTr="007B09B0">
        <w:trPr>
          <w:trHeight w:val="1350"/>
        </w:trPr>
        <w:tc>
          <w:tcPr>
            <w:tcW w:w="2694" w:type="dxa"/>
            <w:shd w:val="clear" w:color="auto" w:fill="auto"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 xml:space="preserve"> 01 03 01 00 00 0000 800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A1089" w:rsidRPr="000D2D2E" w:rsidRDefault="008A1089" w:rsidP="007B09B0">
            <w:pPr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>47 000,00000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>47 000,00000</w:t>
            </w:r>
          </w:p>
        </w:tc>
      </w:tr>
      <w:tr w:rsidR="008A1089" w:rsidRPr="00FE0D42" w:rsidTr="007B09B0">
        <w:trPr>
          <w:trHeight w:val="1230"/>
        </w:trPr>
        <w:tc>
          <w:tcPr>
            <w:tcW w:w="2694" w:type="dxa"/>
            <w:shd w:val="clear" w:color="auto" w:fill="auto"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 xml:space="preserve"> 01 03 01 00 04 0000 810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A1089" w:rsidRPr="000D2D2E" w:rsidRDefault="008A1089" w:rsidP="007B09B0">
            <w:pPr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>47 000,00000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>47 000,00000</w:t>
            </w:r>
          </w:p>
        </w:tc>
      </w:tr>
      <w:tr w:rsidR="008A1089" w:rsidRPr="00FE0D42" w:rsidTr="007B09B0">
        <w:trPr>
          <w:trHeight w:val="735"/>
        </w:trPr>
        <w:tc>
          <w:tcPr>
            <w:tcW w:w="2694" w:type="dxa"/>
            <w:shd w:val="clear" w:color="auto" w:fill="auto"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b/>
                <w:bCs/>
                <w:sz w:val="24"/>
                <w:szCs w:val="24"/>
              </w:rPr>
            </w:pPr>
            <w:r w:rsidRPr="000D2D2E">
              <w:rPr>
                <w:b/>
                <w:bCs/>
                <w:sz w:val="24"/>
                <w:szCs w:val="24"/>
              </w:rPr>
              <w:t xml:space="preserve"> 01 05 00 00 00 0000 000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A1089" w:rsidRPr="000D2D2E" w:rsidRDefault="008A1089" w:rsidP="007B09B0">
            <w:pPr>
              <w:rPr>
                <w:b/>
                <w:bCs/>
                <w:sz w:val="24"/>
                <w:szCs w:val="24"/>
              </w:rPr>
            </w:pPr>
            <w:r w:rsidRPr="000D2D2E">
              <w:rPr>
                <w:b/>
                <w:bCs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b/>
                <w:bCs/>
                <w:sz w:val="24"/>
                <w:szCs w:val="24"/>
              </w:rPr>
            </w:pPr>
            <w:r w:rsidRPr="000D2D2E">
              <w:rPr>
                <w:b/>
                <w:bCs/>
                <w:sz w:val="24"/>
                <w:szCs w:val="24"/>
              </w:rPr>
              <w:t>11 859,51340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b/>
                <w:bCs/>
                <w:sz w:val="24"/>
                <w:szCs w:val="24"/>
              </w:rPr>
            </w:pPr>
            <w:r w:rsidRPr="000D2D2E">
              <w:rPr>
                <w:b/>
                <w:bCs/>
                <w:sz w:val="24"/>
                <w:szCs w:val="24"/>
              </w:rPr>
              <w:t>22 370,95959</w:t>
            </w:r>
          </w:p>
        </w:tc>
      </w:tr>
      <w:tr w:rsidR="008A1089" w:rsidRPr="00FE0D42" w:rsidTr="007B09B0">
        <w:trPr>
          <w:trHeight w:val="465"/>
        </w:trPr>
        <w:tc>
          <w:tcPr>
            <w:tcW w:w="2694" w:type="dxa"/>
            <w:shd w:val="clear" w:color="auto" w:fill="auto"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iCs/>
                <w:sz w:val="24"/>
                <w:szCs w:val="24"/>
              </w:rPr>
            </w:pPr>
            <w:r w:rsidRPr="000D2D2E">
              <w:rPr>
                <w:iCs/>
                <w:sz w:val="24"/>
                <w:szCs w:val="24"/>
              </w:rPr>
              <w:t xml:space="preserve"> 01 05 00 00 00 0000 500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A1089" w:rsidRPr="000D2D2E" w:rsidRDefault="008A1089" w:rsidP="007B09B0">
            <w:pPr>
              <w:rPr>
                <w:iCs/>
                <w:sz w:val="24"/>
                <w:szCs w:val="24"/>
              </w:rPr>
            </w:pPr>
            <w:r w:rsidRPr="000D2D2E">
              <w:rPr>
                <w:i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iCs/>
                <w:sz w:val="24"/>
                <w:szCs w:val="24"/>
              </w:rPr>
            </w:pPr>
            <w:r w:rsidRPr="000D2D2E">
              <w:rPr>
                <w:iCs/>
                <w:sz w:val="24"/>
                <w:szCs w:val="24"/>
              </w:rPr>
              <w:t>3 550 884,62834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iCs/>
                <w:sz w:val="24"/>
                <w:szCs w:val="24"/>
              </w:rPr>
            </w:pPr>
            <w:r w:rsidRPr="000D2D2E">
              <w:rPr>
                <w:iCs/>
                <w:sz w:val="24"/>
                <w:szCs w:val="24"/>
              </w:rPr>
              <w:t>3 508 528,52705</w:t>
            </w:r>
          </w:p>
        </w:tc>
      </w:tr>
      <w:tr w:rsidR="008A1089" w:rsidRPr="00FE0D42" w:rsidTr="007B09B0">
        <w:trPr>
          <w:trHeight w:val="615"/>
        </w:trPr>
        <w:tc>
          <w:tcPr>
            <w:tcW w:w="2694" w:type="dxa"/>
            <w:shd w:val="clear" w:color="auto" w:fill="auto"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 xml:space="preserve"> 01 05 02 00 00 0000 500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A1089" w:rsidRPr="000D2D2E" w:rsidRDefault="008A1089" w:rsidP="007B09B0">
            <w:pPr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>3 550 884,62834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>3 508 528,52705</w:t>
            </w:r>
          </w:p>
        </w:tc>
      </w:tr>
      <w:tr w:rsidR="008A1089" w:rsidRPr="00FE0D42" w:rsidTr="007B09B0">
        <w:trPr>
          <w:trHeight w:val="585"/>
        </w:trPr>
        <w:tc>
          <w:tcPr>
            <w:tcW w:w="2694" w:type="dxa"/>
            <w:shd w:val="clear" w:color="auto" w:fill="auto"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 xml:space="preserve"> 01 05 02 01 00 0000 510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A1089" w:rsidRPr="000D2D2E" w:rsidRDefault="008A1089" w:rsidP="007B09B0">
            <w:pPr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>3 550 884,62834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>3 508 528,52705</w:t>
            </w:r>
          </w:p>
        </w:tc>
      </w:tr>
      <w:tr w:rsidR="008A1089" w:rsidRPr="00FE0D42" w:rsidTr="007B09B0">
        <w:trPr>
          <w:trHeight w:val="735"/>
        </w:trPr>
        <w:tc>
          <w:tcPr>
            <w:tcW w:w="2694" w:type="dxa"/>
            <w:shd w:val="clear" w:color="auto" w:fill="auto"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 xml:space="preserve"> 01 05 02 01 04 0000 510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A1089" w:rsidRPr="000D2D2E" w:rsidRDefault="008A1089" w:rsidP="007B09B0">
            <w:pPr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>3 550 884,62834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>3 508 528,52705</w:t>
            </w:r>
          </w:p>
        </w:tc>
      </w:tr>
      <w:tr w:rsidR="008A1089" w:rsidRPr="00FE0D42" w:rsidTr="007B09B0">
        <w:trPr>
          <w:trHeight w:val="660"/>
        </w:trPr>
        <w:tc>
          <w:tcPr>
            <w:tcW w:w="2694" w:type="dxa"/>
            <w:shd w:val="clear" w:color="auto" w:fill="auto"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iCs/>
                <w:sz w:val="24"/>
                <w:szCs w:val="24"/>
              </w:rPr>
            </w:pPr>
            <w:r w:rsidRPr="000D2D2E">
              <w:rPr>
                <w:iCs/>
                <w:sz w:val="24"/>
                <w:szCs w:val="24"/>
              </w:rPr>
              <w:t xml:space="preserve"> 01 05 00 00 00 0000 600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A1089" w:rsidRPr="000D2D2E" w:rsidRDefault="008A1089" w:rsidP="007B09B0">
            <w:pPr>
              <w:rPr>
                <w:iCs/>
                <w:sz w:val="24"/>
                <w:szCs w:val="24"/>
              </w:rPr>
            </w:pPr>
            <w:r w:rsidRPr="000D2D2E">
              <w:rPr>
                <w:i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iCs/>
                <w:sz w:val="24"/>
                <w:szCs w:val="24"/>
              </w:rPr>
            </w:pPr>
            <w:r w:rsidRPr="000D2D2E">
              <w:rPr>
                <w:iCs/>
                <w:sz w:val="24"/>
                <w:szCs w:val="24"/>
              </w:rPr>
              <w:t>3 562 744,14174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iCs/>
                <w:sz w:val="24"/>
                <w:szCs w:val="24"/>
              </w:rPr>
            </w:pPr>
            <w:r w:rsidRPr="000D2D2E">
              <w:rPr>
                <w:iCs/>
                <w:sz w:val="24"/>
                <w:szCs w:val="24"/>
              </w:rPr>
              <w:t>3 486 157,56746</w:t>
            </w:r>
          </w:p>
        </w:tc>
      </w:tr>
      <w:tr w:rsidR="008A1089" w:rsidRPr="00FE0D42" w:rsidTr="007B09B0">
        <w:trPr>
          <w:trHeight w:val="690"/>
        </w:trPr>
        <w:tc>
          <w:tcPr>
            <w:tcW w:w="2694" w:type="dxa"/>
            <w:shd w:val="clear" w:color="auto" w:fill="auto"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 xml:space="preserve"> 01 05 02 00 00 0000 600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A1089" w:rsidRPr="000D2D2E" w:rsidRDefault="008A1089" w:rsidP="007B09B0">
            <w:pPr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>3 562 744,14174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>3 486 157,56746</w:t>
            </w:r>
          </w:p>
        </w:tc>
      </w:tr>
      <w:tr w:rsidR="008A1089" w:rsidRPr="00FE0D42" w:rsidTr="007B09B0">
        <w:trPr>
          <w:trHeight w:val="630"/>
        </w:trPr>
        <w:tc>
          <w:tcPr>
            <w:tcW w:w="2694" w:type="dxa"/>
            <w:shd w:val="clear" w:color="auto" w:fill="auto"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 xml:space="preserve"> 01 05 02 01 00 0000 610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A1089" w:rsidRPr="000D2D2E" w:rsidRDefault="008A1089" w:rsidP="007B09B0">
            <w:pPr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>3 562 744,14174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>3 486 157,56746</w:t>
            </w:r>
          </w:p>
        </w:tc>
      </w:tr>
      <w:tr w:rsidR="008A1089" w:rsidRPr="00FE0D42" w:rsidTr="007B09B0">
        <w:trPr>
          <w:trHeight w:val="825"/>
        </w:trPr>
        <w:tc>
          <w:tcPr>
            <w:tcW w:w="2694" w:type="dxa"/>
            <w:shd w:val="clear" w:color="auto" w:fill="auto"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 xml:space="preserve"> 01 05 02 01 04 0000 610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A1089" w:rsidRPr="000D2D2E" w:rsidRDefault="008A1089" w:rsidP="007B09B0">
            <w:pPr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>3 562 744,14174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>3 486 157,56746</w:t>
            </w:r>
          </w:p>
        </w:tc>
      </w:tr>
      <w:tr w:rsidR="008A1089" w:rsidRPr="00FE0D42" w:rsidTr="007B09B0">
        <w:trPr>
          <w:trHeight w:val="615"/>
        </w:trPr>
        <w:tc>
          <w:tcPr>
            <w:tcW w:w="2694" w:type="dxa"/>
            <w:shd w:val="clear" w:color="auto" w:fill="auto"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sz w:val="24"/>
                <w:szCs w:val="24"/>
              </w:rPr>
            </w:pPr>
            <w:r w:rsidRPr="000D2D2E">
              <w:rPr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A1089" w:rsidRPr="000D2D2E" w:rsidRDefault="008A1089" w:rsidP="007B09B0">
            <w:pPr>
              <w:rPr>
                <w:b/>
                <w:bCs/>
                <w:sz w:val="24"/>
                <w:szCs w:val="24"/>
              </w:rPr>
            </w:pPr>
            <w:r w:rsidRPr="000D2D2E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b/>
                <w:bCs/>
                <w:sz w:val="24"/>
                <w:szCs w:val="24"/>
              </w:rPr>
            </w:pPr>
            <w:r w:rsidRPr="000D2D2E">
              <w:rPr>
                <w:b/>
                <w:bCs/>
                <w:sz w:val="24"/>
                <w:szCs w:val="24"/>
              </w:rPr>
              <w:t>11 859,51340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8A1089" w:rsidRPr="000D2D2E" w:rsidRDefault="008A1089" w:rsidP="007B09B0">
            <w:pPr>
              <w:jc w:val="center"/>
              <w:rPr>
                <w:b/>
                <w:bCs/>
                <w:sz w:val="24"/>
                <w:szCs w:val="24"/>
              </w:rPr>
            </w:pPr>
            <w:r w:rsidRPr="000D2D2E">
              <w:rPr>
                <w:b/>
                <w:bCs/>
                <w:sz w:val="24"/>
                <w:szCs w:val="24"/>
              </w:rPr>
              <w:t>22 370,95959</w:t>
            </w:r>
          </w:p>
        </w:tc>
      </w:tr>
    </w:tbl>
    <w:p w:rsidR="008A1089" w:rsidRPr="007E7D11" w:rsidRDefault="008A1089" w:rsidP="008A1089">
      <w:pPr>
        <w:rPr>
          <w:sz w:val="24"/>
          <w:szCs w:val="24"/>
          <w:lang w:val="en-US"/>
        </w:rPr>
      </w:pPr>
    </w:p>
    <w:p w:rsidR="008A1089" w:rsidRPr="0053281C" w:rsidRDefault="008A1089" w:rsidP="00735343">
      <w:pPr>
        <w:pStyle w:val="a6"/>
        <w:rPr>
          <w:szCs w:val="28"/>
        </w:rPr>
      </w:pPr>
    </w:p>
    <w:sectPr w:rsidR="008A1089" w:rsidRPr="0053281C" w:rsidSect="001F78AD">
      <w:headerReference w:type="default" r:id="rId10"/>
      <w:pgSz w:w="11907" w:h="16840"/>
      <w:pgMar w:top="1021" w:right="737" w:bottom="1021" w:left="1588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B63" w:rsidRDefault="00EB3B63">
      <w:r>
        <w:separator/>
      </w:r>
    </w:p>
  </w:endnote>
  <w:endnote w:type="continuationSeparator" w:id="0">
    <w:p w:rsidR="00EB3B63" w:rsidRDefault="00EB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B63" w:rsidRDefault="00EB3B63">
      <w:r>
        <w:separator/>
      </w:r>
    </w:p>
  </w:footnote>
  <w:footnote w:type="continuationSeparator" w:id="0">
    <w:p w:rsidR="00EB3B63" w:rsidRDefault="00EB3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43" w:rsidRPr="00735343" w:rsidRDefault="00735343">
    <w:pPr>
      <w:pStyle w:val="a3"/>
      <w:jc w:val="center"/>
      <w:rPr>
        <w:sz w:val="24"/>
        <w:szCs w:val="24"/>
      </w:rPr>
    </w:pPr>
    <w:r w:rsidRPr="00735343">
      <w:rPr>
        <w:sz w:val="24"/>
        <w:szCs w:val="24"/>
      </w:rPr>
      <w:fldChar w:fldCharType="begin"/>
    </w:r>
    <w:r w:rsidRPr="00735343">
      <w:rPr>
        <w:sz w:val="24"/>
        <w:szCs w:val="24"/>
      </w:rPr>
      <w:instrText>PAGE   \* MERGEFORMAT</w:instrText>
    </w:r>
    <w:r w:rsidRPr="00735343">
      <w:rPr>
        <w:sz w:val="24"/>
        <w:szCs w:val="24"/>
      </w:rPr>
      <w:fldChar w:fldCharType="separate"/>
    </w:r>
    <w:r w:rsidR="00EE285B">
      <w:rPr>
        <w:noProof/>
        <w:sz w:val="24"/>
        <w:szCs w:val="24"/>
      </w:rPr>
      <w:t>2</w:t>
    </w:r>
    <w:r w:rsidRPr="00735343">
      <w:rPr>
        <w:sz w:val="24"/>
        <w:szCs w:val="24"/>
      </w:rPr>
      <w:fldChar w:fldCharType="end"/>
    </w:r>
  </w:p>
  <w:p w:rsidR="00E93CDD" w:rsidRDefault="00E93C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08"/>
    <w:rsid w:val="00016F37"/>
    <w:rsid w:val="00021CF2"/>
    <w:rsid w:val="00032836"/>
    <w:rsid w:val="00050AA7"/>
    <w:rsid w:val="00053C0B"/>
    <w:rsid w:val="0006456E"/>
    <w:rsid w:val="00077EA4"/>
    <w:rsid w:val="00085E1D"/>
    <w:rsid w:val="0008699D"/>
    <w:rsid w:val="00091DF7"/>
    <w:rsid w:val="000A30DD"/>
    <w:rsid w:val="000F2BD1"/>
    <w:rsid w:val="00101E88"/>
    <w:rsid w:val="001056B0"/>
    <w:rsid w:val="0010779D"/>
    <w:rsid w:val="00117937"/>
    <w:rsid w:val="001211EE"/>
    <w:rsid w:val="0016338D"/>
    <w:rsid w:val="00176F82"/>
    <w:rsid w:val="00185A1E"/>
    <w:rsid w:val="00191E4C"/>
    <w:rsid w:val="001A0EA3"/>
    <w:rsid w:val="001D6DCB"/>
    <w:rsid w:val="001D6F8F"/>
    <w:rsid w:val="001D722F"/>
    <w:rsid w:val="001E183B"/>
    <w:rsid w:val="001F733E"/>
    <w:rsid w:val="001F78AD"/>
    <w:rsid w:val="00210B6A"/>
    <w:rsid w:val="002356AC"/>
    <w:rsid w:val="002401F0"/>
    <w:rsid w:val="00240D13"/>
    <w:rsid w:val="00266A3F"/>
    <w:rsid w:val="002756DF"/>
    <w:rsid w:val="00290564"/>
    <w:rsid w:val="002A0087"/>
    <w:rsid w:val="002A19A5"/>
    <w:rsid w:val="002B71D3"/>
    <w:rsid w:val="002E30F6"/>
    <w:rsid w:val="002E7129"/>
    <w:rsid w:val="00313CE3"/>
    <w:rsid w:val="00327380"/>
    <w:rsid w:val="003344DF"/>
    <w:rsid w:val="0035208E"/>
    <w:rsid w:val="003618C6"/>
    <w:rsid w:val="00366F8E"/>
    <w:rsid w:val="003817EA"/>
    <w:rsid w:val="00390CC0"/>
    <w:rsid w:val="003A5603"/>
    <w:rsid w:val="003A753C"/>
    <w:rsid w:val="003B766D"/>
    <w:rsid w:val="003C3A62"/>
    <w:rsid w:val="003D37A1"/>
    <w:rsid w:val="003E2723"/>
    <w:rsid w:val="0040295B"/>
    <w:rsid w:val="004B3B3D"/>
    <w:rsid w:val="004E0AF7"/>
    <w:rsid w:val="004E6232"/>
    <w:rsid w:val="004E6850"/>
    <w:rsid w:val="004F2BD3"/>
    <w:rsid w:val="00503C4D"/>
    <w:rsid w:val="005208EE"/>
    <w:rsid w:val="00522955"/>
    <w:rsid w:val="0052462E"/>
    <w:rsid w:val="00533696"/>
    <w:rsid w:val="00535326"/>
    <w:rsid w:val="00546676"/>
    <w:rsid w:val="00584F0A"/>
    <w:rsid w:val="005D6BF9"/>
    <w:rsid w:val="005E23B1"/>
    <w:rsid w:val="00611224"/>
    <w:rsid w:val="00611800"/>
    <w:rsid w:val="00621F53"/>
    <w:rsid w:val="00633108"/>
    <w:rsid w:val="00634D05"/>
    <w:rsid w:val="006363EE"/>
    <w:rsid w:val="00640C7F"/>
    <w:rsid w:val="00656CCA"/>
    <w:rsid w:val="0067137F"/>
    <w:rsid w:val="0068310A"/>
    <w:rsid w:val="006A0513"/>
    <w:rsid w:val="006F0277"/>
    <w:rsid w:val="006F0C3B"/>
    <w:rsid w:val="006F223F"/>
    <w:rsid w:val="006F7D4A"/>
    <w:rsid w:val="007051A7"/>
    <w:rsid w:val="00720F79"/>
    <w:rsid w:val="00735343"/>
    <w:rsid w:val="007521D2"/>
    <w:rsid w:val="00752D22"/>
    <w:rsid w:val="0076401D"/>
    <w:rsid w:val="00765453"/>
    <w:rsid w:val="0078527D"/>
    <w:rsid w:val="007908BF"/>
    <w:rsid w:val="007A1077"/>
    <w:rsid w:val="007B09B0"/>
    <w:rsid w:val="007C5506"/>
    <w:rsid w:val="007E07C1"/>
    <w:rsid w:val="007E1D7B"/>
    <w:rsid w:val="007E4514"/>
    <w:rsid w:val="007F044B"/>
    <w:rsid w:val="00802000"/>
    <w:rsid w:val="00802149"/>
    <w:rsid w:val="00806157"/>
    <w:rsid w:val="00810C07"/>
    <w:rsid w:val="008222C1"/>
    <w:rsid w:val="00826ADA"/>
    <w:rsid w:val="00841B90"/>
    <w:rsid w:val="00843BC8"/>
    <w:rsid w:val="00862B69"/>
    <w:rsid w:val="008A1089"/>
    <w:rsid w:val="008D05C8"/>
    <w:rsid w:val="008D45EC"/>
    <w:rsid w:val="008F3BCB"/>
    <w:rsid w:val="0090091B"/>
    <w:rsid w:val="0090590E"/>
    <w:rsid w:val="009075EF"/>
    <w:rsid w:val="00913A7A"/>
    <w:rsid w:val="0093157F"/>
    <w:rsid w:val="009428DF"/>
    <w:rsid w:val="009821D6"/>
    <w:rsid w:val="00986AB2"/>
    <w:rsid w:val="00995159"/>
    <w:rsid w:val="009B5011"/>
    <w:rsid w:val="009D3E78"/>
    <w:rsid w:val="009D4A88"/>
    <w:rsid w:val="009E2AC5"/>
    <w:rsid w:val="009E30E4"/>
    <w:rsid w:val="009F3BA4"/>
    <w:rsid w:val="009F44DF"/>
    <w:rsid w:val="00A07A60"/>
    <w:rsid w:val="00A25836"/>
    <w:rsid w:val="00A36184"/>
    <w:rsid w:val="00A63E38"/>
    <w:rsid w:val="00A7159A"/>
    <w:rsid w:val="00A76054"/>
    <w:rsid w:val="00A95889"/>
    <w:rsid w:val="00AD272E"/>
    <w:rsid w:val="00AF1743"/>
    <w:rsid w:val="00B044C2"/>
    <w:rsid w:val="00B0548B"/>
    <w:rsid w:val="00B11E7F"/>
    <w:rsid w:val="00B17135"/>
    <w:rsid w:val="00B3574A"/>
    <w:rsid w:val="00B35C81"/>
    <w:rsid w:val="00B43ED9"/>
    <w:rsid w:val="00B679C3"/>
    <w:rsid w:val="00B92C26"/>
    <w:rsid w:val="00C204ED"/>
    <w:rsid w:val="00C30646"/>
    <w:rsid w:val="00C407EA"/>
    <w:rsid w:val="00C42E24"/>
    <w:rsid w:val="00C457D5"/>
    <w:rsid w:val="00C60E62"/>
    <w:rsid w:val="00C6271D"/>
    <w:rsid w:val="00C665FA"/>
    <w:rsid w:val="00C763D9"/>
    <w:rsid w:val="00C8697A"/>
    <w:rsid w:val="00C91DC9"/>
    <w:rsid w:val="00C94FDE"/>
    <w:rsid w:val="00CD1662"/>
    <w:rsid w:val="00CD471F"/>
    <w:rsid w:val="00CD59B1"/>
    <w:rsid w:val="00CD76FC"/>
    <w:rsid w:val="00CE797C"/>
    <w:rsid w:val="00CF7778"/>
    <w:rsid w:val="00D04E51"/>
    <w:rsid w:val="00D11609"/>
    <w:rsid w:val="00D25933"/>
    <w:rsid w:val="00D43061"/>
    <w:rsid w:val="00D46260"/>
    <w:rsid w:val="00D6355E"/>
    <w:rsid w:val="00D71CDC"/>
    <w:rsid w:val="00D73A6D"/>
    <w:rsid w:val="00D94850"/>
    <w:rsid w:val="00DA2FC0"/>
    <w:rsid w:val="00DB648E"/>
    <w:rsid w:val="00DE0615"/>
    <w:rsid w:val="00DF09D3"/>
    <w:rsid w:val="00DF5250"/>
    <w:rsid w:val="00DF70CD"/>
    <w:rsid w:val="00E1224E"/>
    <w:rsid w:val="00E430BA"/>
    <w:rsid w:val="00E503F6"/>
    <w:rsid w:val="00E65D66"/>
    <w:rsid w:val="00E73CF5"/>
    <w:rsid w:val="00E93CDD"/>
    <w:rsid w:val="00E95150"/>
    <w:rsid w:val="00EB3B63"/>
    <w:rsid w:val="00ED6C5F"/>
    <w:rsid w:val="00EE1BE9"/>
    <w:rsid w:val="00EE285B"/>
    <w:rsid w:val="00F06513"/>
    <w:rsid w:val="00F236F8"/>
    <w:rsid w:val="00F3268B"/>
    <w:rsid w:val="00F8001C"/>
    <w:rsid w:val="00FA4E08"/>
    <w:rsid w:val="00FB6BDF"/>
    <w:rsid w:val="00FD40EA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8A21EB-C6E8-45C6-913D-08AD55FE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E08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qFormat/>
    <w:rsid w:val="00FA4E08"/>
    <w:pPr>
      <w:keepNext/>
      <w:jc w:val="center"/>
      <w:outlineLvl w:val="2"/>
    </w:pPr>
    <w:rPr>
      <w:rFonts w:ascii="Times New Roman CYR" w:hAnsi="Times New Roman CYR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FA4E0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A4E08"/>
  </w:style>
  <w:style w:type="paragraph" w:customStyle="1" w:styleId="BodyText2">
    <w:name w:val="Body Text 2"/>
    <w:basedOn w:val="a"/>
    <w:rsid w:val="00FA4E08"/>
    <w:pPr>
      <w:spacing w:line="360" w:lineRule="auto"/>
      <w:ind w:firstLine="720"/>
      <w:jc w:val="both"/>
    </w:pPr>
    <w:rPr>
      <w:sz w:val="24"/>
    </w:rPr>
  </w:style>
  <w:style w:type="paragraph" w:styleId="a6">
    <w:name w:val="Body Text"/>
    <w:basedOn w:val="a"/>
    <w:rsid w:val="00FA4E08"/>
    <w:pPr>
      <w:spacing w:line="360" w:lineRule="auto"/>
      <w:jc w:val="both"/>
    </w:pPr>
    <w:rPr>
      <w:rFonts w:ascii="Times New Roman CYR" w:hAnsi="Times New Roman CYR"/>
      <w:sz w:val="28"/>
    </w:rPr>
  </w:style>
  <w:style w:type="paragraph" w:styleId="a7">
    <w:name w:val="Balloon Text"/>
    <w:basedOn w:val="a"/>
    <w:link w:val="a8"/>
    <w:semiHidden/>
    <w:rsid w:val="00266A3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B3B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B3B3D"/>
  </w:style>
  <w:style w:type="character" w:styleId="ab">
    <w:name w:val="Hyperlink"/>
    <w:uiPriority w:val="99"/>
    <w:rsid w:val="00A36184"/>
    <w:rPr>
      <w:color w:val="0000FF"/>
      <w:u w:val="single"/>
    </w:rPr>
  </w:style>
  <w:style w:type="character" w:customStyle="1" w:styleId="a4">
    <w:name w:val="Верхний колонтитул Знак"/>
    <w:link w:val="a3"/>
    <w:rsid w:val="00735343"/>
  </w:style>
  <w:style w:type="paragraph" w:styleId="ac">
    <w:name w:val="Обычный (Интернет)"/>
    <w:basedOn w:val="a"/>
    <w:uiPriority w:val="99"/>
    <w:unhideWhenUsed/>
    <w:rsid w:val="008A10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d">
    <w:name w:val="Table Grid"/>
    <w:basedOn w:val="a1"/>
    <w:uiPriority w:val="59"/>
    <w:rsid w:val="008A10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8A1089"/>
  </w:style>
  <w:style w:type="character" w:styleId="ae">
    <w:name w:val="FollowedHyperlink"/>
    <w:uiPriority w:val="99"/>
    <w:unhideWhenUsed/>
    <w:rsid w:val="008A1089"/>
    <w:rPr>
      <w:color w:val="800080"/>
      <w:u w:val="single"/>
    </w:rPr>
  </w:style>
  <w:style w:type="paragraph" w:customStyle="1" w:styleId="xl65">
    <w:name w:val="xl65"/>
    <w:basedOn w:val="a"/>
    <w:rsid w:val="008A10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66">
    <w:name w:val="xl66"/>
    <w:basedOn w:val="a"/>
    <w:rsid w:val="008A10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7">
    <w:name w:val="xl67"/>
    <w:basedOn w:val="a"/>
    <w:rsid w:val="008A1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68">
    <w:name w:val="xl68"/>
    <w:basedOn w:val="a"/>
    <w:rsid w:val="008A1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69">
    <w:name w:val="xl69"/>
    <w:basedOn w:val="a"/>
    <w:rsid w:val="008A1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0">
    <w:name w:val="xl70"/>
    <w:basedOn w:val="a"/>
    <w:rsid w:val="008A1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1"/>
      <w:szCs w:val="21"/>
    </w:rPr>
  </w:style>
  <w:style w:type="paragraph" w:customStyle="1" w:styleId="xl71">
    <w:name w:val="xl71"/>
    <w:basedOn w:val="a"/>
    <w:rsid w:val="008A1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72">
    <w:name w:val="xl72"/>
    <w:basedOn w:val="a"/>
    <w:rsid w:val="008A1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1"/>
      <w:szCs w:val="21"/>
    </w:rPr>
  </w:style>
  <w:style w:type="paragraph" w:customStyle="1" w:styleId="xl73">
    <w:name w:val="xl73"/>
    <w:basedOn w:val="a"/>
    <w:rsid w:val="008A1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74">
    <w:name w:val="xl74"/>
    <w:basedOn w:val="a"/>
    <w:rsid w:val="008A1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1"/>
      <w:szCs w:val="21"/>
    </w:rPr>
  </w:style>
  <w:style w:type="paragraph" w:customStyle="1" w:styleId="xl75">
    <w:name w:val="xl75"/>
    <w:basedOn w:val="a"/>
    <w:rsid w:val="008A1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6">
    <w:name w:val="xl76"/>
    <w:basedOn w:val="a"/>
    <w:rsid w:val="008A1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77">
    <w:name w:val="xl77"/>
    <w:basedOn w:val="a"/>
    <w:rsid w:val="008A10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8">
    <w:name w:val="xl78"/>
    <w:basedOn w:val="a"/>
    <w:rsid w:val="008A10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sz w:val="24"/>
      <w:szCs w:val="24"/>
    </w:rPr>
  </w:style>
  <w:style w:type="paragraph" w:customStyle="1" w:styleId="xl79">
    <w:name w:val="xl79"/>
    <w:basedOn w:val="a"/>
    <w:rsid w:val="008A10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0">
    <w:name w:val="xl80"/>
    <w:basedOn w:val="a"/>
    <w:rsid w:val="008A10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8A10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1"/>
      <w:szCs w:val="21"/>
    </w:rPr>
  </w:style>
  <w:style w:type="paragraph" w:customStyle="1" w:styleId="xl82">
    <w:name w:val="xl82"/>
    <w:basedOn w:val="a"/>
    <w:rsid w:val="008A1089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1"/>
      <w:szCs w:val="21"/>
    </w:rPr>
  </w:style>
  <w:style w:type="paragraph" w:customStyle="1" w:styleId="xl83">
    <w:name w:val="xl83"/>
    <w:basedOn w:val="a"/>
    <w:rsid w:val="008A10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1"/>
      <w:szCs w:val="21"/>
    </w:rPr>
  </w:style>
  <w:style w:type="paragraph" w:customStyle="1" w:styleId="xl84">
    <w:name w:val="xl84"/>
    <w:basedOn w:val="a"/>
    <w:rsid w:val="008A1089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1"/>
      <w:szCs w:val="21"/>
    </w:rPr>
  </w:style>
  <w:style w:type="paragraph" w:customStyle="1" w:styleId="xl85">
    <w:name w:val="xl85"/>
    <w:basedOn w:val="a"/>
    <w:rsid w:val="008A10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86">
    <w:name w:val="xl86"/>
    <w:basedOn w:val="a"/>
    <w:rsid w:val="008A1089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8A1089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8A1089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8A1089"/>
  </w:style>
  <w:style w:type="paragraph" w:customStyle="1" w:styleId="font5">
    <w:name w:val="font5"/>
    <w:basedOn w:val="a"/>
    <w:rsid w:val="008A10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1"/>
      <w:szCs w:val="21"/>
    </w:rPr>
  </w:style>
  <w:style w:type="paragraph" w:customStyle="1" w:styleId="font6">
    <w:name w:val="font6"/>
    <w:basedOn w:val="a"/>
    <w:rsid w:val="008A10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1"/>
      <w:szCs w:val="21"/>
    </w:rPr>
  </w:style>
  <w:style w:type="paragraph" w:customStyle="1" w:styleId="xl63">
    <w:name w:val="xl63"/>
    <w:basedOn w:val="a"/>
    <w:rsid w:val="008A10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64">
    <w:name w:val="xl64"/>
    <w:basedOn w:val="a"/>
    <w:rsid w:val="008A10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9">
    <w:name w:val="xl89"/>
    <w:basedOn w:val="a"/>
    <w:rsid w:val="008A10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0">
    <w:name w:val="xl90"/>
    <w:basedOn w:val="a"/>
    <w:rsid w:val="008A1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1"/>
      <w:szCs w:val="21"/>
    </w:rPr>
  </w:style>
  <w:style w:type="paragraph" w:customStyle="1" w:styleId="xl91">
    <w:name w:val="xl91"/>
    <w:basedOn w:val="a"/>
    <w:rsid w:val="008A10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2">
    <w:name w:val="xl92"/>
    <w:basedOn w:val="a"/>
    <w:rsid w:val="008A1089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3">
    <w:name w:val="xl93"/>
    <w:basedOn w:val="a"/>
    <w:rsid w:val="008A1089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4">
    <w:name w:val="xl94"/>
    <w:basedOn w:val="a"/>
    <w:rsid w:val="008A1089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"/>
    <w:rsid w:val="008A1089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"/>
    <w:rsid w:val="008A1089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1"/>
      <w:szCs w:val="21"/>
    </w:rPr>
  </w:style>
  <w:style w:type="numbering" w:customStyle="1" w:styleId="30">
    <w:name w:val="Нет списка3"/>
    <w:next w:val="a2"/>
    <w:uiPriority w:val="99"/>
    <w:semiHidden/>
    <w:rsid w:val="008A1089"/>
  </w:style>
  <w:style w:type="character" w:customStyle="1" w:styleId="a8">
    <w:name w:val="Текст выноски Знак"/>
    <w:link w:val="a7"/>
    <w:semiHidden/>
    <w:rsid w:val="008A1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umadgr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75B1E-0958-4BC9-A0FD-07EE9EBF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115</Pages>
  <Words>30466</Words>
  <Characters>173662</Characters>
  <Application>Microsoft Office Word</Application>
  <DocSecurity>0</DocSecurity>
  <Lines>1447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Димитровград</Company>
  <LinksUpToDate>false</LinksUpToDate>
  <CharactersWithSpaces>203721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Краснова</dc:creator>
  <cp:keywords/>
  <cp:lastModifiedBy>torirdom</cp:lastModifiedBy>
  <cp:revision>2</cp:revision>
  <cp:lastPrinted>2021-05-27T09:26:00Z</cp:lastPrinted>
  <dcterms:created xsi:type="dcterms:W3CDTF">2021-06-03T08:04:00Z</dcterms:created>
  <dcterms:modified xsi:type="dcterms:W3CDTF">2021-06-03T08:04:00Z</dcterms:modified>
</cp:coreProperties>
</file>