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3B" w:rsidRDefault="0019503B" w:rsidP="0019503B">
      <w:pPr>
        <w:pStyle w:val="msonormalcxspmidd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ДИМИТРОВГРАДА</w:t>
      </w:r>
    </w:p>
    <w:p w:rsidR="0019503B" w:rsidRDefault="0019503B" w:rsidP="0019503B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19503B" w:rsidRDefault="0019503B" w:rsidP="0019503B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</w:p>
    <w:p w:rsidR="0019503B" w:rsidRDefault="0019503B" w:rsidP="0019503B">
      <w:pPr>
        <w:tabs>
          <w:tab w:val="left" w:pos="4230"/>
          <w:tab w:val="left" w:pos="7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9503B" w:rsidRDefault="0019503B" w:rsidP="0019503B">
      <w:pPr>
        <w:rPr>
          <w:b/>
          <w:sz w:val="28"/>
          <w:szCs w:val="28"/>
        </w:rPr>
      </w:pPr>
    </w:p>
    <w:p w:rsidR="0019503B" w:rsidRDefault="0019503B" w:rsidP="0019503B">
      <w:pPr>
        <w:rPr>
          <w:b/>
          <w:sz w:val="28"/>
          <w:szCs w:val="28"/>
        </w:rPr>
      </w:pPr>
      <w:r>
        <w:rPr>
          <w:b/>
          <w:sz w:val="28"/>
          <w:szCs w:val="28"/>
        </w:rPr>
        <w:t>14 апреля 2022                                                                                                 1001</w:t>
      </w:r>
    </w:p>
    <w:p w:rsidR="005E4CED" w:rsidRPr="00F81D34" w:rsidRDefault="005E4CED" w:rsidP="00F81D34">
      <w:pPr>
        <w:jc w:val="both"/>
        <w:rPr>
          <w:sz w:val="28"/>
          <w:szCs w:val="28"/>
        </w:rPr>
      </w:pPr>
    </w:p>
    <w:p w:rsidR="00941285" w:rsidRPr="00F81D34" w:rsidRDefault="00941285" w:rsidP="00F81D34">
      <w:pPr>
        <w:jc w:val="both"/>
        <w:rPr>
          <w:sz w:val="28"/>
          <w:szCs w:val="28"/>
        </w:rPr>
      </w:pPr>
    </w:p>
    <w:p w:rsidR="00E13A1F" w:rsidRPr="00F81D34" w:rsidRDefault="00E13A1F" w:rsidP="00F81D34">
      <w:pPr>
        <w:jc w:val="center"/>
        <w:rPr>
          <w:b/>
          <w:sz w:val="28"/>
          <w:szCs w:val="28"/>
        </w:rPr>
      </w:pPr>
      <w:r w:rsidRPr="00F81D34">
        <w:rPr>
          <w:b/>
          <w:sz w:val="28"/>
          <w:szCs w:val="28"/>
        </w:rPr>
        <w:t>Об утверждении отчета об исполнении бюджета</w:t>
      </w:r>
    </w:p>
    <w:p w:rsidR="00E13A1F" w:rsidRPr="00F81D34" w:rsidRDefault="00E13A1F" w:rsidP="00F81D34">
      <w:pPr>
        <w:jc w:val="center"/>
        <w:rPr>
          <w:b/>
          <w:sz w:val="28"/>
          <w:szCs w:val="28"/>
        </w:rPr>
      </w:pPr>
      <w:r w:rsidRPr="00F81D34">
        <w:rPr>
          <w:b/>
          <w:sz w:val="28"/>
          <w:szCs w:val="28"/>
        </w:rPr>
        <w:t>города Димитровграда Ульяновской области</w:t>
      </w:r>
    </w:p>
    <w:p w:rsidR="00E13A1F" w:rsidRPr="00F81D34" w:rsidRDefault="00E13A1F" w:rsidP="00F81D34">
      <w:pPr>
        <w:jc w:val="center"/>
        <w:rPr>
          <w:b/>
          <w:sz w:val="28"/>
          <w:szCs w:val="28"/>
        </w:rPr>
      </w:pPr>
      <w:r w:rsidRPr="00F81D34">
        <w:rPr>
          <w:b/>
          <w:sz w:val="28"/>
          <w:szCs w:val="28"/>
        </w:rPr>
        <w:t xml:space="preserve">за </w:t>
      </w:r>
      <w:r w:rsidR="00DA6231" w:rsidRPr="00F81D34">
        <w:rPr>
          <w:b/>
          <w:sz w:val="28"/>
          <w:szCs w:val="28"/>
        </w:rPr>
        <w:t>1 квартал</w:t>
      </w:r>
      <w:r w:rsidRPr="00F81D34">
        <w:rPr>
          <w:b/>
          <w:sz w:val="28"/>
          <w:szCs w:val="28"/>
        </w:rPr>
        <w:t xml:space="preserve"> 20</w:t>
      </w:r>
      <w:r w:rsidR="009C4C2A" w:rsidRPr="00F81D34">
        <w:rPr>
          <w:b/>
          <w:sz w:val="28"/>
          <w:szCs w:val="28"/>
        </w:rPr>
        <w:t>2</w:t>
      </w:r>
      <w:r w:rsidR="00DA6231" w:rsidRPr="00F81D34">
        <w:rPr>
          <w:b/>
          <w:sz w:val="28"/>
          <w:szCs w:val="28"/>
        </w:rPr>
        <w:t>2</w:t>
      </w:r>
      <w:r w:rsidRPr="00F81D34">
        <w:rPr>
          <w:b/>
          <w:sz w:val="28"/>
          <w:szCs w:val="28"/>
        </w:rPr>
        <w:t xml:space="preserve"> года</w:t>
      </w:r>
    </w:p>
    <w:p w:rsidR="00E13A1F" w:rsidRPr="00F81D34" w:rsidRDefault="00E13A1F" w:rsidP="00F81D34">
      <w:pPr>
        <w:ind w:firstLine="709"/>
        <w:jc w:val="both"/>
        <w:rPr>
          <w:sz w:val="28"/>
          <w:szCs w:val="28"/>
        </w:rPr>
      </w:pPr>
    </w:p>
    <w:p w:rsidR="00E13A1F" w:rsidRPr="00F81D34" w:rsidRDefault="00E13A1F" w:rsidP="00F81D34">
      <w:pPr>
        <w:ind w:firstLine="709"/>
        <w:jc w:val="both"/>
        <w:rPr>
          <w:sz w:val="28"/>
          <w:szCs w:val="28"/>
        </w:rPr>
      </w:pPr>
      <w:r w:rsidRPr="00F81D34">
        <w:rPr>
          <w:sz w:val="28"/>
          <w:szCs w:val="28"/>
        </w:rPr>
        <w:t>В соответствии со статьей 264.2 Бюджетного кодекса Российской Федерации, частью 4 статьи 72 Устава муниципального образования «Город Димитровград» Ульяновской области п о с т а н о в л я ю:</w:t>
      </w:r>
    </w:p>
    <w:p w:rsidR="00E13A1F" w:rsidRPr="00F81D34" w:rsidRDefault="00E13A1F" w:rsidP="00F81D34">
      <w:pPr>
        <w:ind w:firstLine="567"/>
        <w:jc w:val="both"/>
        <w:rPr>
          <w:sz w:val="28"/>
          <w:szCs w:val="28"/>
        </w:rPr>
      </w:pPr>
      <w:r w:rsidRPr="00F81D34">
        <w:rPr>
          <w:sz w:val="28"/>
          <w:szCs w:val="28"/>
        </w:rPr>
        <w:t xml:space="preserve">1.Утвердить представленный Управлением финансов и муниципальных закупок города Димитровграда Ульяновской области отчет об исполнении бюджета города Димитровграда Ульяновской области за </w:t>
      </w:r>
      <w:r w:rsidR="00DA6231" w:rsidRPr="00F81D34">
        <w:rPr>
          <w:sz w:val="28"/>
          <w:szCs w:val="28"/>
        </w:rPr>
        <w:t>1 квартал</w:t>
      </w:r>
      <w:r w:rsidR="0041177B" w:rsidRPr="00F81D34">
        <w:rPr>
          <w:sz w:val="28"/>
          <w:szCs w:val="28"/>
        </w:rPr>
        <w:t xml:space="preserve"> </w:t>
      </w:r>
      <w:r w:rsidRPr="00F81D34">
        <w:rPr>
          <w:sz w:val="28"/>
          <w:szCs w:val="28"/>
        </w:rPr>
        <w:t>20</w:t>
      </w:r>
      <w:r w:rsidR="009C4C2A" w:rsidRPr="00F81D34">
        <w:rPr>
          <w:sz w:val="28"/>
          <w:szCs w:val="28"/>
        </w:rPr>
        <w:t>2</w:t>
      </w:r>
      <w:r w:rsidR="00DA6231" w:rsidRPr="00F81D34">
        <w:rPr>
          <w:sz w:val="28"/>
          <w:szCs w:val="28"/>
        </w:rPr>
        <w:t>2</w:t>
      </w:r>
      <w:r w:rsidR="00D601E1" w:rsidRPr="00F81D34">
        <w:rPr>
          <w:sz w:val="28"/>
          <w:szCs w:val="28"/>
        </w:rPr>
        <w:t> </w:t>
      </w:r>
      <w:r w:rsidRPr="00F81D34">
        <w:rPr>
          <w:sz w:val="28"/>
          <w:szCs w:val="28"/>
        </w:rPr>
        <w:t>года (далее – Отчет), состоящий из шести приложений (прилагаются).</w:t>
      </w:r>
    </w:p>
    <w:p w:rsidR="00E13A1F" w:rsidRPr="00F81D34" w:rsidRDefault="00E13A1F" w:rsidP="00F81D34">
      <w:pPr>
        <w:ind w:firstLine="567"/>
        <w:jc w:val="both"/>
        <w:rPr>
          <w:sz w:val="28"/>
          <w:szCs w:val="28"/>
        </w:rPr>
      </w:pPr>
      <w:r w:rsidRPr="00F81D34">
        <w:rPr>
          <w:sz w:val="28"/>
          <w:szCs w:val="28"/>
        </w:rPr>
        <w:t>2.Управлению финансов и муниципальных закупок города               Димитровграда Ульяновской области (</w:t>
      </w:r>
      <w:r w:rsidR="00AA639B" w:rsidRPr="00F81D34">
        <w:rPr>
          <w:sz w:val="28"/>
          <w:szCs w:val="28"/>
        </w:rPr>
        <w:t>Г</w:t>
      </w:r>
      <w:r w:rsidR="00D601E1" w:rsidRPr="00F81D34">
        <w:rPr>
          <w:sz w:val="28"/>
          <w:szCs w:val="28"/>
        </w:rPr>
        <w:t>урьянов</w:t>
      </w:r>
      <w:r w:rsidR="00882D44" w:rsidRPr="00F81D34">
        <w:rPr>
          <w:sz w:val="28"/>
          <w:szCs w:val="28"/>
        </w:rPr>
        <w:t>а</w:t>
      </w:r>
      <w:r w:rsidR="0028331E" w:rsidRPr="00F81D34">
        <w:rPr>
          <w:sz w:val="28"/>
          <w:szCs w:val="28"/>
        </w:rPr>
        <w:t xml:space="preserve"> </w:t>
      </w:r>
      <w:r w:rsidR="00D601E1" w:rsidRPr="00F81D34">
        <w:rPr>
          <w:sz w:val="28"/>
          <w:szCs w:val="28"/>
        </w:rPr>
        <w:t>Л</w:t>
      </w:r>
      <w:r w:rsidR="00AA639B" w:rsidRPr="00F81D34">
        <w:rPr>
          <w:sz w:val="28"/>
          <w:szCs w:val="28"/>
        </w:rPr>
        <w:t>.</w:t>
      </w:r>
      <w:r w:rsidR="00D601E1" w:rsidRPr="00F81D34">
        <w:rPr>
          <w:sz w:val="28"/>
          <w:szCs w:val="28"/>
        </w:rPr>
        <w:t>А.</w:t>
      </w:r>
      <w:r w:rsidRPr="00F81D34">
        <w:rPr>
          <w:sz w:val="28"/>
          <w:szCs w:val="28"/>
        </w:rPr>
        <w:t>) направить Отчет в Городскую Думу города Димитровграда Ульяновской области третьего      созыва и Контрольно-счетную палату</w:t>
      </w:r>
      <w:r w:rsidR="00BC3726" w:rsidRPr="00F81D34">
        <w:rPr>
          <w:sz w:val="28"/>
          <w:szCs w:val="28"/>
        </w:rPr>
        <w:t xml:space="preserve"> города Димитровграда Ульяновской области</w:t>
      </w:r>
      <w:r w:rsidR="007F0221" w:rsidRPr="00F81D34">
        <w:rPr>
          <w:sz w:val="28"/>
          <w:szCs w:val="28"/>
        </w:rPr>
        <w:t xml:space="preserve"> не позднее, чем через 25 дней после окончания отчетного периода</w:t>
      </w:r>
      <w:r w:rsidRPr="00F81D34">
        <w:rPr>
          <w:sz w:val="28"/>
          <w:szCs w:val="28"/>
        </w:rPr>
        <w:t>.</w:t>
      </w:r>
    </w:p>
    <w:p w:rsidR="00E13A1F" w:rsidRPr="00F81D34" w:rsidRDefault="00E13A1F" w:rsidP="00F81D34">
      <w:pPr>
        <w:ind w:firstLine="567"/>
        <w:jc w:val="both"/>
        <w:rPr>
          <w:sz w:val="28"/>
          <w:szCs w:val="28"/>
        </w:rPr>
      </w:pPr>
      <w:r w:rsidRPr="00F81D34">
        <w:rPr>
          <w:sz w:val="28"/>
          <w:szCs w:val="28"/>
        </w:rPr>
        <w:t>3.Установить, что настоящее постановление подлежит официальному опубликованию.</w:t>
      </w:r>
    </w:p>
    <w:p w:rsidR="00E13A1F" w:rsidRPr="00F81D34" w:rsidRDefault="00E13A1F" w:rsidP="00F81D34">
      <w:pPr>
        <w:ind w:firstLine="567"/>
        <w:jc w:val="both"/>
        <w:rPr>
          <w:sz w:val="28"/>
          <w:szCs w:val="28"/>
        </w:rPr>
      </w:pPr>
      <w:r w:rsidRPr="00F81D34">
        <w:rPr>
          <w:sz w:val="28"/>
          <w:szCs w:val="28"/>
        </w:rPr>
        <w:t xml:space="preserve">4.Контроль за исполнением настоящего постановления </w:t>
      </w:r>
      <w:r w:rsidR="00C11B58" w:rsidRPr="00F81D34">
        <w:rPr>
          <w:sz w:val="28"/>
          <w:szCs w:val="28"/>
        </w:rPr>
        <w:t>возложить на Первого заместителя Главы города Сатарова Р.Д.</w:t>
      </w:r>
    </w:p>
    <w:p w:rsidR="00E13A1F" w:rsidRPr="00F81D34" w:rsidRDefault="00E13A1F" w:rsidP="00F81D34">
      <w:pPr>
        <w:ind w:firstLine="567"/>
        <w:jc w:val="both"/>
        <w:rPr>
          <w:sz w:val="28"/>
          <w:szCs w:val="28"/>
        </w:rPr>
      </w:pPr>
      <w:r w:rsidRPr="00F81D34">
        <w:rPr>
          <w:sz w:val="28"/>
          <w:szCs w:val="28"/>
        </w:rPr>
        <w:t xml:space="preserve"> </w:t>
      </w:r>
    </w:p>
    <w:p w:rsidR="00E13A1F" w:rsidRPr="00F81D34" w:rsidRDefault="00E13A1F" w:rsidP="00F81D34">
      <w:pPr>
        <w:jc w:val="both"/>
        <w:rPr>
          <w:sz w:val="28"/>
          <w:szCs w:val="28"/>
        </w:rPr>
      </w:pPr>
    </w:p>
    <w:p w:rsidR="000E218B" w:rsidRDefault="0028331E" w:rsidP="00F81D34">
      <w:pPr>
        <w:jc w:val="both"/>
        <w:rPr>
          <w:sz w:val="28"/>
          <w:szCs w:val="28"/>
        </w:rPr>
        <w:sectPr w:rsidR="000E218B" w:rsidSect="00F81D34">
          <w:footerReference w:type="default" r:id="rId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F81D34">
        <w:rPr>
          <w:sz w:val="28"/>
          <w:szCs w:val="28"/>
        </w:rPr>
        <w:t>Глав</w:t>
      </w:r>
      <w:r w:rsidR="00DA6231" w:rsidRPr="00F81D34">
        <w:rPr>
          <w:sz w:val="28"/>
          <w:szCs w:val="28"/>
        </w:rPr>
        <w:t>а</w:t>
      </w:r>
      <w:r w:rsidRPr="00F81D34">
        <w:rPr>
          <w:sz w:val="28"/>
          <w:szCs w:val="28"/>
        </w:rPr>
        <w:t xml:space="preserve"> города                                                                                  </w:t>
      </w:r>
      <w:r w:rsidR="00DA6231" w:rsidRPr="00F81D34">
        <w:rPr>
          <w:sz w:val="28"/>
          <w:szCs w:val="28"/>
        </w:rPr>
        <w:t xml:space="preserve">  </w:t>
      </w:r>
      <w:r w:rsidR="00F81D34" w:rsidRPr="00F81D34">
        <w:rPr>
          <w:sz w:val="28"/>
          <w:szCs w:val="28"/>
        </w:rPr>
        <w:t xml:space="preserve">    </w:t>
      </w:r>
      <w:r w:rsidR="00DA6231" w:rsidRPr="00F81D34">
        <w:rPr>
          <w:sz w:val="28"/>
          <w:szCs w:val="28"/>
        </w:rPr>
        <w:t>А.Н.Большаков</w:t>
      </w:r>
    </w:p>
    <w:tbl>
      <w:tblPr>
        <w:tblW w:w="9606" w:type="dxa"/>
        <w:tblLook w:val="00A0"/>
      </w:tblPr>
      <w:tblGrid>
        <w:gridCol w:w="9606"/>
      </w:tblGrid>
      <w:tr w:rsidR="000E218B" w:rsidRPr="00CD1409" w:rsidTr="000C40D8">
        <w:tc>
          <w:tcPr>
            <w:tcW w:w="3969" w:type="dxa"/>
          </w:tcPr>
          <w:p w:rsidR="000E218B" w:rsidRPr="00CD1409" w:rsidRDefault="000E218B" w:rsidP="000C40D8">
            <w:pPr>
              <w:ind w:firstLine="5387"/>
              <w:rPr>
                <w:sz w:val="28"/>
                <w:szCs w:val="28"/>
              </w:rPr>
            </w:pPr>
            <w:bookmarkStart w:id="0" w:name="_GoBack"/>
            <w:bookmarkEnd w:id="0"/>
            <w:r w:rsidRPr="00CD1409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</w:t>
            </w:r>
            <w:r w:rsidRPr="00CD1409">
              <w:rPr>
                <w:sz w:val="28"/>
                <w:szCs w:val="28"/>
              </w:rPr>
              <w:t>1</w:t>
            </w:r>
          </w:p>
        </w:tc>
      </w:tr>
      <w:tr w:rsidR="000E218B" w:rsidRPr="00CD1409" w:rsidTr="000C40D8">
        <w:tc>
          <w:tcPr>
            <w:tcW w:w="3969" w:type="dxa"/>
          </w:tcPr>
          <w:p w:rsidR="000E218B" w:rsidRPr="00CD1409" w:rsidRDefault="000E218B" w:rsidP="000C40D8">
            <w:pPr>
              <w:ind w:firstLine="5387"/>
              <w:rPr>
                <w:sz w:val="28"/>
                <w:szCs w:val="28"/>
              </w:rPr>
            </w:pPr>
            <w:r w:rsidRPr="00CD1409">
              <w:rPr>
                <w:sz w:val="28"/>
                <w:szCs w:val="28"/>
              </w:rPr>
              <w:t xml:space="preserve">к постановлению </w:t>
            </w:r>
          </w:p>
        </w:tc>
      </w:tr>
      <w:tr w:rsidR="000E218B" w:rsidRPr="00CD1409" w:rsidTr="000C40D8">
        <w:tc>
          <w:tcPr>
            <w:tcW w:w="3969" w:type="dxa"/>
          </w:tcPr>
          <w:p w:rsidR="000E218B" w:rsidRPr="00CD1409" w:rsidRDefault="000E218B" w:rsidP="000C40D8">
            <w:pPr>
              <w:ind w:firstLine="5387"/>
              <w:rPr>
                <w:sz w:val="28"/>
                <w:szCs w:val="28"/>
              </w:rPr>
            </w:pPr>
            <w:r w:rsidRPr="00CD1409">
              <w:rPr>
                <w:sz w:val="28"/>
                <w:szCs w:val="28"/>
              </w:rPr>
              <w:t xml:space="preserve">Администрации города </w:t>
            </w:r>
          </w:p>
        </w:tc>
      </w:tr>
      <w:tr w:rsidR="000E218B" w:rsidRPr="00CD1409" w:rsidTr="000C40D8">
        <w:tc>
          <w:tcPr>
            <w:tcW w:w="3969" w:type="dxa"/>
          </w:tcPr>
          <w:p w:rsidR="000E218B" w:rsidRPr="00CD1409" w:rsidRDefault="000E218B" w:rsidP="000C40D8">
            <w:pPr>
              <w:ind w:firstLine="5387"/>
              <w:rPr>
                <w:sz w:val="28"/>
                <w:szCs w:val="28"/>
              </w:rPr>
            </w:pPr>
            <w:r w:rsidRPr="00CD1409">
              <w:rPr>
                <w:sz w:val="28"/>
                <w:szCs w:val="28"/>
              </w:rPr>
              <w:t>от _____________№_________</w:t>
            </w:r>
          </w:p>
        </w:tc>
      </w:tr>
    </w:tbl>
    <w:p w:rsidR="000E218B" w:rsidRDefault="000E218B" w:rsidP="000E218B"/>
    <w:tbl>
      <w:tblPr>
        <w:tblW w:w="10864" w:type="dxa"/>
        <w:tblInd w:w="-318" w:type="dxa"/>
        <w:tblLook w:val="00A0"/>
      </w:tblPr>
      <w:tblGrid>
        <w:gridCol w:w="6238"/>
        <w:gridCol w:w="4626"/>
      </w:tblGrid>
      <w:tr w:rsidR="000E218B" w:rsidRPr="00CD1409" w:rsidTr="000C40D8">
        <w:trPr>
          <w:trHeight w:val="300"/>
        </w:trPr>
        <w:tc>
          <w:tcPr>
            <w:tcW w:w="10864" w:type="dxa"/>
            <w:gridSpan w:val="2"/>
            <w:noWrap/>
            <w:vAlign w:val="bottom"/>
          </w:tcPr>
          <w:p w:rsidR="000E218B" w:rsidRPr="00CD1409" w:rsidRDefault="000E218B" w:rsidP="000C40D8">
            <w:pPr>
              <w:ind w:right="691"/>
              <w:jc w:val="center"/>
              <w:rPr>
                <w:b/>
                <w:bCs/>
                <w:sz w:val="28"/>
              </w:rPr>
            </w:pPr>
            <w:r w:rsidRPr="00CD1409">
              <w:rPr>
                <w:b/>
                <w:bCs/>
                <w:sz w:val="28"/>
              </w:rPr>
              <w:t>Доходы бюджета города по кодам классификации доходов бюджетов в части фактического исполнения за 1 квартал 2022 года</w:t>
            </w:r>
          </w:p>
        </w:tc>
      </w:tr>
      <w:tr w:rsidR="000E218B" w:rsidRPr="00CD1409" w:rsidTr="000C40D8">
        <w:trPr>
          <w:trHeight w:val="300"/>
        </w:trPr>
        <w:tc>
          <w:tcPr>
            <w:tcW w:w="6238" w:type="dxa"/>
            <w:noWrap/>
            <w:vAlign w:val="bottom"/>
          </w:tcPr>
          <w:p w:rsidR="000E218B" w:rsidRPr="00CD1409" w:rsidRDefault="000E218B" w:rsidP="000C40D8"/>
        </w:tc>
        <w:tc>
          <w:tcPr>
            <w:tcW w:w="4626" w:type="dxa"/>
            <w:noWrap/>
            <w:vAlign w:val="bottom"/>
          </w:tcPr>
          <w:p w:rsidR="000E218B" w:rsidRPr="00CD1409" w:rsidRDefault="000E218B" w:rsidP="000C40D8">
            <w:pPr>
              <w:rPr>
                <w:sz w:val="20"/>
                <w:szCs w:val="20"/>
              </w:rPr>
            </w:pPr>
          </w:p>
        </w:tc>
      </w:tr>
    </w:tbl>
    <w:p w:rsidR="000E218B" w:rsidRDefault="000E218B" w:rsidP="000E218B">
      <w:pPr>
        <w:jc w:val="right"/>
        <w:rPr>
          <w:sz w:val="28"/>
          <w:szCs w:val="28"/>
        </w:rPr>
      </w:pPr>
      <w:r w:rsidRPr="0043279F">
        <w:t>Единица измерения: руб.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07"/>
        <w:gridCol w:w="1519"/>
        <w:gridCol w:w="273"/>
        <w:gridCol w:w="363"/>
        <w:gridCol w:w="1963"/>
        <w:gridCol w:w="1431"/>
        <w:gridCol w:w="265"/>
        <w:gridCol w:w="957"/>
        <w:gridCol w:w="320"/>
        <w:gridCol w:w="232"/>
      </w:tblGrid>
      <w:tr w:rsidR="000E218B" w:rsidRPr="00CD1409" w:rsidTr="000C40D8">
        <w:trPr>
          <w:gridAfter w:val="3"/>
          <w:wAfter w:w="1760" w:type="dxa"/>
          <w:trHeight w:val="390"/>
        </w:trPr>
        <w:tc>
          <w:tcPr>
            <w:tcW w:w="4962" w:type="dxa"/>
            <w:gridSpan w:val="2"/>
            <w:vAlign w:val="center"/>
          </w:tcPr>
          <w:p w:rsidR="000E218B" w:rsidRPr="00F54E52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F54E5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gridSpan w:val="3"/>
            <w:vAlign w:val="center"/>
          </w:tcPr>
          <w:p w:rsidR="000E218B" w:rsidRPr="00F54E52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F54E52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984" w:type="dxa"/>
            <w:gridSpan w:val="2"/>
            <w:vAlign w:val="center"/>
          </w:tcPr>
          <w:p w:rsidR="000E218B" w:rsidRPr="00F54E52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F54E52"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0E218B" w:rsidRPr="00CD1409" w:rsidTr="000C40D8">
        <w:trPr>
          <w:gridAfter w:val="3"/>
          <w:wAfter w:w="1760" w:type="dxa"/>
          <w:trHeight w:val="78"/>
        </w:trPr>
        <w:tc>
          <w:tcPr>
            <w:tcW w:w="4962" w:type="dxa"/>
            <w:gridSpan w:val="2"/>
            <w:vAlign w:val="center"/>
          </w:tcPr>
          <w:p w:rsidR="000E218B" w:rsidRPr="00F54E52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F54E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3"/>
            <w:vAlign w:val="center"/>
          </w:tcPr>
          <w:p w:rsidR="000E218B" w:rsidRPr="00F54E52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F54E5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:rsidR="000E218B" w:rsidRPr="00F54E52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F54E52">
              <w:rPr>
                <w:color w:val="000000"/>
                <w:sz w:val="20"/>
                <w:szCs w:val="20"/>
              </w:rPr>
              <w:t>3</w:t>
            </w:r>
          </w:p>
        </w:tc>
      </w:tr>
      <w:tr w:rsidR="000E218B" w:rsidRPr="00CD1409" w:rsidTr="000C40D8">
        <w:trPr>
          <w:gridAfter w:val="3"/>
          <w:wAfter w:w="1760" w:type="dxa"/>
          <w:trHeight w:val="300"/>
        </w:trPr>
        <w:tc>
          <w:tcPr>
            <w:tcW w:w="4962" w:type="dxa"/>
            <w:gridSpan w:val="2"/>
          </w:tcPr>
          <w:p w:rsidR="000E218B" w:rsidRPr="00CD1409" w:rsidRDefault="000E218B" w:rsidP="000C40D8">
            <w:r w:rsidRPr="00CD1409">
              <w:t>Доходы бюджета - Всего</w:t>
            </w:r>
          </w:p>
        </w:tc>
        <w:tc>
          <w:tcPr>
            <w:tcW w:w="2977" w:type="dxa"/>
            <w:gridSpan w:val="3"/>
          </w:tcPr>
          <w:p w:rsidR="000E218B" w:rsidRPr="00CD1409" w:rsidRDefault="000E218B" w:rsidP="000C40D8">
            <w:r w:rsidRPr="00CD1409">
              <w:t>Х</w:t>
            </w:r>
          </w:p>
        </w:tc>
        <w:tc>
          <w:tcPr>
            <w:tcW w:w="1984" w:type="dxa"/>
            <w:gridSpan w:val="2"/>
            <w:vAlign w:val="center"/>
          </w:tcPr>
          <w:p w:rsidR="000E218B" w:rsidRPr="00CD1409" w:rsidRDefault="000E218B" w:rsidP="000C40D8">
            <w:pPr>
              <w:jc w:val="right"/>
            </w:pPr>
            <w:r w:rsidRPr="00CD1409">
              <w:t>637 723 038,63</w:t>
            </w:r>
          </w:p>
        </w:tc>
      </w:tr>
      <w:tr w:rsidR="000E218B" w:rsidRPr="00CD1409" w:rsidTr="000C40D8">
        <w:trPr>
          <w:gridAfter w:val="3"/>
          <w:wAfter w:w="1760" w:type="dxa"/>
          <w:trHeight w:val="300"/>
        </w:trPr>
        <w:tc>
          <w:tcPr>
            <w:tcW w:w="4962" w:type="dxa"/>
            <w:gridSpan w:val="2"/>
          </w:tcPr>
          <w:p w:rsidR="000E218B" w:rsidRPr="00CD1409" w:rsidRDefault="000E218B" w:rsidP="000C40D8">
            <w:r w:rsidRPr="00CD1409">
              <w:t>НАЛОГОВЫЕ И НЕНАЛОГОВЫЕ ДОХОДЫ</w:t>
            </w:r>
          </w:p>
        </w:tc>
        <w:tc>
          <w:tcPr>
            <w:tcW w:w="2977" w:type="dxa"/>
            <w:gridSpan w:val="3"/>
          </w:tcPr>
          <w:p w:rsidR="000E218B" w:rsidRPr="00CD1409" w:rsidRDefault="000E218B" w:rsidP="000C40D8">
            <w:r w:rsidRPr="00CD1409">
              <w:t>000 1 00 00000 00 0000 000</w:t>
            </w:r>
          </w:p>
        </w:tc>
        <w:tc>
          <w:tcPr>
            <w:tcW w:w="1984" w:type="dxa"/>
            <w:gridSpan w:val="2"/>
            <w:vAlign w:val="center"/>
          </w:tcPr>
          <w:p w:rsidR="000E218B" w:rsidRPr="00CD1409" w:rsidRDefault="000E218B" w:rsidP="000C40D8">
            <w:pPr>
              <w:jc w:val="right"/>
            </w:pPr>
            <w:r w:rsidRPr="00CD1409">
              <w:t>234 624 739,52</w:t>
            </w:r>
          </w:p>
        </w:tc>
      </w:tr>
      <w:tr w:rsidR="000E218B" w:rsidRPr="00CD1409" w:rsidTr="000C40D8">
        <w:trPr>
          <w:gridAfter w:val="3"/>
          <w:wAfter w:w="1760" w:type="dxa"/>
          <w:trHeight w:val="300"/>
        </w:trPr>
        <w:tc>
          <w:tcPr>
            <w:tcW w:w="4962" w:type="dxa"/>
            <w:gridSpan w:val="2"/>
          </w:tcPr>
          <w:p w:rsidR="000E218B" w:rsidRPr="00CD1409" w:rsidRDefault="000E218B" w:rsidP="000C40D8">
            <w:r w:rsidRPr="00CD1409">
              <w:t>НАЛОГИ НА ПРИБЫЛЬ, ДОХОДЫ</w:t>
            </w:r>
          </w:p>
        </w:tc>
        <w:tc>
          <w:tcPr>
            <w:tcW w:w="2977" w:type="dxa"/>
            <w:gridSpan w:val="3"/>
          </w:tcPr>
          <w:p w:rsidR="000E218B" w:rsidRPr="00CD1409" w:rsidRDefault="000E218B" w:rsidP="000C40D8">
            <w:r w:rsidRPr="00CD1409">
              <w:t>000 1 01 00000 00 0000 000</w:t>
            </w:r>
          </w:p>
        </w:tc>
        <w:tc>
          <w:tcPr>
            <w:tcW w:w="1984" w:type="dxa"/>
            <w:gridSpan w:val="2"/>
            <w:vAlign w:val="center"/>
          </w:tcPr>
          <w:p w:rsidR="000E218B" w:rsidRPr="00CD1409" w:rsidRDefault="000E218B" w:rsidP="000C40D8">
            <w:pPr>
              <w:jc w:val="right"/>
            </w:pPr>
            <w:r w:rsidRPr="00CD1409">
              <w:t>175 577 458,82</w:t>
            </w:r>
          </w:p>
        </w:tc>
      </w:tr>
      <w:tr w:rsidR="000E218B" w:rsidRPr="00CD1409" w:rsidTr="000C40D8">
        <w:trPr>
          <w:gridAfter w:val="3"/>
          <w:wAfter w:w="1760" w:type="dxa"/>
          <w:trHeight w:val="435"/>
        </w:trPr>
        <w:tc>
          <w:tcPr>
            <w:tcW w:w="4962" w:type="dxa"/>
            <w:gridSpan w:val="2"/>
          </w:tcPr>
          <w:p w:rsidR="000E218B" w:rsidRPr="00CD1409" w:rsidRDefault="000E218B" w:rsidP="000C40D8">
            <w:r w:rsidRPr="00CD1409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gridSpan w:val="3"/>
          </w:tcPr>
          <w:p w:rsidR="000E218B" w:rsidRPr="00CD1409" w:rsidRDefault="000E218B" w:rsidP="000C40D8">
            <w:r w:rsidRPr="00CD1409">
              <w:t>000 1 03 00000 00 0000 000</w:t>
            </w:r>
          </w:p>
        </w:tc>
        <w:tc>
          <w:tcPr>
            <w:tcW w:w="1984" w:type="dxa"/>
            <w:gridSpan w:val="2"/>
            <w:vAlign w:val="center"/>
          </w:tcPr>
          <w:p w:rsidR="000E218B" w:rsidRPr="00CD1409" w:rsidRDefault="000E218B" w:rsidP="000C40D8">
            <w:pPr>
              <w:jc w:val="right"/>
            </w:pPr>
            <w:r w:rsidRPr="00CD1409">
              <w:t>2 540 305,83</w:t>
            </w:r>
          </w:p>
        </w:tc>
      </w:tr>
      <w:tr w:rsidR="000E218B" w:rsidRPr="00CD1409" w:rsidTr="000C40D8">
        <w:trPr>
          <w:gridAfter w:val="3"/>
          <w:wAfter w:w="1760" w:type="dxa"/>
          <w:trHeight w:val="300"/>
        </w:trPr>
        <w:tc>
          <w:tcPr>
            <w:tcW w:w="4962" w:type="dxa"/>
            <w:gridSpan w:val="2"/>
          </w:tcPr>
          <w:p w:rsidR="000E218B" w:rsidRPr="00CD1409" w:rsidRDefault="000E218B" w:rsidP="000C40D8">
            <w:r w:rsidRPr="00CD1409">
              <w:t>НАЛОГИ НА СОВОКУПНЫЙ ДОХОД</w:t>
            </w:r>
          </w:p>
        </w:tc>
        <w:tc>
          <w:tcPr>
            <w:tcW w:w="2977" w:type="dxa"/>
            <w:gridSpan w:val="3"/>
          </w:tcPr>
          <w:p w:rsidR="000E218B" w:rsidRPr="00CD1409" w:rsidRDefault="000E218B" w:rsidP="000C40D8">
            <w:r w:rsidRPr="00CD1409">
              <w:t>000 1 05 00000 00 0000 000</w:t>
            </w:r>
          </w:p>
        </w:tc>
        <w:tc>
          <w:tcPr>
            <w:tcW w:w="1984" w:type="dxa"/>
            <w:gridSpan w:val="2"/>
            <w:vAlign w:val="center"/>
          </w:tcPr>
          <w:p w:rsidR="000E218B" w:rsidRPr="00CD1409" w:rsidRDefault="000E218B" w:rsidP="000C40D8">
            <w:pPr>
              <w:jc w:val="right"/>
            </w:pPr>
            <w:r w:rsidRPr="00CD1409">
              <w:t>14 714 819,23</w:t>
            </w:r>
          </w:p>
        </w:tc>
      </w:tr>
      <w:tr w:rsidR="000E218B" w:rsidRPr="00CD1409" w:rsidTr="000C40D8">
        <w:trPr>
          <w:gridAfter w:val="3"/>
          <w:wAfter w:w="1760" w:type="dxa"/>
          <w:trHeight w:val="300"/>
        </w:trPr>
        <w:tc>
          <w:tcPr>
            <w:tcW w:w="4962" w:type="dxa"/>
            <w:gridSpan w:val="2"/>
          </w:tcPr>
          <w:p w:rsidR="000E218B" w:rsidRPr="00CD1409" w:rsidRDefault="000E218B" w:rsidP="000C40D8">
            <w:r w:rsidRPr="00CD1409">
              <w:t>НАЛОГИ НА ИМУЩЕСТВО</w:t>
            </w:r>
          </w:p>
        </w:tc>
        <w:tc>
          <w:tcPr>
            <w:tcW w:w="2977" w:type="dxa"/>
            <w:gridSpan w:val="3"/>
          </w:tcPr>
          <w:p w:rsidR="000E218B" w:rsidRPr="00CD1409" w:rsidRDefault="000E218B" w:rsidP="000C40D8">
            <w:r w:rsidRPr="00CD1409">
              <w:t>000 1 06 00000 00 0000 000</w:t>
            </w:r>
          </w:p>
        </w:tc>
        <w:tc>
          <w:tcPr>
            <w:tcW w:w="1984" w:type="dxa"/>
            <w:gridSpan w:val="2"/>
            <w:vAlign w:val="center"/>
          </w:tcPr>
          <w:p w:rsidR="000E218B" w:rsidRPr="00CD1409" w:rsidRDefault="000E218B" w:rsidP="000C40D8">
            <w:pPr>
              <w:jc w:val="right"/>
            </w:pPr>
            <w:r w:rsidRPr="00CD1409">
              <w:t>12 525 041,70</w:t>
            </w:r>
          </w:p>
        </w:tc>
      </w:tr>
      <w:tr w:rsidR="000E218B" w:rsidRPr="00CD1409" w:rsidTr="000C40D8">
        <w:trPr>
          <w:gridAfter w:val="3"/>
          <w:wAfter w:w="1760" w:type="dxa"/>
          <w:trHeight w:val="300"/>
        </w:trPr>
        <w:tc>
          <w:tcPr>
            <w:tcW w:w="4962" w:type="dxa"/>
            <w:gridSpan w:val="2"/>
          </w:tcPr>
          <w:p w:rsidR="000E218B" w:rsidRPr="00CD1409" w:rsidRDefault="000E218B" w:rsidP="000C40D8">
            <w:r w:rsidRPr="00CD1409">
              <w:t>ГОСУДАРСТВЕННАЯ ПОШЛИНА</w:t>
            </w:r>
          </w:p>
        </w:tc>
        <w:tc>
          <w:tcPr>
            <w:tcW w:w="2977" w:type="dxa"/>
            <w:gridSpan w:val="3"/>
          </w:tcPr>
          <w:p w:rsidR="000E218B" w:rsidRPr="00CD1409" w:rsidRDefault="000E218B" w:rsidP="000C40D8">
            <w:r w:rsidRPr="00CD1409">
              <w:t>000 1 08 00000 00 0000 000</w:t>
            </w:r>
          </w:p>
        </w:tc>
        <w:tc>
          <w:tcPr>
            <w:tcW w:w="1984" w:type="dxa"/>
            <w:gridSpan w:val="2"/>
            <w:vAlign w:val="center"/>
          </w:tcPr>
          <w:p w:rsidR="000E218B" w:rsidRPr="00CD1409" w:rsidRDefault="000E218B" w:rsidP="000C40D8">
            <w:pPr>
              <w:jc w:val="right"/>
            </w:pPr>
            <w:r w:rsidRPr="00CD1409">
              <w:t>5 542 739,78</w:t>
            </w:r>
          </w:p>
        </w:tc>
      </w:tr>
      <w:tr w:rsidR="000E218B" w:rsidRPr="00CD1409" w:rsidTr="000C40D8">
        <w:trPr>
          <w:gridAfter w:val="3"/>
          <w:wAfter w:w="1760" w:type="dxa"/>
          <w:trHeight w:val="435"/>
        </w:trPr>
        <w:tc>
          <w:tcPr>
            <w:tcW w:w="4962" w:type="dxa"/>
            <w:gridSpan w:val="2"/>
          </w:tcPr>
          <w:p w:rsidR="000E218B" w:rsidRPr="00CD1409" w:rsidRDefault="000E218B" w:rsidP="000C40D8">
            <w:r w:rsidRPr="00CD140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gridSpan w:val="3"/>
          </w:tcPr>
          <w:p w:rsidR="000E218B" w:rsidRPr="00CD1409" w:rsidRDefault="000E218B" w:rsidP="000C40D8">
            <w:r w:rsidRPr="00CD1409">
              <w:t>000 1 11 00000 00 0000 000</w:t>
            </w:r>
          </w:p>
        </w:tc>
        <w:tc>
          <w:tcPr>
            <w:tcW w:w="1984" w:type="dxa"/>
            <w:gridSpan w:val="2"/>
            <w:vAlign w:val="center"/>
          </w:tcPr>
          <w:p w:rsidR="000E218B" w:rsidRPr="00CD1409" w:rsidRDefault="000E218B" w:rsidP="000C40D8">
            <w:pPr>
              <w:jc w:val="right"/>
            </w:pPr>
            <w:r w:rsidRPr="00CD1409">
              <w:t>16 176 827,16</w:t>
            </w:r>
          </w:p>
        </w:tc>
      </w:tr>
      <w:tr w:rsidR="000E218B" w:rsidRPr="00CD1409" w:rsidTr="000C40D8">
        <w:trPr>
          <w:gridAfter w:val="3"/>
          <w:wAfter w:w="1760" w:type="dxa"/>
          <w:trHeight w:val="435"/>
        </w:trPr>
        <w:tc>
          <w:tcPr>
            <w:tcW w:w="4962" w:type="dxa"/>
            <w:gridSpan w:val="2"/>
          </w:tcPr>
          <w:p w:rsidR="000E218B" w:rsidRPr="00CD1409" w:rsidRDefault="000E218B" w:rsidP="000C40D8">
            <w:r w:rsidRPr="00CD1409">
              <w:t>ПЛАТЕЖИ ПРИ ПОЛЬЗОВАНИИ ПРИРОДНЫМИ РЕСУРСАМИ</w:t>
            </w:r>
          </w:p>
        </w:tc>
        <w:tc>
          <w:tcPr>
            <w:tcW w:w="2977" w:type="dxa"/>
            <w:gridSpan w:val="3"/>
          </w:tcPr>
          <w:p w:rsidR="000E218B" w:rsidRPr="00CD1409" w:rsidRDefault="000E218B" w:rsidP="000C40D8">
            <w:r w:rsidRPr="00CD1409">
              <w:t>000 1 12 00000 00 0000 000</w:t>
            </w:r>
          </w:p>
        </w:tc>
        <w:tc>
          <w:tcPr>
            <w:tcW w:w="1984" w:type="dxa"/>
            <w:gridSpan w:val="2"/>
            <w:vAlign w:val="center"/>
          </w:tcPr>
          <w:p w:rsidR="000E218B" w:rsidRPr="00CD1409" w:rsidRDefault="000E218B" w:rsidP="000C40D8">
            <w:pPr>
              <w:jc w:val="right"/>
            </w:pPr>
            <w:r w:rsidRPr="00CD1409">
              <w:t>2 771 154,50</w:t>
            </w:r>
          </w:p>
        </w:tc>
      </w:tr>
      <w:tr w:rsidR="000E218B" w:rsidRPr="00CD1409" w:rsidTr="000C40D8">
        <w:trPr>
          <w:gridAfter w:val="3"/>
          <w:wAfter w:w="1760" w:type="dxa"/>
          <w:trHeight w:val="300"/>
        </w:trPr>
        <w:tc>
          <w:tcPr>
            <w:tcW w:w="4962" w:type="dxa"/>
            <w:gridSpan w:val="2"/>
          </w:tcPr>
          <w:p w:rsidR="000E218B" w:rsidRPr="00CD1409" w:rsidRDefault="000E218B" w:rsidP="000C40D8">
            <w:r w:rsidRPr="00CD1409">
              <w:t>ДОХОДЫ ОТ ОКАЗАНИЯ ПЛАТНЫХ УСЛУГ И КОМПЕНСАЦИИ ЗАТРАТ ГОСУДАРСТВА</w:t>
            </w:r>
          </w:p>
        </w:tc>
        <w:tc>
          <w:tcPr>
            <w:tcW w:w="2977" w:type="dxa"/>
            <w:gridSpan w:val="3"/>
          </w:tcPr>
          <w:p w:rsidR="000E218B" w:rsidRPr="00CD1409" w:rsidRDefault="000E218B" w:rsidP="000C40D8">
            <w:r w:rsidRPr="00CD1409">
              <w:t>000 1 13 00000 00 0000 000</w:t>
            </w:r>
          </w:p>
        </w:tc>
        <w:tc>
          <w:tcPr>
            <w:tcW w:w="1984" w:type="dxa"/>
            <w:gridSpan w:val="2"/>
            <w:vAlign w:val="center"/>
          </w:tcPr>
          <w:p w:rsidR="000E218B" w:rsidRPr="00CD1409" w:rsidRDefault="000E218B" w:rsidP="000C40D8">
            <w:pPr>
              <w:jc w:val="right"/>
            </w:pPr>
            <w:r w:rsidRPr="00CD1409">
              <w:t>610 278,64</w:t>
            </w:r>
          </w:p>
        </w:tc>
      </w:tr>
      <w:tr w:rsidR="000E218B" w:rsidRPr="00CD1409" w:rsidTr="000C40D8">
        <w:trPr>
          <w:gridAfter w:val="3"/>
          <w:wAfter w:w="1760" w:type="dxa"/>
          <w:trHeight w:val="435"/>
        </w:trPr>
        <w:tc>
          <w:tcPr>
            <w:tcW w:w="4962" w:type="dxa"/>
            <w:gridSpan w:val="2"/>
          </w:tcPr>
          <w:p w:rsidR="000E218B" w:rsidRPr="00CD1409" w:rsidRDefault="000E218B" w:rsidP="000C40D8">
            <w:r w:rsidRPr="00CD1409">
              <w:t>ДОХОДЫ ОТ ПРОДАЖИ МАТЕРИАЛЬНЫХ И НЕМАТЕРИАЛЬНЫХ АКТИВОВ</w:t>
            </w:r>
          </w:p>
        </w:tc>
        <w:tc>
          <w:tcPr>
            <w:tcW w:w="2977" w:type="dxa"/>
            <w:gridSpan w:val="3"/>
          </w:tcPr>
          <w:p w:rsidR="000E218B" w:rsidRPr="00CD1409" w:rsidRDefault="000E218B" w:rsidP="000C40D8">
            <w:r w:rsidRPr="00CD1409">
              <w:t>000 1 14 00000 00 0000 000</w:t>
            </w:r>
          </w:p>
        </w:tc>
        <w:tc>
          <w:tcPr>
            <w:tcW w:w="1984" w:type="dxa"/>
            <w:gridSpan w:val="2"/>
            <w:vAlign w:val="center"/>
          </w:tcPr>
          <w:p w:rsidR="000E218B" w:rsidRPr="00CD1409" w:rsidRDefault="000E218B" w:rsidP="000C40D8">
            <w:pPr>
              <w:jc w:val="right"/>
            </w:pPr>
            <w:r w:rsidRPr="00CD1409">
              <w:t>2 322 767,43</w:t>
            </w:r>
          </w:p>
        </w:tc>
      </w:tr>
      <w:tr w:rsidR="000E218B" w:rsidRPr="00CD1409" w:rsidTr="000C40D8">
        <w:trPr>
          <w:gridAfter w:val="3"/>
          <w:wAfter w:w="1760" w:type="dxa"/>
          <w:trHeight w:val="300"/>
        </w:trPr>
        <w:tc>
          <w:tcPr>
            <w:tcW w:w="4962" w:type="dxa"/>
            <w:gridSpan w:val="2"/>
          </w:tcPr>
          <w:p w:rsidR="000E218B" w:rsidRPr="00CD1409" w:rsidRDefault="000E218B" w:rsidP="000C40D8">
            <w:r w:rsidRPr="00CD1409">
              <w:t>ШТРАФЫ, САНКЦИИ, ВОЗМЕЩЕНИЕ УЩЕРБА</w:t>
            </w:r>
          </w:p>
        </w:tc>
        <w:tc>
          <w:tcPr>
            <w:tcW w:w="2977" w:type="dxa"/>
            <w:gridSpan w:val="3"/>
          </w:tcPr>
          <w:p w:rsidR="000E218B" w:rsidRPr="00CD1409" w:rsidRDefault="000E218B" w:rsidP="000C40D8">
            <w:r w:rsidRPr="00CD1409">
              <w:t>000 1 16 00000 00 0000 000</w:t>
            </w:r>
          </w:p>
        </w:tc>
        <w:tc>
          <w:tcPr>
            <w:tcW w:w="1984" w:type="dxa"/>
            <w:gridSpan w:val="2"/>
            <w:vAlign w:val="center"/>
          </w:tcPr>
          <w:p w:rsidR="000E218B" w:rsidRPr="00CD1409" w:rsidRDefault="000E218B" w:rsidP="000C40D8">
            <w:pPr>
              <w:jc w:val="right"/>
            </w:pPr>
            <w:r w:rsidRPr="00CD1409">
              <w:t>1 834 718,39</w:t>
            </w:r>
          </w:p>
        </w:tc>
      </w:tr>
      <w:tr w:rsidR="000E218B" w:rsidRPr="00CD1409" w:rsidTr="000C40D8">
        <w:trPr>
          <w:gridAfter w:val="3"/>
          <w:wAfter w:w="1760" w:type="dxa"/>
          <w:trHeight w:val="300"/>
        </w:trPr>
        <w:tc>
          <w:tcPr>
            <w:tcW w:w="4962" w:type="dxa"/>
            <w:gridSpan w:val="2"/>
          </w:tcPr>
          <w:p w:rsidR="000E218B" w:rsidRPr="00CD1409" w:rsidRDefault="000E218B" w:rsidP="000C40D8">
            <w:r w:rsidRPr="00CD1409">
              <w:t>ПРОЧИЕ НЕНАЛОГОВЫЕ ДОХОДЫ</w:t>
            </w:r>
          </w:p>
        </w:tc>
        <w:tc>
          <w:tcPr>
            <w:tcW w:w="2977" w:type="dxa"/>
            <w:gridSpan w:val="3"/>
          </w:tcPr>
          <w:p w:rsidR="000E218B" w:rsidRPr="00CD1409" w:rsidRDefault="000E218B" w:rsidP="000C40D8">
            <w:r w:rsidRPr="00CD1409">
              <w:t>000 1 17 00000 00 0000 000</w:t>
            </w:r>
          </w:p>
        </w:tc>
        <w:tc>
          <w:tcPr>
            <w:tcW w:w="1984" w:type="dxa"/>
            <w:gridSpan w:val="2"/>
            <w:vAlign w:val="center"/>
          </w:tcPr>
          <w:p w:rsidR="000E218B" w:rsidRPr="00CD1409" w:rsidRDefault="000E218B" w:rsidP="000C40D8">
            <w:pPr>
              <w:jc w:val="right"/>
            </w:pPr>
            <w:r w:rsidRPr="00CD1409">
              <w:t>8 628,04</w:t>
            </w:r>
          </w:p>
        </w:tc>
      </w:tr>
      <w:tr w:rsidR="000E218B" w:rsidRPr="00CD1409" w:rsidTr="000C40D8">
        <w:trPr>
          <w:gridAfter w:val="3"/>
          <w:wAfter w:w="1760" w:type="dxa"/>
          <w:trHeight w:val="300"/>
        </w:trPr>
        <w:tc>
          <w:tcPr>
            <w:tcW w:w="4962" w:type="dxa"/>
            <w:gridSpan w:val="2"/>
          </w:tcPr>
          <w:p w:rsidR="000E218B" w:rsidRPr="00CD1409" w:rsidRDefault="000E218B" w:rsidP="000C40D8">
            <w:r w:rsidRPr="00CD1409">
              <w:t>БЕЗВОЗМЕЗДНЫЕ ПОСТУПЛЕНИЯ</w:t>
            </w:r>
          </w:p>
        </w:tc>
        <w:tc>
          <w:tcPr>
            <w:tcW w:w="2977" w:type="dxa"/>
            <w:gridSpan w:val="3"/>
          </w:tcPr>
          <w:p w:rsidR="000E218B" w:rsidRPr="00CD1409" w:rsidRDefault="000E218B" w:rsidP="000C40D8">
            <w:r w:rsidRPr="00CD1409">
              <w:t>000 2 00 00000 00 0000 000</w:t>
            </w:r>
          </w:p>
        </w:tc>
        <w:tc>
          <w:tcPr>
            <w:tcW w:w="1984" w:type="dxa"/>
            <w:gridSpan w:val="2"/>
            <w:vAlign w:val="center"/>
          </w:tcPr>
          <w:p w:rsidR="000E218B" w:rsidRPr="00CD1409" w:rsidRDefault="000E218B" w:rsidP="000C40D8">
            <w:pPr>
              <w:jc w:val="right"/>
            </w:pPr>
            <w:r w:rsidRPr="00CD1409">
              <w:t>403 098 299,11</w:t>
            </w:r>
          </w:p>
        </w:tc>
      </w:tr>
      <w:tr w:rsidR="000E218B" w:rsidRPr="00CD1409" w:rsidTr="000C40D8">
        <w:trPr>
          <w:gridAfter w:val="3"/>
          <w:wAfter w:w="1760" w:type="dxa"/>
          <w:trHeight w:val="300"/>
        </w:trPr>
        <w:tc>
          <w:tcPr>
            <w:tcW w:w="4962" w:type="dxa"/>
            <w:gridSpan w:val="2"/>
          </w:tcPr>
          <w:p w:rsidR="000E218B" w:rsidRPr="00CD1409" w:rsidRDefault="000E218B" w:rsidP="000C40D8">
            <w:r w:rsidRPr="00CD1409">
              <w:t xml:space="preserve">БЕЗВОЗМЕЗДНЫЕ ПОСТУПЛЕНИЯ ОТ ДРУГИХ БЮДЖЕТОВ БЮДЖЕТНОЙ СИСТЕМЫ </w:t>
            </w:r>
            <w:r w:rsidRPr="00CD1409">
              <w:lastRenderedPageBreak/>
              <w:t>РОССИЙСКОЙ ФЕДЕРАЦИИ</w:t>
            </w:r>
          </w:p>
        </w:tc>
        <w:tc>
          <w:tcPr>
            <w:tcW w:w="2977" w:type="dxa"/>
            <w:gridSpan w:val="3"/>
          </w:tcPr>
          <w:p w:rsidR="000E218B" w:rsidRPr="00CD1409" w:rsidRDefault="000E218B" w:rsidP="000C40D8">
            <w:r w:rsidRPr="00CD1409">
              <w:lastRenderedPageBreak/>
              <w:t>000 2 02 00000 00 0000 000</w:t>
            </w:r>
          </w:p>
        </w:tc>
        <w:tc>
          <w:tcPr>
            <w:tcW w:w="1984" w:type="dxa"/>
            <w:gridSpan w:val="2"/>
            <w:vAlign w:val="center"/>
          </w:tcPr>
          <w:p w:rsidR="000E218B" w:rsidRPr="00CD1409" w:rsidRDefault="000E218B" w:rsidP="000C40D8">
            <w:pPr>
              <w:jc w:val="right"/>
            </w:pPr>
            <w:r w:rsidRPr="00CD1409">
              <w:t>404 633 033,64</w:t>
            </w:r>
          </w:p>
        </w:tc>
      </w:tr>
      <w:tr w:rsidR="000E218B" w:rsidRPr="00CD1409" w:rsidTr="000C40D8">
        <w:trPr>
          <w:gridAfter w:val="3"/>
          <w:wAfter w:w="1760" w:type="dxa"/>
          <w:trHeight w:val="435"/>
        </w:trPr>
        <w:tc>
          <w:tcPr>
            <w:tcW w:w="4962" w:type="dxa"/>
            <w:gridSpan w:val="2"/>
          </w:tcPr>
          <w:p w:rsidR="000E218B" w:rsidRPr="00CD1409" w:rsidRDefault="000E218B" w:rsidP="000C40D8">
            <w:r w:rsidRPr="00CD1409">
              <w:lastRenderedPageBreak/>
              <w:t>БЕЗВОЗМЕЗДНЫЕ ПОСТУПЛЕНИЯ ОТ ГОСУДАРСТВЕННЫХ (МУНИЦИПАЛЬНЫХ) ОРГАНИЗАЦИЙ</w:t>
            </w:r>
          </w:p>
        </w:tc>
        <w:tc>
          <w:tcPr>
            <w:tcW w:w="2977" w:type="dxa"/>
            <w:gridSpan w:val="3"/>
          </w:tcPr>
          <w:p w:rsidR="000E218B" w:rsidRPr="00CD1409" w:rsidRDefault="000E218B" w:rsidP="000C40D8">
            <w:r w:rsidRPr="00CD1409">
              <w:t>000 2 03 00000 00 0000 000</w:t>
            </w:r>
          </w:p>
        </w:tc>
        <w:tc>
          <w:tcPr>
            <w:tcW w:w="1984" w:type="dxa"/>
            <w:gridSpan w:val="2"/>
            <w:vAlign w:val="center"/>
          </w:tcPr>
          <w:p w:rsidR="000E218B" w:rsidRPr="00CD1409" w:rsidRDefault="000E218B" w:rsidP="000C40D8">
            <w:pPr>
              <w:jc w:val="right"/>
            </w:pPr>
            <w:r w:rsidRPr="00CD1409">
              <w:t>126 983,52</w:t>
            </w:r>
          </w:p>
        </w:tc>
      </w:tr>
      <w:tr w:rsidR="000E218B" w:rsidRPr="00CD1409" w:rsidTr="000C40D8">
        <w:trPr>
          <w:gridAfter w:val="3"/>
          <w:wAfter w:w="1760" w:type="dxa"/>
          <w:trHeight w:val="300"/>
        </w:trPr>
        <w:tc>
          <w:tcPr>
            <w:tcW w:w="4962" w:type="dxa"/>
            <w:gridSpan w:val="2"/>
          </w:tcPr>
          <w:p w:rsidR="000E218B" w:rsidRPr="00CD1409" w:rsidRDefault="000E218B" w:rsidP="000C40D8">
            <w:r w:rsidRPr="00CD1409">
              <w:t>ПРОЧИЕ БЕЗВОЗМЕЗДНЫЕ ПОСТУПЛЕНИЯ</w:t>
            </w:r>
          </w:p>
        </w:tc>
        <w:tc>
          <w:tcPr>
            <w:tcW w:w="2977" w:type="dxa"/>
            <w:gridSpan w:val="3"/>
          </w:tcPr>
          <w:p w:rsidR="000E218B" w:rsidRPr="00CD1409" w:rsidRDefault="000E218B" w:rsidP="000C40D8">
            <w:r w:rsidRPr="00CD1409">
              <w:t>000 2 07 00000 00 0000 000</w:t>
            </w:r>
          </w:p>
        </w:tc>
        <w:tc>
          <w:tcPr>
            <w:tcW w:w="1984" w:type="dxa"/>
            <w:gridSpan w:val="2"/>
            <w:vAlign w:val="center"/>
          </w:tcPr>
          <w:p w:rsidR="000E218B" w:rsidRPr="00CD1409" w:rsidRDefault="000E218B" w:rsidP="000C40D8">
            <w:pPr>
              <w:jc w:val="right"/>
            </w:pPr>
            <w:r w:rsidRPr="00CD1409">
              <w:t>46 388,48</w:t>
            </w:r>
          </w:p>
        </w:tc>
      </w:tr>
      <w:tr w:rsidR="000E218B" w:rsidRPr="00CD1409" w:rsidTr="000C40D8">
        <w:trPr>
          <w:gridAfter w:val="3"/>
          <w:wAfter w:w="1760" w:type="dxa"/>
          <w:trHeight w:val="435"/>
        </w:trPr>
        <w:tc>
          <w:tcPr>
            <w:tcW w:w="4962" w:type="dxa"/>
            <w:gridSpan w:val="2"/>
          </w:tcPr>
          <w:p w:rsidR="000E218B" w:rsidRPr="00CD1409" w:rsidRDefault="000E218B" w:rsidP="000C40D8">
            <w:r w:rsidRPr="00CD1409"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7" w:type="dxa"/>
            <w:gridSpan w:val="3"/>
          </w:tcPr>
          <w:p w:rsidR="000E218B" w:rsidRPr="00CD1409" w:rsidRDefault="000E218B" w:rsidP="000C40D8">
            <w:r w:rsidRPr="00CD1409">
              <w:t>000 2 18 00000 00 0000 000</w:t>
            </w:r>
          </w:p>
        </w:tc>
        <w:tc>
          <w:tcPr>
            <w:tcW w:w="1984" w:type="dxa"/>
            <w:gridSpan w:val="2"/>
            <w:vAlign w:val="center"/>
          </w:tcPr>
          <w:p w:rsidR="000E218B" w:rsidRPr="00CD1409" w:rsidRDefault="000E218B" w:rsidP="000C40D8">
            <w:pPr>
              <w:jc w:val="right"/>
            </w:pPr>
            <w:r w:rsidRPr="00CD1409">
              <w:t>561 131,44</w:t>
            </w:r>
          </w:p>
        </w:tc>
      </w:tr>
      <w:tr w:rsidR="000E218B" w:rsidRPr="00CD1409" w:rsidTr="000C40D8">
        <w:trPr>
          <w:gridAfter w:val="3"/>
          <w:wAfter w:w="1760" w:type="dxa"/>
          <w:trHeight w:val="435"/>
        </w:trPr>
        <w:tc>
          <w:tcPr>
            <w:tcW w:w="4962" w:type="dxa"/>
            <w:gridSpan w:val="2"/>
          </w:tcPr>
          <w:p w:rsidR="000E218B" w:rsidRPr="00CD1409" w:rsidRDefault="000E218B" w:rsidP="000C40D8">
            <w:r w:rsidRPr="00CD1409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7" w:type="dxa"/>
            <w:gridSpan w:val="3"/>
          </w:tcPr>
          <w:p w:rsidR="000E218B" w:rsidRPr="00CD1409" w:rsidRDefault="000E218B" w:rsidP="000C40D8">
            <w:r w:rsidRPr="00CD1409">
              <w:t>000 2 19 00000 00 0000 000</w:t>
            </w:r>
          </w:p>
        </w:tc>
        <w:tc>
          <w:tcPr>
            <w:tcW w:w="1984" w:type="dxa"/>
            <w:gridSpan w:val="2"/>
            <w:vAlign w:val="center"/>
          </w:tcPr>
          <w:p w:rsidR="000E218B" w:rsidRPr="00CD1409" w:rsidRDefault="000E218B" w:rsidP="000C40D8">
            <w:pPr>
              <w:jc w:val="right"/>
            </w:pPr>
            <w:r w:rsidRPr="00CD1409">
              <w:t>-2 269 237,97</w:t>
            </w:r>
          </w:p>
        </w:tc>
      </w:tr>
      <w:tr w:rsidR="000E218B" w:rsidRPr="00CD1409" w:rsidTr="000C4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077" w:type="dxa"/>
        </w:trPr>
        <w:tc>
          <w:tcPr>
            <w:tcW w:w="3190" w:type="dxa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3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  <w:r w:rsidRPr="00CD1409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</w:t>
            </w:r>
            <w:r w:rsidRPr="00CD1409">
              <w:rPr>
                <w:sz w:val="28"/>
                <w:szCs w:val="28"/>
              </w:rPr>
              <w:t>2</w:t>
            </w:r>
          </w:p>
        </w:tc>
      </w:tr>
      <w:tr w:rsidR="000E218B" w:rsidRPr="00CD1409" w:rsidTr="000C4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077" w:type="dxa"/>
        </w:trPr>
        <w:tc>
          <w:tcPr>
            <w:tcW w:w="3190" w:type="dxa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3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  <w:r w:rsidRPr="00CD1409">
              <w:rPr>
                <w:sz w:val="28"/>
                <w:szCs w:val="28"/>
              </w:rPr>
              <w:t xml:space="preserve">к постановлению </w:t>
            </w:r>
          </w:p>
        </w:tc>
      </w:tr>
      <w:tr w:rsidR="000E218B" w:rsidRPr="00CD1409" w:rsidTr="000C4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077" w:type="dxa"/>
        </w:trPr>
        <w:tc>
          <w:tcPr>
            <w:tcW w:w="3190" w:type="dxa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3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  <w:r w:rsidRPr="00CD1409">
              <w:rPr>
                <w:sz w:val="28"/>
                <w:szCs w:val="28"/>
              </w:rPr>
              <w:t xml:space="preserve">Администрации города </w:t>
            </w:r>
          </w:p>
        </w:tc>
      </w:tr>
      <w:tr w:rsidR="000E218B" w:rsidRPr="00CD1409" w:rsidTr="000C4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077" w:type="dxa"/>
        </w:trPr>
        <w:tc>
          <w:tcPr>
            <w:tcW w:w="3190" w:type="dxa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3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  <w:r w:rsidRPr="00CD1409">
              <w:rPr>
                <w:sz w:val="28"/>
                <w:szCs w:val="28"/>
              </w:rPr>
              <w:t>от _____________№_________</w:t>
            </w:r>
          </w:p>
        </w:tc>
      </w:tr>
      <w:tr w:rsidR="000E218B" w:rsidRPr="00CD1409" w:rsidTr="000C4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077" w:type="dxa"/>
        </w:trPr>
        <w:tc>
          <w:tcPr>
            <w:tcW w:w="3190" w:type="dxa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3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</w:tr>
      <w:tr w:rsidR="000E218B" w:rsidRPr="00CD1409" w:rsidTr="000C4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077" w:type="dxa"/>
        </w:trPr>
        <w:tc>
          <w:tcPr>
            <w:tcW w:w="3190" w:type="dxa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3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</w:tr>
      <w:tr w:rsidR="000E218B" w:rsidRPr="00CD1409" w:rsidTr="000C40D8">
        <w:trPr>
          <w:gridAfter w:val="2"/>
          <w:wAfter w:w="617" w:type="dxa"/>
          <w:trHeight w:val="270"/>
        </w:trPr>
        <w:tc>
          <w:tcPr>
            <w:tcW w:w="1106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18B" w:rsidRPr="00CD1409" w:rsidRDefault="000E218B" w:rsidP="000C40D8">
            <w:pPr>
              <w:ind w:left="49" w:right="893"/>
              <w:jc w:val="center"/>
              <w:rPr>
                <w:b/>
                <w:bCs/>
                <w:sz w:val="28"/>
              </w:rPr>
            </w:pPr>
            <w:r w:rsidRPr="00CD1409">
              <w:rPr>
                <w:b/>
                <w:bCs/>
                <w:sz w:val="28"/>
              </w:rPr>
              <w:t>Доходы бюджета города по кодам видов доходов, классификации операций сектора государственного управления, относящихся к доходам бюджета города в части фактического исполнения за 1 квартал 2022 года</w:t>
            </w:r>
          </w:p>
        </w:tc>
      </w:tr>
      <w:tr w:rsidR="000E218B" w:rsidRPr="00CD1409" w:rsidTr="000C40D8">
        <w:trPr>
          <w:trHeight w:val="300"/>
        </w:trPr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18B" w:rsidRPr="00CD1409" w:rsidRDefault="000E218B" w:rsidP="000C40D8"/>
        </w:tc>
        <w:tc>
          <w:tcPr>
            <w:tcW w:w="62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18B" w:rsidRPr="00CD1409" w:rsidRDefault="000E218B" w:rsidP="000C40D8">
            <w:pPr>
              <w:rPr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18B" w:rsidRPr="00CD1409" w:rsidRDefault="000E218B" w:rsidP="000C40D8"/>
        </w:tc>
      </w:tr>
    </w:tbl>
    <w:p w:rsidR="000E218B" w:rsidRDefault="000E218B" w:rsidP="000E218B">
      <w:pPr>
        <w:jc w:val="right"/>
        <w:rPr>
          <w:sz w:val="28"/>
          <w:szCs w:val="28"/>
        </w:rPr>
      </w:pPr>
      <w:r w:rsidRPr="0043279F">
        <w:t>Единица измерения: руб.</w:t>
      </w:r>
    </w:p>
    <w:tbl>
      <w:tblPr>
        <w:tblW w:w="10065" w:type="dxa"/>
        <w:tblInd w:w="-318" w:type="dxa"/>
        <w:tblLook w:val="00A0"/>
      </w:tblPr>
      <w:tblGrid>
        <w:gridCol w:w="5388"/>
        <w:gridCol w:w="2835"/>
        <w:gridCol w:w="1842"/>
      </w:tblGrid>
      <w:tr w:rsidR="000E218B" w:rsidRPr="00CD1409" w:rsidTr="000C40D8">
        <w:trPr>
          <w:trHeight w:val="39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307185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30718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307185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307185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218B" w:rsidRPr="00307185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307185"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18B" w:rsidRPr="00307185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3071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218B" w:rsidRPr="00307185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3071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218B" w:rsidRPr="00307185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307185">
              <w:rPr>
                <w:color w:val="000000"/>
                <w:sz w:val="20"/>
                <w:szCs w:val="20"/>
              </w:rPr>
              <w:t>3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t>637 723 038,63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234 624 739,52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175 577 458,82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175 577 458,82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172 211 122,79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CD1409">
              <w:rPr>
                <w:color w:val="000000"/>
                <w:sz w:val="20"/>
                <w:szCs w:val="20"/>
              </w:rPr>
              <w:lastRenderedPageBreak/>
              <w:t>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lastRenderedPageBreak/>
              <w:t>000 1 01 02020 01 0000 110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500 414,06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1 203 698,83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 1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000 1 01 02040 01 0000 110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496 346,94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000 1 01 02080 01 0000 110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1 165 876,20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2 540 305,83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2 540 305,83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1 219 993,85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7 817,43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1 476 172,40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-163 677,85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14 714 819,23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000 1 05 01000 00 0000 110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6 989 537,11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000 1 05 01010 01 0000 110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4 969 572,68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000 1 05 01020 01 0000 110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2 019 964,43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000 1 05 02000 02 0000 110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107 105,94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000 1 05 02010 02 0000 110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107 205,36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000 1 05 02020 02 0000 110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-99,42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78 025,16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lastRenderedPageBreak/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78 025,16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000 1 05 04000 02 0000 110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7 540 151,02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000 1 05 04010 02 0000 110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7 540 151,02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12 525 041,70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1 443 022,32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000 1 06 01020 04 0000 110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1 443 022,32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11 082 019,38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9 856 397,79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1 225 621,59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5 542 739,78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000 1 08 03000 01 0000 110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5 355 739,78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000 1 08 03010 01 0000 110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5 355 739,78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000 1 08 07000 01 0000 110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187 000,00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000 1 08 07150 01 0000 110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000 1 08 07170 01 0000 110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182 000,00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16 176 827,16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15 554 208,21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000 1 11 05010 00 0000 120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7 276 434,71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000 1 11 05020 00 0000 120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533 702,84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000 1 11 05070 00 0000 120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7 744 070,66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000 1 11 09000 00 0000 120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622 618,95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 w:rsidRPr="00CD1409">
              <w:rPr>
                <w:color w:val="000000"/>
                <w:sz w:val="20"/>
                <w:szCs w:val="20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lastRenderedPageBreak/>
              <w:t>000 1 11 09040 00 0000 120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365 137,23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lastRenderedPageBreak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000 1 11 09080 00 0000 120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257 481,72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000 1 12 00000 00 0000 000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2 771 154,50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000 1 12 01000 01 0000 120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2 771 154,50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000 1 12 01010 01 0000 120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1 048 633,49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000 1 12 01030 01 0000 120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337,34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000 1 12 01040 01 0000 120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1 722 183,67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610 278,64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000 1 13 01000 00 0000 130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500 994,00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000 1 13 01990 00 0000 130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500 994,00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109 284,64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000 1 13 02990 00 0000 130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109 284,64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2 322 767,43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577 324,60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000 1 14 06010 00 0000 430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577 324,60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000 1 14 13000 00 0000 000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1 745 442,83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000 1 14 13040 04 0000 410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1 745 442,83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1 834 718,39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000 1 16 01000 01 0000 100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68 538,19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000 1 16 01080 01 0000 100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7 538,19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000 1 16 01090 01 0000 100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000 1 16 01190 01 0000 100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000 1 16 01000 01 0000 140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568 489,98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000 1 16 01050 01 0000 140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14 926,88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000 1 16 01060 01 0000 140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36 114,42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7 </w:t>
            </w:r>
            <w:r w:rsidRPr="00CD1409">
              <w:rPr>
                <w:color w:val="000000"/>
                <w:sz w:val="20"/>
                <w:szCs w:val="20"/>
              </w:rPr>
              <w:lastRenderedPageBreak/>
              <w:t>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lastRenderedPageBreak/>
              <w:t>000 1 16 01070 01 0000 140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231 402,19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000 1 16 01140 01 0000 140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36 949,45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000 1 16 01150 01 0000 140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35 515,80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000 1 16 01170 01 0000 140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8 796,86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000 1 16 01190 01 0000 140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112 337,76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000 1 16 01200 01 0000 140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92 446,62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000 1 16 02000 02 0000 140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67 811,22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000 1 16 02020 02 0000 140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67 811,22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000 1 16 07000 00 0000 140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659 689,95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000 1 16 07010 00 0000 140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210 837,51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000 1 16 07090 00 0000 140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448 852,44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000 1 16 10000 00 0000 140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213 242,61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000 1 16 10030 04 0000 140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30 213,45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000 1 16 10060 00 0000 140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38 174,44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</w:t>
            </w:r>
            <w:r w:rsidRPr="00CD1409">
              <w:rPr>
                <w:color w:val="000000"/>
                <w:sz w:val="20"/>
                <w:szCs w:val="20"/>
              </w:rPr>
              <w:lastRenderedPageBreak/>
              <w:t>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lastRenderedPageBreak/>
              <w:t>000 1 16 10120 00 0000 140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144 854,72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lastRenderedPageBreak/>
              <w:t>Платежи, уплачиваемые в целях возмещения вреда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000 1 16 11000 01 0000 140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256 946,44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000 1 16 11050 01 0000 140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55 613,00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000 1 16 11060 01 0000 140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201 333,44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8 628,04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000 1 17 01000 00 0000 180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4 511,37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000 1 17 01040 04 0000 180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4 511,37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000 1 17 05000 00 0000 180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4 116,67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000 1 17 05040 04 0000 180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4 116,67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403 098 299,11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404 633 033,64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39 887 000,00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000 2 02 15001 00 0000 150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10 703 000,00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000 2 02 15002 00 0000 150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29 184 000,00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9 298 037,48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000 2 02 25304 00 0000 150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7 857 064,21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000 2 02 25466 00 0000 150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1 440 973,27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333 269 177,26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000 2 02 30024 00 0000 150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18 620 500,36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000 2 02 30027 00 0000 150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19 745 872,90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Прочие субвенции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000 2 02 39999 00 0000 150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294 902 804,00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22 178 818,90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000 2 02 45303 00 0000 150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7 056 840,00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000 2 02 49999 00 0000 150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15 121 978,90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000 2 03 00000 00 0000 000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126 983,52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000 2 03 04000 04 0000 150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126 983,52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lastRenderedPageBreak/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000 2 03 04099 04 0000 150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126 983,52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000 2 07 00000 00 0000 000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46 388,48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000 2 07 04000 04 0000 150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46 388,48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000 2 07 04050 04 0000 150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46 388,48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000 2 18 00000 00 0000 000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561 131,44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000 2 18 00000 00 0000 150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561 131,44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000 2 18 00000 04 0000 150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561 131,44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000 2 18 04000 04 0000 150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561 131,44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000 2 19 00000 00 0000 000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-2 269 237,97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000 2 19 00000 04 0000 150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-2 269 237,97</w:t>
            </w:r>
          </w:p>
        </w:tc>
      </w:tr>
      <w:tr w:rsidR="000E218B" w:rsidRPr="00CD1409" w:rsidTr="000C40D8">
        <w:trPr>
          <w:trHeight w:val="116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center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000 2 19 60010 04 0000 150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218B" w:rsidRPr="00CD1409" w:rsidRDefault="000E218B" w:rsidP="000C40D8">
            <w:pPr>
              <w:jc w:val="right"/>
              <w:rPr>
                <w:color w:val="000000"/>
                <w:sz w:val="20"/>
                <w:szCs w:val="20"/>
              </w:rPr>
            </w:pPr>
            <w:r w:rsidRPr="00CD1409">
              <w:rPr>
                <w:color w:val="000000"/>
                <w:sz w:val="20"/>
                <w:szCs w:val="20"/>
              </w:rPr>
              <w:t>-2 269 237,97</w:t>
            </w:r>
          </w:p>
        </w:tc>
      </w:tr>
    </w:tbl>
    <w:p w:rsidR="000E218B" w:rsidRDefault="000E218B" w:rsidP="000E218B">
      <w:r>
        <w:br w:type="page"/>
      </w:r>
    </w:p>
    <w:tbl>
      <w:tblPr>
        <w:tblW w:w="9606" w:type="dxa"/>
        <w:tblLook w:val="00A0"/>
      </w:tblPr>
      <w:tblGrid>
        <w:gridCol w:w="3099"/>
        <w:gridCol w:w="2379"/>
        <w:gridCol w:w="3957"/>
        <w:gridCol w:w="171"/>
      </w:tblGrid>
      <w:tr w:rsidR="000E218B" w:rsidRPr="00CD1409" w:rsidTr="000C40D8">
        <w:trPr>
          <w:gridAfter w:val="1"/>
          <w:wAfter w:w="176" w:type="dxa"/>
        </w:trPr>
        <w:tc>
          <w:tcPr>
            <w:tcW w:w="3190" w:type="dxa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  <w:r w:rsidRPr="00CD1409">
              <w:rPr>
                <w:sz w:val="28"/>
                <w:szCs w:val="28"/>
              </w:rPr>
              <w:t>Приложение №3</w:t>
            </w:r>
          </w:p>
        </w:tc>
      </w:tr>
      <w:tr w:rsidR="000E218B" w:rsidRPr="00CD1409" w:rsidTr="000C40D8">
        <w:trPr>
          <w:gridAfter w:val="1"/>
          <w:wAfter w:w="176" w:type="dxa"/>
        </w:trPr>
        <w:tc>
          <w:tcPr>
            <w:tcW w:w="3190" w:type="dxa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  <w:r w:rsidRPr="00CD1409">
              <w:rPr>
                <w:sz w:val="28"/>
                <w:szCs w:val="28"/>
              </w:rPr>
              <w:t xml:space="preserve">к постановлению </w:t>
            </w:r>
          </w:p>
        </w:tc>
      </w:tr>
      <w:tr w:rsidR="000E218B" w:rsidRPr="00CD1409" w:rsidTr="000C40D8">
        <w:trPr>
          <w:gridAfter w:val="1"/>
          <w:wAfter w:w="176" w:type="dxa"/>
        </w:trPr>
        <w:tc>
          <w:tcPr>
            <w:tcW w:w="3190" w:type="dxa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  <w:r w:rsidRPr="00CD1409">
              <w:rPr>
                <w:sz w:val="28"/>
                <w:szCs w:val="28"/>
              </w:rPr>
              <w:t xml:space="preserve">Администрации города </w:t>
            </w:r>
          </w:p>
        </w:tc>
      </w:tr>
      <w:tr w:rsidR="000E218B" w:rsidRPr="00CD1409" w:rsidTr="000C40D8">
        <w:trPr>
          <w:gridAfter w:val="1"/>
          <w:wAfter w:w="176" w:type="dxa"/>
        </w:trPr>
        <w:tc>
          <w:tcPr>
            <w:tcW w:w="3190" w:type="dxa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  <w:r w:rsidRPr="00CD1409">
              <w:rPr>
                <w:sz w:val="28"/>
                <w:szCs w:val="28"/>
              </w:rPr>
              <w:t>от _____________№_________</w:t>
            </w:r>
          </w:p>
        </w:tc>
      </w:tr>
      <w:tr w:rsidR="000E218B" w:rsidRPr="00CD1409" w:rsidTr="000C40D8">
        <w:trPr>
          <w:gridAfter w:val="1"/>
          <w:wAfter w:w="176" w:type="dxa"/>
        </w:trPr>
        <w:tc>
          <w:tcPr>
            <w:tcW w:w="3190" w:type="dxa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</w:tr>
      <w:tr w:rsidR="000E218B" w:rsidRPr="00CD1409" w:rsidTr="000C40D8">
        <w:trPr>
          <w:trHeight w:val="855"/>
        </w:trPr>
        <w:tc>
          <w:tcPr>
            <w:tcW w:w="9782" w:type="dxa"/>
            <w:gridSpan w:val="4"/>
            <w:vAlign w:val="bottom"/>
          </w:tcPr>
          <w:p w:rsidR="000E218B" w:rsidRPr="00CD1409" w:rsidRDefault="000E218B" w:rsidP="000C40D8">
            <w:pPr>
              <w:jc w:val="center"/>
              <w:rPr>
                <w:b/>
                <w:bCs/>
              </w:rPr>
            </w:pPr>
            <w:r w:rsidRPr="00CD1409">
              <w:rPr>
                <w:b/>
                <w:bCs/>
                <w:sz w:val="28"/>
              </w:rPr>
              <w:t>Расходы бюджета города по ведомственной структуре расходов бюджета города за 1 квартал 2022 года</w:t>
            </w:r>
          </w:p>
        </w:tc>
      </w:tr>
      <w:tr w:rsidR="000E218B" w:rsidRPr="00CD1409" w:rsidTr="000C40D8">
        <w:trPr>
          <w:trHeight w:val="150"/>
        </w:trPr>
        <w:tc>
          <w:tcPr>
            <w:tcW w:w="9782" w:type="dxa"/>
            <w:gridSpan w:val="4"/>
            <w:vAlign w:val="bottom"/>
          </w:tcPr>
          <w:p w:rsidR="000E218B" w:rsidRPr="00CD1409" w:rsidRDefault="000E218B" w:rsidP="000C40D8">
            <w:pPr>
              <w:jc w:val="center"/>
              <w:rPr>
                <w:b/>
                <w:bCs/>
              </w:rPr>
            </w:pPr>
          </w:p>
        </w:tc>
      </w:tr>
    </w:tbl>
    <w:p w:rsidR="000E218B" w:rsidRDefault="000E218B" w:rsidP="000E218B">
      <w:pPr>
        <w:jc w:val="right"/>
        <w:rPr>
          <w:sz w:val="28"/>
          <w:szCs w:val="28"/>
        </w:rPr>
      </w:pPr>
      <w:r w:rsidRPr="0043279F">
        <w:t>Единица измерения: руб.</w:t>
      </w:r>
    </w:p>
    <w:tbl>
      <w:tblPr>
        <w:tblW w:w="10228" w:type="dxa"/>
        <w:tblInd w:w="-318" w:type="dxa"/>
        <w:tblLayout w:type="fixed"/>
        <w:tblLook w:val="00A0"/>
      </w:tblPr>
      <w:tblGrid>
        <w:gridCol w:w="2552"/>
        <w:gridCol w:w="637"/>
        <w:gridCol w:w="659"/>
        <w:gridCol w:w="1398"/>
        <w:gridCol w:w="700"/>
        <w:gridCol w:w="1709"/>
        <w:gridCol w:w="1559"/>
        <w:gridCol w:w="1014"/>
      </w:tblGrid>
      <w:tr w:rsidR="000E218B" w:rsidRPr="00CD1409" w:rsidTr="000C40D8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КВ  СР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КФ   СР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Процент исполнения, %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ГОРОДСКАЯ ДУМА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23 429 232,88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4 695 575,21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20,04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21 844 972,36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4 287 298,43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19,63</w:t>
            </w:r>
          </w:p>
        </w:tc>
      </w:tr>
      <w:tr w:rsidR="000E218B" w:rsidRPr="00CD1409" w:rsidTr="000C40D8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21 844 972,36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4 287 298,43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19,63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21 844 972,36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4 287 298,43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19,63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9 921 615,91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2 036 493,85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20,53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7 620 551,80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1 556 968,05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20,43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2 301 064,11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479 525,80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20,84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Депутаты Городской Думы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2 630 552,35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623 933,66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23,72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2 630 552,35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623 933,66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23,72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Председатель Городской Думы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50 0 00 00105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2 356 694,88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432 480,00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18,35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50 0 00 00105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2 356 694,88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432 480,00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18,35</w:t>
            </w:r>
          </w:p>
        </w:tc>
      </w:tr>
      <w:tr w:rsidR="000E218B" w:rsidRPr="00CD1409" w:rsidTr="000C40D8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Возмещение расходов, связанных с осуществлением полномочий депутата Городской Думы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1 782 000,00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42 600,56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2,39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1 782 000,00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42 600,56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2,39</w:t>
            </w:r>
          </w:p>
        </w:tc>
      </w:tr>
      <w:tr w:rsidR="000E218B" w:rsidRPr="00CD1409" w:rsidTr="000C40D8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3 129 238,82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1 150 817,11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36,78</w:t>
            </w:r>
          </w:p>
        </w:tc>
      </w:tr>
      <w:tr w:rsidR="000E218B" w:rsidRPr="00CD1409" w:rsidTr="000C40D8">
        <w:trPr>
          <w:trHeight w:val="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B6EFA">
              <w:rPr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401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3 129 238,82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1 150 817,11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36,78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Выплата денежной компенсации депутату Городской Думы города Димитровграда Ульяновской области, осуществляющему свои полномочия на непостоянной основе, за период осуществления полномочий с освобождением от работы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2 024 870,40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973,25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0,05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2 024 870,40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973,25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0,05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1 584 260,52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408 276,78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25,77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1 584 260,52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408 276,78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25,77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1 584 260,52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408 276,78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25,77</w:t>
            </w:r>
          </w:p>
        </w:tc>
      </w:tr>
      <w:tr w:rsidR="000E218B" w:rsidRPr="00CD1409" w:rsidTr="000C40D8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Доплаты к пенсиям лиц, осуществляющих полномочия депутата Городской Думы города Димитровграда Ульяновской области, выборных должностных лиц города Димитровграда Ульяновской области, муниципальных служащих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1 584 260,52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408 276,78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25,77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1 584 260,52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408 276,78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25,77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КОНТРОЛЬНО-СЧЕТНАЯ ПАЛАТА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7 195 330,82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1 339 923,91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18,62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7 195 330,82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1 339 923,91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18,62</w:t>
            </w:r>
          </w:p>
        </w:tc>
      </w:tr>
      <w:tr w:rsidR="000E218B" w:rsidRPr="00CD1409" w:rsidTr="000C40D8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9B6EFA">
              <w:rPr>
                <w:b/>
                <w:bCs/>
                <w:sz w:val="20"/>
                <w:szCs w:val="20"/>
              </w:rPr>
              <w:lastRenderedPageBreak/>
              <w:t>надзора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lastRenderedPageBreak/>
              <w:t>405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7 176 330,82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1 320 923,91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18,41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7 176 330,82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1 320 923,91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18,41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4 490 783,82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1 320 923,91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29,41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4 244 853,00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1 194 894,72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28,15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245 930,82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126 029,19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51,25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Председатель Контрольно-счётной палаты города Димитровграда Ульяновской области и его заместитель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50 0 00 00103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2 685 547,00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50 0 00 00103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2 685 547,00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19 000,00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lastRenderedPageBreak/>
              <w:t>УПРАВЛЕНИЕ ФИНАНСОВ И МУНИЦИПАЛЬНЫХ ЗАКУПОК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442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57 493 958,91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12 017 705,00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20,90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442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20 282 854,93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4 583 134,37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22,60</w:t>
            </w:r>
          </w:p>
        </w:tc>
      </w:tr>
      <w:tr w:rsidR="000E218B" w:rsidRPr="00CD1409" w:rsidTr="000C40D8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442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17 438 311,87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4 053 020,37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23,24</w:t>
            </w:r>
          </w:p>
        </w:tc>
      </w:tr>
      <w:tr w:rsidR="000E218B" w:rsidRPr="00CD1409" w:rsidTr="000C40D8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города Димитровграда 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17 438 311,87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4 053 020,37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23,24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29 2 00 00000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17 438 311,87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4 053 020,37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23,24</w:t>
            </w:r>
          </w:p>
        </w:tc>
      </w:tr>
      <w:tr w:rsidR="000E218B" w:rsidRPr="00CD1409" w:rsidTr="000C40D8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Основное мероприятие "Организация составления и исполнения бюджета города Димитровграда, а также осуществление иных полномочий"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29 2 01 00000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17 438 311,87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4 053 020,37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23,24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29 2 01 00102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17 438 311,87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4 053 020,37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23,24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29 2 01 00102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16 423 888,53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3 825 841,47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23,29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29 2 01 00102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1 014 423,34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227 178,90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22,39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442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2 844 543,06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530 114,00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18,64</w:t>
            </w:r>
          </w:p>
        </w:tc>
      </w:tr>
      <w:tr w:rsidR="000E218B" w:rsidRPr="00CD1409" w:rsidTr="000C40D8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 xml:space="preserve">Муниципальная программа "Управление муниципальными финансами и муниципальным долгом города Димитровграда </w:t>
            </w:r>
            <w:r w:rsidRPr="009B6EFA">
              <w:rPr>
                <w:sz w:val="20"/>
                <w:szCs w:val="20"/>
              </w:rPr>
              <w:lastRenderedPageBreak/>
              <w:t>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442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2 770 243,06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455 814,00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16,45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29 2 00 00000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2 770 243,06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455 814,00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16,45</w:t>
            </w:r>
          </w:p>
        </w:tc>
      </w:tr>
      <w:tr w:rsidR="000E218B" w:rsidRPr="00CD1409" w:rsidTr="000C40D8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Основное мероприятие "Организация составления и исполнения бюджета города Димитровграда, а также осуществление иных полномочий"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29 2 01 00000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2 770 243,06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455 814,00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16,45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Мероприятия по организации бюджетного процесса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29 2 01 00304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2 770 243,06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455 814,00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16,45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29 2 01 00304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2 770 243,06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455 814,00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16,45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74 300,00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74 300,00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74 300,00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442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37 211 103,98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7 434 570,63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19,98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442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37 211 103,98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7 434 570,63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19,98</w:t>
            </w:r>
          </w:p>
        </w:tc>
      </w:tr>
      <w:tr w:rsidR="000E218B" w:rsidRPr="00CD1409" w:rsidTr="000C40D8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города Димитровграда 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1301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37 211 103,98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7 434 570,63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19,98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Подпрограмма "Управление муниципальным долгом города Димитровграда 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1301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37 211 103,98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7 434 570,63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19,98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Основное мероприятие "Своевременное исполнение обязательств по обслуживанию муниципального долга города"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1301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29 1 01 00000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37 211 103,98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7 434 570,63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19,98</w:t>
            </w:r>
          </w:p>
        </w:tc>
      </w:tr>
      <w:tr w:rsidR="000E218B" w:rsidRPr="00CD1409" w:rsidTr="000C40D8">
        <w:trPr>
          <w:trHeight w:val="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 xml:space="preserve">Процентные платежи по долговым обязательствам </w:t>
            </w:r>
            <w:r w:rsidRPr="009B6EFA">
              <w:rPr>
                <w:sz w:val="20"/>
                <w:szCs w:val="20"/>
              </w:rPr>
              <w:lastRenderedPageBreak/>
              <w:t>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442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1301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29 1 01 00300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22 643 163,06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7 434 570,63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32,83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1301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29 1 01 00300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22 643 163,06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7 434 570,63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32,83</w:t>
            </w:r>
          </w:p>
        </w:tc>
      </w:tr>
      <w:tr w:rsidR="000E218B" w:rsidRPr="00CD1409" w:rsidTr="000C40D8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Расходные обязательства, связанные с обслуживанием муниципального долга, возникшего из муниципальных заимствований в форме привлечения кредитов от кредитных организаций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1301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29 1 01 65030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14 567 940,92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1301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29 1 01 65030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14 567 940,92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КОМИТЕТ ПО УПРАВЛЕНИЮ ИМУЩЕСТВОМ ГОРОДА ДИМИТРОВГРАДА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203 033 754,53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28 805 494,75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14,19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39 627 940,37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28 745 610,14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72,54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39 627 940,37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28 745 610,14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72,54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Муниципальная программа "Управление муниципальным имуществом города Димитровграда 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13 935 771,03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3 054 681,24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21,92</w:t>
            </w:r>
          </w:p>
        </w:tc>
      </w:tr>
      <w:tr w:rsidR="000E218B" w:rsidRPr="00CD1409" w:rsidTr="000C40D8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Основное мероприятие "Обеспечение деятельности Комитета по управлению имуществом города Димитровграда 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02 0 01 00000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13 301 720,29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3 018 510,44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22,69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02 0 01 00102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13 101 720,29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3 018 510,44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23,04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02 0 01 00102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12 317 840,59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2 887 819,63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23,44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02 0 01 00102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776 264,50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130 690,81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16,84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02 0 01 00102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7 615,20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Обеспечение приватизации и проведение предпродажной подготовки объектов приватизации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02 0 01 00301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02 0 01 00301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Основное мероприятие "Организация работы по управлению развитием объектов муниципального имущества и земельных участков города Димитровграда 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02 0 02 00000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634 050,74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36 170,80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5,70</w:t>
            </w:r>
          </w:p>
        </w:tc>
      </w:tr>
      <w:tr w:rsidR="000E218B" w:rsidRPr="00CD1409" w:rsidTr="000C40D8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Обеспечение приватизации и проведение предпродажной подготовки объектов приватизации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02 0 02 00301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259 550,00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1 188,62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0,46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02 0 02 00301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259 550,00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1 188,62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0,46</w:t>
            </w:r>
          </w:p>
        </w:tc>
      </w:tr>
      <w:tr w:rsidR="000E218B" w:rsidRPr="00CD1409" w:rsidTr="000C40D8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02 0 02 00302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374 500,74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34 982,18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9,34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02 0 02 00302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372 628,74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34 514,18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9,26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02 0 02 00302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1 872,00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468,00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25,00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25 692 169,34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25 690 928,90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21 491 847,98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21 490 607,54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99,99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21 491 847,98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21 490 607,54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99,99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Погашение кредиторской задолженности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50 0 00 00369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4 200 321,36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4 200 321,36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50 0 00 00369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4 200 321,36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4 200 321,36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373 726,98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59 884,61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16,02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373 726,98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59 884,61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16,02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Муниципальная программа "Управление муниципальным имуществом города Димитровграда 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325 246,98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11 404,61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3,51</w:t>
            </w:r>
          </w:p>
        </w:tc>
      </w:tr>
      <w:tr w:rsidR="000E218B" w:rsidRPr="00CD1409" w:rsidTr="000C40D8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Основное мероприятие "Организация работы по управлению развитием объектов муниципального имущества и земельных участков города Димитровграда 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02 0 02 00000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276 246,98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11 404,61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4,13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Мероприятия по землеустройству и землепользованию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02 0 02 00303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276 246,98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11 404,61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4,13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02 0 02 00303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276 246,98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11 404,61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4,13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Основное мероприятие "Мероприятия, направленные на подготовку земельных участков (снос аварийных домов и вывоз строительного мусора), планируемых к реализации, на которых расположены расселенные аварийные дома"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02 0 03 00000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Мероприятия по землеустройству и землепользованию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02 0 03 00303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02 0 03 00303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Муниципальная программа "Создание комфортной среды и улучшение архитектурного облика города Димитровграда 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 xml:space="preserve"> 25 0 00 00000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48 480,00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48 480,00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Основное мероприятие "Проведение мероприятий в целях благоустройства территорий"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 xml:space="preserve"> 25 0 05 00000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48 480,00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48 480,00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 xml:space="preserve">Постановка на кадастровый учет границ придомовых территорий, </w:t>
            </w:r>
            <w:r w:rsidRPr="009B6EFA">
              <w:rPr>
                <w:sz w:val="20"/>
                <w:szCs w:val="20"/>
              </w:rPr>
              <w:lastRenderedPageBreak/>
              <w:t>не имеющих границ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443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 xml:space="preserve"> 25 0 05 00346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48 480,00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48 480,00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 xml:space="preserve"> 25 0 05 00346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48 480,00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48 480,00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163 032 087,18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163 032 087,18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Муниципальная программа "Переселение граждан, проживающих на территории города Димитровграда Ульяновской области, из многоквартирных домов, признанных аварийными после 1 января 2012 года"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163 002 908,42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Основное мероприятие "Снос аварийного жилищного фонда"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11 0 03 00000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3 268 750,00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Расходные обязательства, связанные со сносом аварийных расселённых многоквартирных домов, расположенных на территории города Димитровграда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11 0 03 70470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2 615 000,00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11 0 03 70470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2 615 000,00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Софинансирование расходных обязательств, связанных со сносом аварийных расселённых многоквартирных домов, расположенных на территории города Димитровграда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 0 03 S0470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653 750,00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 0 03 S0470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653 750,00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 xml:space="preserve">Основное мероприятие "Реализация регионального проекта Ульяновской области "Обеспечение устойчивого сокращения непригодного для проживания жилищного фонда", направленного на достижение соответствующих результатов реализации федерального проекта "Обеспечение устойчивого сокращения непригодного для проживания </w:t>
            </w:r>
            <w:r w:rsidRPr="009B6EFA">
              <w:rPr>
                <w:sz w:val="20"/>
                <w:szCs w:val="20"/>
              </w:rPr>
              <w:lastRenderedPageBreak/>
              <w:t>жилищного фонда"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443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 0 F3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159 734 158,42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за счет средств гос.корпорации - Фонда содействия реформированию жилищно-коммунального хозяйства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 0 F3 67483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99 697 234,73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 0 F3 67483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99 123 883,73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 0 F3 67483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573 351,00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жилищного строительства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 0 F3 67484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50 942 576,10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 0 F3 67484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36 240 813,52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 0 F3 67484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14 701 762,58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Софинансирование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жилищного строительства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 0 F3 6748S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9 094 347,59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 0 F3 6748S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9 060 203,38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 0 F3 6748S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34 144,21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29 178,76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Уплата взносов на капитальный ремонт общего имущества многоквартирного дома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29 178,76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9B6EFA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443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29 178,76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lastRenderedPageBreak/>
              <w:t>АДМИНИСТРАЦИЯ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249 874 983,88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55 893 711,06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22,37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131 920 154,17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29 277 548,10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22,19</w:t>
            </w:r>
          </w:p>
        </w:tc>
      </w:tr>
      <w:tr w:rsidR="000E218B" w:rsidRPr="00CD1409" w:rsidTr="000C40D8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2 239 780,63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327 639,13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14,63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2 239 780,63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327 639,13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14,63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Глава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2 239 780,63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327 639,13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14,63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2 239 780,63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327 639,13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14,63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48 696 015,24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12 239 435,48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25,13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48 696 015,24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12 239 435,48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25,13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44 696 015,24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10 739 435,48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24,03</w:t>
            </w:r>
          </w:p>
        </w:tc>
      </w:tr>
      <w:tr w:rsidR="000E218B" w:rsidRPr="00CD1409" w:rsidTr="000C40D8">
        <w:trPr>
          <w:trHeight w:val="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44 431 925,24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10 739 435,48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24,17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264 090,00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Расходные обязательства на поддержку мер по обеспечению сбалансированности местных бюджетов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50 0 00 72110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1 500 000,00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37,50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50 0 00 72110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1 500 000,00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37,50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7 929 509,00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Мероприятия, направленные на предотвращение распространения новой коронавирусной инфекции на территории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Расходы резервного фонда Администрации города Димитровграда Ульяновской области на предотвращение распространения и ликвидацию последствий новой коронавирусной инфекции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33 0 00 90190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33 0 00 90190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5 929 509,00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Резервный фонд Администрации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5 929 509,00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5 929 509,00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73 054 849,30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16 710 473,49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22,87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Муниципальная программа "Обновление автопарка в городе Димитровграде 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Основное мероприятие "Приобретение автомобилей"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13 0 01 00000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 xml:space="preserve">Приобретение </w:t>
            </w:r>
            <w:r w:rsidRPr="009B6EFA">
              <w:rPr>
                <w:sz w:val="20"/>
                <w:szCs w:val="20"/>
              </w:rPr>
              <w:lastRenderedPageBreak/>
              <w:t>автомобилей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13 0 01 00613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13 0 01 00613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Муниципальная программа "Обеспечение правопорядка и безопасности жизнедеятельности на территории города Димитровграда 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28 0 00 00000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3 857 896,64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Основное мероприятие "Профилактика правонарушений"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28 0 01 00000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1 447 860,24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Обеспечение бесперебойной работы видеокамер АПК «Безопасный город»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28 0 01 00398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1 447 860,24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28 0 01 00398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1 447 860,24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Основное мероприятие "Гражданская оборона и предупреждение ЧС"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28 0 04 00000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2 410 036,40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Ремонт защитного сооружения по адресу г.Димитровград, ул.Хмельницкого, 93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28 0 04 00390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2 410 036,40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28 0 04 00390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2 410 036,40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67 196 952,66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16 710 473,49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24,87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Обеспечение деятельности казенных учреждений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15 339 633,09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3 958 634,10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25,81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13 840 240,23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3 776 218,09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27,28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1 481 664,38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165 493,37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11,17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17 728,48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16 922,64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95,45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Прочие выплаты по обязательствам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697 520,65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697 520,65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697 520,65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697 520,65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Обеспечение деятельности казенных учреждений хозяйственного обслуживания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50 0 00 00499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36 991 844,89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8 591 328,96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23,22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50 0 00 00499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18 209 032,16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4 823 218,03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26,49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50 0 00 00499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18 706 913,39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3 754 874,93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20,07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50 0 00 00499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75 899,34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13 236,00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17,44</w:t>
            </w:r>
          </w:p>
        </w:tc>
      </w:tr>
      <w:tr w:rsidR="000E218B" w:rsidRPr="00CD1409" w:rsidTr="000C40D8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Осуществление отдельных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50 0 00 51200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335 600,00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50 0 00 51200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335 600,00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Организация и обеспечение деятельности муниципальных комиссий по делам несовершеннолетних и защите их прав в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50 0 00 71010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2 062 400,00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401 690,11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19,48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50 0 00 71010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1 945 280,00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400 690,11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20,60</w:t>
            </w:r>
          </w:p>
        </w:tc>
      </w:tr>
      <w:tr w:rsidR="000E218B" w:rsidRPr="00CD1409" w:rsidTr="000C40D8">
        <w:trPr>
          <w:trHeight w:val="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9B6EFA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50 0 00 71010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117 120,00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0,85</w:t>
            </w:r>
          </w:p>
        </w:tc>
      </w:tr>
      <w:tr w:rsidR="000E218B" w:rsidRPr="00CD1409" w:rsidTr="000C40D8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Определение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50 0 00 71020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50 0 00 71020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50 0 00 71020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Проведение на территории Ульяновской области публичных мероприятий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50 0 00 71030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50 0 00 71030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50 0 00 71030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 xml:space="preserve">Осуществление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</w:t>
            </w:r>
            <w:r w:rsidRPr="009B6EFA">
              <w:rPr>
                <w:sz w:val="20"/>
                <w:szCs w:val="20"/>
              </w:rPr>
              <w:lastRenderedPageBreak/>
              <w:t>транспорте (кроме такси), а также проезда один раз в год к месту жительства и обратно к месту обучения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50 0 00 71040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10 811,44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50 0 00 71040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10 811,44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Осуществление ежемесячной выплаты на содержание ребёнка в семье опекуна (попечителя) и приёмной семье, а также осуществление выплаты приёмным родителям причитающегося им вознаграждения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50 0 00 71050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385 182,59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27 299,67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7,09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50 0 00 71050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357 882,92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50 0 00 71050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27 299,67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27 299,67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Расходные обязательства на поддержку мер по обеспечению сбалансированности местных бюджетов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50 0 00 72110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11 360 000,00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3 034 000,00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26,71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50 0 00 72110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11 360 000,00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3 034 000,00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26,71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15 327 736,86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3 874 584,49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25,28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15 327 736,86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3 874 584,49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25,28</w:t>
            </w:r>
          </w:p>
        </w:tc>
      </w:tr>
      <w:tr w:rsidR="000E218B" w:rsidRPr="00CD1409" w:rsidTr="000C40D8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Муниципальная программа "Обеспечение правопорядка и безопасности жизнедеятельности на территории города Димитровграда 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0309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28 0 00 00000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Основное мероприятие "Пожарная безопасность"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0309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28 0 05 00000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Издание буклетов, памяток и другой печатной продукции связанной с безопасностью жизнедеятельности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0309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28 0 05 00341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9B6EFA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0309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28 0 05 00341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0309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15 317 736,86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3 874 584,49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25,29</w:t>
            </w:r>
          </w:p>
        </w:tc>
      </w:tr>
      <w:tr w:rsidR="000E218B" w:rsidRPr="00CD1409" w:rsidTr="000C40D8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Обеспечение деятельности казенных учреждений в сфере гражданской защиты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0309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50 0 00 00599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11 817 736,86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3 574 584,49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30,25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0309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50 0 00 00599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8 818 865,42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3 207 143,24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36,37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0309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50 0 00 00599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2 953 782,44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356 446,25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12,07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0309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50 0 00 00599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45 089,00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10 995,00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24,39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Расходные обязательства на поддержку мер по обеспечению сбалансированности местных бюджетов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0309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50 0 00 72110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300 000,00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8,57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0309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50 0 00 72110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300 000,00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8,57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 xml:space="preserve">Субсидии некоммерческим организациям, не являющимися </w:t>
            </w:r>
            <w:r w:rsidRPr="009B6EFA">
              <w:rPr>
                <w:sz w:val="20"/>
                <w:szCs w:val="20"/>
              </w:rPr>
              <w:lastRenderedPageBreak/>
              <w:t>государственными (муниципальными) учреждениями, осуществляющим территориальное общественное самоуправление в границах территории, установленной решением Городской Думы города Димитровграда Ульяновской области, на финансовое обеспечение (возмещение) затрат, связанных с созданием и осуществлением основных направлений деятельности территориального общественного самоуправления, определенных уставом территориального общественного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Установление нормативов потребления населением твёрдого топлива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50 0 00 71110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50 0 00 71110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50 0 00 71110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1 863 134,82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375 038,15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20,13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1 863 134,82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375 038,15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20,13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Муниципальная программа "Противодействие коррупции в городе Димитровграде 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Основное мероприятие "Проведение антикоррупционных мероприятий"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30 0 01 00000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Проведение антикоррупционных мероприятий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30 0 01 00388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30 0 01 00388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1 823 134,82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375 038,15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20,57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Обеспечение деятельности казенных учреждений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1 323 134,82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370 038,15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27,97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1 125 784,72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306 987,75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27,27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197 350,10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63 050,40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31,95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Расходные обязательства на поддержку мер по обеспечению сбалансированности местных бюджетов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50 0 00 72110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1,00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50 0 00 72110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1,00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100 555 703,24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22 366 540,32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22,24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8 886 181,27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2 687 993,99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30,25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8 886 181,27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2 687 993,99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30,25</w:t>
            </w:r>
          </w:p>
        </w:tc>
      </w:tr>
      <w:tr w:rsidR="000E218B" w:rsidRPr="00CD1409" w:rsidTr="000C40D8">
        <w:trPr>
          <w:trHeight w:val="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 xml:space="preserve">Доплаты к пенсиям лиц, осуществляющих полномочия депутата Городской Думы города Димитровграда Ульяновской области, выборных должностных лиц города Димитровграда Ульяновской области, муниципальных служащих </w:t>
            </w:r>
            <w:r w:rsidRPr="009B6EFA">
              <w:rPr>
                <w:sz w:val="20"/>
                <w:szCs w:val="20"/>
              </w:rPr>
              <w:lastRenderedPageBreak/>
              <w:t>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8 886 181,27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2 687 993,99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30,25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8 886 181,27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2 687 993,99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30,25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5 126 316,00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161 760,43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3,16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Муниципальная программа "Обеспечение жильём молодых семей"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3 882 816,00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Основное мероприятие "Оплата свидетельств"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21 0 01 00000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3 882 816,00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21 0 01 L4970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3 882 816,00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21 0 01 L4970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3 882 816,00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1 243 500,00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161 760,43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13,01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Положение о муниципальных наградах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50 0 00 00502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243 500,00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38 782,69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15,93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50 0 00 00502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243 500,00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38 782,69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15,93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Комплекс мер по социальной поддержке отдельных категорий граждан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122 977,74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12,30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Социальная поддержка граждан, здоровье или имущество которых пострадало в результате пожара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50 0 00 00701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50 0 00 00701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услуги "Социальное такси"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465 360,00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93 591,19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20,11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465 360,00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93 591,19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20,11</w:t>
            </w:r>
          </w:p>
        </w:tc>
      </w:tr>
      <w:tr w:rsidR="000E218B" w:rsidRPr="00CD1409" w:rsidTr="000C40D8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Единовременная выплата беременным женщинам из малообеспеченных семей на дополнительное питание с 16 недель беременности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50 0 00 00703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1 500,00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2,94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50 0 00 00703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1 500,00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2,94</w:t>
            </w:r>
          </w:p>
        </w:tc>
      </w:tr>
      <w:tr w:rsidR="000E218B" w:rsidRPr="00CD1409" w:rsidTr="000C40D8">
        <w:trPr>
          <w:trHeight w:val="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 xml:space="preserve">Единовременная выплата беременным женщинам из малообеспеченных семей на проезд до женской консультации и обратно (для женщин, </w:t>
            </w:r>
            <w:r w:rsidRPr="009B6EFA">
              <w:rPr>
                <w:sz w:val="20"/>
                <w:szCs w:val="20"/>
              </w:rPr>
              <w:lastRenderedPageBreak/>
              <w:t>проживающих далее двух остановок от женской консультации) с 16 недель беременности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50 0 00 00704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2,63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50 0 00 00704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2,63</w:t>
            </w:r>
          </w:p>
        </w:tc>
      </w:tr>
      <w:tr w:rsidR="000E218B" w:rsidRPr="00CD1409" w:rsidTr="000C40D8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Оказание мер социальной поддержки женщине, родившей ребенка, зарегистрированного под номером, соответствующем числу лет со дня основания города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50 0 00 00705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50 0 00 00705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Помощь к школе детям из семей, находящихся в социально опасном положении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50 0 00 00707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50 0 00 00707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Социальная поддержка семей граждан, погибших при прохождении военной службы во время участия в боевых действиях и (или) в условиях вооруженных конфликтов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134 640,00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27 386,55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20,34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134 640,00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27 386,55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20,34</w:t>
            </w:r>
          </w:p>
        </w:tc>
      </w:tr>
      <w:tr w:rsidR="000E218B" w:rsidRPr="00CD1409" w:rsidTr="000C40D8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автономных дымовых пожарных извещателей в жилых помещениях, в которых проживают многодетные семьи, находящиеся в социально опасном положении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50 0 00 00712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50 0 00 00712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79 198 805,97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18 216 302,07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23,00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79 198 805,97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18 216 302,07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23,00</w:t>
            </w:r>
          </w:p>
        </w:tc>
      </w:tr>
      <w:tr w:rsidR="000E218B" w:rsidRPr="00CD1409" w:rsidTr="000C40D8">
        <w:trPr>
          <w:trHeight w:val="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 xml:space="preserve">Осуществление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</w:t>
            </w:r>
            <w:r w:rsidRPr="009B6EFA">
              <w:rPr>
                <w:sz w:val="20"/>
                <w:szCs w:val="20"/>
              </w:rPr>
              <w:lastRenderedPageBreak/>
              <w:t>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50 0 00 71040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2 162 288,56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436 262,44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20,18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50 0 00 71040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2 162 288,56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436 262,44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20,18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Осуществление ежемесячной выплаты на содержание ребёнка в семье опекуна (попечителя) и приёмной семье, а также осуществление выплаты приёмным родителям причитающегося им вознаграждения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50 0 00 71050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77 036 517,41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17 780 039,63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23,08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50 0 00 71050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27 536 517,41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6 442 363,30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23,40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50 0 00 71050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49 500 000,00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11 337 676,33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22,90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7 344 400,00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1 300 483,83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17,71</w:t>
            </w:r>
          </w:p>
        </w:tc>
      </w:tr>
      <w:tr w:rsidR="000E218B" w:rsidRPr="00CD1409" w:rsidTr="000C40D8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Муниципальная программа "Поддержка социально ориентированных некоммерческих организаций города Димитровграда 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140 000,00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Основное мероприятие "Предоставление муниципальной финансовой поддержки СО НКО (на конкурсной основе)"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17 0 01 00000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140 000,00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Субсидия на обеспечение деятельности некоммерческим организациям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17 0 01 00203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140 000,00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17 0 01 00203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140 000,00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20,00</w:t>
            </w:r>
          </w:p>
        </w:tc>
      </w:tr>
      <w:tr w:rsidR="000E218B" w:rsidRPr="00CD1409" w:rsidTr="000C40D8">
        <w:trPr>
          <w:trHeight w:val="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 xml:space="preserve">Муниципальная программа "Улучшение жилищных условий работников муниципальных учреждений города Димитровграда Ульяновской области по основному месту работы, </w:t>
            </w:r>
            <w:r w:rsidRPr="009B6EFA">
              <w:rPr>
                <w:sz w:val="20"/>
                <w:szCs w:val="20"/>
              </w:rPr>
              <w:lastRenderedPageBreak/>
              <w:t>постоянно проживающих на территории 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Основное мероприятие "Перечисление социальной выплаты работникам муниципальных учреждений"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22 0 01 00000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Единовременная выплата на приобретение жилых помещений с привлечением средств ипотечных кредитов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22 0 01 70260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22 0 01 70260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Софинансирование единовременной выплаты на приобретение жилых помещений с привлечением средств ипотечных кредитов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22 0 01 S0260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22 0 01 S0260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5 894 400,00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1 160 483,83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19,69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Опека и попечительство в отношении несовершеннолетних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50 0 00 71060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5 294 400,00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1 160 483,83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21,92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50 0 00 71060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4 691 145,22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1 140 002,56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24,30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50 0 00 71060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600 194,78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20 481,27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3,41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50 0 00 71060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Приобретение автомобилей для осуществления выездов в семьи в целях защиты прав и интересов детей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50 0 00 74310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50 0 00 74310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63 254,79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63 254,79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города Димитровграда 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1301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63 254,79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Подпрограмма "Управление муниципальным долгом города Димитровграда 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1301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63 254,79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Основное мероприятие "Своевременное исполнение обязательств по обслуживанию муниципального долга города"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1301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29 1 01 00000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63 254,79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Процентные платежи по долговым обязательствам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1301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29 1 01 00300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63 254,79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1301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29 1 01 00300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63 254,79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КОМИТЕТ ПО ЖИЛИЩНО-КОММУНАЛЬНОМУ КОМПЛЕКСУ АДМИНИСТРАЦИИ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455 347 465,77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64 598 953,61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14,19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9 812 458,75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2 076 757,25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21,16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9 812 458,75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2 076 757,25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21,16</w:t>
            </w:r>
          </w:p>
        </w:tc>
      </w:tr>
      <w:tr w:rsidR="000E218B" w:rsidRPr="00CD1409" w:rsidTr="000C40D8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Муниципальная программа "Развитие жилищно-коммунального комплекса, дорожно - уличной сети и благоустройства территории города Димитровграда 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9 786 572,00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2 052 370,50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20,97</w:t>
            </w:r>
          </w:p>
        </w:tc>
      </w:tr>
      <w:tr w:rsidR="000E218B" w:rsidRPr="00CD1409" w:rsidTr="000C40D8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Основное мероприятие "Реализация других вопросов в области жилищно-коммунального хозяйства города Димитровграда 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04 0 04 00000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9 786 572,00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2 052 370,50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20,97</w:t>
            </w:r>
          </w:p>
        </w:tc>
      </w:tr>
      <w:tr w:rsidR="000E218B" w:rsidRPr="00CD1409" w:rsidTr="000C40D8">
        <w:trPr>
          <w:trHeight w:val="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 xml:space="preserve">Обеспечение деятельности казенных учреждений города Димитровграда </w:t>
            </w:r>
            <w:r w:rsidRPr="009B6EFA">
              <w:rPr>
                <w:sz w:val="20"/>
                <w:szCs w:val="20"/>
              </w:rPr>
              <w:lastRenderedPageBreak/>
              <w:t>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04 0 04 00199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9 786 572,00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2 052 370,50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20,97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04 0 04 00199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8 900 242,14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2 006 579,28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22,55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04 0 04 00199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886 329,86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45 791,22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5,17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25 886,75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24 386,75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94,21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25 886,75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24 386,75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94,21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25 886,75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24 386,75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94,21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208 068 561,37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4 818 941,27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2,32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591 000,00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Муниципальная программа "Развитие жилищно-коммунального комплекса, дорожно - уличной сети и благоустройства территории города Димитровграда 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Основное мероприятие "Развитие благоустройства города Димитровграда 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04 0 03 00000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04 0 03 71100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04 0 03 71100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207 477 561,37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4 818 941,27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2,32</w:t>
            </w:r>
          </w:p>
        </w:tc>
      </w:tr>
      <w:tr w:rsidR="000E218B" w:rsidRPr="00CD1409" w:rsidTr="000C40D8">
        <w:trPr>
          <w:trHeight w:val="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 xml:space="preserve">Муниципальная программа "Развитие жилищно-коммунального комплекса, дорожно - уличной сети и благоустройства территории города </w:t>
            </w:r>
            <w:r w:rsidRPr="009B6EFA">
              <w:rPr>
                <w:sz w:val="20"/>
                <w:szCs w:val="20"/>
              </w:rPr>
              <w:lastRenderedPageBreak/>
              <w:t>Димитровграда 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192 686 357,45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4 438 690,35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2,30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Основное мероприятие "Развитие дорожного хозяйства города Димитровграда 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192 686 357,45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4 438 690,35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2,30</w:t>
            </w:r>
          </w:p>
        </w:tc>
      </w:tr>
      <w:tr w:rsidR="000E218B" w:rsidRPr="00CD1409" w:rsidTr="000C40D8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04 0 01 00362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13 654 535,83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4 022 095,72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29,46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04 0 01 00362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13 654 535,83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4 022 095,72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29,46</w:t>
            </w:r>
          </w:p>
        </w:tc>
      </w:tr>
      <w:tr w:rsidR="000E218B" w:rsidRPr="00CD1409" w:rsidTr="000C40D8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Расходные обязательства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04 0 01 57840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04 0 01 57840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Расходные обязательства, возникающие в связи с проектированием, строительством (реконструкцией), капитальным ремонтом, ремонтом и содержанием велосипедных дорожек и велосипедных парковок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04 0 01 70603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04 0 01 70603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 xml:space="preserve">Расходные обязательства, возникающие в связи с ремонтом дворовых территорий многоквартирных домов и социальных объектов, проездов к дворовым территориям многоквартирных домов и населенных объектов населенных пунктов, подготовкой проектной документации, строительством, реконструкцией, капитальным ремонтом, ремонтом и содержанием </w:t>
            </w:r>
            <w:r w:rsidRPr="009B6EFA">
              <w:rPr>
                <w:sz w:val="20"/>
                <w:szCs w:val="20"/>
              </w:rPr>
              <w:lastRenderedPageBreak/>
              <w:t>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04 0 01 70604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89 809 594,65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04 0 01 70604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89 809 594,65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Софинансирование расходных обязательств, возникающих в связи с проектированием, строительством (реконструкцией), капитальным ремонтом, ремонтом и содержанием велосипедных дорожек и велосипедных парковок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 0 01 S0603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101 010,10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 0 01 S0603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101 010,10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2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 xml:space="preserve">Cофинансирование расходных обязательств, возникающих в связи с ремонтом дворовых территорий многоквартирных домов и социальных объектов, проездов к дворовым территориям многоквартирных домов и населенных объектов населенных пунктов, подготовкой проектной документации, строительством, реконструкцией, капитальным ремонтом, ремонтом и содержанием (установкой дорожных знаков и нанесением горизонтальной разметки) автомобильных дорог общего пользования местного значения, мостов </w:t>
            </w:r>
            <w:r w:rsidRPr="009B6EFA">
              <w:rPr>
                <w:sz w:val="20"/>
                <w:szCs w:val="20"/>
              </w:rPr>
              <w:lastRenderedPageBreak/>
              <w:t>и иных искусственных дорожных сооружений на них, в том числе проектированием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 0 01 S0604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29 121 216,87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416 594,63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1,43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 0 01 S0604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29 121 216,87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416 594,63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1,43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Муниципальная программа "Строительство улиц и автодорог в городе Димитровграде 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9 650 000,00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Основное мероприятие "Строительство автомобильной дороги по ул.Мостовой от ул.Московской до пр.Автостроителей в г.Димитровграде 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08 0 07 00000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 xml:space="preserve">Расходные обязательства, возникающие в связи с ремонтом дворовых территорий многоквартирных домов и социальных объектов, проездов к дворовым территориям многоквартирных домов и населенных объектов населенных пунктов, подготовкой проектной документации, строительством, реконструкцией, капитальным ремонтом, ремонтом 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проектированием и строительством (реконструкцией) автомобильных дорог общего пользования местного значения с </w:t>
            </w:r>
            <w:r w:rsidRPr="009B6EFA">
              <w:rPr>
                <w:sz w:val="20"/>
                <w:szCs w:val="20"/>
              </w:rPr>
              <w:lastRenderedPageBreak/>
              <w:t>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448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0409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08 0 07 70604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3 515 000,00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0409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08 0 07 70604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3 515 000,00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6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Cофинансирование расходных обязательств, возникающих в связи с ремонтом дворовых территорий многоквартирных домов и социальных объектов, проездов к дворовым территориям многоквартирных домов и населенных объектов населенных пунктов, подготовкой проектной документации, строительством, реконструкцией, капитальным ремонтом, ремонтом 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0409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08 0 07 S0604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0409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08 0 07 S0604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Основное мероприятие "Строительство автомобильной дороги по ул.Арсенальная (от пр.Ленина до ул.Курчатова)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0409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08 0 08 00000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5 950 000,00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21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Расходные обязательства, возникающие в связи с ремонтом дворовых территорий многоквартирных домов и социальных объектов, проездов к дворовым территориям многоквартирных домов и населенных объектов населенных пунктов, подготовкой проектной документации, строительством, реконструкцией, капитальным ремонтом, ремонтом 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0409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08 0 08 70604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5 652 500,00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0409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08 0 08 70604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5 652 500,00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38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 xml:space="preserve">Cофинансирование расходных обязательств, возникающих в связи с ремонтом дворовых территорий многоквартирных домов и социальных объектов, проездов к дворовым территориям многоквартирных домов и населенных объектов населенных пунктов, подготовкой проектной документации, строительством, реконструкцией, капитальным ремонтом, ремонтом и содержанием (установкой дорожных знаков и нанесением горизонтальной разметки) </w:t>
            </w:r>
            <w:r w:rsidRPr="009B6EFA">
              <w:rPr>
                <w:sz w:val="20"/>
                <w:szCs w:val="20"/>
              </w:rPr>
              <w:lastRenderedPageBreak/>
              <w:t>автомобильных дорог общего пользования местного значения, мостов и иных искусственных дорожных сооружений на них, в том числе проектированием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448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0409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08 0 08 S0604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297 500,00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0409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08 0 08 S0604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297 500,00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Муниципальная программа "Развитие инженерной инфраструктуры города Димитровграда 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4 760 953,00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Основное мероприятие "Строительство нового пешеходного моста через реку Мелекесс в районе Верхнего пруда"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09 0 12 00000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4 760 953,00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140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 xml:space="preserve">Расходные обязательства, возникающие в связи с ремонтом дворовых территорий многоквартирных домов и социальных объектов, проездов к дворовым территориям многоквартирных домов и населенных объектов населенных пунктов, подготовкой проектной документации, строительством, реконструкцией, капитальным ремонтом, ремонтом 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проектированием и строительством (реконструкцией) автомобильных дорог </w:t>
            </w:r>
            <w:r w:rsidRPr="009B6EFA">
              <w:rPr>
                <w:sz w:val="20"/>
                <w:szCs w:val="20"/>
              </w:rPr>
              <w:lastRenderedPageBreak/>
              <w:t>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09 0 12 70604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4 522 905,35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09 0 12 70604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4 522 905,35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6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Cофинансирование расходных обязательств, возникающих в связи с ремонтом дворовых территорий многоквартирных домов и социальных объектов, проездов к дворовым территориям многоквартирных домов и населенных объектов населенных пунктов, подготовкой проектной документации, строительством, реконструкцией, капитальным ремонтом, ремонтом 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0409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09 0 12 S0604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238 047,65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0409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09 0 12 S0604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238 047,65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380 250,92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380 250,92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 xml:space="preserve">Прочие выплаты по обязательствам города Димитровграда </w:t>
            </w:r>
            <w:r w:rsidRPr="009B6EFA">
              <w:rPr>
                <w:sz w:val="20"/>
                <w:szCs w:val="20"/>
              </w:rPr>
              <w:lastRenderedPageBreak/>
              <w:t>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380 250,92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380 250,92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380 250,92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380 250,92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235 135 329,94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56 915 142,12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24,21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2 331 390,25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209 790,25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9,00</w:t>
            </w:r>
          </w:p>
        </w:tc>
      </w:tr>
      <w:tr w:rsidR="000E218B" w:rsidRPr="00CD1409" w:rsidTr="000C40D8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Муниципальная программа "Развитие жилищно-коммунального комплекса, дорожно - уличной сети и благоустройства территории города Димитровграда 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2 234 559,41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112 959,41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5,06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Основное мероприятие "Развитие жилищного хозяйства города Димитровграда 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2 234 559,41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112 959,41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5,06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Мероприятия в области жилищного хозяйства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04 0 02 00366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2 234 559,41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112 959,41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5,06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04 0 02 00366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2 234 559,41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112 959,41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5,06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96 830,84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96 830,84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96 830,84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96 830,84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96 830,84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96 830,84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208 598,06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176 976,18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84,84</w:t>
            </w:r>
          </w:p>
        </w:tc>
      </w:tr>
      <w:tr w:rsidR="000E218B" w:rsidRPr="00CD1409" w:rsidTr="000C40D8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Муниципальная программа "Развитие жилищно-коммунального комплекса, дорожно - уличной сети и благоустройства территории города Димитровграда 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31 621,88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Основное мероприятие "Развитие благоустройства города Димитровграда 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04 0 03 00000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31 621,88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Реализация мероприятий, связанных с выполнением работ по обустройству мест (площадок) накопления (в том числе раздельного накопления) твёрдых коммунальных отходов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04 0 03 70070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30 357,00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04 0 03 70070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30 357,00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Софинансирование реализации мероприятий, связанных с выполнением работ по обустройству мест (площадок) накопления (в том числе раздельного накопления) твёрдых коммунальных отходов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 0 03 S0070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1 264,88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 0 03 S0070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1 264,88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176 976,18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176 976,18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176 976,18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176 976,18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176 976,18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176 976,18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116 070 976,89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19 863 910,25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17,11</w:t>
            </w:r>
          </w:p>
        </w:tc>
      </w:tr>
      <w:tr w:rsidR="000E218B" w:rsidRPr="00CD1409" w:rsidTr="000C40D8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Муниципальная программа "Развитие жилищно-коммунального комплекса, дорожно - уличной сети и благоустройства территории города Димитровграда 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27 656 693,58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8 919 347,33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32,25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Основное мероприятие "Развитие благоустройства города Димитровграда 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04 0 03 00000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27 656 693,58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8 919 347,33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32,25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Уличное освещение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04 0 03 00361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25 721 978,50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8 444 996,08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32,83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04 0 03 00361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25 721 978,50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8 444 996,08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32,83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Озеленение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04 0 03 00363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04 0 03 00363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Организация и содержание мест захоронения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04 0 03 00364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71 534,60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9B6EFA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04 0 03 00364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71 534,60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Прочие мероприятия по благоустройству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04 0 03 00365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1 643 180,48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474 351,25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28,87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04 0 03 00365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1 643 180,48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474 351,25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28,87</w:t>
            </w:r>
          </w:p>
        </w:tc>
      </w:tr>
      <w:tr w:rsidR="000E218B" w:rsidRPr="00CD1409" w:rsidTr="000C40D8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Муниципальная программа "Создание комфортной среды и улучшение архитектурного облика города Димитровграда 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 xml:space="preserve"> 25 0 00 00000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77 469 720,39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Основное мероприятие "Реализация регионального проекта "Формирование комфортной городской среды", направленного на достижение соответствующих результатов реализации федерального проекта "Формирование комфортной городской среды"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25 0 F2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77 469 720,39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25 0 F2 55550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75 319 676,84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25 0 F2 55550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75 319 676,84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Дополнительное финансирование реализации программ формирования современной городской среды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25 0 F2 Д5550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25 0 F2 Д5550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Безвозмездные перечисления от заинтересованных лиц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25 0 F2 Д555Г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1 250 043,55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25 0 F2 Д555Г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1 250 043,55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10 944 562,92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10 944 562,92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 xml:space="preserve">Прочие выплаты по обязательствам города </w:t>
            </w:r>
            <w:r w:rsidRPr="009B6EFA">
              <w:rPr>
                <w:sz w:val="20"/>
                <w:szCs w:val="20"/>
              </w:rPr>
              <w:lastRenderedPageBreak/>
              <w:t>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10 315 204,76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10 315 204,76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10 315 204,76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10 315 204,76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Погашение кредиторской задолженности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50 0 00 00369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629 358,16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629 358,16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50 0 00 00369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594 852,16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594 852,16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50 0 00 00369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34 506,00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34 506,00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116 524 364,74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36 664 465,44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31,47</w:t>
            </w:r>
          </w:p>
        </w:tc>
      </w:tr>
      <w:tr w:rsidR="000E218B" w:rsidRPr="00CD1409" w:rsidTr="000C40D8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Муниципальная программа "Развитие жилищно-коммунального комплекса, дорожно - уличной сети и благоустройства территории города Димитровграда 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115 222 601,41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35 373 851,11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30,70</w:t>
            </w:r>
          </w:p>
        </w:tc>
      </w:tr>
      <w:tr w:rsidR="000E218B" w:rsidRPr="00CD1409" w:rsidTr="000C40D8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Основное мероприятие "Реализация других вопросов в области жилищно-коммунального хозяйства города Димитровграда 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04 0 04 00000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98 453 430,57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28 344 251,57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28,79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Обеспечение деятельности казенных учреждений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04 0 04 00199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82 086 268,28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28 204 126,60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34,36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04 0 04 00199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56 171 076,89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18 187 062,33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32,38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04 0 04 00199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25 671 092,89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9 905 137,27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38,58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04 0 04 00199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4 542,00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4 542,00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04 0 04 00199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239 556,50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107 385,00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44,83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Приобретение техники и оборудования в лизинг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04 0 04 00316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1 367 162,29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04 0 04 00316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1 367 162,29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Расходные обязательства на поддержку мер по обеспечению сбалансированности местных бюджетов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04 0 04 72110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140 124,97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0,93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04 0 04 72110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140 124,97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0,93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04 0 05 00000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16 769 170,84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7 029 599,54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41,92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04 0 05 00102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16 769 170,84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7 029 599,54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41,92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04 0 05 00102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15 907 951,11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6 774 031,32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42,58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04 0 05 00102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861 219,73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255 568,22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29,68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1 301 763,33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1 290 614,33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99,14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1 264 083,33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1 252 934,33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99,12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1 264 083,33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1 252 934,33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99,12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Погашение кредиторской задолженности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50 0 00 00369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37 680,00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37 680,00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0505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50 0 00 00369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37 680,00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37 680,00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2 057 269,27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514 266,53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25,00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 xml:space="preserve">Охрана объектов растительного и </w:t>
            </w:r>
            <w:r w:rsidRPr="009B6EFA">
              <w:rPr>
                <w:b/>
                <w:bCs/>
                <w:sz w:val="20"/>
                <w:szCs w:val="20"/>
              </w:rPr>
              <w:lastRenderedPageBreak/>
              <w:t>животного мира и среды их обитания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lastRenderedPageBreak/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2 057 269,27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514 266,53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25,00</w:t>
            </w:r>
          </w:p>
        </w:tc>
      </w:tr>
      <w:tr w:rsidR="000E218B" w:rsidRPr="00CD1409" w:rsidTr="000C40D8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Муниципальная программа "Развитие жилищно-коммунального комплекса, дорожно - уличной сети и благоустройства территории города Димитровграда 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0603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1 984 885,27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514 266,53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25,91</w:t>
            </w:r>
          </w:p>
        </w:tc>
      </w:tr>
      <w:tr w:rsidR="000E218B" w:rsidRPr="00CD1409" w:rsidTr="000C40D8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Основное мероприятие "Реализация других вопросов в области жилищно-коммунального хозяйства города Димитровграда 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0603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04 0 04 00000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1 984 885,27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514 266,53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25,91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Обеспечение деятельности казенных природоохранных учреждений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0603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04 0 04 00699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1 984 885,27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514 266,53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25,91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0603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04 0 04 00699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1 858 106,49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497 866,87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26,79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0603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04 0 04 00699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126 778,78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16 399,66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12,94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Муниципальная программа "Охрана окружающей среды в городе Димитровграде 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0603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72 384,00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Основное мероприятие "Повышение экологической безопасности территории города от негативного воздействия вод"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0603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27 0 03 00000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72 384,00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0603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27 0 03 00352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72 384,00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0603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27 0 03 00352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72 384,00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 xml:space="preserve">ФИЗИЧЕСКАЯ </w:t>
            </w:r>
            <w:r w:rsidRPr="009B6EFA">
              <w:rPr>
                <w:b/>
                <w:bCs/>
                <w:sz w:val="20"/>
                <w:szCs w:val="20"/>
              </w:rPr>
              <w:lastRenderedPageBreak/>
              <w:t>КУЛЬТУРА И 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lastRenderedPageBreak/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273 846,44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273 846,44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lastRenderedPageBreak/>
              <w:t>Массовый 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273 846,44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273 846,44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Муниципальная программа "Строительство, реконструкция и капитальный ремонт объектов социальной сферы на территории города Димитровграда 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273 846,44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273 846,44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Подпрограмма «Капитальный ремонт объектов социальной сферы»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273 846,44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273 846,44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Основное мероприятие "Капитальный ремонт стадиона "Старт" с укладкой искусственного покрытия и легкоатлетических беговых дорожек"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10 3 08 00000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273 846,44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273 846,44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24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Софинансирование ремонта объектов спорта, установки спортивных кортов и плоскостных площадок, обустройства объектов городской инфраструктуры, парковых и рекреационных зон для занятий физической культурой и спортом, в том числе видами спорта, популярными в молодежной среде, а также для проведения физкультурных и спортивных мероприятий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 3 08 S0820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273 846,44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273 846,44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 3 08 S0820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273 846,44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273 846,44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УПРАВЛЕНИЕ ПО ДЕЛАМ КУЛЬТУРЫ И ИСКУССТВА АДМИНИСТРАЦИИ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222 575 028,76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42 524 372,37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19,11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3 815 024,26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647 183,29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16,96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3 815 024,26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647 183,29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16,96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Муниципальная программа "Развитие культуры города Димитровграда 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3 815 024,26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647 183,29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16,96</w:t>
            </w:r>
          </w:p>
        </w:tc>
      </w:tr>
      <w:tr w:rsidR="000E218B" w:rsidRPr="00CD1409" w:rsidTr="000C40D8">
        <w:trPr>
          <w:trHeight w:val="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 xml:space="preserve">Подпрограмма </w:t>
            </w:r>
            <w:r w:rsidRPr="009B6EFA">
              <w:rPr>
                <w:sz w:val="20"/>
                <w:szCs w:val="20"/>
              </w:rPr>
              <w:lastRenderedPageBreak/>
              <w:t>"Сохранение архивных фондов и архивных документов"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19 5 00 00000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3 815 024,26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647 183,29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16,96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Основное мероприятие "Сохранение архивных фондов и архивных документов"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19 5 01 00000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3 815 024,26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647 183,29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16,96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Обеспечение деятельности казенных учреждений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19 5 01 00199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2 642 824,26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294 924,38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11,16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19 5 01 00199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2 076 988,53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168 843,19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8,13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19 5 01 00199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565 835,73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126 081,19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22,28</w:t>
            </w:r>
          </w:p>
        </w:tc>
      </w:tr>
      <w:tr w:rsidR="000E218B" w:rsidRPr="00CD1409" w:rsidTr="000C40D8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Хранение, комплектование, учёт и использование архивных документов,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19 5 01 71320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172 200,00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28 261,51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16,41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19 5 01 71320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172 200,00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28 261,51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16,41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Расходные обязательства на поддержку мер по обеспечению сбалансированности местных бюджетов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19 5 01 72110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323 997,40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32,40</w:t>
            </w:r>
          </w:p>
        </w:tc>
      </w:tr>
      <w:tr w:rsidR="000E218B" w:rsidRPr="00CD1409" w:rsidTr="000C40D8">
        <w:trPr>
          <w:trHeight w:val="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B6EFA">
              <w:rPr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19 5 01 72110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323 997,40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32,40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89 668 157,83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18 905 809,38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21,08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89 668 157,83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18 905 809,38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21,08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Муниципальная программа "Развитие культуры города Димитровграда 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89 252 231,63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18 490 527,24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20,72</w:t>
            </w:r>
          </w:p>
        </w:tc>
      </w:tr>
      <w:tr w:rsidR="000E218B" w:rsidRPr="00CD1409" w:rsidTr="000C40D8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Подпрограмма "Развитие системы дополнительного образования сферы культуры в городе Димитровграде 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89 252 231,63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18 490 527,24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20,72</w:t>
            </w:r>
          </w:p>
        </w:tc>
      </w:tr>
      <w:tr w:rsidR="000E218B" w:rsidRPr="00CD1409" w:rsidTr="000C40D8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79 174 919,74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15 729 613,52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19,87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19 2 01 00098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60 077 545,74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10 269 559,27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17,09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19 2 01 00098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60 077 545,74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10 269 559,27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17,09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Расходные обязательства на поддержку мер по обеспечению сбалансированности местных бюджетов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19 2 01 72110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19 097 374,00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5 460 054,25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28,59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19 2 01 72110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19 097 374,00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5 460 054,25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28,59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Основное мероприятие "Предоставление субсидий на иные цели"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19 2 02 00000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3 109 611,89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2 760 913,72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88,79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Погашение кредиторской задолженности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19 2 02 00369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2 908 411,89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2 760 913,72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94,93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19 2 02 00369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2 908 411,89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2 760 913,72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94,93</w:t>
            </w:r>
          </w:p>
        </w:tc>
      </w:tr>
      <w:tr w:rsidR="000E218B" w:rsidRPr="00CD1409" w:rsidTr="000C40D8">
        <w:trPr>
          <w:trHeight w:val="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 xml:space="preserve">Экспертиза здания - технического состояния </w:t>
            </w:r>
            <w:r w:rsidRPr="009B6EFA">
              <w:rPr>
                <w:sz w:val="20"/>
                <w:szCs w:val="20"/>
              </w:rPr>
              <w:lastRenderedPageBreak/>
              <w:t>ДШИ 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19 2 02 00675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19 2 02 00675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Основное мероприятие «Реализация регионального проекта «Культурная среда», направленного на достижение целей, показателей и результатов федерального проекта «Культурная среда»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2 A1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6 967 700,00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Приобретение музыкальных инструментов, оборудования и материалов для детских школ искусств и училищ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2 A1 55196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6 967 700,00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2 A1 55196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6 967 700,00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415 926,20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415 282,14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99,85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164 681,57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164 037,51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99,61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164 681,57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164 037,51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99,61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Погашение кредиторской задолженности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50 0 00 00369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251 244,63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251 244,63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50 0 00 00369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251 244,63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251 244,63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129 045 546,67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22 947 379,70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17,78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103 727 560,11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17 732 042,29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17,09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Муниципальная программа "Развитие культуры города Димитровграда 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103 727 560,11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17 732 042,29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17,09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Подпрограмма "Организация культурного досуга населения города Димитровграда 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61 120 488,91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11 394 131,94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18,64</w:t>
            </w:r>
          </w:p>
        </w:tc>
      </w:tr>
      <w:tr w:rsidR="000E218B" w:rsidRPr="00CD1409" w:rsidTr="000C40D8">
        <w:trPr>
          <w:trHeight w:val="55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 xml:space="preserve">Основное мероприятие "Предоставление субсидий </w:t>
            </w:r>
            <w:r w:rsidRPr="009B6EFA">
              <w:rPr>
                <w:sz w:val="20"/>
                <w:szCs w:val="20"/>
              </w:rPr>
              <w:lastRenderedPageBreak/>
              <w:t>из бюджета города на финансовое обеспечение выполнения муниципального задания, на оказание муниципальных услуг МАУК ЦКиД "Восход"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26 614 757,45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4 074 310,51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15,31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Субсидии на финансовое обеспечение муниципального задания на оказание муниципальных услуг (выполнение работ) муниципальным автономным учреждениям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19 1 01 00097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18 114 757,45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2 073 629,61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11,45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19 1 01 00097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18 114 757,45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2 073 629,61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11,45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Расходные обязательства на поддержку мер по обеспечению сбалансированности местных бюджетов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19 1 01 72110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2 000 680,90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23,54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19 1 01 72110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2 000 680,90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23,54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 МБУК "ДДТ им.А.Н.Островского"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31 238 593,65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5 780 332,17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18,50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19 1 02 00098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20 362 993,65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3 194 693,52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15,69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19 1 02 00098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20 362 993,65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3 194 693,52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15,69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Расходные обязательства на поддержку мер по обеспечению сбалансированности местных бюджетов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19 1 02 72110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10 875 600,00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2 585 638,65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23,77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19 1 02 72110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10 875 600,00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2 585 638,65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23,77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Основное мероприятие "Предоставление субсидий на иные цели"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3 267 137,81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1 539 489,26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47,12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Проведение ремонтных работ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19 1 03 00317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422 107,78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19 1 03 00317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422 107,78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Погашение кредиторской задолженности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19 1 03 00369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22 630,03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22 630,03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19 1 03 00369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22 630,03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22 630,03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1 03 L4660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2 822 400,00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1 516 859,23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53,74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1 03 L4660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2 822 400,00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1 516 859,23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53,74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Подпрограмма "Сохранение культурного и исторического наследия"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42 607 071,20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6 337 910,35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14,88</w:t>
            </w:r>
          </w:p>
        </w:tc>
      </w:tr>
      <w:tr w:rsidR="000E218B" w:rsidRPr="00CD1409" w:rsidTr="000C40D8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36 905 372,06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6 289 511,21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17,04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19 3 01 00098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36 905 372,06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6 289 511,21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17,04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19 3 01 00098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36 905 372,06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6 289 511,21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17,04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Основное мероприятие "Предоставление субсидии на иные цели"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19 3 02 00000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493 299,14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48 399,14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9,81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Погашение кредиторской задолженности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19 3 02 00369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48 399,14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48 399,14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19 3 02 00369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48 399,14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48 399,14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городов Москвы и Санкт-Петербурга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3 02 L5191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3 02 L5191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Основное мероприятие «Реализация регионального проекта «Культурная среда», направленного на достижение целей, показателей и результатов федерального проекта «Культурная среда»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3 A1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5 208 400,00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Создание модельных муниципальных библиотек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3 A1 54540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5 208 400,00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3 A1 54540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5 208 400,00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25 317 986,56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5 215 337,41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20,60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Муниципальная программа "Развитие культуры города Димитровграда 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0804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25 317 986,56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5 215 337,41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20,60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0804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25 317 986,56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5 215 337,41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20,60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Основное мероприятие "Обеспечение деятельности Управления по делам культуры и искусства"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0804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19 4 01 00000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9 275 106,00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2 062 240,17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22,23</w:t>
            </w:r>
          </w:p>
        </w:tc>
      </w:tr>
      <w:tr w:rsidR="000E218B" w:rsidRPr="00CD1409" w:rsidTr="000C40D8">
        <w:trPr>
          <w:trHeight w:val="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 xml:space="preserve">Обеспечение деятельности органов местного самоуправления города </w:t>
            </w:r>
            <w:r w:rsidRPr="009B6EFA">
              <w:rPr>
                <w:sz w:val="20"/>
                <w:szCs w:val="20"/>
              </w:rPr>
              <w:lastRenderedPageBreak/>
              <w:t>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0804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19 4 01 00102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4 131 045,90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818 391,05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19,81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0804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19 4 01 00102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3 912 141,90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763 445,16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19,51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0804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19 4 01 00102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218 904,00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54 945,89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25,10</w:t>
            </w:r>
          </w:p>
        </w:tc>
      </w:tr>
      <w:tr w:rsidR="000E218B" w:rsidRPr="00CD1409" w:rsidTr="000C40D8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0804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19 4 01 00106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5 144 060,10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1 243 849,12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24,18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0804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19 4 01 00106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4 550 209,76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950 193,95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20,88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0804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19 4 01 00106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593 850,34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293 655,17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49,45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0804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19 4 03 00000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16 042 880,56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3 153 097,24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19,65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Погашение кредиторской задолженности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0804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19 4 03 00369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5 181,32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5 181,32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0804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19 4 03 00369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5 181,32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5 181,32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Обеспечение деятельности казенных учреждений хозяйственного обслуживания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0804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19 4 03 00499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16 037 699,24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3 147 915,92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19,63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0804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19 4 03 00499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16 005 460,72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3 146 483,33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19,66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0804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19 4 03 00499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32 238,52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1 432,59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4,44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24 000,00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51,84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24 000,00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51,84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Муниципальная программа "Развитие культуры города Димитровграда 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24 000,00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51,84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Подпрограмма "Организация культурного досуга населения города Димитровграда 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39,13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Основное мероприятие "Предоставление субсидий на иные цели"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39,13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Реализация Закона Ульяновской области от 2 октября 2020 года №103-ЗО "О правовом регулировании отдельных вопросов статуса молодых специалистов в Ульяновской области"Ульяновской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19 1 03 71230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39,13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19 1 03 71230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39,13</w:t>
            </w:r>
          </w:p>
        </w:tc>
      </w:tr>
      <w:tr w:rsidR="000E218B" w:rsidRPr="00CD1409" w:rsidTr="000C40D8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Подпрограмма "Развитие системы дополнительного образования сферы культуры в городе Димитровграде 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15 000,00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64,38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Основное мероприятие "Предоставление субсидий на иные цели"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19 2 02 00000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15 000,00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64,38</w:t>
            </w:r>
          </w:p>
        </w:tc>
      </w:tr>
      <w:tr w:rsidR="000E218B" w:rsidRPr="00CD1409" w:rsidTr="000C40D8">
        <w:trPr>
          <w:trHeight w:val="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 xml:space="preserve">Реализация Закона Ульяновской области от 2 октября 2020 года №103-ЗО "О правовом регулировании отдельных вопросов статуса молодых </w:t>
            </w:r>
            <w:r w:rsidRPr="009B6EFA">
              <w:rPr>
                <w:sz w:val="20"/>
                <w:szCs w:val="20"/>
              </w:rPr>
              <w:lastRenderedPageBreak/>
              <w:t>специалистов в 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19 2 02 71230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15 000,00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64,38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19 2 02 71230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15 000,00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64,38</w:t>
            </w:r>
          </w:p>
        </w:tc>
      </w:tr>
      <w:tr w:rsidR="000E218B" w:rsidRPr="00CD1409" w:rsidTr="000C40D8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УПРАВЛЕНИЕ ОБРАЗОВАНИЯ АДМИНИСТРАЦИИ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1 616 509 055,08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309 033 965,68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19,12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27 500 000,00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14 521 978,90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52,81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27 500 000,00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14 521 978,90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52,81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27 500 000,00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14 521 978,90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52,81</w:t>
            </w:r>
          </w:p>
        </w:tc>
      </w:tr>
      <w:tr w:rsidR="000E218B" w:rsidRPr="00CD1409" w:rsidTr="000C40D8">
        <w:trPr>
          <w:trHeight w:val="24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Расходные обязательства, связанные с организацией бесплатных перевозок обучающихся общеобразовательных организаций и обучающихся в очной форме студентов (слушателей) профессиональных образовательных организаций, расположенных на территории муниципального образования "город Димитровград"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50 0 00 72380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27 500 000,00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14 521 978,90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52,81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0408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50 0 00 72380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27 500 000,00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14 521 978,90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52,81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1 544 343 851,48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283 535 210,91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18,36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682 326 877,86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121 346 214,21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17,78</w:t>
            </w:r>
          </w:p>
        </w:tc>
      </w:tr>
      <w:tr w:rsidR="000E218B" w:rsidRPr="00CD1409" w:rsidTr="000C40D8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Муниципальная программа "Обеспечение доступного и качественного образования в городе Димитровграде 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682 282 195,59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121 301 531,94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17,78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Подпрограмма "Обеспечение доступности качественных услуг дошкольного, общего и дополнительного образования"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670 184 307,99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121 301 531,94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18,10</w:t>
            </w:r>
          </w:p>
        </w:tc>
      </w:tr>
      <w:tr w:rsidR="000E218B" w:rsidRPr="00CD1409" w:rsidTr="000C40D8">
        <w:trPr>
          <w:trHeight w:val="4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 xml:space="preserve">Основное мероприятие "Предоставление общедоступного и бесплатного дошкольного образования на территории города в </w:t>
            </w:r>
            <w:r w:rsidRPr="009B6EFA">
              <w:rPr>
                <w:sz w:val="20"/>
                <w:szCs w:val="20"/>
              </w:rPr>
              <w:lastRenderedPageBreak/>
              <w:t>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670 184 307,99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121 301 531,94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18,10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23 1 01 00098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143 566 994,98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28 479 862,84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19,84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23 1 01 00098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143 566 994,98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28 479 862,84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19,84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Погашение кредиторской задолженности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23 1 01 00369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74 008,04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74 008,04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23 1 01 00369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74 008,04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74 008,04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23 1 01 71190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515 748 300,00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92 736 111,06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17,98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23 1 01 71190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515 748 300,00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92 736 111,06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17,98</w:t>
            </w:r>
          </w:p>
        </w:tc>
      </w:tr>
      <w:tr w:rsidR="000E218B" w:rsidRPr="00CD1409" w:rsidTr="000C40D8">
        <w:trPr>
          <w:trHeight w:val="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 xml:space="preserve">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</w:t>
            </w:r>
            <w:r w:rsidRPr="009B6EFA">
              <w:rPr>
                <w:sz w:val="20"/>
                <w:szCs w:val="20"/>
              </w:rPr>
              <w:lastRenderedPageBreak/>
              <w:t>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23 1 01 71200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66 489,97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11 550,00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17,37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23 1 01 71200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66 489,97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11 550,00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17,37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Расходные обязательства на поддержку мер по обеспечению сбалансированности местных бюджетов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23 1 01 72110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10 728 515,00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23 1 01 72110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10 728 515,00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Подпрограмма "Укрепление материально-технической базы образовательных организаций"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12 097 887,60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Основное мероприятие "Ремонт кровель в муниципальных дошкольных образовательных организациях"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23 3 02 00000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1 474 396,80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Ремонт кровли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23 3 02 00671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1 474 396,80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23 3 02 00671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1 474 396,80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Основное мероприятие "Проведение ремонтных работ в дошкольных образовательных организациях"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23 3 07 00000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10 623 490,80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Проведение ремонтных работ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23 3 07 00317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5 823 490,80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23 3 07 00317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5 823 490,80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Развитие системы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23 3 07 70930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23 3 07 70930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44 682,27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44 682,27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44 682,27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44 682,27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44 682,27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44 682,27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759 332 676,62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141 234 781,05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18,60</w:t>
            </w:r>
          </w:p>
        </w:tc>
      </w:tr>
      <w:tr w:rsidR="000E218B" w:rsidRPr="00CD1409" w:rsidTr="000C40D8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Муниципальная программа "Обеспечение доступного и качественного образования в городе Димитровграде 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759 063 606,37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140 967 710,80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18,57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Подпрограмма "Обеспечение доступности качественных услуг дошкольного, общего и дополнительного образования"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757 615 148,66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140 967 710,80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18,61</w:t>
            </w:r>
          </w:p>
        </w:tc>
      </w:tr>
      <w:tr w:rsidR="000E218B" w:rsidRPr="00CD1409" w:rsidTr="000C40D8">
        <w:trPr>
          <w:trHeight w:val="3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Основное мероприятие "Предоставление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программам,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757 615 148,66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140 967 710,80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18,61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23 1 02 00098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64 131 716,35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15 756 287,27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24,57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23 1 02 00098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64 131 716,35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15 756 287,27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24,57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Погашение кредиторской задолженности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23 1 02 00369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549,69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23 1 02 00369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549,69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2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 xml:space="preserve">Выплата компенсации на питание учащихся с </w:t>
            </w:r>
            <w:r w:rsidRPr="009B6EFA">
              <w:rPr>
                <w:sz w:val="20"/>
                <w:szCs w:val="20"/>
              </w:rPr>
              <w:lastRenderedPageBreak/>
              <w:t>ограниченными возможностями здоровья,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23 1 02 00546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1 498 002,60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178 485,00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11,91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23 1 02 00546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1 498 002,60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178 485,00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11,91</w:t>
            </w:r>
          </w:p>
        </w:tc>
      </w:tr>
      <w:tr w:rsidR="000E218B" w:rsidRPr="00CD1409" w:rsidTr="000C40D8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23 1 02 00560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9 521 893,87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688 477,00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7,23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23 1 02 00560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9 521 893,87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688 477,00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7,23</w:t>
            </w:r>
          </w:p>
        </w:tc>
      </w:tr>
      <w:tr w:rsidR="000E218B" w:rsidRPr="00CD1409" w:rsidTr="000C40D8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Временное 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23 1 02 00603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23 1 02 00603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Содержание муниципальных бюджетных образовательных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23 1 02 00621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402 418,62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99,36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23 1 02 00621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402 418,62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99,36</w:t>
            </w:r>
          </w:p>
        </w:tc>
      </w:tr>
      <w:tr w:rsidR="000E218B" w:rsidRPr="00CD1409" w:rsidTr="000C40D8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государственных и </w:t>
            </w:r>
            <w:r w:rsidRPr="009B6EFA">
              <w:rPr>
                <w:sz w:val="20"/>
                <w:szCs w:val="20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23 1 02 53030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43 903 400,00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7 056 840,00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16,07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23 1 02 53030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43 903 400,00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7 056 840,00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16,07</w:t>
            </w:r>
          </w:p>
        </w:tc>
      </w:tr>
      <w:tr w:rsidR="000E218B" w:rsidRPr="00CD1409" w:rsidTr="000C40D8">
        <w:trPr>
          <w:trHeight w:val="24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 дополнительного образования в муниципальных общеобразовательных организациях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23 1 02 71140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547 056 200,00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107 381 950,06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19,63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23 1 02 71140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547 056 200,00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107 381 950,06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19,63</w:t>
            </w:r>
          </w:p>
        </w:tc>
      </w:tr>
      <w:tr w:rsidR="000E218B" w:rsidRPr="00CD1409" w:rsidTr="000C40D8">
        <w:trPr>
          <w:trHeight w:val="24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23 1 02 71150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1 138 905,46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23 1 02 71150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1 138 905,46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9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 xml:space="preserve">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</w:t>
            </w:r>
            <w:r w:rsidRPr="009B6EFA">
              <w:rPr>
                <w:sz w:val="20"/>
                <w:szCs w:val="20"/>
              </w:rPr>
              <w:lastRenderedPageBreak/>
              <w:t>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23 1 02 71160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140 627,65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13 243,59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9,42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23 1 02 71160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140 627,65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13 243,59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9,42</w:t>
            </w:r>
          </w:p>
        </w:tc>
      </w:tr>
      <w:tr w:rsidR="000E218B" w:rsidRPr="00CD1409" w:rsidTr="000C40D8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Осуществление обучающимся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23 1 02 71170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442 786,07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160 800,00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36,32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23 1 02 71170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442 786,07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160 800,00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36,32</w:t>
            </w:r>
          </w:p>
        </w:tc>
      </w:tr>
      <w:tr w:rsidR="000E218B" w:rsidRPr="00CD1409" w:rsidTr="000C40D8">
        <w:trPr>
          <w:trHeight w:val="37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Организация и обеспечение оздоровления детей и обеспечение отдыха детей, обучающихся в общеобразовательных организациях, в том числе детей-сирот и детей, оставшихся без попечения родителей, детей, находящихся в трудной жизненной ситуации, и детей из многодетных семей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пребыванием), детских лагерях труда и отдыха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23 1 02 71180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8 105 544,56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23 1 02 71180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8 105 544,56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13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23 1 02 71200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20 475,20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14,65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23 1 02 71200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20 475,20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14,65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Расходные обязательства на поддержку мер по обеспечению сбалансированности местных бюджетов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23 1 02 72110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4 584 923,00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23 1 02 72110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4 584 923,00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бесплатного горячего питания обучающимся, получающим начальное общее образование в муниципальных общеобразовательных организациях на территории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1 02 L3040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76 457 124,21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9 326 209,26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12,20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1 02 L3040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76 457 124,21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9 326 209,26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12,20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Подпрограмма "Обеспечение управления муниципальной системой образования"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348 457,71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Основное мероприятие "Обеспечение организации деятельности Управления образования Администрации города Димитровграда"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348 457,71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Осуществление администрациями государственного полномочия, по выплате родителям или иным законным представителям обучающихся, получающих начальное общее, основное общее или среднее общее образование в форме семейного образования на территории Ульяновской области, компенсации, затрат в связи с обеспечением получения такого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23 2 01 71330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348 457,71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23 2 01 71330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348 457,71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Подпрограмма "Укрепление материально-технической базы образовательных организаций"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Основное мероприятие "Проведение технического обследования конструкций здания общеобразовательных организаций"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23 3 15 00000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Проведение технического обследования конструкций здания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23 3 15 00677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23 3 15 00677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269 070,25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267 070,25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99,26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69 070,25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67 070,25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97,10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69 070,25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67 070,25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97,10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Погашение кредиторской задолженности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50 0 00 00369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50 0 00 00369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82 727 106,25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17 607 792,10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21,28</w:t>
            </w:r>
          </w:p>
        </w:tc>
      </w:tr>
      <w:tr w:rsidR="000E218B" w:rsidRPr="00CD1409" w:rsidTr="000C40D8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Муниципальная программа "Обеспечение доступного и качественного образования в городе Димитровграде 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82 508 829,54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17 389 515,39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21,08</w:t>
            </w:r>
          </w:p>
        </w:tc>
      </w:tr>
      <w:tr w:rsidR="000E218B" w:rsidRPr="00CD1409" w:rsidTr="000C40D8">
        <w:trPr>
          <w:trHeight w:val="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Подпрограмма "Обеспечение доступности качественных услуг дошкольного, общего и дополнительного образования"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82 508 829,54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17 389 515,39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21,08</w:t>
            </w:r>
          </w:p>
        </w:tc>
      </w:tr>
      <w:tr w:rsidR="000E218B" w:rsidRPr="00CD1409" w:rsidTr="000C40D8">
        <w:trPr>
          <w:trHeight w:val="29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Основное мероприятие "Предоставление дополнительного образования детям (за исключением дополнительного образования детям в учреждениях регионального значения)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82 508 829,54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17 389 515,39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21,08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23 1 03 00098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11 506 770,84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4 223 978,77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36,71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23 1 03 00098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11 506 770,84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4 223 978,77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36,71</w:t>
            </w:r>
          </w:p>
        </w:tc>
      </w:tr>
      <w:tr w:rsidR="000E218B" w:rsidRPr="00CD1409" w:rsidTr="000C40D8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Субсидии на персонифицированное финансирование дополнительного образования в образовательных организациях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23 1 03 00198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52 650 000,00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5 121 659,50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9,73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23 1 03 00198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52 650 000,00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5 121 659,50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9,73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Погашение кредиторской задолженности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2310300369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311 646,82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311 646,82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2310300369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311 646,82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311 646,82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Временное 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23 1 03 00603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23 1 03 00603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24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23 1 03 71200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35 223,88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23 1 03 71200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35 223,88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Расходные обязательства на поддержку мер по обеспечению сбалансированности местных бюджетов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23 1 03 72110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17 589 188,00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7 732 230,30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43,96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23 1 03 72110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17 589 188,00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7 732 230,30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43,96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218 276,71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218 276,71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218 276,71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218 276,71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218 276,71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218 276,71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19 957 190,75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3 346 423,55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16,77</w:t>
            </w:r>
          </w:p>
        </w:tc>
      </w:tr>
      <w:tr w:rsidR="000E218B" w:rsidRPr="00CD1409" w:rsidTr="000C40D8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Муниципальная программа "Обеспечение доступного и качественного образования в городе Димитровграде 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19 934 358,73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3 344 591,53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16,78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Подпрограмма "Обеспечение управления муниципальной системой образования"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19 934 358,73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3 344 591,53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16,78</w:t>
            </w:r>
          </w:p>
        </w:tc>
      </w:tr>
      <w:tr w:rsidR="000E218B" w:rsidRPr="00CD1409" w:rsidTr="000C40D8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Основное мероприятие "Обеспечение организации деятельности Управления образования Администрации города Димитровграда"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14 606 851,29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2 507 590,55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17,17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23 2 01 00102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5 648 519,48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867 339,26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15,36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23 2 01 00102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5 648 519,48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867 339,26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15,36</w:t>
            </w:r>
          </w:p>
        </w:tc>
      </w:tr>
      <w:tr w:rsidR="000E218B" w:rsidRPr="00CD1409" w:rsidTr="000C40D8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Обеспечение деятельности отделов Управления образования Администрации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23 2 01 00107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8 358 443,53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1 395 344,56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16,69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23 2 01 00107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8 200 954,21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1 376 621,54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16,79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23 2 01 00107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157 489,32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18 723,02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11,89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Погашение кредиторской задолженности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23 2 01 00369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137 906,73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137 906,73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23 2 01 00369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137 906,73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137 906,73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План общественно-значимых мероприятий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23 2 01 00617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107 000,00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53,50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23 2 01 00617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107 000,00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53,50</w:t>
            </w:r>
          </w:p>
        </w:tc>
      </w:tr>
      <w:tr w:rsidR="000E218B" w:rsidRPr="00CD1409" w:rsidTr="000C40D8">
        <w:trPr>
          <w:trHeight w:val="24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23 2 01 71150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5 694,54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23 2 01 71150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5 694,54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29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23 2 01 71160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672,35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23 2 01 71160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672,35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Осуществление обучающимся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23 2 01 71170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2 213,93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23 2 01 71170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2 213,93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9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Организация и обеспечение оздоровления детей и обеспечение отдыха детей, обучающихся в общеобразовательных организациях, в том числе детей-сирот и детей, оставшихся без попечения родителей, детей, находящихся в трудной жизненной ситуации, и детей из многодетных семей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пребыванием), детских лагерях труда и отдыха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23 2 01 71180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81 055,44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23 2 01 71180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81 055,44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24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23 2 01 71200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610,95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23 2 01 71200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610,95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Осуществление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23 2 01 71210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1 032,34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23 2 01 71210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1 032,34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27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Выплата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внесенной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23 2 01 71220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164 099,01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23 2 01 71220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164 099,01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Реализация Закона Ульяновской области от 2 октября 2020 года №103-ЗО "О правовом регулировании отдельных вопросов статуса молодых специалистов в 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23 2 01 71230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4 860,70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23 2 01 71230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4 860,70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29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Осуществление администрациями государственного полномочия, по выплате родителям или иным законным представителям обучающихся, получающих начальное общее, основное общее или среднее общее образование в форме семейного образования на территории Ульяновской области, компенсации, затрат в связи с обеспечением получения такого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23 2 01 71330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1 742,29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23 2 01 71330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1 742,29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55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Основное мероприятие "Обеспечение организации деятельности Муниципального бюджетного учреждения "Централизованная бухгалтерия муниципальных образовательных организаций города Димитровграда 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23 2 02 00000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5 327 507,44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837 000,98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15,71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23 2 02 00098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5 327 507,44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837 000,98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15,71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23 2 02 00098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5 327 507,44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837 000,98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15,71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22 832,02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1 832,02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8,02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22 832,02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1 832,02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8,02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22 832,02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1 832,02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8,02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44 665 203,60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10 976 775,87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24,58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11 845 402,61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1 540 550,55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13,01</w:t>
            </w:r>
          </w:p>
        </w:tc>
      </w:tr>
      <w:tr w:rsidR="000E218B" w:rsidRPr="00CD1409" w:rsidTr="000C40D8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Муниципальная программа "Обеспечение доступного и качественного образования в городе Димитровграде 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1 178 606,96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188 457,71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15,99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Подпрограмма "Обеспечение управления муниципальной системой образования"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1 178 606,96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188 457,71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15,99</w:t>
            </w:r>
          </w:p>
        </w:tc>
      </w:tr>
      <w:tr w:rsidR="000E218B" w:rsidRPr="00CD1409" w:rsidTr="000C40D8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Основное мероприятие "Обеспечение организации деятельности Управления образования Администрации города Димитровграда"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1 178 606,96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188 457,71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15,99</w:t>
            </w:r>
          </w:p>
        </w:tc>
      </w:tr>
      <w:tr w:rsidR="000E218B" w:rsidRPr="00CD1409" w:rsidTr="000C40D8">
        <w:trPr>
          <w:trHeight w:val="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Осуществление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23 2 01 71210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206 467,66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29,06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23 2 01 71210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206 467,66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29,06</w:t>
            </w:r>
          </w:p>
        </w:tc>
      </w:tr>
      <w:tr w:rsidR="000E218B" w:rsidRPr="00CD1409" w:rsidTr="000C40D8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Реализация Закона Ульяновской области от 2 октября 2020 года №103-ЗО "О правовом регулировании отдельных вопросов статуса молодых специалистов в 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23 2 01 71230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972 139,30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128 457,71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13,21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23 2 01 71230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972 139,30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128 457,71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13,21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10 666 795,65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1 352 092,84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12,68</w:t>
            </w:r>
          </w:p>
        </w:tc>
      </w:tr>
      <w:tr w:rsidR="000E218B" w:rsidRPr="00CD1409" w:rsidTr="000C40D8">
        <w:trPr>
          <w:trHeight w:val="21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700 077,15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700 077,15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700 077,15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700 077,15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Дополнительная мера социальной поддержки в виде наборов продуктов питания,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50 0 00 00545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965 647,69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23 212,69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2,40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50 0 00 00545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965 647,69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23 212,69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2,40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9 001 070,81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628 803,00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6,99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9 001 070,81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628 803,00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6,99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32 819 800,99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9 436 225,32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28,75</w:t>
            </w:r>
          </w:p>
        </w:tc>
      </w:tr>
      <w:tr w:rsidR="000E218B" w:rsidRPr="00CD1409" w:rsidTr="000C40D8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Муниципальная программа "Обеспечение доступного и качественного образования в городе Димитровграде 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32 819 800,99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9 436 225,32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28,75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Подпрограмма "Обеспечение доступности качественных услуг дошкольного, общего и дополнительного образования"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32 819 800,99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9 436 225,32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28,75</w:t>
            </w:r>
          </w:p>
        </w:tc>
      </w:tr>
      <w:tr w:rsidR="000E218B" w:rsidRPr="00CD1409" w:rsidTr="000C40D8">
        <w:trPr>
          <w:trHeight w:val="24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Основное мероприятие "Предоставление общедоступного и бесплатного дошкольного образования на территории города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30 490 371,25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8 829 052,83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28,96</w:t>
            </w:r>
          </w:p>
        </w:tc>
      </w:tr>
      <w:tr w:rsidR="000E218B" w:rsidRPr="00CD1409" w:rsidTr="000C40D8">
        <w:trPr>
          <w:trHeight w:val="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Выплата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23 1 01 71220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30 490 371,25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8 829 052,83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28,96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23 1 01 71220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30 490 371,25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8 829 052,83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28,96</w:t>
            </w:r>
          </w:p>
        </w:tc>
      </w:tr>
      <w:tr w:rsidR="000E218B" w:rsidRPr="00CD1409" w:rsidTr="000C40D8">
        <w:trPr>
          <w:trHeight w:val="3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Основное мероприятие "Предоставление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программам,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2 329 429,74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607 172,49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26,07</w:t>
            </w:r>
          </w:p>
        </w:tc>
      </w:tr>
      <w:tr w:rsidR="000E218B" w:rsidRPr="00CD1409" w:rsidTr="000C40D8">
        <w:trPr>
          <w:trHeight w:val="27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Выплата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23 1 02 71220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2 329 429,74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607 172,49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26,07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23 1 02 71220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2 329 429,74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607 172,49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26,07</w:t>
            </w:r>
          </w:p>
        </w:tc>
      </w:tr>
      <w:tr w:rsidR="000E218B" w:rsidRPr="00CD1409" w:rsidTr="000C40D8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КОМИТЕТ ПО ФИЗИЧЕСКОЙ КУЛЬТУРЕ И СПОРТУ  АДМИНИСТРАЦИИ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97 007 043,04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17 470 477,12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18,01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Муниципальная программа "Развитие физической культуры и спорта в городе Димитровграде 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Основное мероприятие "Обеспечение деятельности Комитета по физической культуре и спорту"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Реализация Закона Ульяновской области от 2 октября 2020 года №103-ЗО "О правовом регулировании отдельных вопросов статуса молодых специалистов в 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18 1 01 71230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18 1 01 71230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96 911 043,04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17 470 477,12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18,03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83 442 533,48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15 436 964,88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18,50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Муниципальная программа "Развитие физической культуры и спорта в городе Димитровграде 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79 499 560,98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15 377 659,36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19,34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Основное мероприятие "Развитие массового спорта"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79 499 560,98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15 377 659,36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19,34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Субсидии на финансовое обеспечение муниципального задания на оказание муниципальных услуг (выполнение работ) муниципальным автономным учреждениям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18 0 01 00097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21 023 855,00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4 080 645,32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19,41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18 0 01 00097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21 023 855,00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4 080 645,32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19,41</w:t>
            </w:r>
          </w:p>
        </w:tc>
      </w:tr>
      <w:tr w:rsidR="000E218B" w:rsidRPr="00CD1409" w:rsidTr="000C40D8">
        <w:trPr>
          <w:trHeight w:val="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18 0 01 00098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38 364 161,34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7 071 096,87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18,43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18 0 01 00098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38 364 161,34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7 071 096,87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18,43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Обеспечение деятельности казенных учреждений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18 0 01 00199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10 361 544,64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1 770 277,25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17,09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18 0 01 00199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9 526 908,25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1 603 834,67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16,83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18 0 01 00199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833 929,19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166 205,38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19,93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18 0 01 00199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707,20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237,20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33,54</w:t>
            </w:r>
          </w:p>
        </w:tc>
      </w:tr>
      <w:tr w:rsidR="000E218B" w:rsidRPr="00CD1409" w:rsidTr="000C40D8">
        <w:trPr>
          <w:trHeight w:val="24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Проведение официальных физкультурных и спортивных мероприятий,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18 0 01 00311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121 541,50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16,21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18 0 01 00311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57 785,00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23,11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18 0 01 00311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63 756,50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12,75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Расходные обязательства на поддержку мер по обеспечению сбалансированности местных бюджетов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18 0 01 72110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9 000 000,00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2 334 098,42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25,93</w:t>
            </w:r>
          </w:p>
        </w:tc>
      </w:tr>
      <w:tr w:rsidR="000E218B" w:rsidRPr="00CD1409" w:rsidTr="000C40D8">
        <w:trPr>
          <w:trHeight w:val="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18 0 01 72110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228 500,00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15,23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18 0 01 72110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2 105 598,42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28,07</w:t>
            </w:r>
          </w:p>
        </w:tc>
      </w:tr>
      <w:tr w:rsidR="000E218B" w:rsidRPr="00CD1409" w:rsidTr="000C40D8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Муниципальная программа "Обеспечение правопорядка и безопасности жизнедеятельности на территории города Димитровграда 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3 883 666,98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Основное мероприятие "Профилактика терроризма и экстремизма на территории города Димитровграда"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28 0 03 00000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3 883 666,98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Обеспечение антитеррористической защищенности объектов спорта, находящихся в муниципальной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28 0 03 00353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3 883 666,98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28 0 03 00353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3 883 666,98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59 305,52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59 305,52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59 305,52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59 305,52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50 0 00 00305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59 305,52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59 305,52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100,00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3 455 473,68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65 405,00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1,89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Муниципальная программа "Развитие физической культуры и спорта в городе Димитровграде 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3 455 473,68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65 405,00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1,89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Основное мероприятие "Развитие массового спорта"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65 405,00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10,90</w:t>
            </w:r>
          </w:p>
        </w:tc>
      </w:tr>
      <w:tr w:rsidR="000E218B" w:rsidRPr="00CD1409" w:rsidTr="000C40D8">
        <w:trPr>
          <w:trHeight w:val="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Проведение официальных физкультурных и спортивных мероприятий,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18 0 01 00311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65 405,00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10,90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18 0 01 00311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65 405,00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10,90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Основное мероприятие "Реализация регионального проекта "Спорт - норма жизни", направленного на достижение соответствующих результатов реализации федерального проекта "Спорт - норма жизни"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 0 P5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2 855 473,68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 0 P5 52280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2 855 473,68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 0 P5 52280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2 855 473,68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1 052 631,58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Муниципальная программа "Развитие физической культуры и спорта в городе Димитровграде 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18B" w:rsidRPr="009B6EFA" w:rsidRDefault="000E218B" w:rsidP="000C40D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1 052 631,58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Основное мероприятие "Реализация регионального проекта "Спорт - норма жизни", направленного на достижение соответствующих результатов реализации федерального проекта "Спорт - норма жизни"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 0 P5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1 052 631,58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 0 P5 50810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1 052 631,58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 0 P5 50810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215 924,43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 0 P5 50810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836 707,15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0,00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8 960 404,30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1 968 107,24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21,96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Муниципальная программа "Развитие физической культуры и спорта в городе Димитровграде Ульяновской области"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8 960 404,30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1 968 107,24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21,96</w:t>
            </w:r>
          </w:p>
        </w:tc>
      </w:tr>
      <w:tr w:rsidR="000E218B" w:rsidRPr="00CD1409" w:rsidTr="000C40D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8 960 404,30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1 968 107,24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21,96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Основное мероприятие "Обеспечение деятельности Комитета по физической культуре и спорту"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8 960 404,30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1 968 107,24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21,96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18 1 01 00102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5 053 703,99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1 099 287,95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21,75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18 1 01 00102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4 861 390,45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1 074 553,27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22,10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18 1 01 00102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192 313,54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24 734,68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12,86</w:t>
            </w:r>
          </w:p>
        </w:tc>
      </w:tr>
      <w:tr w:rsidR="000E218B" w:rsidRPr="00CD1409" w:rsidTr="000C40D8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18 1 01 00108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2 906 700,31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808 819,29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27,83</w:t>
            </w:r>
          </w:p>
        </w:tc>
      </w:tr>
      <w:tr w:rsidR="000E218B" w:rsidRPr="00CD1409" w:rsidTr="000C40D8">
        <w:trPr>
          <w:trHeight w:val="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18 1 01 00108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2 581 522,38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750 266,81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29,06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18 1 01 00108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325 177,93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58 552,48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18,01</w:t>
            </w:r>
          </w:p>
        </w:tc>
      </w:tr>
      <w:tr w:rsidR="000E218B" w:rsidRPr="00CD1409" w:rsidTr="000C40D8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Расходные обязательства на поддержку мер по обеспечению сбалансированности местных бюджетов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18 1 01 72110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6,00</w:t>
            </w:r>
          </w:p>
        </w:tc>
      </w:tr>
      <w:tr w:rsidR="000E218B" w:rsidRPr="00CD1409" w:rsidTr="000C40D8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451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1105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18 1 01 72110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60 000,00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right"/>
              <w:rPr>
                <w:sz w:val="20"/>
                <w:szCs w:val="20"/>
              </w:rPr>
            </w:pPr>
            <w:r w:rsidRPr="009B6EFA">
              <w:rPr>
                <w:sz w:val="20"/>
                <w:szCs w:val="20"/>
              </w:rPr>
              <w:t>6,00</w:t>
            </w:r>
          </w:p>
        </w:tc>
      </w:tr>
      <w:tr w:rsidR="000E218B" w:rsidRPr="00CD1409" w:rsidTr="000C40D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2 932 465 853,67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center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536 380 178,71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9B6EFA" w:rsidRDefault="000E218B" w:rsidP="000C40D8">
            <w:pPr>
              <w:jc w:val="right"/>
              <w:rPr>
                <w:b/>
                <w:bCs/>
                <w:sz w:val="20"/>
                <w:szCs w:val="20"/>
              </w:rPr>
            </w:pPr>
            <w:r w:rsidRPr="009B6EFA">
              <w:rPr>
                <w:b/>
                <w:bCs/>
                <w:sz w:val="20"/>
                <w:szCs w:val="20"/>
              </w:rPr>
              <w:t>18,29</w:t>
            </w:r>
          </w:p>
        </w:tc>
      </w:tr>
    </w:tbl>
    <w:p w:rsidR="000E218B" w:rsidRDefault="000E218B" w:rsidP="000E218B">
      <w:r>
        <w:br w:type="page"/>
      </w:r>
    </w:p>
    <w:tbl>
      <w:tblPr>
        <w:tblW w:w="9606" w:type="dxa"/>
        <w:tblLook w:val="00A0"/>
      </w:tblPr>
      <w:tblGrid>
        <w:gridCol w:w="3091"/>
        <w:gridCol w:w="2373"/>
        <w:gridCol w:w="993"/>
        <w:gridCol w:w="2963"/>
        <w:gridCol w:w="186"/>
      </w:tblGrid>
      <w:tr w:rsidR="000E218B" w:rsidRPr="00CD1409" w:rsidTr="000C40D8">
        <w:trPr>
          <w:gridAfter w:val="1"/>
          <w:wAfter w:w="192" w:type="dxa"/>
        </w:trPr>
        <w:tc>
          <w:tcPr>
            <w:tcW w:w="3190" w:type="dxa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  <w:r w:rsidRPr="00CD1409">
              <w:rPr>
                <w:sz w:val="28"/>
                <w:szCs w:val="28"/>
              </w:rPr>
              <w:t>Приложение №4</w:t>
            </w:r>
          </w:p>
        </w:tc>
      </w:tr>
      <w:tr w:rsidR="000E218B" w:rsidRPr="00CD1409" w:rsidTr="000C40D8">
        <w:trPr>
          <w:gridAfter w:val="1"/>
          <w:wAfter w:w="192" w:type="dxa"/>
        </w:trPr>
        <w:tc>
          <w:tcPr>
            <w:tcW w:w="3190" w:type="dxa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  <w:r w:rsidRPr="00CD1409">
              <w:rPr>
                <w:sz w:val="28"/>
                <w:szCs w:val="28"/>
              </w:rPr>
              <w:t xml:space="preserve">к постановлению </w:t>
            </w:r>
          </w:p>
        </w:tc>
      </w:tr>
      <w:tr w:rsidR="000E218B" w:rsidRPr="00CD1409" w:rsidTr="000C40D8">
        <w:trPr>
          <w:gridAfter w:val="1"/>
          <w:wAfter w:w="192" w:type="dxa"/>
        </w:trPr>
        <w:tc>
          <w:tcPr>
            <w:tcW w:w="3190" w:type="dxa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  <w:r w:rsidRPr="00CD1409">
              <w:rPr>
                <w:sz w:val="28"/>
                <w:szCs w:val="28"/>
              </w:rPr>
              <w:t xml:space="preserve">Администрации города </w:t>
            </w:r>
          </w:p>
        </w:tc>
      </w:tr>
      <w:tr w:rsidR="000E218B" w:rsidRPr="00CD1409" w:rsidTr="000C40D8">
        <w:trPr>
          <w:gridAfter w:val="1"/>
          <w:wAfter w:w="192" w:type="dxa"/>
        </w:trPr>
        <w:tc>
          <w:tcPr>
            <w:tcW w:w="3190" w:type="dxa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  <w:r w:rsidRPr="00CD1409">
              <w:rPr>
                <w:sz w:val="28"/>
                <w:szCs w:val="28"/>
              </w:rPr>
              <w:t>от _____________№_________</w:t>
            </w:r>
          </w:p>
        </w:tc>
      </w:tr>
      <w:tr w:rsidR="000E218B" w:rsidRPr="00CD1409" w:rsidTr="000C40D8">
        <w:trPr>
          <w:gridAfter w:val="1"/>
          <w:wAfter w:w="192" w:type="dxa"/>
        </w:trPr>
        <w:tc>
          <w:tcPr>
            <w:tcW w:w="3190" w:type="dxa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</w:tr>
      <w:tr w:rsidR="000E218B" w:rsidRPr="00CD1409" w:rsidTr="000C40D8">
        <w:trPr>
          <w:gridAfter w:val="1"/>
          <w:wAfter w:w="192" w:type="dxa"/>
        </w:trPr>
        <w:tc>
          <w:tcPr>
            <w:tcW w:w="3190" w:type="dxa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</w:tr>
      <w:tr w:rsidR="000E218B" w:rsidRPr="00CD1409" w:rsidTr="000C40D8">
        <w:trPr>
          <w:trHeight w:val="349"/>
        </w:trPr>
        <w:tc>
          <w:tcPr>
            <w:tcW w:w="9798" w:type="dxa"/>
            <w:gridSpan w:val="5"/>
            <w:vAlign w:val="bottom"/>
          </w:tcPr>
          <w:p w:rsidR="000E218B" w:rsidRPr="00CD1409" w:rsidRDefault="000E218B" w:rsidP="000C40D8">
            <w:pPr>
              <w:ind w:right="-158"/>
              <w:jc w:val="center"/>
              <w:rPr>
                <w:b/>
                <w:bCs/>
                <w:sz w:val="28"/>
              </w:rPr>
            </w:pPr>
            <w:r w:rsidRPr="00CD1409">
              <w:rPr>
                <w:b/>
                <w:bCs/>
                <w:sz w:val="28"/>
              </w:rPr>
              <w:t>Расходы бюджета города по разделам и подразделам классификации расходов бюджетов за 1 квартал 2022 года</w:t>
            </w:r>
          </w:p>
        </w:tc>
      </w:tr>
      <w:tr w:rsidR="000E218B" w:rsidRPr="00CD1409" w:rsidTr="000C40D8">
        <w:trPr>
          <w:gridAfter w:val="2"/>
          <w:wAfter w:w="3168" w:type="dxa"/>
          <w:trHeight w:val="325"/>
        </w:trPr>
        <w:tc>
          <w:tcPr>
            <w:tcW w:w="6630" w:type="dxa"/>
            <w:gridSpan w:val="3"/>
            <w:vAlign w:val="bottom"/>
          </w:tcPr>
          <w:p w:rsidR="000E218B" w:rsidRPr="00CD1409" w:rsidRDefault="000E218B" w:rsidP="000C40D8">
            <w:pPr>
              <w:rPr>
                <w:b/>
                <w:bCs/>
              </w:rPr>
            </w:pPr>
            <w:r w:rsidRPr="00CD1409">
              <w:rPr>
                <w:b/>
                <w:bCs/>
              </w:rPr>
              <w:t xml:space="preserve">   </w:t>
            </w:r>
          </w:p>
        </w:tc>
      </w:tr>
    </w:tbl>
    <w:p w:rsidR="000E218B" w:rsidRDefault="000E218B" w:rsidP="000E218B">
      <w:pPr>
        <w:jc w:val="right"/>
        <w:rPr>
          <w:sz w:val="28"/>
          <w:szCs w:val="28"/>
        </w:rPr>
      </w:pPr>
      <w:r w:rsidRPr="0043279F">
        <w:t xml:space="preserve">Единица измерения: </w:t>
      </w:r>
      <w:r>
        <w:t>тыс. </w:t>
      </w:r>
      <w:r w:rsidRPr="0043279F">
        <w:t>руб.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1"/>
        <w:gridCol w:w="658"/>
        <w:gridCol w:w="1750"/>
        <w:gridCol w:w="1701"/>
        <w:gridCol w:w="1505"/>
      </w:tblGrid>
      <w:tr w:rsidR="000E218B" w:rsidRPr="00CD1409" w:rsidTr="000C40D8">
        <w:trPr>
          <w:trHeight w:val="540"/>
        </w:trPr>
        <w:tc>
          <w:tcPr>
            <w:tcW w:w="4537" w:type="dxa"/>
            <w:vAlign w:val="center"/>
          </w:tcPr>
          <w:p w:rsidR="000E218B" w:rsidRPr="00F11E30" w:rsidRDefault="000E218B" w:rsidP="000C40D8">
            <w:pPr>
              <w:jc w:val="center"/>
              <w:rPr>
                <w:b/>
                <w:bCs/>
              </w:rPr>
            </w:pPr>
            <w:r w:rsidRPr="00F11E30">
              <w:rPr>
                <w:b/>
                <w:bCs/>
              </w:rPr>
              <w:t>Наименование</w:t>
            </w:r>
          </w:p>
        </w:tc>
        <w:tc>
          <w:tcPr>
            <w:tcW w:w="660" w:type="dxa"/>
            <w:vAlign w:val="center"/>
          </w:tcPr>
          <w:p w:rsidR="000E218B" w:rsidRPr="00F11E30" w:rsidRDefault="000E218B" w:rsidP="000C40D8">
            <w:pPr>
              <w:jc w:val="center"/>
              <w:rPr>
                <w:b/>
                <w:bCs/>
              </w:rPr>
            </w:pPr>
            <w:r w:rsidRPr="00F11E30">
              <w:rPr>
                <w:b/>
                <w:bCs/>
              </w:rPr>
              <w:t>КФ   СР</w:t>
            </w:r>
          </w:p>
        </w:tc>
        <w:tc>
          <w:tcPr>
            <w:tcW w:w="1750" w:type="dxa"/>
            <w:vAlign w:val="center"/>
          </w:tcPr>
          <w:p w:rsidR="000E218B" w:rsidRPr="00F11E30" w:rsidRDefault="000E218B" w:rsidP="000C40D8">
            <w:pPr>
              <w:jc w:val="center"/>
              <w:rPr>
                <w:b/>
                <w:bCs/>
              </w:rPr>
            </w:pPr>
            <w:r w:rsidRPr="00F11E30">
              <w:rPr>
                <w:b/>
                <w:bCs/>
              </w:rPr>
              <w:t>Уточненный план</w:t>
            </w:r>
          </w:p>
        </w:tc>
        <w:tc>
          <w:tcPr>
            <w:tcW w:w="1701" w:type="dxa"/>
            <w:vAlign w:val="center"/>
          </w:tcPr>
          <w:p w:rsidR="000E218B" w:rsidRPr="00F11E30" w:rsidRDefault="000E218B" w:rsidP="000C40D8">
            <w:pPr>
              <w:jc w:val="center"/>
              <w:rPr>
                <w:b/>
                <w:bCs/>
              </w:rPr>
            </w:pPr>
            <w:r w:rsidRPr="00F11E30">
              <w:rPr>
                <w:b/>
                <w:bCs/>
              </w:rPr>
              <w:t>Исполнение с начала года</w:t>
            </w:r>
          </w:p>
        </w:tc>
        <w:tc>
          <w:tcPr>
            <w:tcW w:w="1417" w:type="dxa"/>
            <w:vAlign w:val="center"/>
          </w:tcPr>
          <w:p w:rsidR="000E218B" w:rsidRPr="00F11E30" w:rsidRDefault="000E218B" w:rsidP="000C40D8">
            <w:pPr>
              <w:jc w:val="center"/>
              <w:rPr>
                <w:b/>
                <w:bCs/>
              </w:rPr>
            </w:pPr>
            <w:r w:rsidRPr="00F11E30">
              <w:rPr>
                <w:b/>
                <w:bCs/>
              </w:rPr>
              <w:t>% исполнения</w:t>
            </w:r>
          </w:p>
        </w:tc>
      </w:tr>
      <w:tr w:rsidR="000E218B" w:rsidRPr="00CD1409" w:rsidTr="000C4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rPr>
                <w:b/>
                <w:bCs/>
                <w:sz w:val="21"/>
                <w:szCs w:val="21"/>
              </w:rPr>
            </w:pPr>
            <w:r w:rsidRPr="00CD1409">
              <w:rPr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jc w:val="center"/>
              <w:rPr>
                <w:b/>
                <w:bCs/>
                <w:sz w:val="21"/>
                <w:szCs w:val="21"/>
              </w:rPr>
            </w:pPr>
            <w:r w:rsidRPr="00CD1409">
              <w:rPr>
                <w:b/>
                <w:bCs/>
                <w:sz w:val="21"/>
                <w:szCs w:val="21"/>
              </w:rPr>
              <w:t>0100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b/>
                <w:bCs/>
                <w:sz w:val="21"/>
                <w:szCs w:val="21"/>
              </w:rPr>
            </w:pPr>
            <w:r w:rsidRPr="00CD1409">
              <w:rPr>
                <w:b/>
                <w:bCs/>
                <w:sz w:val="21"/>
                <w:szCs w:val="21"/>
              </w:rPr>
              <w:t>234 498,73566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b/>
                <w:bCs/>
                <w:sz w:val="21"/>
                <w:szCs w:val="21"/>
              </w:rPr>
            </w:pPr>
            <w:r w:rsidRPr="00CD1409">
              <w:rPr>
                <w:b/>
                <w:bCs/>
                <w:sz w:val="21"/>
                <w:szCs w:val="21"/>
              </w:rPr>
              <w:t>70 957,45549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b/>
                <w:bCs/>
                <w:sz w:val="21"/>
                <w:szCs w:val="21"/>
              </w:rPr>
            </w:pPr>
            <w:r w:rsidRPr="00CD1409">
              <w:rPr>
                <w:b/>
                <w:bCs/>
                <w:sz w:val="21"/>
                <w:szCs w:val="21"/>
              </w:rPr>
              <w:t>30,26</w:t>
            </w:r>
          </w:p>
        </w:tc>
      </w:tr>
      <w:tr w:rsidR="000E218B" w:rsidRPr="00CD1409" w:rsidTr="000C4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jc w:val="center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0102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2 239,78063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327,63913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14,63</w:t>
            </w:r>
          </w:p>
        </w:tc>
      </w:tr>
      <w:tr w:rsidR="000E218B" w:rsidRPr="00CD1409" w:rsidTr="000C4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jc w:val="center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0103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21 844,97236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4 287,29843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19,63</w:t>
            </w:r>
          </w:p>
        </w:tc>
      </w:tr>
      <w:tr w:rsidR="000E218B" w:rsidRPr="00CD1409" w:rsidTr="000C4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jc w:val="center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0104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48 696,01524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12 239,43548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25,13</w:t>
            </w:r>
          </w:p>
        </w:tc>
      </w:tr>
      <w:tr w:rsidR="000E218B" w:rsidRPr="00CD1409" w:rsidTr="000C4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jc w:val="center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0106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24 614,64269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5 373,94428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21,83</w:t>
            </w:r>
          </w:p>
        </w:tc>
      </w:tr>
      <w:tr w:rsidR="000E218B" w:rsidRPr="00CD1409" w:rsidTr="000C4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jc w:val="center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0111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7 929,50900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0,00</w:t>
            </w:r>
          </w:p>
        </w:tc>
      </w:tr>
      <w:tr w:rsidR="000E218B" w:rsidRPr="00CD1409" w:rsidTr="000C4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jc w:val="center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0113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129 173,81574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48 729,13817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37,72</w:t>
            </w:r>
          </w:p>
        </w:tc>
      </w:tr>
      <w:tr w:rsidR="000E218B" w:rsidRPr="00CD1409" w:rsidTr="000C4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rPr>
                <w:b/>
                <w:bCs/>
                <w:sz w:val="21"/>
                <w:szCs w:val="21"/>
              </w:rPr>
            </w:pPr>
            <w:r w:rsidRPr="00CD1409">
              <w:rPr>
                <w:b/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jc w:val="center"/>
              <w:rPr>
                <w:b/>
                <w:bCs/>
                <w:sz w:val="21"/>
                <w:szCs w:val="21"/>
              </w:rPr>
            </w:pPr>
            <w:r w:rsidRPr="00CD1409">
              <w:rPr>
                <w:b/>
                <w:bCs/>
                <w:sz w:val="21"/>
                <w:szCs w:val="21"/>
              </w:rPr>
              <w:t>0300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b/>
                <w:bCs/>
                <w:sz w:val="21"/>
                <w:szCs w:val="21"/>
              </w:rPr>
            </w:pPr>
            <w:r w:rsidRPr="00CD1409">
              <w:rPr>
                <w:b/>
                <w:bCs/>
                <w:sz w:val="21"/>
                <w:szCs w:val="21"/>
              </w:rPr>
              <w:t>15 327,73686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b/>
                <w:bCs/>
                <w:sz w:val="21"/>
                <w:szCs w:val="21"/>
              </w:rPr>
            </w:pPr>
            <w:r w:rsidRPr="00CD1409">
              <w:rPr>
                <w:b/>
                <w:bCs/>
                <w:sz w:val="21"/>
                <w:szCs w:val="21"/>
              </w:rPr>
              <w:t>3 874,58449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b/>
                <w:bCs/>
                <w:sz w:val="21"/>
                <w:szCs w:val="21"/>
              </w:rPr>
            </w:pPr>
            <w:r w:rsidRPr="00CD1409">
              <w:rPr>
                <w:b/>
                <w:bCs/>
                <w:sz w:val="21"/>
                <w:szCs w:val="21"/>
              </w:rPr>
              <w:t>25,28</w:t>
            </w:r>
          </w:p>
        </w:tc>
      </w:tr>
      <w:tr w:rsidR="000E218B" w:rsidRPr="00CD1409" w:rsidTr="000C4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Гражданская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jc w:val="center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0309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15 327,73686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3 874,58449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25,28</w:t>
            </w:r>
          </w:p>
        </w:tc>
      </w:tr>
      <w:tr w:rsidR="000E218B" w:rsidRPr="00CD1409" w:rsidTr="000C4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rPr>
                <w:b/>
                <w:bCs/>
                <w:sz w:val="21"/>
                <w:szCs w:val="21"/>
              </w:rPr>
            </w:pPr>
            <w:r w:rsidRPr="00CD1409">
              <w:rPr>
                <w:b/>
                <w:bCs/>
                <w:sz w:val="21"/>
                <w:szCs w:val="21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jc w:val="center"/>
              <w:rPr>
                <w:b/>
                <w:bCs/>
                <w:sz w:val="21"/>
                <w:szCs w:val="21"/>
              </w:rPr>
            </w:pPr>
            <w:r w:rsidRPr="00CD1409">
              <w:rPr>
                <w:b/>
                <w:bCs/>
                <w:sz w:val="21"/>
                <w:szCs w:val="21"/>
              </w:rPr>
              <w:t>0400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b/>
                <w:bCs/>
                <w:sz w:val="21"/>
                <w:szCs w:val="21"/>
              </w:rPr>
            </w:pPr>
            <w:r w:rsidRPr="00CD1409">
              <w:rPr>
                <w:b/>
                <w:bCs/>
                <w:sz w:val="21"/>
                <w:szCs w:val="21"/>
              </w:rPr>
              <w:t>235 942,28835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b/>
                <w:bCs/>
                <w:sz w:val="21"/>
                <w:szCs w:val="21"/>
              </w:rPr>
            </w:pPr>
            <w:r w:rsidRPr="00CD1409">
              <w:rPr>
                <w:b/>
                <w:bCs/>
                <w:sz w:val="21"/>
                <w:szCs w:val="21"/>
              </w:rPr>
              <w:t>19 400,80478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b/>
                <w:bCs/>
                <w:sz w:val="21"/>
                <w:szCs w:val="21"/>
              </w:rPr>
            </w:pPr>
            <w:r w:rsidRPr="00CD1409">
              <w:rPr>
                <w:b/>
                <w:bCs/>
                <w:sz w:val="21"/>
                <w:szCs w:val="21"/>
              </w:rPr>
              <w:t>8,22</w:t>
            </w:r>
          </w:p>
        </w:tc>
      </w:tr>
      <w:tr w:rsidR="000E218B" w:rsidRPr="00CD1409" w:rsidTr="000C4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jc w:val="center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0405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591,00000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0,00</w:t>
            </w:r>
          </w:p>
        </w:tc>
      </w:tr>
      <w:tr w:rsidR="000E218B" w:rsidRPr="00CD1409" w:rsidTr="000C4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Транспорт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jc w:val="center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0408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27 500,00000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14 521,97890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52,81</w:t>
            </w:r>
          </w:p>
        </w:tc>
      </w:tr>
      <w:tr w:rsidR="000E218B" w:rsidRPr="00CD1409" w:rsidTr="000C4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jc w:val="center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0409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207 477,56137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4 818,94127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2,32</w:t>
            </w:r>
          </w:p>
        </w:tc>
      </w:tr>
      <w:tr w:rsidR="000E218B" w:rsidRPr="00CD1409" w:rsidTr="000C4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jc w:val="center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0412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373,72698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59,88461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16,02</w:t>
            </w:r>
          </w:p>
        </w:tc>
      </w:tr>
      <w:tr w:rsidR="000E218B" w:rsidRPr="00CD1409" w:rsidTr="000C4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rPr>
                <w:b/>
                <w:bCs/>
                <w:sz w:val="21"/>
                <w:szCs w:val="21"/>
              </w:rPr>
            </w:pPr>
            <w:r w:rsidRPr="00CD1409">
              <w:rPr>
                <w:b/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jc w:val="center"/>
              <w:rPr>
                <w:b/>
                <w:bCs/>
                <w:sz w:val="21"/>
                <w:szCs w:val="21"/>
              </w:rPr>
            </w:pPr>
            <w:r w:rsidRPr="00CD1409">
              <w:rPr>
                <w:b/>
                <w:bCs/>
                <w:sz w:val="21"/>
                <w:szCs w:val="21"/>
              </w:rPr>
              <w:t>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b/>
                <w:bCs/>
                <w:sz w:val="21"/>
                <w:szCs w:val="21"/>
              </w:rPr>
            </w:pPr>
            <w:r w:rsidRPr="00CD1409">
              <w:rPr>
                <w:b/>
                <w:bCs/>
                <w:sz w:val="21"/>
                <w:szCs w:val="21"/>
              </w:rPr>
              <w:t>398 312,41712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b/>
                <w:bCs/>
                <w:sz w:val="21"/>
                <w:szCs w:val="21"/>
              </w:rPr>
            </w:pPr>
            <w:r w:rsidRPr="00CD1409">
              <w:rPr>
                <w:b/>
                <w:bCs/>
                <w:sz w:val="21"/>
                <w:szCs w:val="21"/>
              </w:rPr>
              <w:t>56 915,14212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b/>
                <w:bCs/>
                <w:sz w:val="21"/>
                <w:szCs w:val="21"/>
              </w:rPr>
            </w:pPr>
            <w:r w:rsidRPr="00CD1409">
              <w:rPr>
                <w:b/>
                <w:bCs/>
                <w:sz w:val="21"/>
                <w:szCs w:val="21"/>
              </w:rPr>
              <w:t>14,29</w:t>
            </w:r>
          </w:p>
        </w:tc>
      </w:tr>
      <w:tr w:rsidR="000E218B" w:rsidRPr="00CD1409" w:rsidTr="000C4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jc w:val="center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0501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165 363,47743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209,79025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0,13</w:t>
            </w:r>
          </w:p>
        </w:tc>
      </w:tr>
      <w:tr w:rsidR="000E218B" w:rsidRPr="00CD1409" w:rsidTr="000C4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jc w:val="center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0502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208,59806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176,97618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84,84</w:t>
            </w:r>
          </w:p>
        </w:tc>
      </w:tr>
      <w:tr w:rsidR="000E218B" w:rsidRPr="00CD1409" w:rsidTr="000C4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jc w:val="center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0503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116 070,97689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19 863,91025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17,11</w:t>
            </w:r>
          </w:p>
        </w:tc>
      </w:tr>
      <w:tr w:rsidR="000E218B" w:rsidRPr="00CD1409" w:rsidTr="000C4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jc w:val="center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0505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116 669,36474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36 664,46544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31,43</w:t>
            </w:r>
          </w:p>
        </w:tc>
      </w:tr>
      <w:tr w:rsidR="000E218B" w:rsidRPr="00CD1409" w:rsidTr="000C4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rPr>
                <w:b/>
                <w:bCs/>
                <w:sz w:val="21"/>
                <w:szCs w:val="21"/>
              </w:rPr>
            </w:pPr>
            <w:r w:rsidRPr="00CD1409">
              <w:rPr>
                <w:b/>
                <w:bCs/>
                <w:sz w:val="21"/>
                <w:szCs w:val="21"/>
              </w:rPr>
              <w:t>ОХРАНА ОКРУЖАЮЩЕЙ СРЕДЫ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jc w:val="center"/>
              <w:rPr>
                <w:b/>
                <w:bCs/>
                <w:sz w:val="21"/>
                <w:szCs w:val="21"/>
              </w:rPr>
            </w:pPr>
            <w:r w:rsidRPr="00CD1409">
              <w:rPr>
                <w:b/>
                <w:bCs/>
                <w:sz w:val="21"/>
                <w:szCs w:val="21"/>
              </w:rPr>
              <w:t>0600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b/>
                <w:bCs/>
                <w:sz w:val="21"/>
                <w:szCs w:val="21"/>
              </w:rPr>
            </w:pPr>
            <w:r w:rsidRPr="00CD1409">
              <w:rPr>
                <w:b/>
                <w:bCs/>
                <w:sz w:val="21"/>
                <w:szCs w:val="21"/>
              </w:rPr>
              <w:t>2 057,26927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b/>
                <w:bCs/>
                <w:sz w:val="21"/>
                <w:szCs w:val="21"/>
              </w:rPr>
            </w:pPr>
            <w:r w:rsidRPr="00CD1409">
              <w:rPr>
                <w:b/>
                <w:bCs/>
                <w:sz w:val="21"/>
                <w:szCs w:val="21"/>
              </w:rPr>
              <w:t>514,26653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b/>
                <w:bCs/>
                <w:sz w:val="21"/>
                <w:szCs w:val="21"/>
              </w:rPr>
            </w:pPr>
            <w:r w:rsidRPr="00CD1409">
              <w:rPr>
                <w:b/>
                <w:bCs/>
                <w:sz w:val="21"/>
                <w:szCs w:val="21"/>
              </w:rPr>
              <w:t>25,00</w:t>
            </w:r>
          </w:p>
        </w:tc>
      </w:tr>
      <w:tr w:rsidR="000E218B" w:rsidRPr="00CD1409" w:rsidTr="000C4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jc w:val="center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0603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2 057,26927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514,26653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25,00</w:t>
            </w:r>
          </w:p>
        </w:tc>
      </w:tr>
      <w:tr w:rsidR="000E218B" w:rsidRPr="00CD1409" w:rsidTr="000C4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rPr>
                <w:b/>
                <w:bCs/>
                <w:sz w:val="21"/>
                <w:szCs w:val="21"/>
              </w:rPr>
            </w:pPr>
            <w:r w:rsidRPr="00CD1409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jc w:val="center"/>
              <w:rPr>
                <w:b/>
                <w:bCs/>
                <w:sz w:val="21"/>
                <w:szCs w:val="21"/>
              </w:rPr>
            </w:pPr>
            <w:r w:rsidRPr="00CD1409">
              <w:rPr>
                <w:b/>
                <w:bCs/>
                <w:sz w:val="21"/>
                <w:szCs w:val="21"/>
              </w:rPr>
              <w:t>0700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b/>
                <w:bCs/>
                <w:sz w:val="21"/>
                <w:szCs w:val="21"/>
              </w:rPr>
            </w:pPr>
            <w:r w:rsidRPr="00CD1409">
              <w:rPr>
                <w:b/>
                <w:bCs/>
                <w:sz w:val="21"/>
                <w:szCs w:val="21"/>
              </w:rPr>
              <w:t>1 635 875,14413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b/>
                <w:bCs/>
                <w:sz w:val="21"/>
                <w:szCs w:val="21"/>
              </w:rPr>
            </w:pPr>
            <w:r w:rsidRPr="00CD1409">
              <w:rPr>
                <w:b/>
                <w:bCs/>
                <w:sz w:val="21"/>
                <w:szCs w:val="21"/>
              </w:rPr>
              <w:t>302 816,05844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b/>
                <w:bCs/>
                <w:sz w:val="21"/>
                <w:szCs w:val="21"/>
              </w:rPr>
            </w:pPr>
            <w:r w:rsidRPr="00CD1409">
              <w:rPr>
                <w:b/>
                <w:bCs/>
                <w:sz w:val="21"/>
                <w:szCs w:val="21"/>
              </w:rPr>
              <w:t>18,51</w:t>
            </w:r>
          </w:p>
        </w:tc>
      </w:tr>
      <w:tr w:rsidR="000E218B" w:rsidRPr="00CD1409" w:rsidTr="000C4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jc w:val="center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0701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682 326,87786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121 346,21421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17,78</w:t>
            </w:r>
          </w:p>
        </w:tc>
      </w:tr>
      <w:tr w:rsidR="000E218B" w:rsidRPr="00CD1409" w:rsidTr="000C4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jc w:val="center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0702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759 332,67662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141 234,78105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18,60</w:t>
            </w:r>
          </w:p>
        </w:tc>
      </w:tr>
      <w:tr w:rsidR="000E218B" w:rsidRPr="00CD1409" w:rsidTr="000C4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jc w:val="center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0703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172 395,26408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36 513,60148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21,18</w:t>
            </w:r>
          </w:p>
        </w:tc>
      </w:tr>
      <w:tr w:rsidR="000E218B" w:rsidRPr="00CD1409" w:rsidTr="000C4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Молодежная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jc w:val="center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0707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1 863,13482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375,03815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20,13</w:t>
            </w:r>
          </w:p>
        </w:tc>
      </w:tr>
      <w:tr w:rsidR="000E218B" w:rsidRPr="00CD1409" w:rsidTr="000C4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jc w:val="center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0709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19 957,19075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3 346,42355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16,77</w:t>
            </w:r>
          </w:p>
        </w:tc>
      </w:tr>
      <w:tr w:rsidR="000E218B" w:rsidRPr="00CD1409" w:rsidTr="000C4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rPr>
                <w:b/>
                <w:bCs/>
                <w:sz w:val="21"/>
                <w:szCs w:val="21"/>
              </w:rPr>
            </w:pPr>
            <w:r w:rsidRPr="00CD1409">
              <w:rPr>
                <w:b/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jc w:val="center"/>
              <w:rPr>
                <w:b/>
                <w:bCs/>
                <w:sz w:val="21"/>
                <w:szCs w:val="21"/>
              </w:rPr>
            </w:pPr>
            <w:r w:rsidRPr="00CD1409">
              <w:rPr>
                <w:b/>
                <w:bCs/>
                <w:sz w:val="21"/>
                <w:szCs w:val="21"/>
              </w:rPr>
              <w:t>0800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b/>
                <w:bCs/>
                <w:sz w:val="21"/>
                <w:szCs w:val="21"/>
              </w:rPr>
            </w:pPr>
            <w:r w:rsidRPr="00CD1409">
              <w:rPr>
                <w:b/>
                <w:bCs/>
                <w:sz w:val="21"/>
                <w:szCs w:val="21"/>
              </w:rPr>
              <w:t>129 045,54667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b/>
                <w:bCs/>
                <w:sz w:val="21"/>
                <w:szCs w:val="21"/>
              </w:rPr>
            </w:pPr>
            <w:r w:rsidRPr="00CD1409">
              <w:rPr>
                <w:b/>
                <w:bCs/>
                <w:sz w:val="21"/>
                <w:szCs w:val="21"/>
              </w:rPr>
              <w:t>22 947,37970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b/>
                <w:bCs/>
                <w:sz w:val="21"/>
                <w:szCs w:val="21"/>
              </w:rPr>
            </w:pPr>
            <w:r w:rsidRPr="00CD1409">
              <w:rPr>
                <w:b/>
                <w:bCs/>
                <w:sz w:val="21"/>
                <w:szCs w:val="21"/>
              </w:rPr>
              <w:t>17,78</w:t>
            </w:r>
          </w:p>
        </w:tc>
      </w:tr>
      <w:tr w:rsidR="000E218B" w:rsidRPr="00CD1409" w:rsidTr="000C4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jc w:val="center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0801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103 727,56011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17 732,04229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17,09</w:t>
            </w:r>
          </w:p>
        </w:tc>
      </w:tr>
      <w:tr w:rsidR="000E218B" w:rsidRPr="00CD1409" w:rsidTr="000C4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jc w:val="center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0804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25 317,98656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5 215,33741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20,60</w:t>
            </w:r>
          </w:p>
        </w:tc>
      </w:tr>
      <w:tr w:rsidR="000E218B" w:rsidRPr="00CD1409" w:rsidTr="000C4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rPr>
                <w:b/>
                <w:bCs/>
                <w:sz w:val="21"/>
                <w:szCs w:val="21"/>
              </w:rPr>
            </w:pPr>
            <w:r w:rsidRPr="00CD1409">
              <w:rPr>
                <w:b/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jc w:val="center"/>
              <w:rPr>
                <w:b/>
                <w:bCs/>
                <w:sz w:val="21"/>
                <w:szCs w:val="21"/>
              </w:rPr>
            </w:pPr>
            <w:r w:rsidRPr="00CD1409">
              <w:rPr>
                <w:b/>
                <w:bCs/>
                <w:sz w:val="21"/>
                <w:szCs w:val="21"/>
              </w:rPr>
              <w:t>1000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b/>
                <w:bCs/>
                <w:sz w:val="21"/>
                <w:szCs w:val="21"/>
              </w:rPr>
            </w:pPr>
            <w:r w:rsidRPr="00CD1409">
              <w:rPr>
                <w:b/>
                <w:bCs/>
                <w:sz w:val="21"/>
                <w:szCs w:val="21"/>
              </w:rPr>
              <w:t>146 947,46736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b/>
                <w:bCs/>
                <w:sz w:val="21"/>
                <w:szCs w:val="21"/>
              </w:rPr>
            </w:pPr>
            <w:r w:rsidRPr="00CD1409">
              <w:rPr>
                <w:b/>
                <w:bCs/>
                <w:sz w:val="21"/>
                <w:szCs w:val="21"/>
              </w:rPr>
              <w:t>33 775,59297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b/>
                <w:bCs/>
                <w:sz w:val="21"/>
                <w:szCs w:val="21"/>
              </w:rPr>
            </w:pPr>
            <w:r w:rsidRPr="00CD1409">
              <w:rPr>
                <w:b/>
                <w:bCs/>
                <w:sz w:val="21"/>
                <w:szCs w:val="21"/>
              </w:rPr>
              <w:t>22,98</w:t>
            </w:r>
          </w:p>
        </w:tc>
      </w:tr>
      <w:tr w:rsidR="000E218B" w:rsidRPr="00CD1409" w:rsidTr="000C4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jc w:val="center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1001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10 470,44179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3 096,27077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29,57</w:t>
            </w:r>
          </w:p>
        </w:tc>
      </w:tr>
      <w:tr w:rsidR="000E218B" w:rsidRPr="00CD1409" w:rsidTr="000C4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jc w:val="center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1003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17 114,01861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1 726,31098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10,09</w:t>
            </w:r>
          </w:p>
        </w:tc>
      </w:tr>
      <w:tr w:rsidR="000E218B" w:rsidRPr="00CD1409" w:rsidTr="000C4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Охрана семьи и детства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jc w:val="center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1004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112 018,60696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27 652,52739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24,69</w:t>
            </w:r>
          </w:p>
        </w:tc>
      </w:tr>
      <w:tr w:rsidR="000E218B" w:rsidRPr="00CD1409" w:rsidTr="000C4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jc w:val="center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1006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7 344,40000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1 300,48383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17,71</w:t>
            </w:r>
          </w:p>
        </w:tc>
      </w:tr>
      <w:tr w:rsidR="000E218B" w:rsidRPr="00CD1409" w:rsidTr="000C4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rPr>
                <w:b/>
                <w:bCs/>
                <w:sz w:val="21"/>
                <w:szCs w:val="21"/>
              </w:rPr>
            </w:pPr>
            <w:r w:rsidRPr="00CD1409">
              <w:rPr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jc w:val="center"/>
              <w:rPr>
                <w:b/>
                <w:bCs/>
                <w:sz w:val="21"/>
                <w:szCs w:val="21"/>
              </w:rPr>
            </w:pPr>
            <w:r w:rsidRPr="00CD1409">
              <w:rPr>
                <w:b/>
                <w:bCs/>
                <w:sz w:val="21"/>
                <w:szCs w:val="21"/>
              </w:rPr>
              <w:t>1100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b/>
                <w:bCs/>
                <w:sz w:val="21"/>
                <w:szCs w:val="21"/>
              </w:rPr>
            </w:pPr>
            <w:r w:rsidRPr="00CD1409">
              <w:rPr>
                <w:b/>
                <w:bCs/>
                <w:sz w:val="21"/>
                <w:szCs w:val="21"/>
              </w:rPr>
              <w:t>97 184,88948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b/>
                <w:bCs/>
                <w:sz w:val="21"/>
                <w:szCs w:val="21"/>
              </w:rPr>
            </w:pPr>
            <w:r w:rsidRPr="00CD1409">
              <w:rPr>
                <w:b/>
                <w:bCs/>
                <w:sz w:val="21"/>
                <w:szCs w:val="21"/>
              </w:rPr>
              <w:t>17 744,32356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b/>
                <w:bCs/>
                <w:sz w:val="21"/>
                <w:szCs w:val="21"/>
              </w:rPr>
            </w:pPr>
            <w:r w:rsidRPr="00CD1409">
              <w:rPr>
                <w:b/>
                <w:bCs/>
                <w:sz w:val="21"/>
                <w:szCs w:val="21"/>
              </w:rPr>
              <w:t>18,26</w:t>
            </w:r>
          </w:p>
        </w:tc>
      </w:tr>
      <w:tr w:rsidR="000E218B" w:rsidRPr="00CD1409" w:rsidTr="000C4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jc w:val="center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1101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83 442,53348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15 436,96488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18,50</w:t>
            </w:r>
          </w:p>
        </w:tc>
      </w:tr>
      <w:tr w:rsidR="000E218B" w:rsidRPr="00CD1409" w:rsidTr="000C4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Массовый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jc w:val="center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1102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3 729,32012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339,25144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9,10</w:t>
            </w:r>
          </w:p>
        </w:tc>
      </w:tr>
      <w:tr w:rsidR="000E218B" w:rsidRPr="00CD1409" w:rsidTr="000C4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Спорт высших достижений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jc w:val="center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1103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1 052,63158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0,00</w:t>
            </w:r>
          </w:p>
        </w:tc>
      </w:tr>
      <w:tr w:rsidR="000E218B" w:rsidRPr="00CD1409" w:rsidTr="000C4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jc w:val="center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1105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8 960,40430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1 968,10724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21,96</w:t>
            </w:r>
          </w:p>
        </w:tc>
      </w:tr>
      <w:tr w:rsidR="000E218B" w:rsidRPr="00CD1409" w:rsidTr="000C4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rPr>
                <w:b/>
                <w:bCs/>
                <w:sz w:val="21"/>
                <w:szCs w:val="21"/>
              </w:rPr>
            </w:pPr>
            <w:r w:rsidRPr="00CD1409">
              <w:rPr>
                <w:b/>
                <w:bCs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jc w:val="center"/>
              <w:rPr>
                <w:b/>
                <w:bCs/>
                <w:sz w:val="21"/>
                <w:szCs w:val="21"/>
              </w:rPr>
            </w:pPr>
            <w:r w:rsidRPr="00CD1409">
              <w:rPr>
                <w:b/>
                <w:bCs/>
                <w:sz w:val="21"/>
                <w:szCs w:val="21"/>
              </w:rPr>
              <w:t>1300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jc w:val="right"/>
              <w:rPr>
                <w:b/>
                <w:bCs/>
                <w:sz w:val="21"/>
                <w:szCs w:val="21"/>
              </w:rPr>
            </w:pPr>
            <w:r w:rsidRPr="00CD1409">
              <w:rPr>
                <w:b/>
                <w:bCs/>
                <w:sz w:val="21"/>
                <w:szCs w:val="21"/>
              </w:rPr>
              <w:t>37 274,35877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jc w:val="right"/>
              <w:rPr>
                <w:b/>
                <w:bCs/>
                <w:sz w:val="21"/>
                <w:szCs w:val="21"/>
              </w:rPr>
            </w:pPr>
            <w:r w:rsidRPr="00CD1409">
              <w:rPr>
                <w:b/>
                <w:bCs/>
                <w:sz w:val="21"/>
                <w:szCs w:val="21"/>
              </w:rPr>
              <w:t>7 434,57063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jc w:val="right"/>
              <w:rPr>
                <w:b/>
                <w:bCs/>
                <w:sz w:val="21"/>
                <w:szCs w:val="21"/>
              </w:rPr>
            </w:pPr>
            <w:r w:rsidRPr="00CD1409">
              <w:rPr>
                <w:b/>
                <w:bCs/>
                <w:sz w:val="21"/>
                <w:szCs w:val="21"/>
              </w:rPr>
              <w:t>19,95</w:t>
            </w:r>
          </w:p>
        </w:tc>
      </w:tr>
      <w:tr w:rsidR="000E218B" w:rsidRPr="00CD1409" w:rsidTr="000C4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jc w:val="center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1301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37 274,35877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7 434,57063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sz w:val="21"/>
                <w:szCs w:val="21"/>
              </w:rPr>
            </w:pPr>
            <w:r w:rsidRPr="00CD1409">
              <w:rPr>
                <w:sz w:val="21"/>
                <w:szCs w:val="21"/>
              </w:rPr>
              <w:t>19,95</w:t>
            </w:r>
          </w:p>
        </w:tc>
      </w:tr>
      <w:tr w:rsidR="000E218B" w:rsidRPr="00CD1409" w:rsidTr="000C4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rPr>
                <w:b/>
                <w:bCs/>
                <w:sz w:val="21"/>
                <w:szCs w:val="21"/>
              </w:rPr>
            </w:pPr>
            <w:r w:rsidRPr="00CD1409"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jc w:val="center"/>
              <w:rPr>
                <w:b/>
                <w:bCs/>
                <w:sz w:val="21"/>
                <w:szCs w:val="21"/>
              </w:rPr>
            </w:pPr>
            <w:r w:rsidRPr="00CD1409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b/>
                <w:bCs/>
                <w:sz w:val="21"/>
                <w:szCs w:val="21"/>
              </w:rPr>
            </w:pPr>
            <w:r w:rsidRPr="00CD1409">
              <w:rPr>
                <w:b/>
                <w:bCs/>
                <w:sz w:val="21"/>
                <w:szCs w:val="21"/>
              </w:rPr>
              <w:t>2 932 465,85367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b/>
                <w:bCs/>
                <w:sz w:val="21"/>
                <w:szCs w:val="21"/>
              </w:rPr>
            </w:pPr>
            <w:r w:rsidRPr="00CD1409">
              <w:rPr>
                <w:b/>
                <w:bCs/>
                <w:sz w:val="21"/>
                <w:szCs w:val="21"/>
              </w:rPr>
              <w:t>536 380,17871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right"/>
              <w:rPr>
                <w:b/>
                <w:bCs/>
                <w:sz w:val="21"/>
                <w:szCs w:val="21"/>
              </w:rPr>
            </w:pPr>
            <w:r w:rsidRPr="00CD1409">
              <w:rPr>
                <w:b/>
                <w:bCs/>
                <w:sz w:val="21"/>
                <w:szCs w:val="21"/>
              </w:rPr>
              <w:t>18,29</w:t>
            </w:r>
          </w:p>
        </w:tc>
      </w:tr>
    </w:tbl>
    <w:p w:rsidR="000E218B" w:rsidRDefault="000E218B" w:rsidP="000E218B">
      <w:pPr>
        <w:tabs>
          <w:tab w:val="left" w:pos="1980"/>
        </w:tabs>
        <w:ind w:left="-180" w:firstLine="180"/>
      </w:pPr>
    </w:p>
    <w:p w:rsidR="000E218B" w:rsidRDefault="000E218B" w:rsidP="000E218B">
      <w:pPr>
        <w:tabs>
          <w:tab w:val="left" w:pos="1980"/>
        </w:tabs>
        <w:ind w:left="-180" w:firstLine="180"/>
      </w:pPr>
    </w:p>
    <w:p w:rsidR="000E218B" w:rsidRDefault="000E218B" w:rsidP="000E218B">
      <w:pPr>
        <w:tabs>
          <w:tab w:val="left" w:pos="1980"/>
        </w:tabs>
        <w:ind w:left="-180" w:firstLine="180"/>
      </w:pPr>
    </w:p>
    <w:p w:rsidR="000E218B" w:rsidRDefault="000E218B" w:rsidP="000E218B">
      <w:pPr>
        <w:tabs>
          <w:tab w:val="left" w:pos="1980"/>
        </w:tabs>
        <w:ind w:left="-180" w:firstLine="180"/>
      </w:pPr>
    </w:p>
    <w:p w:rsidR="000E218B" w:rsidRDefault="000E218B" w:rsidP="000E218B">
      <w:pPr>
        <w:tabs>
          <w:tab w:val="left" w:pos="1980"/>
        </w:tabs>
        <w:ind w:left="-180" w:firstLine="180"/>
      </w:pPr>
    </w:p>
    <w:p w:rsidR="000E218B" w:rsidRDefault="000E218B" w:rsidP="000E218B">
      <w:pPr>
        <w:tabs>
          <w:tab w:val="left" w:pos="1980"/>
        </w:tabs>
        <w:ind w:left="-180" w:firstLine="180"/>
      </w:pPr>
    </w:p>
    <w:p w:rsidR="000E218B" w:rsidRDefault="000E218B" w:rsidP="000E218B">
      <w:pPr>
        <w:tabs>
          <w:tab w:val="left" w:pos="1980"/>
        </w:tabs>
        <w:ind w:left="-180" w:firstLine="180"/>
      </w:pPr>
    </w:p>
    <w:p w:rsidR="000E218B" w:rsidRDefault="000E218B" w:rsidP="000E218B">
      <w:pPr>
        <w:tabs>
          <w:tab w:val="left" w:pos="1980"/>
        </w:tabs>
        <w:ind w:left="-180" w:firstLine="180"/>
      </w:pPr>
    </w:p>
    <w:p w:rsidR="000E218B" w:rsidRDefault="000E218B" w:rsidP="000E218B">
      <w:bookmarkStart w:id="1" w:name="RANGE!A1:K34"/>
      <w:bookmarkEnd w:id="1"/>
      <w:r>
        <w:br w:type="page"/>
      </w:r>
    </w:p>
    <w:tbl>
      <w:tblPr>
        <w:tblW w:w="9606" w:type="dxa"/>
        <w:tblLook w:val="00A0"/>
      </w:tblPr>
      <w:tblGrid>
        <w:gridCol w:w="3190"/>
        <w:gridCol w:w="2447"/>
        <w:gridCol w:w="3847"/>
        <w:gridCol w:w="122"/>
      </w:tblGrid>
      <w:tr w:rsidR="000E218B" w:rsidRPr="00CD1409" w:rsidTr="000C40D8">
        <w:tc>
          <w:tcPr>
            <w:tcW w:w="3190" w:type="dxa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  <w:r w:rsidRPr="00CD1409">
              <w:rPr>
                <w:sz w:val="28"/>
                <w:szCs w:val="28"/>
              </w:rPr>
              <w:t>Приложение №5</w:t>
            </w:r>
          </w:p>
        </w:tc>
      </w:tr>
      <w:tr w:rsidR="000E218B" w:rsidRPr="00CD1409" w:rsidTr="000C40D8">
        <w:tc>
          <w:tcPr>
            <w:tcW w:w="3190" w:type="dxa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  <w:r w:rsidRPr="00CD1409">
              <w:rPr>
                <w:sz w:val="28"/>
                <w:szCs w:val="28"/>
              </w:rPr>
              <w:t xml:space="preserve">к постановлению </w:t>
            </w:r>
          </w:p>
        </w:tc>
      </w:tr>
      <w:tr w:rsidR="000E218B" w:rsidRPr="00CD1409" w:rsidTr="000C40D8">
        <w:tc>
          <w:tcPr>
            <w:tcW w:w="3190" w:type="dxa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  <w:r w:rsidRPr="00CD1409">
              <w:rPr>
                <w:sz w:val="28"/>
                <w:szCs w:val="28"/>
              </w:rPr>
              <w:t xml:space="preserve">Администрации города </w:t>
            </w:r>
          </w:p>
        </w:tc>
      </w:tr>
      <w:tr w:rsidR="000E218B" w:rsidRPr="00CD1409" w:rsidTr="000C40D8">
        <w:tc>
          <w:tcPr>
            <w:tcW w:w="3190" w:type="dxa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  <w:r w:rsidRPr="00CD1409">
              <w:rPr>
                <w:sz w:val="28"/>
                <w:szCs w:val="28"/>
              </w:rPr>
              <w:t>от _____________№_________</w:t>
            </w:r>
          </w:p>
        </w:tc>
      </w:tr>
      <w:tr w:rsidR="000E218B" w:rsidRPr="00CD1409" w:rsidTr="000C40D8">
        <w:tc>
          <w:tcPr>
            <w:tcW w:w="3190" w:type="dxa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</w:tr>
      <w:tr w:rsidR="000E218B" w:rsidRPr="00CD1409" w:rsidTr="000C40D8">
        <w:tc>
          <w:tcPr>
            <w:tcW w:w="3190" w:type="dxa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</w:tr>
      <w:tr w:rsidR="000E218B" w:rsidRPr="00CD1409" w:rsidTr="000C40D8">
        <w:trPr>
          <w:gridAfter w:val="1"/>
          <w:wAfter w:w="122" w:type="dxa"/>
          <w:trHeight w:val="735"/>
        </w:trPr>
        <w:tc>
          <w:tcPr>
            <w:tcW w:w="9484" w:type="dxa"/>
            <w:gridSpan w:val="3"/>
            <w:vAlign w:val="bottom"/>
          </w:tcPr>
          <w:p w:rsidR="000E218B" w:rsidRPr="00CD1409" w:rsidRDefault="000E218B" w:rsidP="000C40D8">
            <w:pPr>
              <w:tabs>
                <w:tab w:val="left" w:pos="974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D1409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 города по кодам классификации источников финансирования дефицитов бюджетов за 1 квартал 2022 года</w:t>
            </w:r>
          </w:p>
          <w:p w:rsidR="000E218B" w:rsidRPr="00CD1409" w:rsidRDefault="000E218B" w:rsidP="000C40D8">
            <w:pPr>
              <w:jc w:val="center"/>
            </w:pPr>
          </w:p>
        </w:tc>
      </w:tr>
    </w:tbl>
    <w:p w:rsidR="000E218B" w:rsidRDefault="000E218B" w:rsidP="000E218B">
      <w:pPr>
        <w:jc w:val="right"/>
        <w:rPr>
          <w:sz w:val="28"/>
          <w:szCs w:val="28"/>
        </w:rPr>
      </w:pPr>
      <w:r w:rsidRPr="0043279F">
        <w:t xml:space="preserve">Единица измерения: </w:t>
      </w:r>
      <w:r>
        <w:t>тыс. </w:t>
      </w:r>
      <w:r w:rsidRPr="0043279F">
        <w:t>руб.</w:t>
      </w:r>
    </w:p>
    <w:tbl>
      <w:tblPr>
        <w:tblW w:w="9754" w:type="dxa"/>
        <w:tblInd w:w="-176" w:type="dxa"/>
        <w:tblLook w:val="00A0"/>
      </w:tblPr>
      <w:tblGrid>
        <w:gridCol w:w="2709"/>
        <w:gridCol w:w="3245"/>
        <w:gridCol w:w="1760"/>
        <w:gridCol w:w="2040"/>
      </w:tblGrid>
      <w:tr w:rsidR="000E218B" w:rsidRPr="00CD1409" w:rsidTr="000C40D8">
        <w:trPr>
          <w:trHeight w:val="25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218B" w:rsidRPr="00EB5E05" w:rsidRDefault="000E218B" w:rsidP="000C40D8">
            <w:pPr>
              <w:jc w:val="center"/>
              <w:rPr>
                <w:b/>
                <w:bCs/>
              </w:rPr>
            </w:pPr>
            <w:r w:rsidRPr="00EB5E05">
              <w:rPr>
                <w:b/>
                <w:bCs/>
              </w:rPr>
              <w:t>Код</w:t>
            </w:r>
          </w:p>
        </w:tc>
        <w:tc>
          <w:tcPr>
            <w:tcW w:w="3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E218B" w:rsidRPr="00EB5E05" w:rsidRDefault="000E218B" w:rsidP="000C40D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B5E05">
              <w:rPr>
                <w:rFonts w:ascii="Times New Roman CYR" w:hAnsi="Times New Roman CYR" w:cs="Times New Roman CYR"/>
                <w:b/>
                <w:bCs/>
              </w:rPr>
              <w:t>Наименование показателей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218B" w:rsidRPr="00EB5E05" w:rsidRDefault="000E218B" w:rsidP="000C40D8">
            <w:pPr>
              <w:jc w:val="center"/>
              <w:rPr>
                <w:b/>
                <w:bCs/>
              </w:rPr>
            </w:pPr>
            <w:r w:rsidRPr="00EB5E05">
              <w:rPr>
                <w:b/>
                <w:bCs/>
              </w:rPr>
              <w:t>План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218B" w:rsidRPr="00EB5E05" w:rsidRDefault="000E218B" w:rsidP="000C40D8">
            <w:pPr>
              <w:jc w:val="center"/>
              <w:rPr>
                <w:b/>
                <w:bCs/>
              </w:rPr>
            </w:pPr>
            <w:r w:rsidRPr="00EB5E05">
              <w:rPr>
                <w:b/>
                <w:bCs/>
              </w:rPr>
              <w:t>Исполнено</w:t>
            </w:r>
          </w:p>
        </w:tc>
      </w:tr>
      <w:tr w:rsidR="000E218B" w:rsidRPr="00CD1409" w:rsidTr="000C40D8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18B" w:rsidRPr="00CD1409" w:rsidRDefault="000E218B" w:rsidP="000C40D8">
            <w:pPr>
              <w:jc w:val="center"/>
            </w:pPr>
            <w:r w:rsidRPr="00CD1409">
              <w:t>01 02 00 00 00 0000 000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218B" w:rsidRPr="00CD1409" w:rsidRDefault="000E218B" w:rsidP="000C40D8">
            <w:r w:rsidRPr="00CD1409">
              <w:t>Кредиты кредитных организаций в валюте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218B" w:rsidRPr="00CD1409" w:rsidRDefault="000E218B" w:rsidP="000C40D8">
            <w:pPr>
              <w:jc w:val="center"/>
            </w:pPr>
            <w:r w:rsidRPr="00CD1409"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218B" w:rsidRPr="00CD1409" w:rsidRDefault="000E218B" w:rsidP="000C40D8">
            <w:pPr>
              <w:jc w:val="center"/>
            </w:pPr>
            <w:r w:rsidRPr="00CD1409">
              <w:t>0,00000</w:t>
            </w:r>
          </w:p>
        </w:tc>
      </w:tr>
      <w:tr w:rsidR="000E218B" w:rsidRPr="00CD1409" w:rsidTr="000C40D8">
        <w:trPr>
          <w:trHeight w:val="9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pPr>
              <w:jc w:val="center"/>
            </w:pPr>
            <w:r w:rsidRPr="00CD1409">
              <w:t xml:space="preserve"> 01 03 00 00 00 0000 000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18B" w:rsidRPr="00CD1409" w:rsidRDefault="000E218B" w:rsidP="000C40D8">
            <w:r w:rsidRPr="00CD1409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center"/>
            </w:pPr>
            <w:r w:rsidRPr="00CD1409"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18B" w:rsidRPr="00CD1409" w:rsidRDefault="000E218B" w:rsidP="000C40D8">
            <w:pPr>
              <w:jc w:val="center"/>
            </w:pPr>
            <w:r w:rsidRPr="00CD1409">
              <w:t>0,00000</w:t>
            </w:r>
          </w:p>
        </w:tc>
      </w:tr>
      <w:tr w:rsidR="000E218B" w:rsidRPr="00CD1409" w:rsidTr="000C40D8">
        <w:trPr>
          <w:trHeight w:val="7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18B" w:rsidRPr="00CD1409" w:rsidRDefault="000E218B" w:rsidP="000C40D8">
            <w:pPr>
              <w:jc w:val="center"/>
            </w:pPr>
            <w:r w:rsidRPr="00CD1409">
              <w:t xml:space="preserve"> 01 05 00 00 00 0000 000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218B" w:rsidRPr="00CD1409" w:rsidRDefault="000E218B" w:rsidP="000C40D8">
            <w:r w:rsidRPr="00CD1409">
              <w:t>Изменение остатков средств на счетах по учёту средств бюджета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218B" w:rsidRPr="00CD1409" w:rsidRDefault="000E218B" w:rsidP="000C40D8">
            <w:pPr>
              <w:jc w:val="center"/>
            </w:pPr>
            <w:r w:rsidRPr="00CD1409">
              <w:t>34 311,17887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218B" w:rsidRPr="00CD1409" w:rsidRDefault="000E218B" w:rsidP="000C40D8">
            <w:pPr>
              <w:jc w:val="center"/>
            </w:pPr>
            <w:r w:rsidRPr="00CD1409">
              <w:t>-101 342,85992</w:t>
            </w:r>
          </w:p>
        </w:tc>
      </w:tr>
      <w:tr w:rsidR="000E218B" w:rsidRPr="00CD1409" w:rsidTr="000C40D8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18B" w:rsidRPr="00CD1409" w:rsidRDefault="000E218B" w:rsidP="000C40D8">
            <w:pPr>
              <w:jc w:val="center"/>
            </w:pPr>
            <w:r w:rsidRPr="00CD1409"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218B" w:rsidRPr="00CD1409" w:rsidRDefault="000E218B" w:rsidP="000C40D8">
            <w:pPr>
              <w:rPr>
                <w:b/>
                <w:bCs/>
              </w:rPr>
            </w:pPr>
            <w:r w:rsidRPr="00CD1409">
              <w:rPr>
                <w:b/>
                <w:bCs/>
              </w:rPr>
              <w:t xml:space="preserve">ИТОГО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218B" w:rsidRPr="00CD1409" w:rsidRDefault="000E218B" w:rsidP="000C40D8">
            <w:pPr>
              <w:jc w:val="center"/>
              <w:rPr>
                <w:b/>
                <w:bCs/>
              </w:rPr>
            </w:pPr>
            <w:r w:rsidRPr="00CD1409">
              <w:rPr>
                <w:b/>
                <w:bCs/>
              </w:rPr>
              <w:t>34 311,17887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218B" w:rsidRPr="00CD1409" w:rsidRDefault="000E218B" w:rsidP="000C40D8">
            <w:pPr>
              <w:jc w:val="center"/>
              <w:rPr>
                <w:b/>
                <w:bCs/>
              </w:rPr>
            </w:pPr>
            <w:r w:rsidRPr="00CD1409">
              <w:rPr>
                <w:b/>
                <w:bCs/>
              </w:rPr>
              <w:t>-101 342,85992</w:t>
            </w:r>
          </w:p>
        </w:tc>
      </w:tr>
    </w:tbl>
    <w:p w:rsidR="000E218B" w:rsidRDefault="000E218B" w:rsidP="000E218B">
      <w:pPr>
        <w:tabs>
          <w:tab w:val="left" w:pos="1980"/>
        </w:tabs>
        <w:ind w:left="-180" w:firstLine="180"/>
      </w:pPr>
    </w:p>
    <w:p w:rsidR="000E218B" w:rsidRDefault="000E218B" w:rsidP="000E218B">
      <w:pPr>
        <w:tabs>
          <w:tab w:val="left" w:pos="1980"/>
        </w:tabs>
        <w:ind w:left="-180" w:firstLine="180"/>
      </w:pPr>
    </w:p>
    <w:p w:rsidR="000E218B" w:rsidRDefault="000E218B" w:rsidP="000E218B">
      <w:pPr>
        <w:tabs>
          <w:tab w:val="left" w:pos="1980"/>
        </w:tabs>
        <w:ind w:left="-180" w:firstLine="180"/>
      </w:pPr>
    </w:p>
    <w:p w:rsidR="000E218B" w:rsidRDefault="000E218B" w:rsidP="000E218B">
      <w:pPr>
        <w:tabs>
          <w:tab w:val="left" w:pos="1980"/>
        </w:tabs>
        <w:ind w:left="-180" w:firstLine="180"/>
      </w:pPr>
    </w:p>
    <w:p w:rsidR="000E218B" w:rsidRDefault="000E218B" w:rsidP="000E218B">
      <w:pPr>
        <w:tabs>
          <w:tab w:val="left" w:pos="1980"/>
        </w:tabs>
        <w:ind w:left="-180" w:firstLine="180"/>
      </w:pPr>
    </w:p>
    <w:p w:rsidR="000E218B" w:rsidRDefault="000E218B" w:rsidP="000E218B">
      <w:pPr>
        <w:tabs>
          <w:tab w:val="left" w:pos="1980"/>
        </w:tabs>
        <w:ind w:left="-180" w:firstLine="180"/>
      </w:pPr>
    </w:p>
    <w:p w:rsidR="000E218B" w:rsidRDefault="000E218B" w:rsidP="000E218B">
      <w:pPr>
        <w:tabs>
          <w:tab w:val="left" w:pos="1980"/>
        </w:tabs>
        <w:ind w:left="-180" w:firstLine="180"/>
      </w:pPr>
    </w:p>
    <w:p w:rsidR="000E218B" w:rsidRDefault="000E218B" w:rsidP="000E218B">
      <w:pPr>
        <w:tabs>
          <w:tab w:val="left" w:pos="1980"/>
        </w:tabs>
        <w:ind w:left="-180" w:firstLine="180"/>
      </w:pPr>
    </w:p>
    <w:p w:rsidR="000E218B" w:rsidRDefault="000E218B" w:rsidP="000E218B">
      <w:pPr>
        <w:tabs>
          <w:tab w:val="left" w:pos="1980"/>
        </w:tabs>
        <w:ind w:left="-180" w:firstLine="180"/>
      </w:pPr>
    </w:p>
    <w:p w:rsidR="000E218B" w:rsidRDefault="000E218B" w:rsidP="000E218B">
      <w:pPr>
        <w:tabs>
          <w:tab w:val="left" w:pos="1980"/>
        </w:tabs>
        <w:ind w:left="-180" w:firstLine="180"/>
      </w:pPr>
    </w:p>
    <w:p w:rsidR="000E218B" w:rsidRDefault="000E218B" w:rsidP="000E218B">
      <w:r>
        <w:br w:type="page"/>
      </w:r>
    </w:p>
    <w:tbl>
      <w:tblPr>
        <w:tblW w:w="9889" w:type="dxa"/>
        <w:tblLook w:val="00A0"/>
      </w:tblPr>
      <w:tblGrid>
        <w:gridCol w:w="3190"/>
        <w:gridCol w:w="2730"/>
        <w:gridCol w:w="3892"/>
        <w:gridCol w:w="77"/>
      </w:tblGrid>
      <w:tr w:rsidR="000E218B" w:rsidRPr="00CD1409" w:rsidTr="000C40D8">
        <w:tc>
          <w:tcPr>
            <w:tcW w:w="3190" w:type="dxa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  <w:r w:rsidRPr="00CD1409">
              <w:rPr>
                <w:sz w:val="28"/>
                <w:szCs w:val="28"/>
              </w:rPr>
              <w:t>Приложение №6</w:t>
            </w:r>
          </w:p>
        </w:tc>
      </w:tr>
      <w:tr w:rsidR="000E218B" w:rsidRPr="00CD1409" w:rsidTr="000C40D8">
        <w:tc>
          <w:tcPr>
            <w:tcW w:w="3190" w:type="dxa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  <w:r w:rsidRPr="00CD1409">
              <w:rPr>
                <w:sz w:val="28"/>
                <w:szCs w:val="28"/>
              </w:rPr>
              <w:t xml:space="preserve">к постановлению </w:t>
            </w:r>
          </w:p>
        </w:tc>
      </w:tr>
      <w:tr w:rsidR="000E218B" w:rsidRPr="00CD1409" w:rsidTr="000C40D8">
        <w:tc>
          <w:tcPr>
            <w:tcW w:w="3190" w:type="dxa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  <w:r w:rsidRPr="00CD1409">
              <w:rPr>
                <w:sz w:val="28"/>
                <w:szCs w:val="28"/>
              </w:rPr>
              <w:t xml:space="preserve">Администрации города </w:t>
            </w:r>
          </w:p>
        </w:tc>
      </w:tr>
      <w:tr w:rsidR="000E218B" w:rsidRPr="00CD1409" w:rsidTr="000C40D8">
        <w:tc>
          <w:tcPr>
            <w:tcW w:w="3190" w:type="dxa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  <w:r w:rsidRPr="00CD1409">
              <w:rPr>
                <w:sz w:val="28"/>
                <w:szCs w:val="28"/>
              </w:rPr>
              <w:t>от _____________№_________</w:t>
            </w:r>
          </w:p>
        </w:tc>
      </w:tr>
      <w:tr w:rsidR="000E218B" w:rsidRPr="00CD1409" w:rsidTr="000C40D8">
        <w:tc>
          <w:tcPr>
            <w:tcW w:w="3190" w:type="dxa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</w:tr>
      <w:tr w:rsidR="000E218B" w:rsidRPr="00CD1409" w:rsidTr="000C40D8">
        <w:tc>
          <w:tcPr>
            <w:tcW w:w="3190" w:type="dxa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0E218B" w:rsidRPr="00CD1409" w:rsidRDefault="000E218B" w:rsidP="000C40D8">
            <w:pPr>
              <w:rPr>
                <w:sz w:val="28"/>
                <w:szCs w:val="28"/>
              </w:rPr>
            </w:pPr>
          </w:p>
        </w:tc>
      </w:tr>
      <w:tr w:rsidR="000E218B" w:rsidRPr="00CD1409" w:rsidTr="000C40D8">
        <w:trPr>
          <w:gridAfter w:val="1"/>
          <w:wAfter w:w="77" w:type="dxa"/>
          <w:trHeight w:val="705"/>
        </w:trPr>
        <w:tc>
          <w:tcPr>
            <w:tcW w:w="9812" w:type="dxa"/>
            <w:gridSpan w:val="3"/>
            <w:vAlign w:val="bottom"/>
          </w:tcPr>
          <w:p w:rsidR="000E218B" w:rsidRPr="00CD1409" w:rsidRDefault="000E218B" w:rsidP="000C40D8">
            <w:pPr>
              <w:jc w:val="center"/>
              <w:rPr>
                <w:b/>
                <w:bCs/>
                <w:sz w:val="28"/>
                <w:szCs w:val="28"/>
              </w:rPr>
            </w:pPr>
            <w:r w:rsidRPr="00CD1409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бюджета города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относящегося к источникам финансирования </w:t>
            </w:r>
          </w:p>
          <w:p w:rsidR="000E218B" w:rsidRPr="00CD1409" w:rsidRDefault="000E218B" w:rsidP="000C40D8">
            <w:pPr>
              <w:jc w:val="center"/>
              <w:rPr>
                <w:b/>
                <w:bCs/>
                <w:sz w:val="28"/>
                <w:szCs w:val="28"/>
              </w:rPr>
            </w:pPr>
            <w:r w:rsidRPr="00CD1409">
              <w:rPr>
                <w:b/>
                <w:bCs/>
                <w:sz w:val="28"/>
                <w:szCs w:val="28"/>
              </w:rPr>
              <w:t>дефицитов бюджетов за 1 квартал 2022 года</w:t>
            </w:r>
          </w:p>
          <w:p w:rsidR="000E218B" w:rsidRPr="00CD1409" w:rsidRDefault="000E218B" w:rsidP="000C40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0E218B" w:rsidRPr="00E561E4" w:rsidRDefault="000E218B" w:rsidP="000E218B">
      <w:pPr>
        <w:tabs>
          <w:tab w:val="left" w:pos="1027"/>
        </w:tabs>
        <w:ind w:left="-181" w:firstLine="181"/>
        <w:jc w:val="right"/>
      </w:pPr>
      <w:r>
        <w:t xml:space="preserve">   </w:t>
      </w:r>
      <w:r w:rsidRPr="00E1676B">
        <w:t>Единица измерения: тыс.</w:t>
      </w:r>
      <w:r>
        <w:t xml:space="preserve"> </w:t>
      </w:r>
      <w:r w:rsidRPr="00E1676B">
        <w:t>руб.</w:t>
      </w:r>
    </w:p>
    <w:tbl>
      <w:tblPr>
        <w:tblW w:w="101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3402"/>
        <w:gridCol w:w="1985"/>
        <w:gridCol w:w="2040"/>
      </w:tblGrid>
      <w:tr w:rsidR="000E218B" w:rsidRPr="00CD1409" w:rsidTr="000C40D8">
        <w:trPr>
          <w:trHeight w:val="255"/>
        </w:trPr>
        <w:tc>
          <w:tcPr>
            <w:tcW w:w="2694" w:type="dxa"/>
            <w:noWrap/>
            <w:vAlign w:val="center"/>
          </w:tcPr>
          <w:p w:rsidR="000E218B" w:rsidRPr="000B1260" w:rsidRDefault="000E218B" w:rsidP="000C40D8">
            <w:pPr>
              <w:jc w:val="center"/>
              <w:rPr>
                <w:b/>
                <w:bCs/>
              </w:rPr>
            </w:pPr>
            <w:r w:rsidRPr="000B1260">
              <w:rPr>
                <w:b/>
                <w:bCs/>
              </w:rPr>
              <w:t>Код</w:t>
            </w:r>
          </w:p>
        </w:tc>
        <w:tc>
          <w:tcPr>
            <w:tcW w:w="3402" w:type="dxa"/>
            <w:shd w:val="clear" w:color="FFFFCC" w:fill="FFFFFF"/>
            <w:vAlign w:val="center"/>
          </w:tcPr>
          <w:p w:rsidR="000E218B" w:rsidRPr="000B1260" w:rsidRDefault="000E218B" w:rsidP="000C40D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B1260">
              <w:rPr>
                <w:rFonts w:ascii="Times New Roman CYR" w:hAnsi="Times New Roman CYR" w:cs="Times New Roman CYR"/>
                <w:b/>
                <w:bCs/>
              </w:rPr>
              <w:t>Наименование показателей</w:t>
            </w:r>
          </w:p>
        </w:tc>
        <w:tc>
          <w:tcPr>
            <w:tcW w:w="1985" w:type="dxa"/>
            <w:vAlign w:val="center"/>
          </w:tcPr>
          <w:p w:rsidR="000E218B" w:rsidRPr="000B1260" w:rsidRDefault="000E218B" w:rsidP="000C40D8">
            <w:pPr>
              <w:jc w:val="center"/>
              <w:rPr>
                <w:b/>
                <w:bCs/>
              </w:rPr>
            </w:pPr>
            <w:r w:rsidRPr="000B1260">
              <w:rPr>
                <w:b/>
                <w:bCs/>
              </w:rPr>
              <w:t>План</w:t>
            </w:r>
          </w:p>
        </w:tc>
        <w:tc>
          <w:tcPr>
            <w:tcW w:w="2040" w:type="dxa"/>
            <w:vAlign w:val="center"/>
          </w:tcPr>
          <w:p w:rsidR="000E218B" w:rsidRPr="000B1260" w:rsidRDefault="000E218B" w:rsidP="000C40D8">
            <w:pPr>
              <w:jc w:val="center"/>
              <w:rPr>
                <w:b/>
                <w:bCs/>
              </w:rPr>
            </w:pPr>
            <w:r w:rsidRPr="000B1260">
              <w:rPr>
                <w:b/>
                <w:bCs/>
              </w:rPr>
              <w:t>Исполнено</w:t>
            </w:r>
          </w:p>
        </w:tc>
      </w:tr>
      <w:tr w:rsidR="000E218B" w:rsidRPr="00CD1409" w:rsidTr="000C40D8">
        <w:trPr>
          <w:trHeight w:val="750"/>
        </w:trPr>
        <w:tc>
          <w:tcPr>
            <w:tcW w:w="2694" w:type="dxa"/>
            <w:vAlign w:val="center"/>
          </w:tcPr>
          <w:p w:rsidR="000E218B" w:rsidRPr="00CD1409" w:rsidRDefault="000E218B" w:rsidP="000C40D8">
            <w:pPr>
              <w:jc w:val="center"/>
              <w:rPr>
                <w:b/>
                <w:bCs/>
              </w:rPr>
            </w:pPr>
            <w:r w:rsidRPr="00CD1409">
              <w:rPr>
                <w:b/>
                <w:bCs/>
              </w:rPr>
              <w:t>01 02 00 00 00 0000 000</w:t>
            </w:r>
          </w:p>
        </w:tc>
        <w:tc>
          <w:tcPr>
            <w:tcW w:w="3402" w:type="dxa"/>
            <w:vAlign w:val="center"/>
          </w:tcPr>
          <w:p w:rsidR="000E218B" w:rsidRPr="00CD1409" w:rsidRDefault="000E218B" w:rsidP="000C40D8">
            <w:pPr>
              <w:rPr>
                <w:b/>
                <w:bCs/>
              </w:rPr>
            </w:pPr>
            <w:r w:rsidRPr="00CD1409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noWrap/>
            <w:vAlign w:val="center"/>
          </w:tcPr>
          <w:p w:rsidR="000E218B" w:rsidRPr="00CD1409" w:rsidRDefault="000E218B" w:rsidP="000C40D8">
            <w:pPr>
              <w:jc w:val="center"/>
              <w:rPr>
                <w:b/>
                <w:bCs/>
              </w:rPr>
            </w:pPr>
            <w:r w:rsidRPr="00CD1409">
              <w:rPr>
                <w:b/>
                <w:bCs/>
              </w:rPr>
              <w:t>0,00000</w:t>
            </w:r>
          </w:p>
        </w:tc>
        <w:tc>
          <w:tcPr>
            <w:tcW w:w="2040" w:type="dxa"/>
            <w:noWrap/>
            <w:vAlign w:val="center"/>
          </w:tcPr>
          <w:p w:rsidR="000E218B" w:rsidRPr="00CD1409" w:rsidRDefault="000E218B" w:rsidP="000C40D8">
            <w:pPr>
              <w:jc w:val="center"/>
              <w:rPr>
                <w:b/>
                <w:bCs/>
              </w:rPr>
            </w:pPr>
            <w:r w:rsidRPr="00CD1409">
              <w:rPr>
                <w:b/>
                <w:bCs/>
              </w:rPr>
              <w:t>0,00000</w:t>
            </w:r>
          </w:p>
        </w:tc>
      </w:tr>
      <w:tr w:rsidR="000E218B" w:rsidRPr="00CD1409" w:rsidTr="000C40D8">
        <w:trPr>
          <w:trHeight w:val="660"/>
        </w:trPr>
        <w:tc>
          <w:tcPr>
            <w:tcW w:w="2694" w:type="dxa"/>
            <w:vAlign w:val="center"/>
          </w:tcPr>
          <w:p w:rsidR="000E218B" w:rsidRPr="00CD1409" w:rsidRDefault="000E218B" w:rsidP="000C40D8">
            <w:pPr>
              <w:jc w:val="center"/>
            </w:pPr>
            <w:r w:rsidRPr="00CD1409">
              <w:t xml:space="preserve"> 01 02 00 00 00 0000 700</w:t>
            </w:r>
          </w:p>
        </w:tc>
        <w:tc>
          <w:tcPr>
            <w:tcW w:w="3402" w:type="dxa"/>
            <w:vAlign w:val="center"/>
          </w:tcPr>
          <w:p w:rsidR="000E218B" w:rsidRPr="00CD1409" w:rsidRDefault="000E218B" w:rsidP="000C40D8">
            <w:r w:rsidRPr="00CD1409">
              <w:t>Получение кредитов от кредитных организаций в валюте Российской Федерации</w:t>
            </w:r>
          </w:p>
        </w:tc>
        <w:tc>
          <w:tcPr>
            <w:tcW w:w="1985" w:type="dxa"/>
            <w:noWrap/>
            <w:vAlign w:val="center"/>
          </w:tcPr>
          <w:p w:rsidR="000E218B" w:rsidRPr="00CD1409" w:rsidRDefault="000E218B" w:rsidP="000C40D8">
            <w:pPr>
              <w:jc w:val="center"/>
            </w:pPr>
            <w:r w:rsidRPr="00CD1409">
              <w:t>511039,22413</w:t>
            </w:r>
          </w:p>
        </w:tc>
        <w:tc>
          <w:tcPr>
            <w:tcW w:w="2040" w:type="dxa"/>
            <w:noWrap/>
            <w:vAlign w:val="center"/>
          </w:tcPr>
          <w:p w:rsidR="000E218B" w:rsidRPr="00CD1409" w:rsidRDefault="000E218B" w:rsidP="000C40D8">
            <w:pPr>
              <w:jc w:val="center"/>
            </w:pPr>
            <w:r w:rsidRPr="00CD1409">
              <w:t>0,00000</w:t>
            </w:r>
          </w:p>
        </w:tc>
      </w:tr>
      <w:tr w:rsidR="000E218B" w:rsidRPr="00CD1409" w:rsidTr="000C40D8">
        <w:trPr>
          <w:trHeight w:val="975"/>
        </w:trPr>
        <w:tc>
          <w:tcPr>
            <w:tcW w:w="2694" w:type="dxa"/>
            <w:vAlign w:val="center"/>
          </w:tcPr>
          <w:p w:rsidR="000E218B" w:rsidRPr="00CD1409" w:rsidRDefault="000E218B" w:rsidP="000C40D8">
            <w:pPr>
              <w:jc w:val="center"/>
            </w:pPr>
            <w:r w:rsidRPr="00CD1409">
              <w:t xml:space="preserve"> 01 02 00 00 04 0000 710</w:t>
            </w:r>
          </w:p>
        </w:tc>
        <w:tc>
          <w:tcPr>
            <w:tcW w:w="3402" w:type="dxa"/>
            <w:vAlign w:val="center"/>
          </w:tcPr>
          <w:p w:rsidR="000E218B" w:rsidRPr="00CD1409" w:rsidRDefault="000E218B" w:rsidP="000C40D8">
            <w:r w:rsidRPr="00CD1409"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985" w:type="dxa"/>
            <w:noWrap/>
            <w:vAlign w:val="center"/>
          </w:tcPr>
          <w:p w:rsidR="000E218B" w:rsidRPr="00CD1409" w:rsidRDefault="000E218B" w:rsidP="000C40D8">
            <w:pPr>
              <w:jc w:val="center"/>
            </w:pPr>
            <w:r w:rsidRPr="00CD1409">
              <w:t>511 039,22413</w:t>
            </w:r>
          </w:p>
        </w:tc>
        <w:tc>
          <w:tcPr>
            <w:tcW w:w="2040" w:type="dxa"/>
            <w:noWrap/>
            <w:vAlign w:val="center"/>
          </w:tcPr>
          <w:p w:rsidR="000E218B" w:rsidRPr="00CD1409" w:rsidRDefault="000E218B" w:rsidP="000C40D8">
            <w:pPr>
              <w:jc w:val="center"/>
            </w:pPr>
            <w:r w:rsidRPr="00CD1409">
              <w:t>0,00000</w:t>
            </w:r>
          </w:p>
        </w:tc>
      </w:tr>
      <w:tr w:rsidR="000E218B" w:rsidRPr="00CD1409" w:rsidTr="000C40D8">
        <w:trPr>
          <w:trHeight w:val="915"/>
        </w:trPr>
        <w:tc>
          <w:tcPr>
            <w:tcW w:w="2694" w:type="dxa"/>
            <w:vAlign w:val="center"/>
          </w:tcPr>
          <w:p w:rsidR="000E218B" w:rsidRPr="00CD1409" w:rsidRDefault="000E218B" w:rsidP="000C40D8">
            <w:pPr>
              <w:jc w:val="center"/>
            </w:pPr>
            <w:r w:rsidRPr="00CD1409">
              <w:t xml:space="preserve"> 01 02 00 00 00 0000 800</w:t>
            </w:r>
          </w:p>
        </w:tc>
        <w:tc>
          <w:tcPr>
            <w:tcW w:w="3402" w:type="dxa"/>
            <w:vAlign w:val="center"/>
          </w:tcPr>
          <w:p w:rsidR="000E218B" w:rsidRPr="00CD1409" w:rsidRDefault="000E218B" w:rsidP="000C40D8">
            <w:r w:rsidRPr="00CD1409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5" w:type="dxa"/>
            <w:noWrap/>
            <w:vAlign w:val="center"/>
          </w:tcPr>
          <w:p w:rsidR="000E218B" w:rsidRPr="00CD1409" w:rsidRDefault="000E218B" w:rsidP="000C40D8">
            <w:pPr>
              <w:jc w:val="center"/>
            </w:pPr>
            <w:r w:rsidRPr="00CD1409">
              <w:t>511039,22413</w:t>
            </w:r>
          </w:p>
        </w:tc>
        <w:tc>
          <w:tcPr>
            <w:tcW w:w="2040" w:type="dxa"/>
            <w:noWrap/>
            <w:vAlign w:val="center"/>
          </w:tcPr>
          <w:p w:rsidR="000E218B" w:rsidRPr="00CD1409" w:rsidRDefault="000E218B" w:rsidP="000C40D8">
            <w:pPr>
              <w:jc w:val="center"/>
            </w:pPr>
            <w:r w:rsidRPr="00CD1409">
              <w:t>0,00000</w:t>
            </w:r>
          </w:p>
        </w:tc>
      </w:tr>
      <w:tr w:rsidR="000E218B" w:rsidRPr="00CD1409" w:rsidTr="000C40D8">
        <w:trPr>
          <w:trHeight w:val="945"/>
        </w:trPr>
        <w:tc>
          <w:tcPr>
            <w:tcW w:w="2694" w:type="dxa"/>
            <w:vAlign w:val="center"/>
          </w:tcPr>
          <w:p w:rsidR="000E218B" w:rsidRPr="00CD1409" w:rsidRDefault="000E218B" w:rsidP="000C40D8">
            <w:pPr>
              <w:jc w:val="center"/>
            </w:pPr>
            <w:r w:rsidRPr="00CD1409">
              <w:t xml:space="preserve"> 01 02 00 00 04 0000 810</w:t>
            </w:r>
          </w:p>
        </w:tc>
        <w:tc>
          <w:tcPr>
            <w:tcW w:w="3402" w:type="dxa"/>
            <w:vAlign w:val="center"/>
          </w:tcPr>
          <w:p w:rsidR="000E218B" w:rsidRPr="00CD1409" w:rsidRDefault="000E218B" w:rsidP="000C40D8">
            <w:r w:rsidRPr="00CD1409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985" w:type="dxa"/>
            <w:noWrap/>
            <w:vAlign w:val="center"/>
          </w:tcPr>
          <w:p w:rsidR="000E218B" w:rsidRPr="00CD1409" w:rsidRDefault="000E218B" w:rsidP="000C40D8">
            <w:pPr>
              <w:jc w:val="center"/>
            </w:pPr>
            <w:r w:rsidRPr="00CD1409">
              <w:t>511 039,22413</w:t>
            </w:r>
          </w:p>
        </w:tc>
        <w:tc>
          <w:tcPr>
            <w:tcW w:w="2040" w:type="dxa"/>
            <w:noWrap/>
            <w:vAlign w:val="center"/>
          </w:tcPr>
          <w:p w:rsidR="000E218B" w:rsidRPr="00CD1409" w:rsidRDefault="000E218B" w:rsidP="000C40D8">
            <w:pPr>
              <w:jc w:val="center"/>
            </w:pPr>
            <w:r w:rsidRPr="00CD1409">
              <w:t>0,00000</w:t>
            </w:r>
          </w:p>
        </w:tc>
      </w:tr>
      <w:tr w:rsidR="000E218B" w:rsidRPr="00CD1409" w:rsidTr="000C40D8">
        <w:trPr>
          <w:trHeight w:val="65"/>
        </w:trPr>
        <w:tc>
          <w:tcPr>
            <w:tcW w:w="2694" w:type="dxa"/>
            <w:vAlign w:val="center"/>
          </w:tcPr>
          <w:p w:rsidR="000E218B" w:rsidRPr="00CD1409" w:rsidRDefault="000E218B" w:rsidP="000C40D8">
            <w:pPr>
              <w:jc w:val="center"/>
              <w:rPr>
                <w:b/>
                <w:bCs/>
              </w:rPr>
            </w:pPr>
            <w:r w:rsidRPr="00CD1409">
              <w:rPr>
                <w:b/>
                <w:bCs/>
              </w:rPr>
              <w:t xml:space="preserve"> 01 03 00 00 00 0000 000</w:t>
            </w:r>
          </w:p>
        </w:tc>
        <w:tc>
          <w:tcPr>
            <w:tcW w:w="3402" w:type="dxa"/>
            <w:vAlign w:val="center"/>
          </w:tcPr>
          <w:p w:rsidR="000E218B" w:rsidRPr="00CD1409" w:rsidRDefault="000E218B" w:rsidP="000C40D8">
            <w:pPr>
              <w:rPr>
                <w:b/>
                <w:bCs/>
              </w:rPr>
            </w:pPr>
            <w:r w:rsidRPr="00CD1409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noWrap/>
            <w:vAlign w:val="center"/>
          </w:tcPr>
          <w:p w:rsidR="000E218B" w:rsidRPr="00CD1409" w:rsidRDefault="000E218B" w:rsidP="000C40D8">
            <w:pPr>
              <w:jc w:val="center"/>
              <w:rPr>
                <w:b/>
                <w:bCs/>
              </w:rPr>
            </w:pPr>
            <w:r w:rsidRPr="00CD1409">
              <w:rPr>
                <w:b/>
                <w:bCs/>
              </w:rPr>
              <w:t>0,00000</w:t>
            </w:r>
          </w:p>
        </w:tc>
        <w:tc>
          <w:tcPr>
            <w:tcW w:w="2040" w:type="dxa"/>
            <w:noWrap/>
            <w:vAlign w:val="center"/>
          </w:tcPr>
          <w:p w:rsidR="000E218B" w:rsidRPr="00CD1409" w:rsidRDefault="000E218B" w:rsidP="000C40D8">
            <w:pPr>
              <w:jc w:val="center"/>
              <w:rPr>
                <w:b/>
                <w:bCs/>
              </w:rPr>
            </w:pPr>
            <w:r w:rsidRPr="00CD1409">
              <w:rPr>
                <w:b/>
                <w:bCs/>
              </w:rPr>
              <w:t>0,00000</w:t>
            </w:r>
          </w:p>
        </w:tc>
      </w:tr>
      <w:tr w:rsidR="000E218B" w:rsidRPr="00CD1409" w:rsidTr="000C40D8">
        <w:trPr>
          <w:trHeight w:val="1095"/>
        </w:trPr>
        <w:tc>
          <w:tcPr>
            <w:tcW w:w="2694" w:type="dxa"/>
            <w:vAlign w:val="center"/>
          </w:tcPr>
          <w:p w:rsidR="000E218B" w:rsidRPr="00CD1409" w:rsidRDefault="000E218B" w:rsidP="000C40D8">
            <w:pPr>
              <w:jc w:val="center"/>
            </w:pPr>
            <w:r w:rsidRPr="00CD1409">
              <w:t xml:space="preserve"> 01 03 01 00 00 0000 700</w:t>
            </w:r>
          </w:p>
        </w:tc>
        <w:tc>
          <w:tcPr>
            <w:tcW w:w="3402" w:type="dxa"/>
            <w:vAlign w:val="center"/>
          </w:tcPr>
          <w:p w:rsidR="000E218B" w:rsidRPr="00CD1409" w:rsidRDefault="000E218B" w:rsidP="000C40D8">
            <w:r w:rsidRPr="00CD1409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noWrap/>
            <w:vAlign w:val="center"/>
          </w:tcPr>
          <w:p w:rsidR="000E218B" w:rsidRPr="00CD1409" w:rsidRDefault="000E218B" w:rsidP="000C40D8">
            <w:pPr>
              <w:jc w:val="center"/>
            </w:pPr>
            <w:r w:rsidRPr="00CD1409">
              <w:t>96 200,00000</w:t>
            </w:r>
          </w:p>
        </w:tc>
        <w:tc>
          <w:tcPr>
            <w:tcW w:w="2040" w:type="dxa"/>
            <w:noWrap/>
            <w:vAlign w:val="center"/>
          </w:tcPr>
          <w:p w:rsidR="000E218B" w:rsidRPr="00CD1409" w:rsidRDefault="000E218B" w:rsidP="000C40D8">
            <w:pPr>
              <w:jc w:val="center"/>
            </w:pPr>
            <w:r w:rsidRPr="00CD1409">
              <w:t>0,00000</w:t>
            </w:r>
          </w:p>
        </w:tc>
      </w:tr>
      <w:tr w:rsidR="000E218B" w:rsidRPr="00CD1409" w:rsidTr="000C40D8">
        <w:trPr>
          <w:trHeight w:val="65"/>
        </w:trPr>
        <w:tc>
          <w:tcPr>
            <w:tcW w:w="2694" w:type="dxa"/>
            <w:vAlign w:val="center"/>
          </w:tcPr>
          <w:p w:rsidR="000E218B" w:rsidRPr="00CD1409" w:rsidRDefault="000E218B" w:rsidP="000C40D8">
            <w:pPr>
              <w:jc w:val="center"/>
            </w:pPr>
            <w:r w:rsidRPr="00CD1409">
              <w:t xml:space="preserve"> 01 03 01 00 04 0000 710</w:t>
            </w:r>
          </w:p>
        </w:tc>
        <w:tc>
          <w:tcPr>
            <w:tcW w:w="3402" w:type="dxa"/>
            <w:vAlign w:val="center"/>
          </w:tcPr>
          <w:p w:rsidR="000E218B" w:rsidRPr="00CD1409" w:rsidRDefault="000E218B" w:rsidP="000C40D8">
            <w:r w:rsidRPr="00CD1409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985" w:type="dxa"/>
            <w:noWrap/>
            <w:vAlign w:val="center"/>
          </w:tcPr>
          <w:p w:rsidR="000E218B" w:rsidRPr="00CD1409" w:rsidRDefault="000E218B" w:rsidP="000C40D8">
            <w:pPr>
              <w:jc w:val="center"/>
            </w:pPr>
            <w:r w:rsidRPr="00CD1409">
              <w:t>96 200,00000</w:t>
            </w:r>
          </w:p>
        </w:tc>
        <w:tc>
          <w:tcPr>
            <w:tcW w:w="2040" w:type="dxa"/>
            <w:noWrap/>
            <w:vAlign w:val="center"/>
          </w:tcPr>
          <w:p w:rsidR="000E218B" w:rsidRPr="00CD1409" w:rsidRDefault="000E218B" w:rsidP="000C40D8">
            <w:pPr>
              <w:jc w:val="center"/>
            </w:pPr>
            <w:r w:rsidRPr="00CD1409">
              <w:t>0,00000</w:t>
            </w:r>
          </w:p>
        </w:tc>
      </w:tr>
      <w:tr w:rsidR="000E218B" w:rsidRPr="00CD1409" w:rsidTr="000C40D8">
        <w:trPr>
          <w:trHeight w:val="65"/>
        </w:trPr>
        <w:tc>
          <w:tcPr>
            <w:tcW w:w="2694" w:type="dxa"/>
            <w:vAlign w:val="center"/>
          </w:tcPr>
          <w:p w:rsidR="000E218B" w:rsidRPr="00CD1409" w:rsidRDefault="000E218B" w:rsidP="000C40D8">
            <w:pPr>
              <w:jc w:val="center"/>
            </w:pPr>
            <w:r w:rsidRPr="00CD1409">
              <w:t xml:space="preserve"> 01 03 01 00 00 0000 800</w:t>
            </w:r>
          </w:p>
        </w:tc>
        <w:tc>
          <w:tcPr>
            <w:tcW w:w="3402" w:type="dxa"/>
            <w:vAlign w:val="center"/>
          </w:tcPr>
          <w:p w:rsidR="000E218B" w:rsidRPr="00CD1409" w:rsidRDefault="000E218B" w:rsidP="000C40D8">
            <w:r w:rsidRPr="00CD1409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noWrap/>
            <w:vAlign w:val="center"/>
          </w:tcPr>
          <w:p w:rsidR="000E218B" w:rsidRPr="00CD1409" w:rsidRDefault="000E218B" w:rsidP="000C40D8">
            <w:pPr>
              <w:jc w:val="center"/>
            </w:pPr>
            <w:r w:rsidRPr="00CD1409">
              <w:t>96 200,00000</w:t>
            </w:r>
          </w:p>
        </w:tc>
        <w:tc>
          <w:tcPr>
            <w:tcW w:w="2040" w:type="dxa"/>
            <w:noWrap/>
            <w:vAlign w:val="center"/>
          </w:tcPr>
          <w:p w:rsidR="000E218B" w:rsidRPr="00CD1409" w:rsidRDefault="000E218B" w:rsidP="000C40D8">
            <w:pPr>
              <w:jc w:val="center"/>
            </w:pPr>
            <w:r w:rsidRPr="00CD1409">
              <w:t>0,00000</w:t>
            </w:r>
          </w:p>
        </w:tc>
      </w:tr>
      <w:tr w:rsidR="000E218B" w:rsidRPr="00CD1409" w:rsidTr="000C40D8">
        <w:trPr>
          <w:trHeight w:val="1230"/>
        </w:trPr>
        <w:tc>
          <w:tcPr>
            <w:tcW w:w="2694" w:type="dxa"/>
            <w:vAlign w:val="center"/>
          </w:tcPr>
          <w:p w:rsidR="000E218B" w:rsidRPr="00CD1409" w:rsidRDefault="000E218B" w:rsidP="000C40D8">
            <w:pPr>
              <w:jc w:val="center"/>
            </w:pPr>
            <w:r w:rsidRPr="00CD1409">
              <w:t xml:space="preserve"> 01 03 01 00 04 0000 810</w:t>
            </w:r>
          </w:p>
        </w:tc>
        <w:tc>
          <w:tcPr>
            <w:tcW w:w="3402" w:type="dxa"/>
            <w:vAlign w:val="center"/>
          </w:tcPr>
          <w:p w:rsidR="000E218B" w:rsidRPr="00CD1409" w:rsidRDefault="000E218B" w:rsidP="000C40D8">
            <w:r w:rsidRPr="00CD1409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noWrap/>
            <w:vAlign w:val="center"/>
          </w:tcPr>
          <w:p w:rsidR="000E218B" w:rsidRPr="00CD1409" w:rsidRDefault="000E218B" w:rsidP="000C40D8">
            <w:pPr>
              <w:jc w:val="center"/>
            </w:pPr>
            <w:r w:rsidRPr="00CD1409">
              <w:t>96 200,00000</w:t>
            </w:r>
          </w:p>
        </w:tc>
        <w:tc>
          <w:tcPr>
            <w:tcW w:w="2040" w:type="dxa"/>
            <w:noWrap/>
            <w:vAlign w:val="center"/>
          </w:tcPr>
          <w:p w:rsidR="000E218B" w:rsidRPr="00CD1409" w:rsidRDefault="000E218B" w:rsidP="000C40D8">
            <w:pPr>
              <w:jc w:val="center"/>
            </w:pPr>
            <w:r w:rsidRPr="00CD1409">
              <w:t>0,00000</w:t>
            </w:r>
          </w:p>
        </w:tc>
      </w:tr>
      <w:tr w:rsidR="000E218B" w:rsidRPr="00CD1409" w:rsidTr="000C40D8">
        <w:trPr>
          <w:trHeight w:val="735"/>
        </w:trPr>
        <w:tc>
          <w:tcPr>
            <w:tcW w:w="2694" w:type="dxa"/>
            <w:vAlign w:val="center"/>
          </w:tcPr>
          <w:p w:rsidR="000E218B" w:rsidRPr="00CD1409" w:rsidRDefault="000E218B" w:rsidP="000C40D8">
            <w:pPr>
              <w:jc w:val="center"/>
              <w:rPr>
                <w:b/>
                <w:bCs/>
              </w:rPr>
            </w:pPr>
            <w:r w:rsidRPr="00CD1409">
              <w:rPr>
                <w:b/>
                <w:bCs/>
              </w:rPr>
              <w:t xml:space="preserve"> 01 05 00 00 00 0000 000</w:t>
            </w:r>
          </w:p>
        </w:tc>
        <w:tc>
          <w:tcPr>
            <w:tcW w:w="3402" w:type="dxa"/>
            <w:vAlign w:val="center"/>
          </w:tcPr>
          <w:p w:rsidR="000E218B" w:rsidRPr="00CD1409" w:rsidRDefault="000E218B" w:rsidP="000C40D8">
            <w:pPr>
              <w:rPr>
                <w:b/>
                <w:bCs/>
              </w:rPr>
            </w:pPr>
            <w:r w:rsidRPr="00CD1409">
              <w:rPr>
                <w:b/>
                <w:bCs/>
              </w:rPr>
              <w:t>Изменение остатков средств на счетах по учёту средств бюджета</w:t>
            </w:r>
          </w:p>
        </w:tc>
        <w:tc>
          <w:tcPr>
            <w:tcW w:w="1985" w:type="dxa"/>
            <w:noWrap/>
            <w:vAlign w:val="center"/>
          </w:tcPr>
          <w:p w:rsidR="000E218B" w:rsidRPr="00CD1409" w:rsidRDefault="000E218B" w:rsidP="000C40D8">
            <w:pPr>
              <w:jc w:val="center"/>
              <w:rPr>
                <w:b/>
                <w:bCs/>
              </w:rPr>
            </w:pPr>
            <w:r w:rsidRPr="00CD1409">
              <w:rPr>
                <w:b/>
                <w:bCs/>
              </w:rPr>
              <w:t>34 311,17887</w:t>
            </w:r>
          </w:p>
        </w:tc>
        <w:tc>
          <w:tcPr>
            <w:tcW w:w="2040" w:type="dxa"/>
            <w:noWrap/>
            <w:vAlign w:val="center"/>
          </w:tcPr>
          <w:p w:rsidR="000E218B" w:rsidRPr="00CD1409" w:rsidRDefault="000E218B" w:rsidP="000C40D8">
            <w:pPr>
              <w:jc w:val="center"/>
              <w:rPr>
                <w:b/>
                <w:bCs/>
              </w:rPr>
            </w:pPr>
            <w:r w:rsidRPr="00CD1409">
              <w:rPr>
                <w:b/>
                <w:bCs/>
              </w:rPr>
              <w:t>-101 342,85992</w:t>
            </w:r>
          </w:p>
        </w:tc>
      </w:tr>
      <w:tr w:rsidR="000E218B" w:rsidRPr="00CD1409" w:rsidTr="000C40D8">
        <w:trPr>
          <w:trHeight w:val="465"/>
        </w:trPr>
        <w:tc>
          <w:tcPr>
            <w:tcW w:w="2694" w:type="dxa"/>
            <w:vAlign w:val="center"/>
          </w:tcPr>
          <w:p w:rsidR="000E218B" w:rsidRPr="00CD1409" w:rsidRDefault="000E218B" w:rsidP="000C40D8">
            <w:pPr>
              <w:jc w:val="center"/>
              <w:rPr>
                <w:iCs/>
              </w:rPr>
            </w:pPr>
            <w:r w:rsidRPr="00CD1409">
              <w:rPr>
                <w:iCs/>
              </w:rPr>
              <w:t xml:space="preserve"> 01 05 00 00 00 0000 500</w:t>
            </w:r>
          </w:p>
        </w:tc>
        <w:tc>
          <w:tcPr>
            <w:tcW w:w="3402" w:type="dxa"/>
            <w:vAlign w:val="center"/>
          </w:tcPr>
          <w:p w:rsidR="000E218B" w:rsidRPr="00CD1409" w:rsidRDefault="000E218B" w:rsidP="000C40D8">
            <w:pPr>
              <w:rPr>
                <w:iCs/>
              </w:rPr>
            </w:pPr>
            <w:r w:rsidRPr="00CD1409">
              <w:rPr>
                <w:iCs/>
              </w:rPr>
              <w:t>Увеличение остатков средств бюджетов</w:t>
            </w:r>
          </w:p>
        </w:tc>
        <w:tc>
          <w:tcPr>
            <w:tcW w:w="1985" w:type="dxa"/>
            <w:noWrap/>
            <w:vAlign w:val="center"/>
          </w:tcPr>
          <w:p w:rsidR="000E218B" w:rsidRPr="00CD1409" w:rsidRDefault="000E218B" w:rsidP="000C40D8">
            <w:pPr>
              <w:jc w:val="center"/>
              <w:rPr>
                <w:iCs/>
              </w:rPr>
            </w:pPr>
            <w:r w:rsidRPr="00CD1409">
              <w:rPr>
                <w:iCs/>
              </w:rPr>
              <w:t>3 505 393,89893</w:t>
            </w:r>
          </w:p>
        </w:tc>
        <w:tc>
          <w:tcPr>
            <w:tcW w:w="2040" w:type="dxa"/>
            <w:noWrap/>
            <w:vAlign w:val="center"/>
          </w:tcPr>
          <w:p w:rsidR="000E218B" w:rsidRPr="00CD1409" w:rsidRDefault="000E218B" w:rsidP="000C40D8">
            <w:pPr>
              <w:jc w:val="center"/>
              <w:rPr>
                <w:iCs/>
              </w:rPr>
            </w:pPr>
            <w:r w:rsidRPr="00CD1409">
              <w:rPr>
                <w:iCs/>
              </w:rPr>
              <w:t>661 163,16969</w:t>
            </w:r>
          </w:p>
        </w:tc>
      </w:tr>
      <w:tr w:rsidR="000E218B" w:rsidRPr="00CD1409" w:rsidTr="000C40D8">
        <w:trPr>
          <w:trHeight w:val="615"/>
        </w:trPr>
        <w:tc>
          <w:tcPr>
            <w:tcW w:w="2694" w:type="dxa"/>
            <w:vAlign w:val="center"/>
          </w:tcPr>
          <w:p w:rsidR="000E218B" w:rsidRPr="00CD1409" w:rsidRDefault="000E218B" w:rsidP="000C40D8">
            <w:pPr>
              <w:jc w:val="center"/>
            </w:pPr>
            <w:r w:rsidRPr="00CD1409">
              <w:t xml:space="preserve"> 01 05 02 00 00 0000 500</w:t>
            </w:r>
          </w:p>
        </w:tc>
        <w:tc>
          <w:tcPr>
            <w:tcW w:w="3402" w:type="dxa"/>
            <w:vAlign w:val="center"/>
          </w:tcPr>
          <w:p w:rsidR="000E218B" w:rsidRPr="00CD1409" w:rsidRDefault="000E218B" w:rsidP="000C40D8">
            <w:r w:rsidRPr="00CD1409">
              <w:t>Увеличение прочих остатков средств бюджетов</w:t>
            </w:r>
          </w:p>
        </w:tc>
        <w:tc>
          <w:tcPr>
            <w:tcW w:w="1985" w:type="dxa"/>
            <w:noWrap/>
            <w:vAlign w:val="center"/>
          </w:tcPr>
          <w:p w:rsidR="000E218B" w:rsidRPr="00CD1409" w:rsidRDefault="000E218B" w:rsidP="000C40D8">
            <w:pPr>
              <w:jc w:val="center"/>
            </w:pPr>
            <w:r w:rsidRPr="00CD1409">
              <w:t>3 505 393,89893</w:t>
            </w:r>
          </w:p>
        </w:tc>
        <w:tc>
          <w:tcPr>
            <w:tcW w:w="2040" w:type="dxa"/>
            <w:noWrap/>
            <w:vAlign w:val="center"/>
          </w:tcPr>
          <w:p w:rsidR="000E218B" w:rsidRPr="00CD1409" w:rsidRDefault="000E218B" w:rsidP="000C40D8">
            <w:pPr>
              <w:jc w:val="center"/>
            </w:pPr>
            <w:r w:rsidRPr="00CD1409">
              <w:t>661 163,16969</w:t>
            </w:r>
          </w:p>
        </w:tc>
      </w:tr>
      <w:tr w:rsidR="000E218B" w:rsidRPr="00CD1409" w:rsidTr="000C40D8">
        <w:trPr>
          <w:trHeight w:val="585"/>
        </w:trPr>
        <w:tc>
          <w:tcPr>
            <w:tcW w:w="2694" w:type="dxa"/>
            <w:vAlign w:val="center"/>
          </w:tcPr>
          <w:p w:rsidR="000E218B" w:rsidRPr="00CD1409" w:rsidRDefault="000E218B" w:rsidP="000C40D8">
            <w:pPr>
              <w:jc w:val="center"/>
            </w:pPr>
            <w:r w:rsidRPr="00CD1409">
              <w:t xml:space="preserve"> 01 05 02 01 00 0000 510</w:t>
            </w:r>
          </w:p>
        </w:tc>
        <w:tc>
          <w:tcPr>
            <w:tcW w:w="3402" w:type="dxa"/>
            <w:vAlign w:val="center"/>
          </w:tcPr>
          <w:p w:rsidR="000E218B" w:rsidRPr="00CD1409" w:rsidRDefault="000E218B" w:rsidP="000C40D8">
            <w:r w:rsidRPr="00CD1409">
              <w:t xml:space="preserve">Увеличение прочих остатков денежных средств бюджетов </w:t>
            </w:r>
          </w:p>
        </w:tc>
        <w:tc>
          <w:tcPr>
            <w:tcW w:w="1985" w:type="dxa"/>
            <w:noWrap/>
            <w:vAlign w:val="center"/>
          </w:tcPr>
          <w:p w:rsidR="000E218B" w:rsidRPr="00CD1409" w:rsidRDefault="000E218B" w:rsidP="000C40D8">
            <w:pPr>
              <w:jc w:val="center"/>
            </w:pPr>
            <w:r w:rsidRPr="00CD1409">
              <w:t>3 505 393,89893</w:t>
            </w:r>
          </w:p>
        </w:tc>
        <w:tc>
          <w:tcPr>
            <w:tcW w:w="2040" w:type="dxa"/>
            <w:noWrap/>
            <w:vAlign w:val="center"/>
          </w:tcPr>
          <w:p w:rsidR="000E218B" w:rsidRPr="00CD1409" w:rsidRDefault="000E218B" w:rsidP="000C40D8">
            <w:pPr>
              <w:jc w:val="center"/>
            </w:pPr>
            <w:r w:rsidRPr="00CD1409">
              <w:t>661 163,16969</w:t>
            </w:r>
          </w:p>
        </w:tc>
      </w:tr>
      <w:tr w:rsidR="000E218B" w:rsidRPr="00CD1409" w:rsidTr="000C40D8">
        <w:trPr>
          <w:trHeight w:val="735"/>
        </w:trPr>
        <w:tc>
          <w:tcPr>
            <w:tcW w:w="2694" w:type="dxa"/>
            <w:vAlign w:val="center"/>
          </w:tcPr>
          <w:p w:rsidR="000E218B" w:rsidRPr="00CD1409" w:rsidRDefault="000E218B" w:rsidP="000C40D8">
            <w:pPr>
              <w:jc w:val="center"/>
            </w:pPr>
            <w:r w:rsidRPr="00CD1409">
              <w:t xml:space="preserve"> 01 05 02 01 04 0000 510</w:t>
            </w:r>
          </w:p>
        </w:tc>
        <w:tc>
          <w:tcPr>
            <w:tcW w:w="3402" w:type="dxa"/>
            <w:vAlign w:val="center"/>
          </w:tcPr>
          <w:p w:rsidR="000E218B" w:rsidRPr="00CD1409" w:rsidRDefault="000E218B" w:rsidP="000C40D8">
            <w:r w:rsidRPr="00CD1409">
              <w:t>Увеличение прочих остатков денежных средств бюджетов городских округов</w:t>
            </w:r>
          </w:p>
        </w:tc>
        <w:tc>
          <w:tcPr>
            <w:tcW w:w="1985" w:type="dxa"/>
            <w:noWrap/>
            <w:vAlign w:val="center"/>
          </w:tcPr>
          <w:p w:rsidR="000E218B" w:rsidRPr="00CD1409" w:rsidRDefault="000E218B" w:rsidP="000C40D8">
            <w:pPr>
              <w:jc w:val="center"/>
            </w:pPr>
            <w:r w:rsidRPr="00CD1409">
              <w:t>3 505 393,89893</w:t>
            </w:r>
          </w:p>
        </w:tc>
        <w:tc>
          <w:tcPr>
            <w:tcW w:w="2040" w:type="dxa"/>
            <w:noWrap/>
            <w:vAlign w:val="center"/>
          </w:tcPr>
          <w:p w:rsidR="000E218B" w:rsidRPr="00CD1409" w:rsidRDefault="000E218B" w:rsidP="000C40D8">
            <w:pPr>
              <w:jc w:val="center"/>
            </w:pPr>
            <w:r w:rsidRPr="00CD1409">
              <w:t>661 163,16969</w:t>
            </w:r>
          </w:p>
        </w:tc>
      </w:tr>
      <w:tr w:rsidR="000E218B" w:rsidRPr="00CD1409" w:rsidTr="000C40D8">
        <w:trPr>
          <w:trHeight w:val="65"/>
        </w:trPr>
        <w:tc>
          <w:tcPr>
            <w:tcW w:w="2694" w:type="dxa"/>
            <w:vAlign w:val="center"/>
          </w:tcPr>
          <w:p w:rsidR="000E218B" w:rsidRPr="00CD1409" w:rsidRDefault="000E218B" w:rsidP="000C40D8">
            <w:pPr>
              <w:jc w:val="center"/>
              <w:rPr>
                <w:iCs/>
              </w:rPr>
            </w:pPr>
            <w:r w:rsidRPr="00CD1409">
              <w:rPr>
                <w:iCs/>
              </w:rPr>
              <w:t xml:space="preserve"> 01 05 00 00 00 0000 600</w:t>
            </w:r>
          </w:p>
        </w:tc>
        <w:tc>
          <w:tcPr>
            <w:tcW w:w="3402" w:type="dxa"/>
            <w:vAlign w:val="center"/>
          </w:tcPr>
          <w:p w:rsidR="000E218B" w:rsidRPr="00CD1409" w:rsidRDefault="000E218B" w:rsidP="000C40D8">
            <w:pPr>
              <w:rPr>
                <w:iCs/>
              </w:rPr>
            </w:pPr>
            <w:r w:rsidRPr="00CD1409">
              <w:rPr>
                <w:iCs/>
              </w:rPr>
              <w:t>Уменьшение остатков средств бюджетов</w:t>
            </w:r>
          </w:p>
        </w:tc>
        <w:tc>
          <w:tcPr>
            <w:tcW w:w="1985" w:type="dxa"/>
            <w:noWrap/>
            <w:vAlign w:val="center"/>
          </w:tcPr>
          <w:p w:rsidR="000E218B" w:rsidRPr="00CD1409" w:rsidRDefault="000E218B" w:rsidP="000C40D8">
            <w:pPr>
              <w:jc w:val="center"/>
              <w:rPr>
                <w:iCs/>
              </w:rPr>
            </w:pPr>
            <w:r w:rsidRPr="00CD1409">
              <w:rPr>
                <w:iCs/>
              </w:rPr>
              <w:t>3 539 705,07780</w:t>
            </w:r>
          </w:p>
        </w:tc>
        <w:tc>
          <w:tcPr>
            <w:tcW w:w="2040" w:type="dxa"/>
            <w:noWrap/>
            <w:vAlign w:val="center"/>
          </w:tcPr>
          <w:p w:rsidR="000E218B" w:rsidRPr="00CD1409" w:rsidRDefault="000E218B" w:rsidP="000C40D8">
            <w:pPr>
              <w:jc w:val="center"/>
              <w:rPr>
                <w:iCs/>
              </w:rPr>
            </w:pPr>
            <w:r w:rsidRPr="00CD1409">
              <w:rPr>
                <w:iCs/>
              </w:rPr>
              <w:t>559 820,30977</w:t>
            </w:r>
          </w:p>
        </w:tc>
      </w:tr>
      <w:tr w:rsidR="000E218B" w:rsidRPr="00CD1409" w:rsidTr="000C40D8">
        <w:trPr>
          <w:trHeight w:val="65"/>
        </w:trPr>
        <w:tc>
          <w:tcPr>
            <w:tcW w:w="2694" w:type="dxa"/>
            <w:vAlign w:val="center"/>
          </w:tcPr>
          <w:p w:rsidR="000E218B" w:rsidRPr="00CD1409" w:rsidRDefault="000E218B" w:rsidP="000C40D8">
            <w:pPr>
              <w:jc w:val="center"/>
            </w:pPr>
            <w:r w:rsidRPr="00CD1409">
              <w:t xml:space="preserve"> 01 05 02 00 00 0000 600</w:t>
            </w:r>
          </w:p>
        </w:tc>
        <w:tc>
          <w:tcPr>
            <w:tcW w:w="3402" w:type="dxa"/>
            <w:vAlign w:val="center"/>
          </w:tcPr>
          <w:p w:rsidR="000E218B" w:rsidRPr="00CD1409" w:rsidRDefault="000E218B" w:rsidP="000C40D8">
            <w:r w:rsidRPr="00CD1409">
              <w:t>Уменьшение прочих остатков средств бюджетов</w:t>
            </w:r>
          </w:p>
        </w:tc>
        <w:tc>
          <w:tcPr>
            <w:tcW w:w="1985" w:type="dxa"/>
            <w:noWrap/>
            <w:vAlign w:val="center"/>
          </w:tcPr>
          <w:p w:rsidR="000E218B" w:rsidRPr="00CD1409" w:rsidRDefault="000E218B" w:rsidP="000C40D8">
            <w:pPr>
              <w:jc w:val="center"/>
            </w:pPr>
            <w:r w:rsidRPr="00CD1409">
              <w:t>3 539 705,07780</w:t>
            </w:r>
          </w:p>
        </w:tc>
        <w:tc>
          <w:tcPr>
            <w:tcW w:w="2040" w:type="dxa"/>
            <w:noWrap/>
            <w:vAlign w:val="center"/>
          </w:tcPr>
          <w:p w:rsidR="000E218B" w:rsidRPr="00CD1409" w:rsidRDefault="000E218B" w:rsidP="000C40D8">
            <w:pPr>
              <w:jc w:val="center"/>
            </w:pPr>
            <w:r w:rsidRPr="00CD1409">
              <w:t>559 820,30977</w:t>
            </w:r>
          </w:p>
        </w:tc>
      </w:tr>
      <w:tr w:rsidR="000E218B" w:rsidRPr="00CD1409" w:rsidTr="000C40D8">
        <w:trPr>
          <w:trHeight w:val="65"/>
        </w:trPr>
        <w:tc>
          <w:tcPr>
            <w:tcW w:w="2694" w:type="dxa"/>
            <w:vAlign w:val="center"/>
          </w:tcPr>
          <w:p w:rsidR="000E218B" w:rsidRPr="00CD1409" w:rsidRDefault="000E218B" w:rsidP="000C40D8">
            <w:pPr>
              <w:jc w:val="center"/>
            </w:pPr>
            <w:r w:rsidRPr="00CD1409">
              <w:t xml:space="preserve"> 01 05 02 01 00 0000 610</w:t>
            </w:r>
          </w:p>
        </w:tc>
        <w:tc>
          <w:tcPr>
            <w:tcW w:w="3402" w:type="dxa"/>
            <w:vAlign w:val="center"/>
          </w:tcPr>
          <w:p w:rsidR="000E218B" w:rsidRPr="00CD1409" w:rsidRDefault="000E218B" w:rsidP="000C40D8">
            <w:r w:rsidRPr="00CD1409">
              <w:t xml:space="preserve">Уменьшение прочих остатков денежных средств бюджетов </w:t>
            </w:r>
          </w:p>
        </w:tc>
        <w:tc>
          <w:tcPr>
            <w:tcW w:w="1985" w:type="dxa"/>
            <w:noWrap/>
            <w:vAlign w:val="center"/>
          </w:tcPr>
          <w:p w:rsidR="000E218B" w:rsidRPr="00CD1409" w:rsidRDefault="000E218B" w:rsidP="000C40D8">
            <w:pPr>
              <w:jc w:val="center"/>
            </w:pPr>
            <w:r w:rsidRPr="00CD1409">
              <w:t>3 539 705,07780</w:t>
            </w:r>
          </w:p>
        </w:tc>
        <w:tc>
          <w:tcPr>
            <w:tcW w:w="2040" w:type="dxa"/>
            <w:noWrap/>
            <w:vAlign w:val="center"/>
          </w:tcPr>
          <w:p w:rsidR="000E218B" w:rsidRPr="00CD1409" w:rsidRDefault="000E218B" w:rsidP="000C40D8">
            <w:pPr>
              <w:jc w:val="center"/>
            </w:pPr>
            <w:r w:rsidRPr="00CD1409">
              <w:t>559 820,30977</w:t>
            </w:r>
          </w:p>
        </w:tc>
      </w:tr>
      <w:tr w:rsidR="000E218B" w:rsidRPr="00CD1409" w:rsidTr="000C40D8">
        <w:trPr>
          <w:trHeight w:val="65"/>
        </w:trPr>
        <w:tc>
          <w:tcPr>
            <w:tcW w:w="2694" w:type="dxa"/>
            <w:vAlign w:val="center"/>
          </w:tcPr>
          <w:p w:rsidR="000E218B" w:rsidRPr="00CD1409" w:rsidRDefault="000E218B" w:rsidP="000C40D8">
            <w:pPr>
              <w:jc w:val="center"/>
            </w:pPr>
            <w:r w:rsidRPr="00CD1409">
              <w:t xml:space="preserve"> 01 05 02 01 04 0000 610</w:t>
            </w:r>
          </w:p>
        </w:tc>
        <w:tc>
          <w:tcPr>
            <w:tcW w:w="3402" w:type="dxa"/>
            <w:vAlign w:val="center"/>
          </w:tcPr>
          <w:p w:rsidR="000E218B" w:rsidRPr="00CD1409" w:rsidRDefault="000E218B" w:rsidP="000C40D8">
            <w:r w:rsidRPr="00CD1409">
              <w:t>Уменьшение прочих остатков денежных средств бюджетов городских округов</w:t>
            </w:r>
          </w:p>
        </w:tc>
        <w:tc>
          <w:tcPr>
            <w:tcW w:w="1985" w:type="dxa"/>
            <w:noWrap/>
            <w:vAlign w:val="center"/>
          </w:tcPr>
          <w:p w:rsidR="000E218B" w:rsidRPr="00CD1409" w:rsidRDefault="000E218B" w:rsidP="000C40D8">
            <w:pPr>
              <w:jc w:val="center"/>
            </w:pPr>
            <w:r w:rsidRPr="00CD1409">
              <w:t>3 539 705,07780</w:t>
            </w:r>
          </w:p>
        </w:tc>
        <w:tc>
          <w:tcPr>
            <w:tcW w:w="2040" w:type="dxa"/>
            <w:noWrap/>
            <w:vAlign w:val="center"/>
          </w:tcPr>
          <w:p w:rsidR="000E218B" w:rsidRPr="00CD1409" w:rsidRDefault="000E218B" w:rsidP="000C40D8">
            <w:pPr>
              <w:jc w:val="center"/>
            </w:pPr>
            <w:r w:rsidRPr="00CD1409">
              <w:t>559 820,30977</w:t>
            </w:r>
          </w:p>
        </w:tc>
      </w:tr>
      <w:tr w:rsidR="000E218B" w:rsidRPr="00CD1409" w:rsidTr="000C40D8">
        <w:trPr>
          <w:trHeight w:val="615"/>
        </w:trPr>
        <w:tc>
          <w:tcPr>
            <w:tcW w:w="2694" w:type="dxa"/>
            <w:vAlign w:val="center"/>
          </w:tcPr>
          <w:p w:rsidR="000E218B" w:rsidRPr="00CD1409" w:rsidRDefault="000E218B" w:rsidP="000C40D8">
            <w:pPr>
              <w:jc w:val="center"/>
            </w:pPr>
            <w:r w:rsidRPr="00CD1409">
              <w:t> </w:t>
            </w:r>
          </w:p>
        </w:tc>
        <w:tc>
          <w:tcPr>
            <w:tcW w:w="3402" w:type="dxa"/>
            <w:vAlign w:val="center"/>
          </w:tcPr>
          <w:p w:rsidR="000E218B" w:rsidRPr="00CD1409" w:rsidRDefault="000E218B" w:rsidP="000C40D8">
            <w:pPr>
              <w:rPr>
                <w:b/>
                <w:bCs/>
              </w:rPr>
            </w:pPr>
            <w:r w:rsidRPr="00CD1409">
              <w:rPr>
                <w:b/>
                <w:bCs/>
              </w:rPr>
              <w:t xml:space="preserve">ИТОГО </w:t>
            </w:r>
          </w:p>
        </w:tc>
        <w:tc>
          <w:tcPr>
            <w:tcW w:w="1985" w:type="dxa"/>
            <w:noWrap/>
            <w:vAlign w:val="center"/>
          </w:tcPr>
          <w:p w:rsidR="000E218B" w:rsidRPr="00CD1409" w:rsidRDefault="000E218B" w:rsidP="000C40D8">
            <w:pPr>
              <w:jc w:val="center"/>
              <w:rPr>
                <w:b/>
                <w:bCs/>
              </w:rPr>
            </w:pPr>
            <w:r w:rsidRPr="00CD1409">
              <w:rPr>
                <w:b/>
                <w:bCs/>
              </w:rPr>
              <w:t>34 311,17887</w:t>
            </w:r>
          </w:p>
        </w:tc>
        <w:tc>
          <w:tcPr>
            <w:tcW w:w="2040" w:type="dxa"/>
            <w:noWrap/>
            <w:vAlign w:val="center"/>
          </w:tcPr>
          <w:p w:rsidR="000E218B" w:rsidRPr="00CD1409" w:rsidRDefault="000E218B" w:rsidP="000C40D8">
            <w:pPr>
              <w:jc w:val="center"/>
              <w:rPr>
                <w:b/>
                <w:bCs/>
              </w:rPr>
            </w:pPr>
            <w:r w:rsidRPr="00CD1409">
              <w:rPr>
                <w:b/>
                <w:bCs/>
              </w:rPr>
              <w:t>-101 342,85992</w:t>
            </w:r>
          </w:p>
        </w:tc>
      </w:tr>
    </w:tbl>
    <w:p w:rsidR="000E218B" w:rsidRPr="007E7D11" w:rsidRDefault="000E218B" w:rsidP="000E218B">
      <w:pPr>
        <w:rPr>
          <w:lang w:val="en-US"/>
        </w:rPr>
      </w:pPr>
    </w:p>
    <w:p w:rsidR="0028331E" w:rsidRPr="00F81D34" w:rsidRDefault="0028331E" w:rsidP="00F81D34">
      <w:pPr>
        <w:jc w:val="both"/>
        <w:rPr>
          <w:sz w:val="28"/>
          <w:szCs w:val="28"/>
        </w:rPr>
      </w:pPr>
    </w:p>
    <w:p w:rsidR="00B924EC" w:rsidRPr="00F81D34" w:rsidRDefault="00B924EC" w:rsidP="00F81D34">
      <w:pPr>
        <w:jc w:val="both"/>
        <w:rPr>
          <w:sz w:val="28"/>
          <w:szCs w:val="28"/>
        </w:rPr>
      </w:pPr>
    </w:p>
    <w:sectPr w:rsidR="00B924EC" w:rsidRPr="00F81D34" w:rsidSect="00F81D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01A" w:rsidRDefault="00D3201A">
      <w:r>
        <w:separator/>
      </w:r>
    </w:p>
  </w:endnote>
  <w:endnote w:type="continuationSeparator" w:id="1">
    <w:p w:rsidR="00D3201A" w:rsidRDefault="00D32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DA8" w:rsidRDefault="000E6DA8" w:rsidP="007F10E6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01A" w:rsidRDefault="00D3201A">
      <w:r>
        <w:separator/>
      </w:r>
    </w:p>
  </w:footnote>
  <w:footnote w:type="continuationSeparator" w:id="1">
    <w:p w:rsidR="00D3201A" w:rsidRDefault="00D320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17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F7D"/>
    <w:rsid w:val="00002D19"/>
    <w:rsid w:val="00066D47"/>
    <w:rsid w:val="00067E98"/>
    <w:rsid w:val="000751BC"/>
    <w:rsid w:val="0007650B"/>
    <w:rsid w:val="000A5747"/>
    <w:rsid w:val="000B0C19"/>
    <w:rsid w:val="000B1E8D"/>
    <w:rsid w:val="000C40D8"/>
    <w:rsid w:val="000D7CAD"/>
    <w:rsid w:val="000E218B"/>
    <w:rsid w:val="000E365C"/>
    <w:rsid w:val="000E41D3"/>
    <w:rsid w:val="000E6DA8"/>
    <w:rsid w:val="000F5F8B"/>
    <w:rsid w:val="00102991"/>
    <w:rsid w:val="00104A97"/>
    <w:rsid w:val="00127AA4"/>
    <w:rsid w:val="001678F5"/>
    <w:rsid w:val="00173E44"/>
    <w:rsid w:val="0018099F"/>
    <w:rsid w:val="00184ACF"/>
    <w:rsid w:val="0019503B"/>
    <w:rsid w:val="001A6394"/>
    <w:rsid w:val="001B1B30"/>
    <w:rsid w:val="001C1AA2"/>
    <w:rsid w:val="001C44AE"/>
    <w:rsid w:val="001F4792"/>
    <w:rsid w:val="001F5070"/>
    <w:rsid w:val="00230184"/>
    <w:rsid w:val="00245B3B"/>
    <w:rsid w:val="00246204"/>
    <w:rsid w:val="00253150"/>
    <w:rsid w:val="0026069B"/>
    <w:rsid w:val="00264715"/>
    <w:rsid w:val="0028331E"/>
    <w:rsid w:val="00283589"/>
    <w:rsid w:val="00292674"/>
    <w:rsid w:val="002960BC"/>
    <w:rsid w:val="002C250E"/>
    <w:rsid w:val="002F5108"/>
    <w:rsid w:val="003152C7"/>
    <w:rsid w:val="003265D5"/>
    <w:rsid w:val="00326A1B"/>
    <w:rsid w:val="0033316D"/>
    <w:rsid w:val="0033733B"/>
    <w:rsid w:val="00382557"/>
    <w:rsid w:val="00387695"/>
    <w:rsid w:val="0039033D"/>
    <w:rsid w:val="003934A2"/>
    <w:rsid w:val="003A5D4C"/>
    <w:rsid w:val="003A6F50"/>
    <w:rsid w:val="003C2D97"/>
    <w:rsid w:val="003D087A"/>
    <w:rsid w:val="003D4A16"/>
    <w:rsid w:val="003F5DA9"/>
    <w:rsid w:val="00405C3E"/>
    <w:rsid w:val="00407177"/>
    <w:rsid w:val="0041177B"/>
    <w:rsid w:val="0041308E"/>
    <w:rsid w:val="00477D9C"/>
    <w:rsid w:val="00481BE8"/>
    <w:rsid w:val="00487DAD"/>
    <w:rsid w:val="004A20FE"/>
    <w:rsid w:val="004C69B1"/>
    <w:rsid w:val="004E066C"/>
    <w:rsid w:val="004F4C0B"/>
    <w:rsid w:val="00526CAA"/>
    <w:rsid w:val="00530A5B"/>
    <w:rsid w:val="005500A1"/>
    <w:rsid w:val="00550C83"/>
    <w:rsid w:val="00553160"/>
    <w:rsid w:val="005670E9"/>
    <w:rsid w:val="00584062"/>
    <w:rsid w:val="005A164A"/>
    <w:rsid w:val="005A5742"/>
    <w:rsid w:val="005C7B16"/>
    <w:rsid w:val="005E4CED"/>
    <w:rsid w:val="00600F39"/>
    <w:rsid w:val="00605CC1"/>
    <w:rsid w:val="0060682A"/>
    <w:rsid w:val="00630F5B"/>
    <w:rsid w:val="0063335E"/>
    <w:rsid w:val="00636A90"/>
    <w:rsid w:val="00650A67"/>
    <w:rsid w:val="00674591"/>
    <w:rsid w:val="00675490"/>
    <w:rsid w:val="00675D0C"/>
    <w:rsid w:val="00690A9E"/>
    <w:rsid w:val="006B0B74"/>
    <w:rsid w:val="006D787F"/>
    <w:rsid w:val="006D7B82"/>
    <w:rsid w:val="007200C9"/>
    <w:rsid w:val="007433A9"/>
    <w:rsid w:val="0074624D"/>
    <w:rsid w:val="0074672C"/>
    <w:rsid w:val="00755B90"/>
    <w:rsid w:val="00780DA8"/>
    <w:rsid w:val="00784F7D"/>
    <w:rsid w:val="007A03C0"/>
    <w:rsid w:val="007D73F2"/>
    <w:rsid w:val="007E479B"/>
    <w:rsid w:val="007F0221"/>
    <w:rsid w:val="007F10E6"/>
    <w:rsid w:val="00807353"/>
    <w:rsid w:val="008120D7"/>
    <w:rsid w:val="00860992"/>
    <w:rsid w:val="00882D44"/>
    <w:rsid w:val="0089096B"/>
    <w:rsid w:val="008945BA"/>
    <w:rsid w:val="00895E51"/>
    <w:rsid w:val="008C250F"/>
    <w:rsid w:val="008D19E4"/>
    <w:rsid w:val="008D5928"/>
    <w:rsid w:val="008F2761"/>
    <w:rsid w:val="0092456A"/>
    <w:rsid w:val="00941285"/>
    <w:rsid w:val="0094317E"/>
    <w:rsid w:val="0094753F"/>
    <w:rsid w:val="009514FA"/>
    <w:rsid w:val="009716BC"/>
    <w:rsid w:val="009737AC"/>
    <w:rsid w:val="00991279"/>
    <w:rsid w:val="00991FC2"/>
    <w:rsid w:val="00993913"/>
    <w:rsid w:val="009A27E7"/>
    <w:rsid w:val="009C4C0F"/>
    <w:rsid w:val="009C4C2A"/>
    <w:rsid w:val="009F2AAD"/>
    <w:rsid w:val="009F6A77"/>
    <w:rsid w:val="00A12280"/>
    <w:rsid w:val="00A17A53"/>
    <w:rsid w:val="00A211BB"/>
    <w:rsid w:val="00A35847"/>
    <w:rsid w:val="00A46BFC"/>
    <w:rsid w:val="00A540E4"/>
    <w:rsid w:val="00A6292C"/>
    <w:rsid w:val="00A6667D"/>
    <w:rsid w:val="00A72008"/>
    <w:rsid w:val="00A90B0D"/>
    <w:rsid w:val="00AA639B"/>
    <w:rsid w:val="00AB7E85"/>
    <w:rsid w:val="00AD010A"/>
    <w:rsid w:val="00AD504F"/>
    <w:rsid w:val="00AD529B"/>
    <w:rsid w:val="00AF57E8"/>
    <w:rsid w:val="00AF7D1C"/>
    <w:rsid w:val="00B04805"/>
    <w:rsid w:val="00B3314A"/>
    <w:rsid w:val="00B7118C"/>
    <w:rsid w:val="00B924EC"/>
    <w:rsid w:val="00B92BD1"/>
    <w:rsid w:val="00BA052A"/>
    <w:rsid w:val="00BA5885"/>
    <w:rsid w:val="00BB7498"/>
    <w:rsid w:val="00BC3726"/>
    <w:rsid w:val="00BD4679"/>
    <w:rsid w:val="00C11B58"/>
    <w:rsid w:val="00C1241A"/>
    <w:rsid w:val="00C260F2"/>
    <w:rsid w:val="00C3751D"/>
    <w:rsid w:val="00C523CD"/>
    <w:rsid w:val="00C565D1"/>
    <w:rsid w:val="00CA5413"/>
    <w:rsid w:val="00CB689B"/>
    <w:rsid w:val="00CD4285"/>
    <w:rsid w:val="00CF4005"/>
    <w:rsid w:val="00D00418"/>
    <w:rsid w:val="00D053D6"/>
    <w:rsid w:val="00D25B1D"/>
    <w:rsid w:val="00D26A0A"/>
    <w:rsid w:val="00D27EE3"/>
    <w:rsid w:val="00D30D73"/>
    <w:rsid w:val="00D3201A"/>
    <w:rsid w:val="00D365DD"/>
    <w:rsid w:val="00D46381"/>
    <w:rsid w:val="00D47602"/>
    <w:rsid w:val="00D51B5E"/>
    <w:rsid w:val="00D601E1"/>
    <w:rsid w:val="00D73AB7"/>
    <w:rsid w:val="00D83906"/>
    <w:rsid w:val="00D9062C"/>
    <w:rsid w:val="00DA6231"/>
    <w:rsid w:val="00DB339C"/>
    <w:rsid w:val="00DB5E52"/>
    <w:rsid w:val="00DC03F0"/>
    <w:rsid w:val="00DC326C"/>
    <w:rsid w:val="00DC4E9D"/>
    <w:rsid w:val="00DE6BA2"/>
    <w:rsid w:val="00DF1199"/>
    <w:rsid w:val="00E03074"/>
    <w:rsid w:val="00E13A1F"/>
    <w:rsid w:val="00E5488A"/>
    <w:rsid w:val="00E83F38"/>
    <w:rsid w:val="00E847B9"/>
    <w:rsid w:val="00E86408"/>
    <w:rsid w:val="00EB5ED3"/>
    <w:rsid w:val="00EC0682"/>
    <w:rsid w:val="00ED056B"/>
    <w:rsid w:val="00ED15A5"/>
    <w:rsid w:val="00EF777D"/>
    <w:rsid w:val="00F05BB9"/>
    <w:rsid w:val="00F425DF"/>
    <w:rsid w:val="00F7739B"/>
    <w:rsid w:val="00F81D34"/>
    <w:rsid w:val="00F922D1"/>
    <w:rsid w:val="00FA460D"/>
    <w:rsid w:val="00FB4503"/>
    <w:rsid w:val="00FC2297"/>
    <w:rsid w:val="00FC3875"/>
    <w:rsid w:val="00FE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uiPriority w:val="99"/>
    <w:semiHidden/>
    <w:rsid w:val="00BB74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E21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D15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E218B"/>
    <w:rPr>
      <w:sz w:val="24"/>
      <w:szCs w:val="24"/>
    </w:rPr>
  </w:style>
  <w:style w:type="paragraph" w:styleId="a7">
    <w:name w:val="footer"/>
    <w:basedOn w:val="a"/>
    <w:link w:val="a8"/>
    <w:uiPriority w:val="99"/>
    <w:rsid w:val="00ED15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E218B"/>
    <w:rPr>
      <w:sz w:val="24"/>
      <w:szCs w:val="24"/>
    </w:rPr>
  </w:style>
  <w:style w:type="paragraph" w:customStyle="1" w:styleId="msonormalcxspmiddle">
    <w:name w:val="msonormalcxspmiddle"/>
    <w:basedOn w:val="a"/>
    <w:rsid w:val="0019503B"/>
    <w:pPr>
      <w:widowControl w:val="0"/>
      <w:autoSpaceDE w:val="0"/>
      <w:spacing w:before="280" w:after="280"/>
    </w:pPr>
    <w:rPr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64</Pages>
  <Words>22741</Words>
  <Characters>129627</Characters>
  <Application>Microsoft Office Word</Application>
  <DocSecurity>0</DocSecurity>
  <Lines>1080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нормативах расходов, связанных со служебными командировками на территории Российской Федерации, работникам учреждений                 муниципального образования «город Димитровград», финансирование которых осуществляется за счет средств бюджета города</vt:lpstr>
    </vt:vector>
  </TitlesOfParts>
  <Company>Computer</Company>
  <LinksUpToDate>false</LinksUpToDate>
  <CharactersWithSpaces>152064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нормативах расходов, связанных со служебными командировками на территории Российской Федерации, работникам учреждений                 муниципального образования «город Димитровград», финансирование которых осуществляется за счет средств бюджета города</dc:title>
  <dc:creator>Девяткина</dc:creator>
  <cp:lastModifiedBy>petrov_sv</cp:lastModifiedBy>
  <cp:revision>2</cp:revision>
  <cp:lastPrinted>2022-04-15T05:37:00Z</cp:lastPrinted>
  <dcterms:created xsi:type="dcterms:W3CDTF">2022-04-21T03:33:00Z</dcterms:created>
  <dcterms:modified xsi:type="dcterms:W3CDTF">2022-04-21T03:33:00Z</dcterms:modified>
</cp:coreProperties>
</file>