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7E" w:rsidRDefault="0080177E" w:rsidP="0080177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ДИМИТРОВГРАДА</w:t>
      </w:r>
    </w:p>
    <w:p w:rsidR="0080177E" w:rsidRDefault="0080177E" w:rsidP="0080177E">
      <w:pPr>
        <w:tabs>
          <w:tab w:val="center" w:pos="4859"/>
          <w:tab w:val="left" w:pos="6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80177E" w:rsidRDefault="0080177E" w:rsidP="0080177E">
      <w:pPr>
        <w:tabs>
          <w:tab w:val="left" w:pos="4230"/>
          <w:tab w:val="left" w:pos="70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0177E" w:rsidRDefault="0080177E" w:rsidP="0080177E">
      <w:pPr>
        <w:rPr>
          <w:sz w:val="28"/>
          <w:szCs w:val="28"/>
        </w:rPr>
      </w:pPr>
      <w:r>
        <w:rPr>
          <w:sz w:val="28"/>
          <w:szCs w:val="28"/>
        </w:rPr>
        <w:t>28 декабря 2023 года                                                                                            4178</w:t>
      </w:r>
    </w:p>
    <w:p w:rsidR="00A97D76" w:rsidRDefault="00A97D76" w:rsidP="00A97D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AFC" w:rsidRPr="00A97D76" w:rsidRDefault="006D32C7" w:rsidP="00A97D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D76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города</w:t>
      </w:r>
    </w:p>
    <w:p w:rsidR="00961AFC" w:rsidRPr="00A97D76" w:rsidRDefault="006D32C7" w:rsidP="00A97D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D76">
        <w:rPr>
          <w:rFonts w:ascii="Times New Roman" w:hAnsi="Times New Roman" w:cs="Times New Roman"/>
          <w:b/>
          <w:sz w:val="28"/>
          <w:szCs w:val="28"/>
        </w:rPr>
        <w:t>от 24.02.2016 №</w:t>
      </w:r>
      <w:r w:rsidR="00A97D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7D76">
        <w:rPr>
          <w:rFonts w:ascii="Times New Roman" w:hAnsi="Times New Roman" w:cs="Times New Roman"/>
          <w:b/>
          <w:sz w:val="28"/>
          <w:szCs w:val="28"/>
        </w:rPr>
        <w:t>385</w:t>
      </w:r>
    </w:p>
    <w:p w:rsidR="00961AFC" w:rsidRPr="00A97D76" w:rsidRDefault="00961AFC" w:rsidP="00A97D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AFC" w:rsidRPr="00A97D76" w:rsidRDefault="006D32C7" w:rsidP="00A97D76">
      <w:pPr>
        <w:pStyle w:val="Heading"/>
        <w:ind w:firstLine="709"/>
        <w:jc w:val="both"/>
        <w:rPr>
          <w:b w:val="0"/>
        </w:rPr>
      </w:pPr>
      <w:r w:rsidRPr="00A97D76">
        <w:rPr>
          <w:b w:val="0"/>
        </w:rPr>
        <w:t xml:space="preserve">В соответствии со статьей </w:t>
      </w:r>
      <w:r w:rsidR="00F57B69" w:rsidRPr="00A97D76">
        <w:rPr>
          <w:b w:val="0"/>
        </w:rPr>
        <w:t xml:space="preserve">134, </w:t>
      </w:r>
      <w:r w:rsidRPr="00A97D76">
        <w:rPr>
          <w:b w:val="0"/>
        </w:rPr>
        <w:t>144 Трудового кодекса Российской Федерации,</w:t>
      </w:r>
      <w:r w:rsidR="00F57B69" w:rsidRPr="00A97D76">
        <w:rPr>
          <w:b w:val="0"/>
        </w:rPr>
        <w:t xml:space="preserve"> </w:t>
      </w:r>
      <w:r w:rsidRPr="00A97D76">
        <w:rPr>
          <w:b w:val="0"/>
          <w:color w:val="000000"/>
        </w:rPr>
        <w:t>п о с т а н о в л я ю:</w:t>
      </w:r>
    </w:p>
    <w:p w:rsidR="00961AFC" w:rsidRPr="00A97D76" w:rsidRDefault="006D32C7" w:rsidP="00A97D76">
      <w:pPr>
        <w:pStyle w:val="Heading"/>
        <w:ind w:firstLine="567"/>
        <w:jc w:val="both"/>
        <w:rPr>
          <w:b w:val="0"/>
          <w:color w:val="000000"/>
        </w:rPr>
      </w:pPr>
      <w:r w:rsidRPr="00A97D76">
        <w:rPr>
          <w:b w:val="0"/>
          <w:color w:val="000000"/>
        </w:rPr>
        <w:t>1.Внести в постановление Администрации города от 24.02.2016 № 385 «Об утверждении Положения об отраслевой системе оплаты труда работников муниципальных учреждений дополнительного образования, в отношении которых Управление по делам культуры и искусства Администрации города Димитровграда Ульяновской области осуществляет функции и полномочия учредителя» (далее – постановление) следующие изменения:</w:t>
      </w:r>
    </w:p>
    <w:p w:rsidR="00961AFC" w:rsidRPr="00A97D76" w:rsidRDefault="0085501D" w:rsidP="00A97D76">
      <w:pPr>
        <w:pStyle w:val="Heading"/>
        <w:ind w:firstLine="567"/>
        <w:jc w:val="both"/>
      </w:pPr>
      <w:r w:rsidRPr="00A97D76">
        <w:rPr>
          <w:b w:val="0"/>
          <w:bCs w:val="0"/>
        </w:rPr>
        <w:t>1.1</w:t>
      </w:r>
      <w:r w:rsidR="006D32C7" w:rsidRPr="00A97D76">
        <w:rPr>
          <w:b w:val="0"/>
          <w:bCs w:val="0"/>
        </w:rPr>
        <w:t>.</w:t>
      </w:r>
      <w:r w:rsidR="006D32C7" w:rsidRPr="00A97D76">
        <w:rPr>
          <w:b w:val="0"/>
          <w:color w:val="000000"/>
        </w:rPr>
        <w:t>В пункте 1 приложения № 1 к Положению об отраслевой системе оплаты труда работников муниципальных учреждений дополнительного образования, в отношении которых Управление по делам культуры и искусства Администрации города Димитровграда Ульяновской области осуществляет функции и полномочия учредителя (далее – Положение)</w:t>
      </w:r>
      <w:r w:rsidR="00F90325" w:rsidRPr="00A97D76">
        <w:rPr>
          <w:b w:val="0"/>
          <w:bCs w:val="0"/>
        </w:rPr>
        <w:t>, слова «6 710 рублей» заменить словами «7 3</w:t>
      </w:r>
      <w:r w:rsidRPr="00A97D76">
        <w:rPr>
          <w:b w:val="0"/>
          <w:bCs w:val="0"/>
        </w:rPr>
        <w:t>10</w:t>
      </w:r>
      <w:r w:rsidR="006D32C7" w:rsidRPr="00A97D76">
        <w:rPr>
          <w:b w:val="0"/>
          <w:bCs w:val="0"/>
        </w:rPr>
        <w:t xml:space="preserve"> рублей».</w:t>
      </w:r>
    </w:p>
    <w:p w:rsidR="00961AFC" w:rsidRPr="00A97D76" w:rsidRDefault="0085501D" w:rsidP="00A97D76">
      <w:pPr>
        <w:pStyle w:val="Heading"/>
        <w:ind w:firstLine="567"/>
        <w:jc w:val="both"/>
        <w:rPr>
          <w:b w:val="0"/>
          <w:bCs w:val="0"/>
        </w:rPr>
      </w:pPr>
      <w:r w:rsidRPr="00A97D76">
        <w:rPr>
          <w:b w:val="0"/>
          <w:color w:val="000000"/>
        </w:rPr>
        <w:t>1.2</w:t>
      </w:r>
      <w:r w:rsidR="006D32C7" w:rsidRPr="00A97D76">
        <w:rPr>
          <w:b w:val="0"/>
          <w:color w:val="000000"/>
        </w:rPr>
        <w:t>.В пункте 2 приложения № 1 к Положению</w:t>
      </w:r>
      <w:r w:rsidR="00F90325" w:rsidRPr="00A97D76">
        <w:rPr>
          <w:b w:val="0"/>
          <w:bCs w:val="0"/>
        </w:rPr>
        <w:t>, слова «9 260 рублей» заменить словами «10 085</w:t>
      </w:r>
      <w:r w:rsidR="006D32C7" w:rsidRPr="00A97D76">
        <w:rPr>
          <w:b w:val="0"/>
          <w:bCs w:val="0"/>
        </w:rPr>
        <w:t xml:space="preserve"> рублей».</w:t>
      </w:r>
    </w:p>
    <w:p w:rsidR="00961AFC" w:rsidRPr="00A97D76" w:rsidRDefault="005D1A0A" w:rsidP="00A97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D7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D32C7" w:rsidRPr="00A97D76">
        <w:rPr>
          <w:rFonts w:ascii="Times New Roman" w:hAnsi="Times New Roman" w:cs="Times New Roman"/>
          <w:color w:val="000000"/>
          <w:sz w:val="28"/>
          <w:szCs w:val="28"/>
        </w:rPr>
        <w:t>.Установить, что настоящее постановление подлежит официальному опубликованию.</w:t>
      </w:r>
    </w:p>
    <w:p w:rsidR="00961AFC" w:rsidRPr="00A97D76" w:rsidRDefault="005D1A0A" w:rsidP="00A97D76">
      <w:pPr>
        <w:pStyle w:val="Heading"/>
        <w:ind w:firstLine="567"/>
        <w:jc w:val="both"/>
        <w:rPr>
          <w:b w:val="0"/>
          <w:color w:val="000000"/>
        </w:rPr>
      </w:pPr>
      <w:r w:rsidRPr="00A97D76">
        <w:rPr>
          <w:b w:val="0"/>
          <w:color w:val="000000"/>
        </w:rPr>
        <w:t>3</w:t>
      </w:r>
      <w:r w:rsidR="006D32C7" w:rsidRPr="00A97D76">
        <w:rPr>
          <w:b w:val="0"/>
          <w:color w:val="000000"/>
        </w:rPr>
        <w:t xml:space="preserve">.Контроль за исполнением настоящего постановления возложить на </w:t>
      </w:r>
      <w:r w:rsidRPr="00A97D76">
        <w:rPr>
          <w:b w:val="0"/>
          <w:color w:val="000000"/>
        </w:rPr>
        <w:t xml:space="preserve">исполняющего обязанности </w:t>
      </w:r>
      <w:r w:rsidR="006D32C7" w:rsidRPr="00A97D76">
        <w:rPr>
          <w:b w:val="0"/>
          <w:color w:val="000000"/>
        </w:rPr>
        <w:t xml:space="preserve">Первого заместителя Главы города </w:t>
      </w:r>
      <w:r w:rsidRPr="00A97D76">
        <w:rPr>
          <w:b w:val="0"/>
          <w:color w:val="000000"/>
        </w:rPr>
        <w:t>Захарова С.В.</w:t>
      </w:r>
    </w:p>
    <w:p w:rsidR="00961AFC" w:rsidRPr="00A97D76" w:rsidRDefault="00961AFC" w:rsidP="00A97D76">
      <w:pPr>
        <w:pStyle w:val="Heading"/>
        <w:jc w:val="both"/>
        <w:rPr>
          <w:b w:val="0"/>
          <w:color w:val="000000"/>
        </w:rPr>
      </w:pPr>
    </w:p>
    <w:p w:rsidR="00961AFC" w:rsidRPr="00A97D76" w:rsidRDefault="00961AFC" w:rsidP="00A97D76">
      <w:pPr>
        <w:pStyle w:val="Heading"/>
        <w:jc w:val="both"/>
        <w:rPr>
          <w:b w:val="0"/>
          <w:color w:val="000000"/>
        </w:rPr>
      </w:pPr>
    </w:p>
    <w:p w:rsidR="00961AFC" w:rsidRPr="00A97D76" w:rsidRDefault="00961AFC" w:rsidP="00A97D76">
      <w:pPr>
        <w:pStyle w:val="Heading"/>
        <w:jc w:val="both"/>
        <w:rPr>
          <w:b w:val="0"/>
          <w:color w:val="000000"/>
        </w:rPr>
      </w:pPr>
    </w:p>
    <w:p w:rsidR="00961AFC" w:rsidRPr="00A97D76" w:rsidRDefault="00F90325" w:rsidP="00A97D76">
      <w:pPr>
        <w:pStyle w:val="Heading"/>
        <w:jc w:val="both"/>
        <w:rPr>
          <w:b w:val="0"/>
          <w:color w:val="000000"/>
        </w:rPr>
      </w:pPr>
      <w:r w:rsidRPr="00A97D76">
        <w:rPr>
          <w:b w:val="0"/>
          <w:color w:val="000000"/>
        </w:rPr>
        <w:t>Исполняющий полномочия</w:t>
      </w:r>
    </w:p>
    <w:p w:rsidR="00961AFC" w:rsidRPr="00A97D76" w:rsidRDefault="00F90325" w:rsidP="00A97D76">
      <w:pPr>
        <w:pStyle w:val="Heading"/>
        <w:jc w:val="both"/>
        <w:rPr>
          <w:b w:val="0"/>
        </w:rPr>
      </w:pPr>
      <w:r w:rsidRPr="00A97D76">
        <w:rPr>
          <w:b w:val="0"/>
          <w:color w:val="000000"/>
        </w:rPr>
        <w:t>Главы</w:t>
      </w:r>
      <w:r w:rsidR="0085501D" w:rsidRPr="00A97D76">
        <w:rPr>
          <w:b w:val="0"/>
          <w:color w:val="000000"/>
        </w:rPr>
        <w:t xml:space="preserve"> </w:t>
      </w:r>
      <w:r w:rsidR="006D32C7" w:rsidRPr="00A97D76">
        <w:rPr>
          <w:b w:val="0"/>
          <w:color w:val="000000"/>
        </w:rPr>
        <w:t xml:space="preserve">города                                       </w:t>
      </w:r>
      <w:bookmarkStart w:id="0" w:name="_GoBack"/>
      <w:bookmarkEnd w:id="0"/>
      <w:r w:rsidR="006D32C7" w:rsidRPr="00A97D76">
        <w:rPr>
          <w:b w:val="0"/>
          <w:color w:val="000000"/>
        </w:rPr>
        <w:t xml:space="preserve">                                   </w:t>
      </w:r>
      <w:r w:rsidR="0085501D" w:rsidRPr="00A97D76">
        <w:rPr>
          <w:b w:val="0"/>
          <w:color w:val="000000"/>
        </w:rPr>
        <w:t xml:space="preserve">       </w:t>
      </w:r>
      <w:r w:rsidR="00A97D76">
        <w:rPr>
          <w:b w:val="0"/>
          <w:color w:val="000000"/>
        </w:rPr>
        <w:t xml:space="preserve">  </w:t>
      </w:r>
      <w:r w:rsidR="0085501D" w:rsidRPr="00A97D76">
        <w:rPr>
          <w:b w:val="0"/>
          <w:color w:val="000000"/>
        </w:rPr>
        <w:t xml:space="preserve">  </w:t>
      </w:r>
      <w:r w:rsidRPr="00A97D76">
        <w:rPr>
          <w:b w:val="0"/>
          <w:color w:val="000000"/>
        </w:rPr>
        <w:t>Д.Ю.Цивилев</w:t>
      </w:r>
    </w:p>
    <w:sectPr w:rsidR="00961AFC" w:rsidRPr="00A97D76" w:rsidSect="00A97D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2F6" w:rsidRDefault="002042F6">
      <w:pPr>
        <w:spacing w:line="240" w:lineRule="auto"/>
      </w:pPr>
      <w:r>
        <w:separator/>
      </w:r>
    </w:p>
  </w:endnote>
  <w:endnote w:type="continuationSeparator" w:id="1">
    <w:p w:rsidR="002042F6" w:rsidRDefault="002042F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2F6" w:rsidRDefault="002042F6">
      <w:pPr>
        <w:spacing w:after="0"/>
      </w:pPr>
      <w:r>
        <w:separator/>
      </w:r>
    </w:p>
  </w:footnote>
  <w:footnote w:type="continuationSeparator" w:id="1">
    <w:p w:rsidR="002042F6" w:rsidRDefault="002042F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02A"/>
    <w:rsid w:val="00016848"/>
    <w:rsid w:val="0002593B"/>
    <w:rsid w:val="000B2574"/>
    <w:rsid w:val="000F3042"/>
    <w:rsid w:val="00112F99"/>
    <w:rsid w:val="001273D3"/>
    <w:rsid w:val="0015102A"/>
    <w:rsid w:val="00194959"/>
    <w:rsid w:val="001D0940"/>
    <w:rsid w:val="001F4CE2"/>
    <w:rsid w:val="002042F6"/>
    <w:rsid w:val="002207EF"/>
    <w:rsid w:val="00241B71"/>
    <w:rsid w:val="00283825"/>
    <w:rsid w:val="00293395"/>
    <w:rsid w:val="002975F1"/>
    <w:rsid w:val="002C7FC6"/>
    <w:rsid w:val="0035272F"/>
    <w:rsid w:val="003E493F"/>
    <w:rsid w:val="00406016"/>
    <w:rsid w:val="004A0D5D"/>
    <w:rsid w:val="004D36F0"/>
    <w:rsid w:val="0051321A"/>
    <w:rsid w:val="00532521"/>
    <w:rsid w:val="00541FC2"/>
    <w:rsid w:val="00554AE1"/>
    <w:rsid w:val="005D1A0A"/>
    <w:rsid w:val="005F4D72"/>
    <w:rsid w:val="006548CA"/>
    <w:rsid w:val="006D32C7"/>
    <w:rsid w:val="007244B7"/>
    <w:rsid w:val="0072702F"/>
    <w:rsid w:val="00787528"/>
    <w:rsid w:val="0080177E"/>
    <w:rsid w:val="00822C5F"/>
    <w:rsid w:val="008459A6"/>
    <w:rsid w:val="00850277"/>
    <w:rsid w:val="0085501D"/>
    <w:rsid w:val="00866FCA"/>
    <w:rsid w:val="00961AFC"/>
    <w:rsid w:val="00975D7A"/>
    <w:rsid w:val="009F0BED"/>
    <w:rsid w:val="00A2777E"/>
    <w:rsid w:val="00A53C29"/>
    <w:rsid w:val="00A57127"/>
    <w:rsid w:val="00A97D76"/>
    <w:rsid w:val="00AA6805"/>
    <w:rsid w:val="00B236C7"/>
    <w:rsid w:val="00B333D3"/>
    <w:rsid w:val="00B84691"/>
    <w:rsid w:val="00BE523D"/>
    <w:rsid w:val="00C33407"/>
    <w:rsid w:val="00C8182C"/>
    <w:rsid w:val="00CA5507"/>
    <w:rsid w:val="00CE48A7"/>
    <w:rsid w:val="00D073B3"/>
    <w:rsid w:val="00D32C44"/>
    <w:rsid w:val="00D4468A"/>
    <w:rsid w:val="00D9702F"/>
    <w:rsid w:val="00DB024B"/>
    <w:rsid w:val="00DD59F3"/>
    <w:rsid w:val="00DE08D1"/>
    <w:rsid w:val="00E2366F"/>
    <w:rsid w:val="00E249BA"/>
    <w:rsid w:val="00E76585"/>
    <w:rsid w:val="00E82078"/>
    <w:rsid w:val="00F56C06"/>
    <w:rsid w:val="00F57B69"/>
    <w:rsid w:val="00F87497"/>
    <w:rsid w:val="00F90325"/>
    <w:rsid w:val="00FF453C"/>
    <w:rsid w:val="56573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0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80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AA680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35">
    <w:name w:val="s_35"/>
    <w:basedOn w:val="a"/>
    <w:qFormat/>
    <w:rsid w:val="00AA68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AA6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2023-12-29T05:57:00Z</cp:lastPrinted>
  <dcterms:created xsi:type="dcterms:W3CDTF">2023-12-12T07:00:00Z</dcterms:created>
  <dcterms:modified xsi:type="dcterms:W3CDTF">2023-12-29T11:49:00Z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4C90E8DC29E7430AA26A4521EF17FF34</vt:lpwstr>
  </property>
</Properties>
</file>