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81" w:rsidRDefault="00610481" w:rsidP="00610481">
      <w:pPr>
        <w:widowControl/>
        <w:numPr>
          <w:ilvl w:val="0"/>
          <w:numId w:val="1"/>
        </w:numPr>
        <w:suppressAutoHyphens w:val="0"/>
        <w:ind w:left="0" w:firstLine="0"/>
        <w:jc w:val="center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ГОРОДА ДИМИТРОВГРАДА</w:t>
      </w:r>
    </w:p>
    <w:p w:rsidR="00610481" w:rsidRDefault="00610481" w:rsidP="00610481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610481" w:rsidRDefault="00610481" w:rsidP="00610481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sz w:val="28"/>
          <w:szCs w:val="28"/>
        </w:rPr>
      </w:pPr>
    </w:p>
    <w:p w:rsidR="00610481" w:rsidRDefault="00610481" w:rsidP="00610481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0481" w:rsidRDefault="00610481" w:rsidP="00610481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sz w:val="28"/>
          <w:szCs w:val="28"/>
        </w:rPr>
      </w:pPr>
    </w:p>
    <w:p w:rsidR="00610481" w:rsidRDefault="00610481" w:rsidP="00610481">
      <w:pPr>
        <w:widowControl/>
        <w:numPr>
          <w:ilvl w:val="0"/>
          <w:numId w:val="1"/>
        </w:numPr>
        <w:suppressAutoHyphens w:val="0"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>17 января 2024 года                                                                                                 85</w:t>
      </w:r>
    </w:p>
    <w:p w:rsidR="00610481" w:rsidRDefault="00610481" w:rsidP="00610481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BC00F4" w:rsidRPr="0070469C" w:rsidRDefault="00BC00F4" w:rsidP="0070469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О демонтаже самовольно установленного объекта, </w:t>
      </w:r>
    </w:p>
    <w:p w:rsidR="00BC00F4" w:rsidRPr="0070469C" w:rsidRDefault="004F6FAD" w:rsidP="0070469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bCs w:val="0"/>
          <w:color w:val="000000"/>
          <w:sz w:val="27"/>
          <w:szCs w:val="27"/>
        </w:rPr>
        <w:t>не являющегося</w:t>
      </w:r>
      <w:r w:rsidR="00BC00F4" w:rsidRPr="0070469C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 недвижимым имуществом, </w:t>
      </w:r>
    </w:p>
    <w:p w:rsidR="00BC00F4" w:rsidRPr="0070469C" w:rsidRDefault="00BC00F4" w:rsidP="0070469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bCs w:val="0"/>
          <w:color w:val="000000"/>
          <w:sz w:val="27"/>
          <w:szCs w:val="27"/>
        </w:rPr>
        <w:t>на территории города Димитровграда Ульяновской области</w:t>
      </w:r>
    </w:p>
    <w:p w:rsidR="00BC00F4" w:rsidRPr="0070469C" w:rsidRDefault="00BC00F4" w:rsidP="0070469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BC00F4" w:rsidRPr="0070469C" w:rsidRDefault="00BC00F4" w:rsidP="0070469C">
      <w:pPr>
        <w:pStyle w:val="ConsNormal"/>
        <w:widowControl/>
        <w:ind w:right="0" w:firstLineChars="262"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статьями 130, 226 Гражданского </w:t>
      </w:r>
      <w:hyperlink r:id="rId7" w:history="1">
        <w:r w:rsidRPr="0070469C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статьей 39.1, подпунктом 4 пункта 2 статьи 60  Земельного </w:t>
      </w:r>
      <w:hyperlink r:id="rId8" w:history="1">
        <w:r w:rsidRPr="0070469C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</w:t>
      </w:r>
      <w:hyperlink r:id="rId9" w:tgtFrame="_top" w:history="1">
        <w:r w:rsidRPr="0070469C">
          <w:rPr>
            <w:rFonts w:ascii="Times New Roman" w:hAnsi="Times New Roman" w:cs="Times New Roman"/>
            <w:color w:val="000000"/>
            <w:sz w:val="27"/>
            <w:szCs w:val="27"/>
          </w:rPr>
          <w:t>пунктом 25 части 1 статьи 16</w:t>
        </w:r>
      </w:hyperlink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</w:t>
      </w:r>
      <w:r w:rsidR="0070469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tgtFrame="_top" w:history="1">
        <w:r w:rsidRPr="0070469C">
          <w:rPr>
            <w:rFonts w:ascii="Times New Roman" w:hAnsi="Times New Roman" w:cs="Times New Roman"/>
            <w:color w:val="000000"/>
            <w:sz w:val="27"/>
            <w:szCs w:val="27"/>
          </w:rPr>
          <w:t xml:space="preserve">пунктом 27 части 1 статьи </w:t>
        </w:r>
      </w:hyperlink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7, пунктом 8 части 4 статьи 45 Устава муниципального образования «Город Димитровград» Ульяновской области, </w:t>
      </w:r>
      <w:hyperlink w:anchor="Par17" w:history="1">
        <w:r w:rsidRPr="0070469C">
          <w:rPr>
            <w:rFonts w:ascii="Times New Roman" w:hAnsi="Times New Roman" w:cs="Times New Roman"/>
            <w:color w:val="000000"/>
            <w:sz w:val="27"/>
            <w:szCs w:val="27"/>
          </w:rPr>
          <w:t>Положением</w:t>
        </w:r>
      </w:hyperlink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 о демонтаже самовольно установленных объектов, не являющихся недвижимым имуществом, на территории города Димитровграда Ульяновской области, утвержденным постановлением Администрации города от 20.07.2017 № 1337, п о с т а н о в л я ю:</w:t>
      </w: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7"/>
          <w:szCs w:val="27"/>
        </w:rPr>
      </w:pP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1.</w:t>
      </w:r>
      <w:r w:rsidR="00694101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Рекомендовать </w:t>
      </w: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Муниципальному казенному учреждению «Городск</w:t>
      </w:r>
      <w:r w:rsidR="00694101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ие дороги» </w:t>
      </w: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(</w:t>
      </w:r>
      <w:r w:rsidR="00B06CE5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Пятов А.А</w:t>
      </w: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.) (по согласованию) демонтировать </w:t>
      </w:r>
      <w:r w:rsidRPr="0070469C">
        <w:rPr>
          <w:sz w:val="27"/>
          <w:szCs w:val="27"/>
        </w:rPr>
        <w:t xml:space="preserve">самовольно </w:t>
      </w:r>
      <w:r w:rsidR="005B6580" w:rsidRPr="0070469C">
        <w:rPr>
          <w:sz w:val="27"/>
          <w:szCs w:val="27"/>
        </w:rPr>
        <w:t>установленный объект, не являющийся недвижимым имуществом (</w:t>
      </w:r>
      <w:r w:rsidR="00F706C6" w:rsidRPr="0070469C">
        <w:rPr>
          <w:sz w:val="27"/>
          <w:szCs w:val="27"/>
        </w:rPr>
        <w:t>металлический гараж</w:t>
      </w:r>
      <w:r w:rsidR="005B6580" w:rsidRPr="0070469C">
        <w:rPr>
          <w:sz w:val="27"/>
          <w:szCs w:val="27"/>
        </w:rPr>
        <w:t>)</w:t>
      </w:r>
      <w:r w:rsidR="00720915" w:rsidRPr="0070469C">
        <w:rPr>
          <w:rFonts w:eastAsia="Times New Roman"/>
          <w:sz w:val="27"/>
          <w:szCs w:val="27"/>
        </w:rPr>
        <w:t xml:space="preserve">, </w:t>
      </w:r>
      <w:r w:rsidR="004F6FAD" w:rsidRPr="0070469C">
        <w:rPr>
          <w:rFonts w:eastAsia="Times New Roman"/>
          <w:sz w:val="27"/>
          <w:szCs w:val="27"/>
        </w:rPr>
        <w:t>расположенн</w:t>
      </w:r>
      <w:r w:rsidR="00720915" w:rsidRPr="0070469C">
        <w:rPr>
          <w:rFonts w:eastAsia="Times New Roman"/>
          <w:sz w:val="27"/>
          <w:szCs w:val="27"/>
        </w:rPr>
        <w:t xml:space="preserve">ый по адресу: </w:t>
      </w:r>
      <w:r w:rsidR="004F6FAD" w:rsidRPr="0070469C">
        <w:rPr>
          <w:rFonts w:eastAsia="Times New Roman"/>
          <w:sz w:val="27"/>
          <w:szCs w:val="27"/>
        </w:rPr>
        <w:t>Ульяновская область, г.Димитровград,</w:t>
      </w:r>
      <w:r w:rsidR="004F6FAD" w:rsidRPr="0070469C">
        <w:rPr>
          <w:sz w:val="27"/>
          <w:szCs w:val="27"/>
        </w:rPr>
        <w:t xml:space="preserve"> </w:t>
      </w:r>
      <w:r w:rsidR="0070469C">
        <w:rPr>
          <w:sz w:val="27"/>
          <w:szCs w:val="27"/>
        </w:rPr>
        <w:t xml:space="preserve">                      </w:t>
      </w:r>
      <w:r w:rsidR="004F6FAD" w:rsidRPr="0070469C">
        <w:rPr>
          <w:sz w:val="27"/>
          <w:szCs w:val="27"/>
        </w:rPr>
        <w:t xml:space="preserve">в 30 метрах в северо-восточном направлении от жилого дома </w:t>
      </w:r>
      <w:r w:rsidR="00652AD5" w:rsidRPr="0070469C">
        <w:rPr>
          <w:sz w:val="27"/>
          <w:szCs w:val="27"/>
        </w:rPr>
        <w:t xml:space="preserve">№ </w:t>
      </w:r>
      <w:r w:rsidR="00720915" w:rsidRPr="0070469C">
        <w:rPr>
          <w:sz w:val="27"/>
          <w:szCs w:val="27"/>
        </w:rPr>
        <w:t xml:space="preserve">24 по ул.9 Линия </w:t>
      </w:r>
      <w:r w:rsidRPr="0070469C">
        <w:rPr>
          <w:sz w:val="27"/>
          <w:szCs w:val="27"/>
        </w:rPr>
        <w:t>(приложение).</w:t>
      </w: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2.Установить дату и время начала работ по демонтажу самовольно установленных объектов, не являющихся недвижимым имуществом, указанных в пункте 1 настояще</w:t>
      </w:r>
      <w:r w:rsidR="00F706C6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го постановления: </w:t>
      </w:r>
      <w:r w:rsidR="00B60CC7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30.01</w:t>
      </w:r>
      <w:r w:rsidR="00710BDF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.202</w:t>
      </w:r>
      <w:r w:rsidR="00B60CC7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4</w:t>
      </w:r>
      <w:r w:rsidR="00710BDF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в 1</w:t>
      </w:r>
      <w:r w:rsidR="004C472D"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</w:t>
      </w:r>
      <w:r w:rsidRPr="0070469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.00. </w:t>
      </w:r>
    </w:p>
    <w:p w:rsidR="00BC00F4" w:rsidRPr="0070469C" w:rsidRDefault="00BC00F4" w:rsidP="007046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>3.Определить место хранения демонтированного самовольно установленного объекта, не являющегося недвижимым имуществом, по адресу: Ульяновская область, г</w:t>
      </w:r>
      <w:r w:rsidR="00720915" w:rsidRPr="0070469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70469C">
        <w:rPr>
          <w:rFonts w:ascii="Times New Roman" w:hAnsi="Times New Roman" w:cs="Times New Roman"/>
          <w:color w:val="000000"/>
          <w:sz w:val="27"/>
          <w:szCs w:val="27"/>
        </w:rPr>
        <w:t>Димитровград, ул</w:t>
      </w:r>
      <w:r w:rsidR="00720915" w:rsidRPr="0070469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70469C">
        <w:rPr>
          <w:rFonts w:ascii="Times New Roman" w:hAnsi="Times New Roman" w:cs="Times New Roman"/>
          <w:color w:val="000000"/>
          <w:sz w:val="27"/>
          <w:szCs w:val="27"/>
        </w:rPr>
        <w:t>Осипенко, д.60.</w:t>
      </w:r>
    </w:p>
    <w:p w:rsidR="00BC00F4" w:rsidRPr="0070469C" w:rsidRDefault="00BC00F4" w:rsidP="007046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>4.Установить, что настоящее постановление подлежит официальному опубликованию.</w:t>
      </w:r>
    </w:p>
    <w:p w:rsidR="00BC00F4" w:rsidRPr="0070469C" w:rsidRDefault="00BC00F4" w:rsidP="007046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>5.Контроль за исполнением настоящего постановления возложить на заместителя Главы города Трофимова Д.Д.</w:t>
      </w:r>
    </w:p>
    <w:p w:rsidR="00BC00F4" w:rsidRPr="0070469C" w:rsidRDefault="00BC00F4" w:rsidP="007046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70469C" w:rsidRDefault="00BC00F4" w:rsidP="0070469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70469C" w:rsidRDefault="00BC00F4" w:rsidP="00704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>Исполняющий полномочия</w:t>
      </w:r>
    </w:p>
    <w:p w:rsidR="00BC00F4" w:rsidRDefault="00BC00F4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469C">
        <w:rPr>
          <w:rFonts w:ascii="Times New Roman" w:hAnsi="Times New Roman" w:cs="Times New Roman"/>
          <w:color w:val="000000"/>
          <w:sz w:val="27"/>
          <w:szCs w:val="27"/>
        </w:rPr>
        <w:t xml:space="preserve">Главы города                                                                                               </w:t>
      </w:r>
      <w:r w:rsidR="0070469C">
        <w:rPr>
          <w:rFonts w:ascii="Times New Roman" w:hAnsi="Times New Roman" w:cs="Times New Roman"/>
          <w:color w:val="000000"/>
          <w:sz w:val="27"/>
          <w:szCs w:val="27"/>
        </w:rPr>
        <w:t>А.А.Малюгин</w:t>
      </w:r>
    </w:p>
    <w:p w:rsidR="00610481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0481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0481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0481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0481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0481" w:rsidRPr="0070469C" w:rsidRDefault="00610481" w:rsidP="0070469C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70469C" w:rsidRDefault="00BC00F4" w:rsidP="0070469C">
      <w:pPr>
        <w:rPr>
          <w:sz w:val="27"/>
          <w:szCs w:val="27"/>
        </w:rPr>
      </w:pPr>
      <w:r w:rsidRPr="0070469C">
        <w:rPr>
          <w:sz w:val="27"/>
          <w:szCs w:val="27"/>
        </w:rPr>
        <w:lastRenderedPageBreak/>
        <w:tab/>
      </w:r>
      <w:r w:rsidRPr="0070469C">
        <w:rPr>
          <w:sz w:val="27"/>
          <w:szCs w:val="27"/>
        </w:rPr>
        <w:tab/>
      </w:r>
      <w:r w:rsidRPr="0070469C">
        <w:rPr>
          <w:sz w:val="27"/>
          <w:szCs w:val="27"/>
        </w:rPr>
        <w:tab/>
      </w:r>
      <w:r w:rsidRPr="0070469C">
        <w:rPr>
          <w:sz w:val="27"/>
          <w:szCs w:val="27"/>
        </w:rPr>
        <w:tab/>
      </w:r>
      <w:r w:rsidRPr="0070469C">
        <w:rPr>
          <w:sz w:val="27"/>
          <w:szCs w:val="27"/>
        </w:rPr>
        <w:tab/>
      </w:r>
      <w:r w:rsidRPr="0070469C">
        <w:rPr>
          <w:sz w:val="27"/>
          <w:szCs w:val="27"/>
        </w:rPr>
        <w:tab/>
      </w:r>
      <w:r w:rsidR="0070469C">
        <w:rPr>
          <w:sz w:val="27"/>
          <w:szCs w:val="27"/>
        </w:rPr>
        <w:t xml:space="preserve"> </w:t>
      </w:r>
      <w:r w:rsidRPr="0070469C">
        <w:rPr>
          <w:sz w:val="27"/>
          <w:szCs w:val="27"/>
        </w:rPr>
        <w:tab/>
        <w:t xml:space="preserve">                     ПРИЛОЖЕНИЕ </w:t>
      </w:r>
    </w:p>
    <w:p w:rsidR="00BC00F4" w:rsidRPr="0070469C" w:rsidRDefault="00BC00F4" w:rsidP="0070469C">
      <w:pPr>
        <w:ind w:firstLine="1514"/>
        <w:rPr>
          <w:sz w:val="27"/>
          <w:szCs w:val="27"/>
        </w:rPr>
      </w:pPr>
      <w:r w:rsidRPr="0070469C">
        <w:rPr>
          <w:sz w:val="27"/>
          <w:szCs w:val="27"/>
        </w:rPr>
        <w:tab/>
      </w:r>
      <w:r w:rsidRPr="0070469C">
        <w:rPr>
          <w:sz w:val="27"/>
          <w:szCs w:val="27"/>
        </w:rPr>
        <w:tab/>
        <w:t xml:space="preserve">                    </w:t>
      </w:r>
      <w:r w:rsidR="0070469C">
        <w:rPr>
          <w:sz w:val="27"/>
          <w:szCs w:val="27"/>
        </w:rPr>
        <w:t xml:space="preserve">                               </w:t>
      </w:r>
      <w:r w:rsidRPr="0070469C">
        <w:rPr>
          <w:sz w:val="27"/>
          <w:szCs w:val="27"/>
        </w:rPr>
        <w:t xml:space="preserve">  к постановлению </w:t>
      </w:r>
    </w:p>
    <w:p w:rsidR="00BC00F4" w:rsidRPr="0070469C" w:rsidRDefault="00BC00F4" w:rsidP="0070469C">
      <w:pPr>
        <w:ind w:firstLine="1514"/>
        <w:rPr>
          <w:sz w:val="27"/>
          <w:szCs w:val="27"/>
        </w:rPr>
      </w:pPr>
      <w:r w:rsidRPr="0070469C">
        <w:rPr>
          <w:sz w:val="27"/>
          <w:szCs w:val="27"/>
        </w:rPr>
        <w:t xml:space="preserve">                                        </w:t>
      </w:r>
      <w:r w:rsidR="0070469C">
        <w:rPr>
          <w:sz w:val="27"/>
          <w:szCs w:val="27"/>
        </w:rPr>
        <w:t xml:space="preserve">                                </w:t>
      </w:r>
      <w:r w:rsidRPr="0070469C">
        <w:rPr>
          <w:sz w:val="27"/>
          <w:szCs w:val="27"/>
        </w:rPr>
        <w:t xml:space="preserve"> Администрации города </w:t>
      </w:r>
    </w:p>
    <w:p w:rsidR="00BC00F4" w:rsidRPr="0070469C" w:rsidRDefault="00BC00F4" w:rsidP="0070469C">
      <w:pPr>
        <w:tabs>
          <w:tab w:val="left" w:pos="5760"/>
        </w:tabs>
        <w:ind w:firstLine="1514"/>
        <w:rPr>
          <w:sz w:val="27"/>
          <w:szCs w:val="27"/>
        </w:rPr>
      </w:pPr>
      <w:r w:rsidRPr="0070469C">
        <w:rPr>
          <w:sz w:val="27"/>
          <w:szCs w:val="27"/>
        </w:rPr>
        <w:t xml:space="preserve">                                                                         от </w:t>
      </w:r>
      <w:r w:rsidR="00610481">
        <w:rPr>
          <w:sz w:val="27"/>
          <w:szCs w:val="27"/>
        </w:rPr>
        <w:t>17.01.2024</w:t>
      </w:r>
      <w:r w:rsidRPr="0070469C">
        <w:rPr>
          <w:sz w:val="27"/>
          <w:szCs w:val="27"/>
        </w:rPr>
        <w:t xml:space="preserve"> № </w:t>
      </w:r>
      <w:r w:rsidR="00610481">
        <w:rPr>
          <w:sz w:val="27"/>
          <w:szCs w:val="27"/>
        </w:rPr>
        <w:t>85</w:t>
      </w:r>
    </w:p>
    <w:p w:rsidR="00BC00F4" w:rsidRPr="0070469C" w:rsidRDefault="00BC00F4" w:rsidP="0070469C">
      <w:pPr>
        <w:ind w:firstLine="708"/>
        <w:rPr>
          <w:sz w:val="27"/>
          <w:szCs w:val="27"/>
        </w:rPr>
      </w:pPr>
    </w:p>
    <w:p w:rsidR="00BC00F4" w:rsidRPr="0070469C" w:rsidRDefault="00BC00F4" w:rsidP="0070469C">
      <w:pPr>
        <w:ind w:firstLine="708"/>
        <w:rPr>
          <w:sz w:val="27"/>
          <w:szCs w:val="27"/>
        </w:rPr>
      </w:pP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7"/>
          <w:szCs w:val="27"/>
        </w:rPr>
      </w:pPr>
      <w:r w:rsidRPr="0070469C">
        <w:rPr>
          <w:sz w:val="27"/>
          <w:szCs w:val="27"/>
        </w:rPr>
        <w:t>Фото самовольно установленного объекта, не яв</w:t>
      </w:r>
      <w:r w:rsidR="004F6FAD" w:rsidRPr="0070469C">
        <w:rPr>
          <w:sz w:val="27"/>
          <w:szCs w:val="27"/>
        </w:rPr>
        <w:t>ляющегося недвижимым имуществом (</w:t>
      </w:r>
      <w:r w:rsidR="00F706C6" w:rsidRPr="0070469C">
        <w:rPr>
          <w:sz w:val="27"/>
          <w:szCs w:val="27"/>
        </w:rPr>
        <w:t>металлический гараж</w:t>
      </w:r>
      <w:r w:rsidR="004F6FAD" w:rsidRPr="0070469C">
        <w:rPr>
          <w:rFonts w:eastAsia="Times New Roman"/>
          <w:sz w:val="27"/>
          <w:szCs w:val="27"/>
        </w:rPr>
        <w:t>), расположенного по адресному ориентиру</w:t>
      </w:r>
      <w:r w:rsidRPr="0070469C">
        <w:rPr>
          <w:rFonts w:eastAsia="Times New Roman"/>
          <w:sz w:val="27"/>
          <w:szCs w:val="27"/>
        </w:rPr>
        <w:t>: Ульяновская обл</w:t>
      </w:r>
      <w:r w:rsidR="004F6FAD" w:rsidRPr="0070469C">
        <w:rPr>
          <w:rFonts w:eastAsia="Times New Roman"/>
          <w:sz w:val="27"/>
          <w:szCs w:val="27"/>
        </w:rPr>
        <w:t>асть</w:t>
      </w:r>
      <w:r w:rsidRPr="0070469C">
        <w:rPr>
          <w:rFonts w:eastAsia="Times New Roman"/>
          <w:sz w:val="27"/>
          <w:szCs w:val="27"/>
        </w:rPr>
        <w:t>, г.Димитровград,</w:t>
      </w:r>
      <w:r w:rsidR="002A1505" w:rsidRPr="0070469C">
        <w:rPr>
          <w:sz w:val="27"/>
          <w:szCs w:val="27"/>
        </w:rPr>
        <w:t xml:space="preserve"> в 3</w:t>
      </w:r>
      <w:r w:rsidR="00DF2691" w:rsidRPr="0070469C">
        <w:rPr>
          <w:sz w:val="27"/>
          <w:szCs w:val="27"/>
        </w:rPr>
        <w:t>0</w:t>
      </w:r>
      <w:r w:rsidRPr="0070469C">
        <w:rPr>
          <w:sz w:val="27"/>
          <w:szCs w:val="27"/>
        </w:rPr>
        <w:t xml:space="preserve"> метрах </w:t>
      </w:r>
      <w:r w:rsidR="004F6FAD" w:rsidRPr="0070469C">
        <w:rPr>
          <w:sz w:val="27"/>
          <w:szCs w:val="27"/>
        </w:rPr>
        <w:t xml:space="preserve">в </w:t>
      </w:r>
      <w:r w:rsidRPr="0070469C">
        <w:rPr>
          <w:sz w:val="27"/>
          <w:szCs w:val="27"/>
        </w:rPr>
        <w:t>северо</w:t>
      </w:r>
      <w:r w:rsidR="004F6FAD" w:rsidRPr="0070469C">
        <w:rPr>
          <w:sz w:val="27"/>
          <w:szCs w:val="27"/>
        </w:rPr>
        <w:t xml:space="preserve">-восточном направлении от жилого дома </w:t>
      </w:r>
      <w:r w:rsidR="00652AD5" w:rsidRPr="0070469C">
        <w:rPr>
          <w:sz w:val="27"/>
          <w:szCs w:val="27"/>
        </w:rPr>
        <w:t xml:space="preserve">№ </w:t>
      </w:r>
      <w:r w:rsidR="004F6FAD" w:rsidRPr="0070469C">
        <w:rPr>
          <w:sz w:val="27"/>
          <w:szCs w:val="27"/>
        </w:rPr>
        <w:t>24 по ул.9 Линия.</w:t>
      </w: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70469C" w:rsidRDefault="00C84A47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70469C">
        <w:rPr>
          <w:rFonts w:eastAsia="Times New Roman"/>
          <w:noProof/>
          <w:sz w:val="27"/>
          <w:szCs w:val="27"/>
          <w:lang w:eastAsia="ru-RU" w:bidi="ar-SA"/>
        </w:rPr>
        <w:drawing>
          <wp:inline distT="0" distB="0" distL="0" distR="0">
            <wp:extent cx="4914900" cy="3686175"/>
            <wp:effectExtent l="0" t="0" r="0" b="9525"/>
            <wp:docPr id="1" name="Рисунок 1" descr="IMG_20231019_14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019_1430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70469C" w:rsidRDefault="00BC00F4" w:rsidP="0070469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70469C">
        <w:rPr>
          <w:sz w:val="27"/>
          <w:szCs w:val="27"/>
        </w:rPr>
        <w:t>___________________________________</w:t>
      </w:r>
    </w:p>
    <w:sectPr w:rsidR="00BC00F4" w:rsidRPr="0070469C" w:rsidSect="0070469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80" w:rsidRDefault="00AF7F80">
      <w:r>
        <w:separator/>
      </w:r>
    </w:p>
  </w:endnote>
  <w:endnote w:type="continuationSeparator" w:id="0">
    <w:p w:rsidR="00AF7F80" w:rsidRDefault="00AF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80" w:rsidRDefault="00AF7F80">
      <w:r>
        <w:separator/>
      </w:r>
    </w:p>
  </w:footnote>
  <w:footnote w:type="continuationSeparator" w:id="0">
    <w:p w:rsidR="00AF7F80" w:rsidRDefault="00AF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0F4" w:rsidRDefault="00BC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84A47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BC00F4" w:rsidRDefault="00BC0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9"/>
    <w:rsid w:val="0001341C"/>
    <w:rsid w:val="0003389C"/>
    <w:rsid w:val="00033955"/>
    <w:rsid w:val="00044E81"/>
    <w:rsid w:val="00074924"/>
    <w:rsid w:val="00080A6C"/>
    <w:rsid w:val="00082DF2"/>
    <w:rsid w:val="000A55AB"/>
    <w:rsid w:val="000B2A9C"/>
    <w:rsid w:val="000C2657"/>
    <w:rsid w:val="0012061D"/>
    <w:rsid w:val="00133CCB"/>
    <w:rsid w:val="0015333A"/>
    <w:rsid w:val="00160188"/>
    <w:rsid w:val="001826CE"/>
    <w:rsid w:val="001868EB"/>
    <w:rsid w:val="001C5C61"/>
    <w:rsid w:val="001D1A4D"/>
    <w:rsid w:val="001E54C9"/>
    <w:rsid w:val="0021103D"/>
    <w:rsid w:val="002308C9"/>
    <w:rsid w:val="002310FC"/>
    <w:rsid w:val="00233465"/>
    <w:rsid w:val="00271603"/>
    <w:rsid w:val="00271882"/>
    <w:rsid w:val="002A1505"/>
    <w:rsid w:val="002A2452"/>
    <w:rsid w:val="002D1BB2"/>
    <w:rsid w:val="002E5246"/>
    <w:rsid w:val="002F0173"/>
    <w:rsid w:val="002F2901"/>
    <w:rsid w:val="00320260"/>
    <w:rsid w:val="00322209"/>
    <w:rsid w:val="003372C4"/>
    <w:rsid w:val="003464A3"/>
    <w:rsid w:val="00361153"/>
    <w:rsid w:val="00380E9F"/>
    <w:rsid w:val="0038410C"/>
    <w:rsid w:val="003A1AAB"/>
    <w:rsid w:val="003A2C11"/>
    <w:rsid w:val="003B07B7"/>
    <w:rsid w:val="003C4374"/>
    <w:rsid w:val="003D543D"/>
    <w:rsid w:val="003F60C5"/>
    <w:rsid w:val="00400D67"/>
    <w:rsid w:val="00410859"/>
    <w:rsid w:val="004A35DF"/>
    <w:rsid w:val="004C472D"/>
    <w:rsid w:val="004D6957"/>
    <w:rsid w:val="004F59BA"/>
    <w:rsid w:val="004F6FAD"/>
    <w:rsid w:val="00520254"/>
    <w:rsid w:val="005205E7"/>
    <w:rsid w:val="00527B48"/>
    <w:rsid w:val="005640DD"/>
    <w:rsid w:val="00570665"/>
    <w:rsid w:val="00570743"/>
    <w:rsid w:val="005774CB"/>
    <w:rsid w:val="0058444F"/>
    <w:rsid w:val="005B6580"/>
    <w:rsid w:val="005D6401"/>
    <w:rsid w:val="005F49DE"/>
    <w:rsid w:val="00610481"/>
    <w:rsid w:val="006332AC"/>
    <w:rsid w:val="006378B1"/>
    <w:rsid w:val="006473EA"/>
    <w:rsid w:val="00652AD5"/>
    <w:rsid w:val="00655653"/>
    <w:rsid w:val="00661906"/>
    <w:rsid w:val="006868EE"/>
    <w:rsid w:val="00693EAD"/>
    <w:rsid w:val="00694101"/>
    <w:rsid w:val="006A5885"/>
    <w:rsid w:val="006C3EEE"/>
    <w:rsid w:val="006D15A4"/>
    <w:rsid w:val="006D6846"/>
    <w:rsid w:val="006E40B8"/>
    <w:rsid w:val="006F313F"/>
    <w:rsid w:val="0070469C"/>
    <w:rsid w:val="007105E9"/>
    <w:rsid w:val="00710BDF"/>
    <w:rsid w:val="00720915"/>
    <w:rsid w:val="0072318B"/>
    <w:rsid w:val="00737AFC"/>
    <w:rsid w:val="00740FD5"/>
    <w:rsid w:val="00795050"/>
    <w:rsid w:val="007A3E1E"/>
    <w:rsid w:val="007B379B"/>
    <w:rsid w:val="007F3176"/>
    <w:rsid w:val="00801361"/>
    <w:rsid w:val="00801D05"/>
    <w:rsid w:val="008300DE"/>
    <w:rsid w:val="00832A14"/>
    <w:rsid w:val="00874E91"/>
    <w:rsid w:val="008750DD"/>
    <w:rsid w:val="00881C34"/>
    <w:rsid w:val="008A07B0"/>
    <w:rsid w:val="008C6A1E"/>
    <w:rsid w:val="008E02B5"/>
    <w:rsid w:val="008E4BE4"/>
    <w:rsid w:val="008F44FE"/>
    <w:rsid w:val="008F4780"/>
    <w:rsid w:val="00901BEC"/>
    <w:rsid w:val="00935206"/>
    <w:rsid w:val="009773EE"/>
    <w:rsid w:val="00991DC8"/>
    <w:rsid w:val="009B5E14"/>
    <w:rsid w:val="009C36C8"/>
    <w:rsid w:val="009D2166"/>
    <w:rsid w:val="009D3C9F"/>
    <w:rsid w:val="009E04D8"/>
    <w:rsid w:val="009E7539"/>
    <w:rsid w:val="009F3ACC"/>
    <w:rsid w:val="00A0214D"/>
    <w:rsid w:val="00A1108C"/>
    <w:rsid w:val="00A2081A"/>
    <w:rsid w:val="00A36259"/>
    <w:rsid w:val="00A46A83"/>
    <w:rsid w:val="00A5660B"/>
    <w:rsid w:val="00A56FE0"/>
    <w:rsid w:val="00A63129"/>
    <w:rsid w:val="00A83CEC"/>
    <w:rsid w:val="00A84101"/>
    <w:rsid w:val="00A96E57"/>
    <w:rsid w:val="00AA4E44"/>
    <w:rsid w:val="00AB50B8"/>
    <w:rsid w:val="00AE5CA6"/>
    <w:rsid w:val="00AF7F80"/>
    <w:rsid w:val="00B06CE5"/>
    <w:rsid w:val="00B407BD"/>
    <w:rsid w:val="00B56A5F"/>
    <w:rsid w:val="00B60CC7"/>
    <w:rsid w:val="00B66DA2"/>
    <w:rsid w:val="00B70DAF"/>
    <w:rsid w:val="00B77F38"/>
    <w:rsid w:val="00B91A02"/>
    <w:rsid w:val="00BA0417"/>
    <w:rsid w:val="00BB53BB"/>
    <w:rsid w:val="00BC00F4"/>
    <w:rsid w:val="00BC447A"/>
    <w:rsid w:val="00C069DE"/>
    <w:rsid w:val="00C2065B"/>
    <w:rsid w:val="00C34C75"/>
    <w:rsid w:val="00C610D3"/>
    <w:rsid w:val="00C72AEE"/>
    <w:rsid w:val="00C83116"/>
    <w:rsid w:val="00C84A47"/>
    <w:rsid w:val="00C861A1"/>
    <w:rsid w:val="00CB5BB6"/>
    <w:rsid w:val="00CC6BC0"/>
    <w:rsid w:val="00CD33D0"/>
    <w:rsid w:val="00CE649B"/>
    <w:rsid w:val="00D27911"/>
    <w:rsid w:val="00D34AE5"/>
    <w:rsid w:val="00D440D4"/>
    <w:rsid w:val="00D950F3"/>
    <w:rsid w:val="00DC431E"/>
    <w:rsid w:val="00DD289E"/>
    <w:rsid w:val="00DD704D"/>
    <w:rsid w:val="00DF2691"/>
    <w:rsid w:val="00DF349D"/>
    <w:rsid w:val="00DF4288"/>
    <w:rsid w:val="00E04977"/>
    <w:rsid w:val="00E34D54"/>
    <w:rsid w:val="00E37FC0"/>
    <w:rsid w:val="00E510BA"/>
    <w:rsid w:val="00E51703"/>
    <w:rsid w:val="00E73E16"/>
    <w:rsid w:val="00E84771"/>
    <w:rsid w:val="00E9675A"/>
    <w:rsid w:val="00EA1844"/>
    <w:rsid w:val="00EA6D77"/>
    <w:rsid w:val="00ED68D8"/>
    <w:rsid w:val="00ED6DF0"/>
    <w:rsid w:val="00EE3EC9"/>
    <w:rsid w:val="00EF573E"/>
    <w:rsid w:val="00F05907"/>
    <w:rsid w:val="00F31303"/>
    <w:rsid w:val="00F31455"/>
    <w:rsid w:val="00F329AB"/>
    <w:rsid w:val="00F706C6"/>
    <w:rsid w:val="00F73199"/>
    <w:rsid w:val="00F83B75"/>
    <w:rsid w:val="00F95564"/>
    <w:rsid w:val="00F95AFD"/>
    <w:rsid w:val="00FB7E52"/>
    <w:rsid w:val="00FC56FF"/>
    <w:rsid w:val="430255CE"/>
    <w:rsid w:val="49B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D3D1-EE28-499E-9CBD-D8B71BC4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1">
    <w:name w:val="heading 1"/>
    <w:basedOn w:val="a"/>
    <w:qFormat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 Знак Знак Знак Знак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10">
    <w:name w:val="1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0481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44539C8D2DB2C403270D410ABB820B77AD6EC66B5169D926B484CDuFU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E44539C8D2DB2C403270D410ABB820B76AF68C66D5169D926B484CDuFU8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A0B09875610A3C9B79BB0E28724F754010D0D1258E6044AF7E445194B44940C664C4003CA2D06FF6ABFc2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A0B09875610A3C9B785BDF4EB78FE5E0B53001659E45017A8BF184E424EC34B29150047cCL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города </vt:lpstr>
    </vt:vector>
  </TitlesOfParts>
  <Company>г.Димитровград</Company>
  <LinksUpToDate>false</LinksUpToDate>
  <CharactersWithSpaces>3251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consultantplus://offline/ref=E78A0B09875610A3C9B79BB0E28724F754010D0D1258E6044AF7E445194B44940C664C4003CA2D06FF6ABFc2LEE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consultantplus://offline/ref=E78A0B09875610A3C9B785BDF4EB78FE5E0B53001659E45017A8BF184E424EC34B29150047cCL2E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consultantplus://offline/ref=361E44539C8D2DB2C403270D410ABB820B77AD6EC66B5169D926B484CDuFU8J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consultantplus://offline/ref=361E44539C8D2DB2C403270D410ABB820B76AF68C66D5169D926B484CDuFU8J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subject/>
  <dc:creator>Ефимова</dc:creator>
  <cp:keywords/>
  <cp:lastModifiedBy>user</cp:lastModifiedBy>
  <cp:revision>2</cp:revision>
  <cp:lastPrinted>2024-01-16T12:25:00Z</cp:lastPrinted>
  <dcterms:created xsi:type="dcterms:W3CDTF">2024-01-19T14:03:00Z</dcterms:created>
  <dcterms:modified xsi:type="dcterms:W3CDTF">2024-01-19T14:03:00Z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0DA72F58F808419AB30E9ABD97B5A9B3</vt:lpwstr>
  </property>
</Properties>
</file>