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F5" w:rsidRPr="005C7143" w:rsidRDefault="005048F5" w:rsidP="005C71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АДМИНИСТРАЦИЯ ГОРОДА ДИМИТРОВГРАДА</w:t>
      </w:r>
    </w:p>
    <w:p w:rsidR="005048F5" w:rsidRPr="005C7143" w:rsidRDefault="005048F5" w:rsidP="005C7143">
      <w:pPr>
        <w:numPr>
          <w:ilvl w:val="0"/>
          <w:numId w:val="1"/>
        </w:numPr>
        <w:tabs>
          <w:tab w:val="center" w:pos="4859"/>
          <w:tab w:val="left" w:pos="6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Ульяновской области</w:t>
      </w:r>
    </w:p>
    <w:p w:rsidR="005048F5" w:rsidRPr="005C7143" w:rsidRDefault="005048F5" w:rsidP="005C7143">
      <w:pPr>
        <w:numPr>
          <w:ilvl w:val="0"/>
          <w:numId w:val="1"/>
        </w:numPr>
        <w:tabs>
          <w:tab w:val="center" w:pos="4859"/>
          <w:tab w:val="left" w:pos="6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8F5" w:rsidRPr="005C7143" w:rsidRDefault="005048F5" w:rsidP="005C7143">
      <w:pPr>
        <w:numPr>
          <w:ilvl w:val="0"/>
          <w:numId w:val="1"/>
        </w:num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ПОСТАНОВЛЕНИЕ</w:t>
      </w:r>
    </w:p>
    <w:p w:rsidR="005048F5" w:rsidRPr="005C7143" w:rsidRDefault="005048F5" w:rsidP="005C7143">
      <w:pPr>
        <w:numPr>
          <w:ilvl w:val="0"/>
          <w:numId w:val="1"/>
        </w:num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8F5" w:rsidRPr="005C7143" w:rsidRDefault="005048F5" w:rsidP="005C71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31 января 2024 года                                                                                               209</w:t>
      </w:r>
    </w:p>
    <w:p w:rsidR="00A55949" w:rsidRPr="005C7143" w:rsidRDefault="00A55949" w:rsidP="005C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949" w:rsidRPr="005C7143" w:rsidRDefault="00335069" w:rsidP="005C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143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</w:t>
      </w:r>
    </w:p>
    <w:p w:rsidR="00A55949" w:rsidRPr="005C7143" w:rsidRDefault="00335069" w:rsidP="005C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143">
        <w:rPr>
          <w:rFonts w:ascii="Times New Roman" w:hAnsi="Times New Roman"/>
          <w:b/>
          <w:sz w:val="28"/>
          <w:szCs w:val="28"/>
        </w:rPr>
        <w:t xml:space="preserve">по реализации национальной государственной политики </w:t>
      </w:r>
    </w:p>
    <w:p w:rsidR="0018646F" w:rsidRPr="005C7143" w:rsidRDefault="00335069" w:rsidP="005C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143">
        <w:rPr>
          <w:rFonts w:ascii="Times New Roman" w:hAnsi="Times New Roman"/>
          <w:b/>
          <w:sz w:val="28"/>
          <w:szCs w:val="28"/>
        </w:rPr>
        <w:t>на территории города Димитровграда Ульяновской области на 2024 год</w:t>
      </w:r>
    </w:p>
    <w:p w:rsidR="0018646F" w:rsidRPr="005C7143" w:rsidRDefault="0018646F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46F" w:rsidRPr="005C7143" w:rsidRDefault="00335069" w:rsidP="005C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143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Димитровград» Ульяновской области,</w:t>
      </w:r>
      <w:r w:rsidR="00A55949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07.05.2012 №</w:t>
      </w:r>
      <w:r w:rsidR="00A55949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602 «Об обеспечении межнационального согласия»,</w:t>
      </w:r>
      <w:r w:rsidR="00A55949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Указа Президента Российской Федерации от 19.12.2012 №</w:t>
      </w:r>
      <w:r w:rsidR="00A55949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1666</w:t>
      </w:r>
      <w:r w:rsidR="00A55949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«О Стратегии государственной национальной политики Российской Федерации на период до 2025 года», с целью создания условий для</w:t>
      </w:r>
      <w:proofErr w:type="gramEnd"/>
      <w:r w:rsidRPr="005C7143">
        <w:rPr>
          <w:rFonts w:ascii="Times New Roman" w:hAnsi="Times New Roman"/>
          <w:sz w:val="28"/>
          <w:szCs w:val="28"/>
        </w:rPr>
        <w:t xml:space="preserve"> реализации мер, направленных на укрепление межнационального и межконфессионального согласия, профилактики межнациональных (межэтнических) конфликтов на территории города Димитровграда Ульяновской области </w:t>
      </w:r>
      <w:proofErr w:type="spellStart"/>
      <w:proofErr w:type="gramStart"/>
      <w:r w:rsidRPr="005C714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о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с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т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а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143">
        <w:rPr>
          <w:rFonts w:ascii="Times New Roman" w:hAnsi="Times New Roman"/>
          <w:sz w:val="28"/>
          <w:szCs w:val="28"/>
        </w:rPr>
        <w:t>н</w:t>
      </w:r>
      <w:proofErr w:type="spellEnd"/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о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в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л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я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ю:</w:t>
      </w:r>
    </w:p>
    <w:p w:rsidR="0018646F" w:rsidRPr="005C7143" w:rsidRDefault="00335069" w:rsidP="005C71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1.Утвердить План мероприятий по реализации национальной государственной политики на территории города Димитровграда Ульяновской области на 2024</w:t>
      </w:r>
      <w:r w:rsidR="00A41D9E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год</w:t>
      </w:r>
      <w:r w:rsidR="0072665A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(приложение).</w:t>
      </w:r>
    </w:p>
    <w:p w:rsidR="0018646F" w:rsidRPr="005C7143" w:rsidRDefault="00335069" w:rsidP="005C71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2.Установить, что действие настоящего постановления распространяется на правоотношения, возникшие с 01.01.2024.</w:t>
      </w:r>
    </w:p>
    <w:p w:rsidR="0018646F" w:rsidRPr="005C7143" w:rsidRDefault="00335069" w:rsidP="005C71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3.Установить, что настоящее постановление подлежит официальному опубликованию и размещению на официальном сайте Администрации города в информационно</w:t>
      </w:r>
      <w:r w:rsidR="0072665A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-</w:t>
      </w:r>
      <w:r w:rsidR="0072665A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72665A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(</w:t>
      </w:r>
      <w:proofErr w:type="spellStart"/>
      <w:r w:rsidRPr="005C7143">
        <w:rPr>
          <w:rFonts w:ascii="Times New Roman" w:hAnsi="Times New Roman"/>
          <w:sz w:val="28"/>
          <w:szCs w:val="28"/>
        </w:rPr>
        <w:t>www.dimitrovgrad.ru</w:t>
      </w:r>
      <w:proofErr w:type="spellEnd"/>
      <w:r w:rsidRPr="005C7143">
        <w:rPr>
          <w:rFonts w:ascii="Times New Roman" w:hAnsi="Times New Roman"/>
          <w:sz w:val="28"/>
          <w:szCs w:val="28"/>
        </w:rPr>
        <w:t>).</w:t>
      </w:r>
    </w:p>
    <w:p w:rsidR="0018646F" w:rsidRPr="005C7143" w:rsidRDefault="00335069" w:rsidP="005C71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4.</w:t>
      </w:r>
      <w:proofErr w:type="gramStart"/>
      <w:r w:rsidRPr="005C7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1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города</w:t>
      </w:r>
      <w:r w:rsidR="0072665A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>Малюгина А.А.</w:t>
      </w:r>
    </w:p>
    <w:p w:rsidR="0018646F" w:rsidRPr="005C7143" w:rsidRDefault="0018646F" w:rsidP="005C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46F" w:rsidRPr="005C7143" w:rsidRDefault="0018646F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46F" w:rsidRPr="005C7143" w:rsidRDefault="0018646F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949" w:rsidRPr="005C7143" w:rsidRDefault="00335069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714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C7143">
        <w:rPr>
          <w:rFonts w:ascii="Times New Roman" w:hAnsi="Times New Roman"/>
          <w:sz w:val="28"/>
          <w:szCs w:val="28"/>
        </w:rPr>
        <w:t xml:space="preserve"> полномочия</w:t>
      </w:r>
    </w:p>
    <w:p w:rsidR="0018646F" w:rsidRPr="005C7143" w:rsidRDefault="00335069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143">
        <w:rPr>
          <w:rFonts w:ascii="Times New Roman" w:hAnsi="Times New Roman"/>
          <w:sz w:val="28"/>
          <w:szCs w:val="28"/>
        </w:rPr>
        <w:t>Главы</w:t>
      </w:r>
      <w:r w:rsidR="00A55949" w:rsidRPr="005C7143">
        <w:rPr>
          <w:rFonts w:ascii="Times New Roman" w:hAnsi="Times New Roman"/>
          <w:sz w:val="28"/>
          <w:szCs w:val="28"/>
        </w:rPr>
        <w:t xml:space="preserve"> </w:t>
      </w:r>
      <w:r w:rsidRPr="005C7143">
        <w:rPr>
          <w:rFonts w:ascii="Times New Roman" w:hAnsi="Times New Roman"/>
          <w:sz w:val="28"/>
          <w:szCs w:val="28"/>
        </w:rPr>
        <w:t xml:space="preserve">города                                       </w:t>
      </w:r>
      <w:r w:rsidR="00A55949" w:rsidRPr="005C714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5C7143">
        <w:rPr>
          <w:rFonts w:ascii="Times New Roman" w:hAnsi="Times New Roman"/>
          <w:sz w:val="28"/>
          <w:szCs w:val="28"/>
        </w:rPr>
        <w:t>Д.Ю.Циви</w:t>
      </w:r>
      <w:r w:rsidR="00A41D9E" w:rsidRPr="005C7143">
        <w:rPr>
          <w:rFonts w:ascii="Times New Roman" w:hAnsi="Times New Roman"/>
          <w:sz w:val="28"/>
          <w:szCs w:val="28"/>
        </w:rPr>
        <w:t>ле</w:t>
      </w:r>
      <w:r w:rsidRPr="005C7143">
        <w:rPr>
          <w:rFonts w:ascii="Times New Roman" w:hAnsi="Times New Roman"/>
          <w:sz w:val="28"/>
          <w:szCs w:val="28"/>
        </w:rPr>
        <w:t>в</w:t>
      </w:r>
      <w:proofErr w:type="spellEnd"/>
      <w:r w:rsidRPr="005C7143">
        <w:rPr>
          <w:rFonts w:ascii="Times New Roman" w:hAnsi="Times New Roman"/>
          <w:sz w:val="28"/>
          <w:szCs w:val="28"/>
        </w:rPr>
        <w:t xml:space="preserve">  </w:t>
      </w:r>
    </w:p>
    <w:p w:rsidR="005C7143" w:rsidRPr="005C7143" w:rsidRDefault="005C7143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43" w:rsidRPr="005C7143" w:rsidRDefault="005C7143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43" w:rsidRPr="005C7143" w:rsidRDefault="005C7143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43" w:rsidRPr="005C7143" w:rsidRDefault="005C7143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43" w:rsidRPr="005C7143" w:rsidRDefault="005C7143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43" w:rsidRPr="005C7143" w:rsidRDefault="005C7143" w:rsidP="005C7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43" w:rsidRPr="005C7143" w:rsidRDefault="005C7143" w:rsidP="005C7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143" w:rsidRPr="005C7143" w:rsidRDefault="005C7143" w:rsidP="005C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C7143" w:rsidRPr="005C7143" w:rsidSect="00A55949">
          <w:pgSz w:w="11906" w:h="16838"/>
          <w:pgMar w:top="1134" w:right="567" w:bottom="1134" w:left="1701" w:header="709" w:footer="709" w:gutter="0"/>
          <w:cols w:space="720"/>
        </w:sectPr>
      </w:pPr>
    </w:p>
    <w:p w:rsidR="005C7143" w:rsidRPr="005C7143" w:rsidRDefault="005C7143" w:rsidP="005C7143">
      <w:pPr>
        <w:spacing w:after="0" w:line="240" w:lineRule="auto"/>
        <w:ind w:firstLine="11199"/>
        <w:jc w:val="both"/>
        <w:rPr>
          <w:rFonts w:ascii="Times New Roman" w:hAnsi="Times New Roman"/>
          <w:color w:val="1A1A1A"/>
          <w:sz w:val="24"/>
          <w:highlight w:val="white"/>
        </w:rPr>
      </w:pPr>
      <w:r w:rsidRPr="005C7143">
        <w:rPr>
          <w:rFonts w:ascii="Times New Roman" w:hAnsi="Times New Roman"/>
          <w:color w:val="1A1A1A"/>
          <w:sz w:val="24"/>
          <w:highlight w:val="white"/>
        </w:rPr>
        <w:lastRenderedPageBreak/>
        <w:t>ПРИЛОЖЕНИЕ</w:t>
      </w:r>
    </w:p>
    <w:p w:rsidR="005C7143" w:rsidRPr="005C7143" w:rsidRDefault="005C7143" w:rsidP="005C7143">
      <w:pPr>
        <w:spacing w:after="0" w:line="240" w:lineRule="auto"/>
        <w:ind w:firstLine="11199"/>
        <w:jc w:val="both"/>
        <w:rPr>
          <w:rFonts w:ascii="Times New Roman" w:hAnsi="Times New Roman"/>
          <w:color w:val="1A1A1A"/>
          <w:sz w:val="24"/>
          <w:highlight w:val="white"/>
        </w:rPr>
      </w:pPr>
      <w:r w:rsidRPr="005C7143">
        <w:rPr>
          <w:rFonts w:ascii="Times New Roman" w:hAnsi="Times New Roman"/>
          <w:color w:val="1A1A1A"/>
          <w:sz w:val="24"/>
          <w:highlight w:val="white"/>
        </w:rPr>
        <w:t>к постановлению</w:t>
      </w:r>
    </w:p>
    <w:p w:rsidR="005C7143" w:rsidRPr="005C7143" w:rsidRDefault="005C7143" w:rsidP="005C7143">
      <w:pPr>
        <w:spacing w:after="0" w:line="240" w:lineRule="auto"/>
        <w:ind w:firstLine="11199"/>
        <w:jc w:val="both"/>
        <w:rPr>
          <w:rFonts w:ascii="Times New Roman" w:hAnsi="Times New Roman"/>
          <w:color w:val="1A1A1A"/>
          <w:sz w:val="24"/>
          <w:highlight w:val="white"/>
        </w:rPr>
      </w:pPr>
      <w:r w:rsidRPr="005C7143">
        <w:rPr>
          <w:rFonts w:ascii="Times New Roman" w:hAnsi="Times New Roman"/>
          <w:color w:val="1A1A1A"/>
          <w:sz w:val="24"/>
          <w:highlight w:val="white"/>
        </w:rPr>
        <w:t>Администрации города</w:t>
      </w:r>
    </w:p>
    <w:p w:rsidR="005C7143" w:rsidRPr="005C7143" w:rsidRDefault="00F57637" w:rsidP="005C7143">
      <w:pPr>
        <w:tabs>
          <w:tab w:val="left" w:pos="12333"/>
        </w:tabs>
        <w:spacing w:after="0" w:line="240" w:lineRule="auto"/>
        <w:ind w:firstLine="11199"/>
        <w:jc w:val="both"/>
        <w:rPr>
          <w:rFonts w:ascii="Times New Roman" w:hAnsi="Times New Roman"/>
          <w:color w:val="1A1A1A"/>
          <w:sz w:val="24"/>
          <w:highlight w:val="white"/>
        </w:rPr>
      </w:pPr>
      <w:r>
        <w:rPr>
          <w:rFonts w:ascii="Times New Roman" w:hAnsi="Times New Roman"/>
          <w:color w:val="1A1A1A"/>
          <w:sz w:val="24"/>
          <w:highlight w:val="white"/>
        </w:rPr>
        <w:t>о</w:t>
      </w:r>
      <w:r w:rsidR="005C7143" w:rsidRPr="005C7143">
        <w:rPr>
          <w:rFonts w:ascii="Times New Roman" w:hAnsi="Times New Roman"/>
          <w:color w:val="1A1A1A"/>
          <w:sz w:val="24"/>
          <w:highlight w:val="white"/>
        </w:rPr>
        <w:t>т</w:t>
      </w:r>
      <w:r>
        <w:rPr>
          <w:rFonts w:ascii="Times New Roman" w:hAnsi="Times New Roman"/>
          <w:color w:val="1A1A1A"/>
          <w:sz w:val="24"/>
          <w:highlight w:val="white"/>
        </w:rPr>
        <w:t xml:space="preserve"> 31.01.2024</w:t>
      </w:r>
      <w:r w:rsidR="005C7143" w:rsidRPr="005C7143">
        <w:rPr>
          <w:rFonts w:ascii="Times New Roman" w:hAnsi="Times New Roman"/>
          <w:color w:val="1A1A1A"/>
          <w:sz w:val="24"/>
          <w:highlight w:val="white"/>
        </w:rPr>
        <w:t xml:space="preserve"> № </w:t>
      </w:r>
      <w:r>
        <w:rPr>
          <w:rFonts w:ascii="Times New Roman" w:hAnsi="Times New Roman"/>
          <w:color w:val="1A1A1A"/>
          <w:sz w:val="24"/>
          <w:highlight w:val="white"/>
        </w:rPr>
        <w:t>209</w:t>
      </w:r>
    </w:p>
    <w:p w:rsidR="005C7143" w:rsidRPr="005C7143" w:rsidRDefault="005C7143" w:rsidP="005C7143">
      <w:pPr>
        <w:spacing w:after="0" w:line="240" w:lineRule="auto"/>
        <w:jc w:val="center"/>
        <w:rPr>
          <w:rFonts w:ascii="Times New Roman" w:hAnsi="Times New Roman"/>
          <w:color w:val="1A1A1A"/>
          <w:sz w:val="24"/>
          <w:highlight w:val="white"/>
        </w:rPr>
      </w:pPr>
    </w:p>
    <w:p w:rsidR="005C7143" w:rsidRPr="005C7143" w:rsidRDefault="005C7143" w:rsidP="005C7143">
      <w:pPr>
        <w:widowControl w:val="0"/>
        <w:spacing w:after="0" w:line="240" w:lineRule="auto"/>
        <w:jc w:val="center"/>
        <w:rPr>
          <w:rFonts w:ascii="Times New Roman" w:hAnsi="Times New Roman"/>
          <w:color w:val="1A1A1A"/>
          <w:sz w:val="24"/>
          <w:highlight w:val="white"/>
        </w:rPr>
      </w:pPr>
      <w:r w:rsidRPr="005C7143">
        <w:rPr>
          <w:rFonts w:ascii="Times New Roman" w:hAnsi="Times New Roman"/>
          <w:color w:val="1A1A1A"/>
          <w:sz w:val="24"/>
          <w:highlight w:val="white"/>
        </w:rPr>
        <w:t>ПЛАН</w:t>
      </w:r>
    </w:p>
    <w:p w:rsidR="005C7143" w:rsidRPr="005C7143" w:rsidRDefault="005C7143" w:rsidP="005C7143">
      <w:pPr>
        <w:widowControl w:val="0"/>
        <w:spacing w:after="0" w:line="240" w:lineRule="auto"/>
        <w:jc w:val="center"/>
        <w:rPr>
          <w:rFonts w:ascii="Times New Roman" w:hAnsi="Times New Roman"/>
          <w:color w:val="1A1A1A"/>
          <w:sz w:val="24"/>
          <w:highlight w:val="white"/>
        </w:rPr>
      </w:pPr>
      <w:r w:rsidRPr="005C7143">
        <w:rPr>
          <w:rFonts w:ascii="Times New Roman" w:hAnsi="Times New Roman"/>
          <w:color w:val="1A1A1A"/>
          <w:sz w:val="24"/>
          <w:highlight w:val="white"/>
        </w:rPr>
        <w:t xml:space="preserve"> мероприятий по реализации национальной государственной политики на территории города Димитровграда Ульяновской области </w:t>
      </w:r>
    </w:p>
    <w:p w:rsidR="005C7143" w:rsidRPr="005C7143" w:rsidRDefault="005C7143" w:rsidP="005C7143">
      <w:pPr>
        <w:widowControl w:val="0"/>
        <w:spacing w:after="0" w:line="240" w:lineRule="auto"/>
        <w:jc w:val="center"/>
        <w:rPr>
          <w:rFonts w:ascii="Times New Roman" w:hAnsi="Times New Roman"/>
          <w:color w:val="1A1A1A"/>
          <w:sz w:val="24"/>
          <w:highlight w:val="white"/>
        </w:rPr>
      </w:pPr>
      <w:r w:rsidRPr="005C7143">
        <w:rPr>
          <w:rFonts w:ascii="Times New Roman" w:hAnsi="Times New Roman"/>
          <w:color w:val="1A1A1A"/>
          <w:sz w:val="24"/>
          <w:highlight w:val="white"/>
        </w:rPr>
        <w:t>на 2024 год</w:t>
      </w:r>
    </w:p>
    <w:p w:rsidR="005C7143" w:rsidRPr="005C7143" w:rsidRDefault="005C7143" w:rsidP="005C714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5671" w:type="dxa"/>
        <w:tblInd w:w="392" w:type="dxa"/>
        <w:tblLayout w:type="fixed"/>
        <w:tblLook w:val="04A0"/>
      </w:tblPr>
      <w:tblGrid>
        <w:gridCol w:w="850"/>
        <w:gridCol w:w="3686"/>
        <w:gridCol w:w="1559"/>
        <w:gridCol w:w="3260"/>
        <w:gridCol w:w="5245"/>
        <w:gridCol w:w="1071"/>
      </w:tblGrid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№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C714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5C714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Исполнители    мероприятий,     соисполнители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Мероприятие,  посвященное Новому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02.01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«Лесная сказка» 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рестьянская, 25)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highlight w:val="white"/>
              </w:rPr>
            </w:pPr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-Ульяновская региональная общественная организация по сохранению и развитию культурных и традиционных ценностей 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Езидского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народа «ШАНГАЛ»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Мероприятие, посвященное Новому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04.01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162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Рождество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07.01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Праздник «Рождество Христово»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07.01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Муниципальное автономное учреждение культуры  «Центр культуры и досуга «Восход» (далее –  МАУК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Мероприятие, посвященное Рождеству Христову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07.01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«Терем»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16)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Default="005C7143" w:rsidP="005C714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</w:rPr>
            </w:pPr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-Ульяновская региональная общественная организация по сохранению и развитию культурных и традиционных ценностей 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Езидского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народа «ШАНГАЛ»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рисунков «Край, где я живу», посвящённый годовщине образования Ульяновской области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11.01-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19.01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Муниципальное бюджетное учреждение дополнительного образования «Дом детского творчества города Димитровграда Ульяновской области»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 xml:space="preserve">(далее – МБУ ДО «Дом детского творчества» 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43)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Региональный конкурс «Мой край – мое богатство»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Муниципальное бюджетное учреждение дополнительного образования "Детская музыкально-хоровая школа "Апрель" имени </w:t>
            </w:r>
            <w:proofErr w:type="spellStart"/>
            <w:r w:rsidRPr="005C7143">
              <w:rPr>
                <w:rFonts w:ascii="Times New Roman" w:hAnsi="Times New Roman"/>
                <w:sz w:val="24"/>
                <w:highlight w:val="white"/>
              </w:rPr>
              <w:t>В.И.Михайлусова</w:t>
            </w:r>
            <w:proofErr w:type="spellEnd"/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 (далее – МБУ </w:t>
            </w:r>
            <w:proofErr w:type="gramStart"/>
            <w:r w:rsidRPr="005C7143">
              <w:rPr>
                <w:rFonts w:ascii="Times New Roman" w:hAnsi="Times New Roman"/>
                <w:sz w:val="24"/>
                <w:highlight w:val="white"/>
              </w:rPr>
              <w:t>ДО</w:t>
            </w:r>
            <w:proofErr w:type="gramEnd"/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музыкально-хоровая школа «Апрель» </w:t>
            </w:r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им. </w:t>
            </w:r>
            <w:proofErr w:type="spellStart"/>
            <w:r w:rsidRPr="005C7143">
              <w:rPr>
                <w:rFonts w:ascii="Times New Roman" w:hAnsi="Times New Roman"/>
                <w:sz w:val="24"/>
                <w:highlight w:val="white"/>
              </w:rPr>
              <w:t>В.И.Михайлусова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6г)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День образования Ульяновской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области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оржественная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программа и праздничный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Школьный и заочный (отборочный) туры Олимпиады школьников 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Организация участия в региональном этапе олимпиады школьников по татарскому, чувашскому, мордовскому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>языкам и литературе,  краеведению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Областное государственное бюджетное учреждение  дополнительного образования  «Детский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>образовательно-оздоровительный центр Юность» (далее – ОГБУДО ДООЦ «Юность»)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Мелекесский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район)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Школьный этап региональной игры по  предмету «Основы православной культуры» «Познай истину»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tabs>
                <w:tab w:val="left" w:pos="720"/>
              </w:tabs>
              <w:jc w:val="center"/>
            </w:pPr>
            <w:r w:rsidRPr="005C7143"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Городской фестиваль–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ко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нкурс чувашского народного творчества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Путене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 («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Перепелочка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tabs>
                <w:tab w:val="left" w:pos="720"/>
              </w:tabs>
              <w:jc w:val="center"/>
            </w:pPr>
            <w:r w:rsidRPr="005C7143"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Организация участия в региональном этапе олимпиады школьников по татарскому, чувашскому, мордовскому языкам и литературе,  краеведению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Январь-февраль </w:t>
            </w:r>
          </w:p>
          <w:p w:rsidR="005C7143" w:rsidRPr="005C7143" w:rsidRDefault="005C7143" w:rsidP="005C7143">
            <w:pPr>
              <w:pStyle w:val="af6"/>
              <w:tabs>
                <w:tab w:val="left" w:pos="72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ДОГБУДО ДООЦ «Юность»)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Мелекесский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район)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 национально-культурная автономия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 национально-культурная автономия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ind w:hanging="120"/>
              <w:rPr>
                <w:rFonts w:ascii="Times New Roman" w:hAnsi="Times New Roman"/>
                <w:color w:val="1A1A1A"/>
                <w:sz w:val="24"/>
                <w:highlight w:val="white"/>
              </w:rPr>
            </w:pPr>
            <w:proofErr w:type="gram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Айда</w:t>
            </w:r>
            <w:proofErr w:type="gram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Хэдрнаби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,  праздник посвященный дню любви и исполнения желаний</w:t>
            </w:r>
          </w:p>
          <w:p w:rsidR="005C7143" w:rsidRPr="005C7143" w:rsidRDefault="005C7143" w:rsidP="005C7143">
            <w:pPr>
              <w:spacing w:after="0" w:line="240" w:lineRule="auto"/>
              <w:ind w:hanging="120"/>
              <w:rPr>
                <w:rFonts w:ascii="Times New Roman" w:hAnsi="Times New Roman"/>
                <w:color w:val="1A1A1A"/>
                <w:sz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-Ульяновская региональная общественная организация по сохранению и развитию культурных и традиционных ценностей 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Езидского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народа «ШАНГАЛ»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Терендез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– армянский национальный праздник в честь Сретения Господня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tabs>
                <w:tab w:val="left" w:pos="720"/>
              </w:tabs>
              <w:jc w:val="center"/>
            </w:pPr>
            <w:r w:rsidRPr="005C7143">
              <w:t>14.02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Заключительный тур Олимпиады школьников по предмету 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льяновск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Конференция воспитателей детских садов города на тему «Методы и приемы работы с детьми по изучению мордовской культуры, языка и традиций в современных условиях»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16.02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 «Детский сад № 6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Автошка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 г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имитровграда Ульяновской области (далее - МБДОУ «Детский сад № 6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Автошка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(ул. Московская, 71)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Концертная программа хора мальчиков, посвященная Дню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>МБУДО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Детская музыкально-хоровая школа «Апрель» </w:t>
            </w:r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им. </w:t>
            </w:r>
            <w:proofErr w:type="spellStart"/>
            <w:r w:rsidRPr="005C7143">
              <w:rPr>
                <w:rFonts w:ascii="Times New Roman" w:hAnsi="Times New Roman"/>
                <w:sz w:val="24"/>
                <w:highlight w:val="white"/>
              </w:rPr>
              <w:t>В.И.Михайлусова</w:t>
            </w:r>
            <w:proofErr w:type="spell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(ул. Гвардейская, 6г)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День чувашской культуры и языка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>Большой праздник чувашской культуры с  выставками декоративно-прикладного национального творчества, национальными сувенирами и книгами. Развлекательная программа с национальными песнями и плясками. Концертная программа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459"/>
                <w:tab w:val="left" w:pos="6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21.02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Проведение детского городского конкурса мордовского народного творчества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Вастома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29.02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МБДОУ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«Детский сад № 6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Автошка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») города Димитровграда Ульяновской области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(ул. Московская, 71)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Громкое чтение в рамках Международной акции «Наши истоки. Читаем фольклор»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библиотеки Муниципального бюджетного учреждения культуры «Централизованная  библиотечная система города Димитровграда Ульяновской области» (далее – МБУК ЦБС)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II Межрегиональный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онлайн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марафон «Образ пленительный - образ прекрасный», посвящённый Международному женскому дню 8 Марта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color w:val="0D0D0D"/>
                <w:sz w:val="24"/>
              </w:rPr>
              <w:t>Аккаунт</w:t>
            </w:r>
            <w:proofErr w:type="spellEnd"/>
            <w:r w:rsidRPr="005C7143">
              <w:rPr>
                <w:rFonts w:ascii="Times New Roman" w:hAnsi="Times New Roman"/>
                <w:color w:val="0D0D0D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color w:val="0D0D0D"/>
                <w:sz w:val="24"/>
              </w:rPr>
              <w:t>Центрабиблиотечной</w:t>
            </w:r>
            <w:proofErr w:type="spellEnd"/>
            <w:r w:rsidRPr="005C7143">
              <w:rPr>
                <w:rFonts w:ascii="Times New Roman" w:hAnsi="Times New Roman"/>
                <w:color w:val="0D0D0D"/>
                <w:sz w:val="24"/>
              </w:rPr>
              <w:t xml:space="preserve"> системы г</w:t>
            </w:r>
            <w:proofErr w:type="gramStart"/>
            <w:r w:rsidRPr="005C7143">
              <w:rPr>
                <w:rFonts w:ascii="Times New Roman" w:hAnsi="Times New Roman"/>
                <w:color w:val="0D0D0D"/>
                <w:sz w:val="24"/>
              </w:rPr>
              <w:t>.Д</w:t>
            </w:r>
            <w:proofErr w:type="gramEnd"/>
            <w:r w:rsidRPr="005C7143">
              <w:rPr>
                <w:rFonts w:ascii="Times New Roman" w:hAnsi="Times New Roman"/>
                <w:color w:val="0D0D0D"/>
                <w:sz w:val="24"/>
              </w:rPr>
              <w:t>имитровграда в социальной сети «</w:t>
            </w:r>
            <w:proofErr w:type="spellStart"/>
            <w:r w:rsidRPr="005C7143">
              <w:rPr>
                <w:rFonts w:ascii="Times New Roman" w:hAnsi="Times New Roman"/>
                <w:color w:val="0D0D0D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color w:val="0D0D0D"/>
                <w:sz w:val="24"/>
              </w:rPr>
              <w:t xml:space="preserve">» </w:t>
            </w:r>
            <w:hyperlink r:id="rId5" w:history="1">
              <w:r w:rsidRPr="005C7143">
                <w:rPr>
                  <w:rStyle w:val="aa"/>
                  <w:rFonts w:ascii="Times New Roman" w:hAnsi="Times New Roman"/>
                  <w:sz w:val="24"/>
                </w:rPr>
                <w:t>https://vk.com/cbsdgrad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 и искусства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Эрзянь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тёратнене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сюк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пря » - презентация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велики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x</w:t>
            </w:r>
            <w:proofErr w:type="spellEnd"/>
            <w:proofErr w:type="gramEnd"/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людей мордовского народа,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посвященная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празднованию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Дня защитника Отечества  и к 79-й годовщине 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Муниципальное бюджетное образовательное учреждение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«Средняя школа № 2»  (далее – МБОУ СШ «Средняя школа № 2») города Димитровграда Ульяновской области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обеды,18а) и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 xml:space="preserve">образовательное учреждение  «Средняя школа № 19 им. Героя Советского Союза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И.П.Мытарева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»   (далее – МБОУ СШ «Средняя школа № 19 им.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И.П.Мытарева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») города Димитровграда Ульяновской области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(ул. Московская,73)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Муниципальный этап Областного конкурса детского чувашского творчества «Печек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салтар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 («Маленькая звёздочка»)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 СШ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«Средняя школа №19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И.П.Мытарева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(ул. Московская,79)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Неделя родного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-Национально-культурные 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автономии, ведущие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уставную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                           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деятельность  на территории   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города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Интерактивная военно-патриотическая игра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«Воспитай патриота - 2024»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смотр школьных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Научно-практическая конференция учащихся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«Чтения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Гакиля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Сагирова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Муниципальное бюджетное образовательное учреждение «Средняя школа № 22 им.Г.Тукая города Димитровграда Ульяновской области» (далее - МБОУ «Средняя школа  № 22  им.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>Г.Тукая»)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семинар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«Система работы по духовно- нравственному воспитанию в учреждениях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Принятие торжественного обещания кадетами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Муниципальное бюджетное образовательное учреждение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«Средняя школа №17»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(далее - МБОУ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«Средняя школа  №17») города Димитровграда Ульяновской области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(Ул. Баданова,77)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Концерт ансамбля татарской песни «Неугасимые звезды»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татарскаянационально-культурная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Конкурс чтецов «Разговариваем на разных языках, общаемся на языке дружбы» («Сөйләшәбез төрле телләрдә, аңлашабыз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дуслык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телендә»)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«Средняя школа № 22 им.Г.Тукая 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Молодежный фестиваль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Дружбовидение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– 2024»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февраль-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Муниципальное бюджетное образовательное учреждение «Средняя школа № 9 им.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Г.Ф.Полнова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(далее - МБОУ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 xml:space="preserve">«Средняя школа  №9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им.Г.Ф.Полнова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») города Димитровграда Ульяновской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>области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ападная, 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Межрегиональный региональный конкурс юных исполнителей на народных инструментах «Баян - мой друг, любовь моя - гитара»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02.03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Муниципальное бюджетное учреждение дополнительного образования 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«Детская  школа искусств №1» (далее – МБУ ДО «Детская  школа искусств №1»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уйбышева, 257)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Концертная программа младшего хора, посвященная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05.03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Детская музыкально-хоровая школа «Апрель» </w:t>
            </w:r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им. </w:t>
            </w:r>
            <w:proofErr w:type="spellStart"/>
            <w:r w:rsidRPr="005C7143">
              <w:rPr>
                <w:rFonts w:ascii="Times New Roman" w:hAnsi="Times New Roman"/>
                <w:sz w:val="24"/>
                <w:highlight w:val="white"/>
              </w:rPr>
              <w:t>В.И.Михайлусова</w:t>
            </w:r>
            <w:proofErr w:type="spell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6г)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Праздничные мероприятия, посвященные Международному женскому дню 8 марта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Эрзянь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Муниципальное бюджетное учреждение культуры «Централизованная библиотечная система города Димитровграда»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«Библиотека православной культуры» (далее – МБУК ЦБС «Библиотека православной культуры»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осковская, 79)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1134"/>
              </w:tabs>
              <w:spacing w:after="0" w:line="240" w:lineRule="auto"/>
              <w:ind w:hanging="156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Городской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Ифтар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«Времена года»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уйбышева, 2/1)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Народное гуляние «Проводы зимы – Масленица»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енина,17);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оветов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 -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Поздравление с праздником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Навруз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Социальные сети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,  Одноклассники,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Телеграм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группа «Димитровград. Официально и достоверно»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информационной политике и общественным коммуникациям Администрации города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Заочный городской конкурс красоты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Яшь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килен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«Яна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дулкын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 (Новая волна)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Муниципальный этап региональной игры по предмету «Основы православной культуры» «Познай истину»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Муниципальное бюджетное образовательное учреждение «Многопрофильный лицей» (далее -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МБОУ «Многопрофильный лицей») города Димитровграда Ульяновской области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урчатова,8)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Региональная конференция учителей по предметам «Основы религиозной культуры и светской этики» и «Основы духовно-нравственной культуры народов России»  по теме: «Роль православной книги в духовно-нравственном развитии школьников»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 «Многопрофильный лицей»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урчатова,8)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литературно-музыкальных композиций «Тебе, моя Россия!»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(Гвардейская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Обучающий научно-методический семинар «Реализация программы комплексных мероприятий по духовно-нравственному развитию и воспитанию учащихся на основе национальной традиции как ключевого концепта Федерального государственного образовательного стандарта  общего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№2»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обеды, 18а)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Концерт, посвященный творчеству поэта и художника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Гакиля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Сагирова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 xml:space="preserve">МБОУ 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Средняя школа  №22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им. Г.Тукая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Конкурс рисунков по произведениям Г.Тукая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(«Тукай әкиятләре дөньясында»)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 xml:space="preserve">МБОУ 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Средняя школа  №22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им. Г.Тукая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0"/>
              <w:spacing w:before="0" w:after="0"/>
            </w:pPr>
            <w:r w:rsidRPr="005C7143"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Организация детского конкурса  рисунков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Ёвтнема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В дошкольных образовательных организациях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0"/>
              <w:spacing w:before="0" w:after="0"/>
            </w:pPr>
            <w:r w:rsidRPr="005C7143">
              <w:t xml:space="preserve">- </w:t>
            </w:r>
            <w:proofErr w:type="spellStart"/>
            <w:r w:rsidRPr="005C7143">
              <w:t>Димитровградская</w:t>
            </w:r>
            <w:proofErr w:type="spellEnd"/>
            <w:r w:rsidRPr="005C7143">
              <w:t xml:space="preserve"> местная мордовская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Концерт, посвященный международному женскому дню 8 марта с участием ансамбля «Неугасимые звезды» и учащихся МБОУ СШ № 2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 xml:space="preserve">МБОУ 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Средняя школа  №22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им. Г.Тукая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0"/>
              <w:spacing w:before="0" w:after="0"/>
            </w:pPr>
            <w:r w:rsidRPr="005C7143">
              <w:t>-</w:t>
            </w:r>
            <w:proofErr w:type="spellStart"/>
            <w:r w:rsidRPr="005C7143">
              <w:t>Димитровградская</w:t>
            </w:r>
            <w:proofErr w:type="spellEnd"/>
            <w:r w:rsidRPr="005C7143">
              <w:t xml:space="preserve"> местная татарская 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Региональная конференция,  посвященная первому мордовскому просветителю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А.Ф.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Юртову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 2»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обеды, 18а)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0"/>
              <w:spacing w:before="0" w:after="0"/>
            </w:pPr>
            <w:r w:rsidRPr="005C7143">
              <w:t>-</w:t>
            </w:r>
            <w:proofErr w:type="spellStart"/>
            <w:r w:rsidRPr="005C7143">
              <w:t>Димитровградская</w:t>
            </w:r>
            <w:proofErr w:type="spellEnd"/>
            <w:r w:rsidRPr="005C7143">
              <w:t xml:space="preserve"> местная мордовская 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Татарский  праздника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Хуш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килэсен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изге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Рамазан»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03.04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День материнства и красоты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Мероприятия, посвященные празднику Ураза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Пасха 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Езидского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народа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17.04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Ульяновская региональная общественная организация по сохранению и развитию культурных и традиционных ценностей 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Езидского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народа «ШАНГАЛ»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чтецов на родном эрзянском языке</w:t>
            </w:r>
          </w:p>
          <w:p w:rsidR="005C7143" w:rsidRPr="005C7143" w:rsidRDefault="005C7143" w:rsidP="005C7143">
            <w:pPr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 № 2»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(улица Победы,18а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0"/>
              <w:spacing w:before="0" w:after="0"/>
            </w:pPr>
            <w:r w:rsidRPr="005C7143">
              <w:t>- Управление образования</w:t>
            </w:r>
          </w:p>
          <w:p w:rsidR="005C7143" w:rsidRPr="005C7143" w:rsidRDefault="005C7143" w:rsidP="005C7143">
            <w:pPr>
              <w:pStyle w:val="af0"/>
              <w:spacing w:before="0" w:after="0"/>
            </w:pPr>
            <w:r w:rsidRPr="005C7143">
              <w:t xml:space="preserve">- </w:t>
            </w:r>
            <w:proofErr w:type="spellStart"/>
            <w:r w:rsidRPr="005C7143">
              <w:t>Димитровградская</w:t>
            </w:r>
            <w:proofErr w:type="spellEnd"/>
            <w:r w:rsidRPr="005C7143">
              <w:t xml:space="preserve"> местная мордовская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День памяти жертв геноцида армянского народа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24.04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Памятник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Хачкар</w:t>
            </w:r>
            <w:proofErr w:type="spell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(территория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Спасо-Преображенского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кафедрального собора, 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уйбышева, 205)*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16)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Тематический вечер, посвященный дню рождения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И.Я. Яковлева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25.04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Областное государственное бюджетное учреждение социального обслуживания  «Комплексный центр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 xml:space="preserve">социального обслуживания «Доверие» в городе Димитровграде» (далее – ОГБУ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«Доверие»)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37а)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Пасха в Армении –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Сурб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Затик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Поздравление с 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Пейсах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- еврейской Пасхой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Официальная группа «Димитровград. Официально и достоверно»  в социальной сети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информационной политике и общественным коммуникациям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 конкурс-турнир по русскому языку  «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Грамотеи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» посвященный 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01.04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-30.04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«Центр дополнительного образования и развития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Фестиваль-конкурс татарского народного творчества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Умырзая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 («Подснежник»)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 22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им. Г.Тукая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Классные часы о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Юртове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А.Ф. – авторе первого мордовского букваря для мордвы – эрзя, внеурочные мероприятия о культуре и традициях мордовского народа в рамках празднования Всероссийского Дня эрзянского языка (16 апреля)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Всероссийская образовательная акция «Диктант на эрзянском языке»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 № 2»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Start"/>
            <w:r w:rsidRPr="005C7143"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Победы, 18а),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 «Средняя школа № 19 им.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И.П.Мытарева</w:t>
            </w:r>
            <w:proofErr w:type="spell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осковская, 73)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МБДОУ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«Детский сад № 6 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Автошка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(ул. Московская, 71)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Пасхальный фестиваль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Образовательные организации;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Учреждения, подведомственные Управлению по делам культуры и  искусства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Муниципальное казенное учреждение (далее - МКУ) «Комитет по делам молодёжи»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Всероссийский турнир по борьбе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корэш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>Муниципальное автономное учреждение</w:t>
            </w:r>
            <w:r w:rsidRPr="005C7143">
              <w:rPr>
                <w:rFonts w:ascii="Times New Roman" w:hAnsi="Times New Roman"/>
                <w:sz w:val="24"/>
              </w:rPr>
              <w:br/>
            </w:r>
            <w:r w:rsidRPr="005C7143">
              <w:rPr>
                <w:rFonts w:ascii="Times New Roman" w:hAnsi="Times New Roman"/>
                <w:sz w:val="24"/>
                <w:highlight w:val="white"/>
              </w:rPr>
              <w:t>"Спортивный клуб "Нейтрон"</w:t>
            </w:r>
            <w:r w:rsidRPr="005C7143">
              <w:rPr>
                <w:rFonts w:ascii="Times New Roman" w:hAnsi="Times New Roman"/>
                <w:sz w:val="24"/>
              </w:rPr>
              <w:t xml:space="preserve"> (далее – МАУ С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К«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Нейтрон»)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урчатова, 3б)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Комитет по физической культуре и спорту;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национально-культурных автономий в весенней сельскохозяйственной ярмарке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Площадь Советов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 –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Интеллектуальнаяигра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Знатокирусского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языка»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jc w:val="center"/>
            </w:pPr>
            <w:r w:rsidRPr="005C7143">
              <w:t>МБОУ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t>«Средняя школа № 22  им. Г.Тукая»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t>(ул</w:t>
            </w:r>
            <w:proofErr w:type="gramStart"/>
            <w:r w:rsidRPr="005C7143">
              <w:t>.С</w:t>
            </w:r>
            <w:proofErr w:type="gramEnd"/>
            <w:r w:rsidRPr="005C7143"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6"/>
            </w:pPr>
            <w:r w:rsidRPr="005C7143"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Организация участия в Международной олимпиаде по татарскому языку и литературе (Казань)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азань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Городской конкурс творческих работ 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«Наша Победа -79 лет»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«Дом детского творчества»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43)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Акция «Мин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Татарча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сойлэшэм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("Я говорю на татарском языке")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 22 им. Г.Тукая»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«Яна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дулкын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 (Новая волна)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 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в подготовке и проведения месячника по благоустройству и озеленению территории школы №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 22 им. Г.Тукая»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Муниципальный фестиваль, посвященный творчеству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Габдуллы</w:t>
            </w:r>
            <w:proofErr w:type="spellEnd"/>
            <w:proofErr w:type="gramStart"/>
            <w:r w:rsidRPr="005C7143"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jc w:val="center"/>
            </w:pPr>
            <w:r w:rsidRPr="005C7143">
              <w:t>МБОУ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t>«Средняя школа № 22  им. Г.Тукая»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t>(ул</w:t>
            </w:r>
            <w:proofErr w:type="gramStart"/>
            <w:r w:rsidRPr="005C7143">
              <w:t>.С</w:t>
            </w:r>
            <w:proofErr w:type="gramEnd"/>
            <w:r w:rsidRPr="005C7143">
              <w:t>троителей, 15)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Всероссийский открытый турнир городов Поволжья по татарской национальной борьбе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корэш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jc w:val="center"/>
            </w:pPr>
            <w:r w:rsidRPr="005C7143">
              <w:t>МАУ СК «Нейтрон»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t>(ул</w:t>
            </w:r>
            <w:proofErr w:type="gramStart"/>
            <w:r w:rsidRPr="005C7143">
              <w:t>.К</w:t>
            </w:r>
            <w:proofErr w:type="gramEnd"/>
            <w:r w:rsidRPr="005C7143">
              <w:t>урчатова, 3б)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-Комитет по физической культуре и спорту;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120"/>
              <w:rPr>
                <w:rFonts w:ascii="Times New Roman" w:hAnsi="Times New Roman"/>
                <w:color w:val="1A1A1A"/>
                <w:sz w:val="24"/>
                <w:highlight w:val="white"/>
              </w:rPr>
            </w:pPr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Первый детский фестиваль мордовской культуры «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Вастома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jc w:val="center"/>
            </w:pPr>
            <w:r w:rsidRPr="005C7143">
              <w:t>МБОУ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t xml:space="preserve"> «Средняя школа № 2»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t>(ул</w:t>
            </w:r>
            <w:proofErr w:type="gramStart"/>
            <w:r w:rsidRPr="005C7143">
              <w:t>.П</w:t>
            </w:r>
            <w:proofErr w:type="gramEnd"/>
            <w:r w:rsidRPr="005C7143">
              <w:t>обеды, 18а)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«Светлое Воскресенье»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Пасхальный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lastRenderedPageBreak/>
              <w:t>(пр</w:t>
            </w:r>
            <w:proofErr w:type="gramStart"/>
            <w:r w:rsidRPr="005C7143">
              <w:t>.Л</w:t>
            </w:r>
            <w:proofErr w:type="gramEnd"/>
            <w:r w:rsidRPr="005C7143">
              <w:t>енина, 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>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Светлая Пасха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05.05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  <w:p w:rsidR="005C7143" w:rsidRPr="005C7143" w:rsidRDefault="005C7143" w:rsidP="005C7143">
            <w:pPr>
              <w:pStyle w:val="af6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Концертная программа старшего концертного хора «Великой Победе посвящается!»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08.05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«Детская музыкально-хоровая школа «Апрель» им.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В.И.Михайлусова</w:t>
            </w:r>
            <w:proofErr w:type="spell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6г)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Вечер встречи учащихся с участниками Великой Отечественной войны  и тружениками тыла на тему «Победа в Великой Отечественной войне», концерт с участием ансамбля «Неугасимые звезды» и учащихся школы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07.05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МБОУ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 xml:space="preserve"> «Средняя школа № 22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им. Г.Тукая»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Торжественная программа, посвящённая 79-й годовщине Победы </w:t>
            </w:r>
            <w:r w:rsidRPr="005C7143">
              <w:rPr>
                <w:rFonts w:ascii="Times New Roman" w:hAnsi="Times New Roman"/>
                <w:sz w:val="24"/>
              </w:rPr>
              <w:t>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08.05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pStyle w:val="af6"/>
              <w:jc w:val="center"/>
            </w:pPr>
            <w:r w:rsidRPr="005C7143">
              <w:t>(пр</w:t>
            </w:r>
            <w:proofErr w:type="gramStart"/>
            <w:r w:rsidRPr="005C7143">
              <w:t>.Л</w:t>
            </w:r>
            <w:proofErr w:type="gramEnd"/>
            <w:r w:rsidRPr="005C7143">
              <w:t>енина, 17)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национальных творческих коллективов в мероприятиях, посвященных Дню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tabs>
                <w:tab w:val="left" w:pos="720"/>
              </w:tabs>
              <w:jc w:val="center"/>
            </w:pPr>
            <w:r w:rsidRPr="005C7143">
              <w:t>09.05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-Национально -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Интерактивная викторина «День славянской письменности»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tabs>
                <w:tab w:val="left" w:pos="720"/>
              </w:tabs>
              <w:jc w:val="center"/>
            </w:pPr>
            <w:r w:rsidRPr="005C7143">
              <w:t>17.05</w:t>
            </w:r>
          </w:p>
          <w:p w:rsidR="005C7143" w:rsidRPr="005C7143" w:rsidRDefault="005C7143" w:rsidP="005C7143">
            <w:pPr>
              <w:pStyle w:val="af6"/>
              <w:tabs>
                <w:tab w:val="left" w:pos="720"/>
              </w:tabs>
              <w:jc w:val="center"/>
            </w:pPr>
            <w:r w:rsidRPr="005C7143">
              <w:t>-26.05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и развития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День дружбы народов Ульяновской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6"/>
              <w:tabs>
                <w:tab w:val="left" w:pos="720"/>
              </w:tabs>
              <w:jc w:val="center"/>
            </w:pPr>
            <w:r w:rsidRPr="005C7143">
              <w:t>20.05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-Национально -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День славянской письменности и культуры. Открытие проекта «Летний меридиан» </w:t>
            </w:r>
          </w:p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 -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Концерт ко Дню славянской письменности и культуры. Выступления  подготовительного хора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>МБУ ДО</w:t>
            </w:r>
          </w:p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Детская музыкально-хоровая школа «Апрель» </w:t>
            </w:r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им. </w:t>
            </w:r>
            <w:proofErr w:type="spellStart"/>
            <w:r w:rsidRPr="005C7143">
              <w:rPr>
                <w:rFonts w:ascii="Times New Roman" w:hAnsi="Times New Roman"/>
                <w:sz w:val="24"/>
                <w:highlight w:val="white"/>
              </w:rPr>
              <w:t>В.И.Михайлусова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-Управление по делам культуры и искусства;                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-У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День первой Республики Армении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28.05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Мероприятие, посвященное 24-й годовщине образования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Димитровградской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местной армянской национально-культурной автономии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28.05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Встреча с руководителями высших учебных заведений города Димитровграда с выпускниками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(11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«Средняя школа № 22 им. Г.Тукая»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Акция «Читает Пушкина страна!»: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Библиотечные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интерактивы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литературные чтения с открытым микрофоном «Давайте Пушкина читать!»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библиотеки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МБУК  ЦБС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Образовательная площадка «Путешествие в страну славянской азбуки»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и развития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Национальный чувашский праздник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Акатуй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Участие в областном чувашском национальном празднике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Акатуй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Ульяновск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Участие в областном  мордовском  национальном празднике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Шумбрат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Ульяновск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Заключительный этап  региональной игры по предмету «Основы православной культуры» «Познай истину»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>Ульяновская областная библиотека для детей и юношества имени С.Т. Аксакова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(г. Ульяновск,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ул. Минаева,  48)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Мероприятия, посвященные Международному  дню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защиты детей. «Путешествие по лукоморью» - образовательная площадка в рамках  проекта «Летний меридиан»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Площадь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перед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Набережная Верхнего пруда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(Лермонтова)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Национально-культурные автономии, осуществляющие уставную  деятельность на территории города Димитровграда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175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Народное гуляние -  День Святой Троицы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23.06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Набережная  Верхнего пруда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ермонтова)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Мероприятия, посвященные Дню русского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</w:t>
            </w:r>
          </w:p>
          <w:p w:rsidR="005C7143" w:rsidRPr="005C7143" w:rsidRDefault="005C7143" w:rsidP="005C7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организации</w:t>
            </w:r>
          </w:p>
          <w:p w:rsidR="005C7143" w:rsidRPr="005C7143" w:rsidRDefault="005C7143" w:rsidP="005C7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образования;</w:t>
            </w:r>
          </w:p>
          <w:p w:rsidR="005C7143" w:rsidRPr="005C7143" w:rsidRDefault="005C7143" w:rsidP="005C7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 искусства;</w:t>
            </w:r>
          </w:p>
          <w:p w:rsidR="005C7143" w:rsidRPr="005C7143" w:rsidRDefault="005C7143" w:rsidP="005C7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Управление по информационной политике и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общественным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коммуникация Администрации города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Международная просветительская акция            «Пушкинский диктант –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Пушкинские чтения на набережной верхнего пруда около памятника А.С. Пушкину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набережная Верхнего пруда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ермонтова)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color w:val="222222"/>
                <w:sz w:val="24"/>
              </w:rPr>
              <w:t>Курбан-Байрам</w:t>
            </w:r>
            <w:proofErr w:type="spellEnd"/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16.06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Мечеть*,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мельницкого, 100)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Местная мусульманская религиозная организация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Махалля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Димитровграда, мечеть №109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День дружбы и единения славян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25.06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МБУК ЦБС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«Центральная городская библиотека»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ападная, 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украинская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III Межрегиональный литературный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онлайн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марафон «Мой город в сердце моём», посвящённый Дню города (326 лет) и Дню России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дна из номинаций посвящена А.Беловой)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Видеоролики с чтением стихов о Родине, Отчизне, городе будут размещены на странице библиотечной системы г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имитровграда в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соцсети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u w:val="single"/>
              </w:rPr>
            </w:pPr>
            <w:hyperlink r:id="rId6" w:history="1">
              <w:r w:rsidRPr="005C7143">
                <w:rPr>
                  <w:rStyle w:val="aa"/>
                  <w:rFonts w:ascii="Times New Roman" w:hAnsi="Times New Roman"/>
                  <w:sz w:val="24"/>
                </w:rPr>
                <w:t>https://vk.com/cbsdgrad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color w:val="0D0D0D"/>
                <w:sz w:val="24"/>
              </w:rPr>
              <w:t>Аккаунт</w:t>
            </w:r>
            <w:proofErr w:type="spellEnd"/>
            <w:r w:rsidRPr="005C7143">
              <w:rPr>
                <w:rFonts w:ascii="Times New Roman" w:hAnsi="Times New Roman"/>
                <w:color w:val="0D0D0D"/>
                <w:sz w:val="24"/>
              </w:rPr>
              <w:t xml:space="preserve"> </w:t>
            </w:r>
            <w:r w:rsidRPr="005C7143">
              <w:rPr>
                <w:rFonts w:ascii="Times New Roman" w:hAnsi="Times New Roman"/>
                <w:sz w:val="24"/>
              </w:rPr>
              <w:t xml:space="preserve"> МУК ЦБС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color w:val="0D0D0D"/>
                <w:sz w:val="24"/>
              </w:rPr>
              <w:t>в социальной сети «</w:t>
            </w:r>
            <w:proofErr w:type="spellStart"/>
            <w:r w:rsidRPr="005C7143">
              <w:rPr>
                <w:rFonts w:ascii="Times New Roman" w:hAnsi="Times New Roman"/>
                <w:color w:val="0D0D0D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color w:val="0D0D0D"/>
                <w:sz w:val="24"/>
              </w:rPr>
              <w:t xml:space="preserve">» </w:t>
            </w:r>
            <w:hyperlink r:id="rId7" w:history="1">
              <w:r w:rsidRPr="005C7143">
                <w:rPr>
                  <w:rStyle w:val="aa"/>
                  <w:rFonts w:ascii="Times New Roman" w:hAnsi="Times New Roman"/>
                  <w:sz w:val="24"/>
                </w:rPr>
                <w:t>https://vk.com/cbsdgrad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Троица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Проводы весны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Веснань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ильтямо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чи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 - мордовский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МБДОУ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«Детский сад № 6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Автошка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осковская, 73)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Национальный татарский праздник Сабантуй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 –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национально-культурных автономий  в мероприятиях проекта «Летний меридиан»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Набережная Верхнего пруда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ермонтова)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 –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Участие в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Аксубаевском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районе «Сабантуй-2024»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Аксубаевский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район Республики Татарстан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творческих работ «Моя страна – Россия! Мой город – Димитровград»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«Дом детского творчества»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43)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Сетевой поэтический марафон</w:t>
            </w:r>
          </w:p>
          <w:p w:rsidR="005C7143" w:rsidRPr="005C7143" w:rsidRDefault="005C7143" w:rsidP="005C7143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«Читаем о России на родном языке»</w:t>
            </w:r>
          </w:p>
          <w:p w:rsidR="005C7143" w:rsidRPr="005C7143" w:rsidRDefault="005C7143" w:rsidP="005C7143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 xml:space="preserve">(стихи о малой Родине на национальных </w:t>
            </w:r>
            <w:proofErr w:type="gramEnd"/>
          </w:p>
          <w:p w:rsidR="005C7143" w:rsidRPr="005C7143" w:rsidRDefault="005C7143" w:rsidP="005C7143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и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русском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языках)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МБУК ЦБС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«Центральная  городская библиотека»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ападная, 7);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«Библиотека православной культуры»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осковская, 79)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«Библиотека-филиал №6»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(ул. Луговая, 28)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Встреча с представителями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Димитровградской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местной мордовской национально-культурной культурной автономии  «Писатели мордовского края»</w:t>
            </w:r>
          </w:p>
          <w:p w:rsidR="005C7143" w:rsidRPr="005C7143" w:rsidRDefault="005C7143" w:rsidP="005C7143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рамках недели национальной книги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МБУК ЦБС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«Библиотека православной культуры»,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осковская,79)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Неделя национальной книги. Выставка-просмотр «Диалог народов – диалог литератур»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МБУК ЦБС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«Центральная городская библиотека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ападная, 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в областном «Сабантуй-2023»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Ульяновск,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«Победы»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День Петра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Февронии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08.07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национально-культурных автономий  в мероприятиях проекта «Летний меридиан»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Набережная Верхнего пруда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ермонтова)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 –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в  фестивале чувашского творчества «УЯВ»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Республика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Татарстан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25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Турнир по мини-футболу на кубок мечети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Стадион «Спартак»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мельницкого, 19а)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-Местная мусульманская религиозная организация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Махалля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Димитровграда, мечеть №109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Проведение Дня Государственного флага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мордовский праздник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Шумбрат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31.08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мордовской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 национально-культурная автономия (по согласованию)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Городской фестиваль «Играй, гармонь», посвященный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Латыпову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ОГБУ СО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«Комплексный центр социального обслуживания «Доверие» 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37а)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татарскаянационально-культурная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национально-культурных автономий  в мероприятиях проекта «Летний меридиан»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Парк «Западный»;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Набережная Верхнего пруда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ермонтова)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 –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Участие национально-культурных автономий  в мероприятиях проекта «Помоги собраться в школу»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 адресам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 – культурные автономии, ведущие уставную деятельность на территории города Димитровграда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Мероприятия, посвященные Дню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 22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им. Г.Тукая»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110"/>
              <w:ind w:left="0" w:firstLine="0"/>
              <w:rPr>
                <w:rFonts w:ascii="Times New Roman" w:hAnsi="Times New Roman"/>
                <w:b w:val="0"/>
                <w:sz w:val="24"/>
              </w:rPr>
            </w:pPr>
            <w:r w:rsidRPr="005C7143">
              <w:rPr>
                <w:rFonts w:ascii="Times New Roman" w:hAnsi="Times New Roman"/>
                <w:b w:val="0"/>
                <w:sz w:val="24"/>
              </w:rPr>
              <w:t>Экскурсия «По литературным местам родного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11"/>
              <w:rPr>
                <w:rFonts w:ascii="Times New Roman" w:hAnsi="Times New Roman"/>
                <w:color w:val="1F3864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Мероприятия, посвященные Международному Дню коренных народов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Србхеч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– праздник Святого креста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1б)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Мероприятие, посвященное Дню независимости Армении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Кафе «Ной»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нг Северного флота, 16)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армянская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Мероприятие, посвященное Дню рождения Пророка Мухаммеда 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Маулид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– а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н-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наби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Местная мусульманская религиозная организация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Махалля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Димитровграда, мечеть №109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Мероприятия, посвященные празднику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Маулид-ан-наби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Мечеть*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мельницкого, 100)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Местная мусульманская религиозная организация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Махалля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Димитровграда, мечеть №109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180"/>
                <w:tab w:val="center" w:pos="304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Участие национально-культурных автономий в </w:t>
            </w:r>
            <w:r w:rsidRPr="005C7143">
              <w:rPr>
                <w:rFonts w:ascii="Times New Roman" w:hAnsi="Times New Roman"/>
                <w:sz w:val="24"/>
              </w:rPr>
              <w:tab/>
              <w:t xml:space="preserve">осенней сельскохозяйственной ярмарке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сентябрь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Площадь Советов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Национально-культурные автономии, осуществляющие уставную  деятельность на территории города Димитровграда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ConsPlusCellTimesNewRoman"/>
              <w:jc w:val="left"/>
              <w:rPr>
                <w:b w:val="0"/>
              </w:rPr>
            </w:pPr>
            <w:r w:rsidRPr="005C7143">
              <w:rPr>
                <w:b w:val="0"/>
              </w:rPr>
              <w:t>Мониторинг национального состава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ConsPlusCellTimesNewRoman"/>
              <w:rPr>
                <w:b w:val="0"/>
              </w:rPr>
            </w:pPr>
            <w:r w:rsidRPr="005C7143">
              <w:rPr>
                <w:b w:val="0"/>
              </w:rPr>
              <w:t>сентябрь</w:t>
            </w:r>
          </w:p>
          <w:p w:rsidR="005C7143" w:rsidRPr="005C7143" w:rsidRDefault="005C7143" w:rsidP="005C7143">
            <w:pPr>
              <w:pStyle w:val="ConsPlusCellTimesNewRoman"/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ConsPlusCellTimesNewRoman"/>
              <w:rPr>
                <w:b w:val="0"/>
              </w:rPr>
            </w:pPr>
            <w:r w:rsidRPr="005C7143">
              <w:rPr>
                <w:b w:val="0"/>
              </w:rPr>
              <w:t>Образовательные</w:t>
            </w:r>
          </w:p>
          <w:p w:rsidR="005C7143" w:rsidRPr="005C7143" w:rsidRDefault="005C7143" w:rsidP="005C7143">
            <w:pPr>
              <w:pStyle w:val="ConsPlusCellTimesNewRoman"/>
              <w:rPr>
                <w:b w:val="0"/>
              </w:rPr>
            </w:pPr>
            <w:r w:rsidRPr="005C7143">
              <w:rPr>
                <w:b w:val="0"/>
              </w:rPr>
              <w:t>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Школьный тур олимпиады школьников  по предмету 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детского творчества «Дорогою добра», посвященный 24-й  годовщине канонизации архимандрита Гавриила среди воспитанников дошкольных образовательных организаций и младших школьников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сентябрь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юных талантов «Добро – это…», посвященный 24-й годовщине канонизации архимандрита Гавриила, среди учащихся общеобразовательных организаций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МБУ ДО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видеороликов «Достойны уважения!», посвящённый Дню пожилого человека среди обучающихся общеобразовательных организаций и организаций 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Мероприятия, посвященные памяти Юрия Юрьевича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Медведкова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героически погибшего в Сирии (Урок мужества, День памяти, митинг)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«Лицей № 16 при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УлГТУ</w:t>
            </w:r>
            <w:proofErr w:type="spell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им.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Ю.Ю.Медведкова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уйбышева, 258)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Поздравляем бабушек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 организации;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енина,17)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творческий конкурс «В единстве сила» по номинациям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</w:pPr>
            <w:r w:rsidRPr="005C7143"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  <w:t>Исторический экскурс «Литературная палитра Поволжья»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tabs>
                <w:tab w:val="left" w:pos="459"/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МБУК ЦБС</w:t>
            </w:r>
          </w:p>
          <w:p w:rsidR="005C7143" w:rsidRPr="005C7143" w:rsidRDefault="005C7143" w:rsidP="005C7143">
            <w:pPr>
              <w:tabs>
                <w:tab w:val="left" w:pos="459"/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Информационно-досуговый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центр»</w:t>
            </w:r>
          </w:p>
          <w:p w:rsidR="005C7143" w:rsidRPr="005C7143" w:rsidRDefault="005C7143" w:rsidP="005C7143">
            <w:pPr>
              <w:tabs>
                <w:tab w:val="left" w:pos="459"/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еремшанская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114)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Мероприятия, посвященные Дню отца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>Чемпионат ПФО по восточным танцам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C7143">
              <w:rPr>
                <w:rFonts w:ascii="Times New Roman" w:hAnsi="Times New Roman"/>
                <w:sz w:val="24"/>
              </w:rPr>
              <w:t>Двухдневный чемпионат с участием танцовщиц и городов ПФО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Проведение мордовского детского фестиваля народного творчества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Эрзянь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кель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 2»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обеды, 18а)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Мероприятие, посвященное 20-летию средней школы № 22 им. Г.Тукая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 22 им.Г.Тукая»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lastRenderedPageBreak/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татарскаянационально-культурная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автономия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Муниципальный этап </w:t>
            </w:r>
            <w:proofErr w:type="spellStart"/>
            <w:proofErr w:type="gramStart"/>
            <w:r w:rsidRPr="005C7143">
              <w:rPr>
                <w:rFonts w:ascii="Times New Roman" w:hAnsi="Times New Roman"/>
                <w:sz w:val="24"/>
              </w:rPr>
              <w:t>IX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областного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конкурса учителей родного (русского, татарского, чувашского, эрзянского) языка «Лучший учитель родного языка»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Общеобразовательные организации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Форум мусульманских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мечеть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мельницкого, 100)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Всемирная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образовательном акции “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Татарча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диктант”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МБОУ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 xml:space="preserve"> «Средняя школа № 22</w:t>
            </w:r>
          </w:p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им. Г.Тукая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интернет-конкурс рисунков для дошкольников и младших школьников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«Лучшие друзья - деда, бабушка и я»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>Муниципальный этап конкурса чтецов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 «</w:t>
            </w:r>
            <w:proofErr w:type="spellStart"/>
            <w:r w:rsidRPr="005C7143">
              <w:rPr>
                <w:rFonts w:ascii="Times New Roman" w:hAnsi="Times New Roman"/>
                <w:sz w:val="24"/>
                <w:highlight w:val="white"/>
              </w:rPr>
              <w:t>Джалильские</w:t>
            </w:r>
            <w:proofErr w:type="spellEnd"/>
            <w:r w:rsidRPr="005C7143">
              <w:rPr>
                <w:rFonts w:ascii="Times New Roman" w:hAnsi="Times New Roman"/>
                <w:sz w:val="24"/>
                <w:highlight w:val="white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 № 22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им. Г.Тукая»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Осенний праздник благодарения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Чуклеме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ОГБУ СО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«Доверие»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37а)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Волонтерская акция «Территория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«Лицей № 16 при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УлГТУ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им.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Ю.Ю.Медведкова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уйбышева, 258)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ConsPlusCellTimesNewRoman"/>
              <w:jc w:val="left"/>
              <w:rPr>
                <w:b w:val="0"/>
              </w:rPr>
            </w:pPr>
            <w:r w:rsidRPr="005C7143">
              <w:rPr>
                <w:b w:val="0"/>
              </w:rPr>
              <w:t>Мониторинг национального состава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ConsPlusCellTimesNewRoman"/>
              <w:rPr>
                <w:b w:val="0"/>
              </w:rPr>
            </w:pPr>
            <w:r w:rsidRPr="005C7143">
              <w:rPr>
                <w:b w:val="0"/>
              </w:rPr>
              <w:t>октябрь</w:t>
            </w:r>
          </w:p>
          <w:p w:rsidR="005C7143" w:rsidRPr="005C7143" w:rsidRDefault="005C7143" w:rsidP="005C7143">
            <w:pPr>
              <w:pStyle w:val="ConsPlusCellTimesNewRoman"/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ConsPlusCellTimesNewRoman"/>
              <w:rPr>
                <w:b w:val="0"/>
              </w:rPr>
            </w:pPr>
            <w:r w:rsidRPr="005C7143">
              <w:rPr>
                <w:b w:val="0"/>
              </w:rPr>
              <w:t>Образовательные</w:t>
            </w:r>
          </w:p>
          <w:p w:rsidR="005C7143" w:rsidRPr="005C7143" w:rsidRDefault="005C7143" w:rsidP="005C7143">
            <w:pPr>
              <w:pStyle w:val="ConsPlusCellTimesNewRoman"/>
              <w:rPr>
                <w:b w:val="0"/>
              </w:rPr>
            </w:pPr>
            <w:r w:rsidRPr="005C7143">
              <w:rPr>
                <w:b w:val="0"/>
              </w:rPr>
              <w:t>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Школьный тур олимпиады школьников  по предмету 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детского творчества «Дорогою добра», посвященный 24-й годовщине канонизации архимандрита Гавриила среди воспитанников дошкольных образовательных организаций и младших школьников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юных талантов «Добро – это…», посвященный 24-й годовщине канонизации архимандрита Гавриила, среди учащихся общеобразовательных организаций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Чердаклинская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Городской конкурс видеороликов «Достойны уважения!», посвящённый Дню пожилого человека среди обучающихся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>общеобразовательных организаций и организаций 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конкурс любительских фотографий «Мои родные люди», посвящённый Дню пожилого человека среди воспитанников дошкольных образовательных организаций, обучающихся общеобразовательных организаций и организаций 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Мероприятия, посвященные Дню народного единства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Площадь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перед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Национально-культурные автономии, осуществляющие уставную  деятельность на территории города Димитровграда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Всероссийская акция «Большой этнографический диктант»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04.11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162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День украинской письменности и языка. </w:t>
            </w:r>
          </w:p>
          <w:p w:rsidR="005C7143" w:rsidRPr="005C7143" w:rsidRDefault="005C7143" w:rsidP="005C7143">
            <w:pPr>
              <w:spacing w:after="0" w:line="240" w:lineRule="auto"/>
              <w:ind w:hanging="162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Презентация на тему образования </w:t>
            </w:r>
          </w:p>
          <w:p w:rsidR="005C7143" w:rsidRPr="005C7143" w:rsidRDefault="005C7143" w:rsidP="005C7143">
            <w:pPr>
              <w:spacing w:after="0" w:line="240" w:lineRule="auto"/>
              <w:ind w:hanging="162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украинского языка. Знакомство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</w:p>
          <w:p w:rsidR="005C7143" w:rsidRPr="005C7143" w:rsidRDefault="005C7143" w:rsidP="005C7143">
            <w:pPr>
              <w:spacing w:after="0" w:line="240" w:lineRule="auto"/>
              <w:ind w:hanging="162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произведениями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известных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украинских </w:t>
            </w:r>
          </w:p>
          <w:p w:rsidR="005C7143" w:rsidRPr="005C7143" w:rsidRDefault="005C7143" w:rsidP="005C7143">
            <w:pPr>
              <w:spacing w:after="0" w:line="240" w:lineRule="auto"/>
              <w:ind w:hanging="162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писателей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09.11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 ЦБС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«Центральная городская  библиотека»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ападная, 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украинская 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1620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Вечер украинского романса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0"/>
              <w:spacing w:before="0" w:after="0"/>
              <w:jc w:val="center"/>
            </w:pPr>
            <w:r w:rsidRPr="005C7143">
              <w:t>20.11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 ЦБС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«Центральная городская  библиотека»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ападная, 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украинская 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Мероприятия, посвященные Дню матери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180"/>
                <w:tab w:val="center" w:pos="304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Детский конкурс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Чаваш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ачи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ОГБУ СО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 xml:space="preserve">«Доверие»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37а)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День чувашский вышивки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color w:val="333333"/>
                <w:sz w:val="24"/>
                <w:highlight w:val="white"/>
              </w:rPr>
              <w:t>МБУК "</w:t>
            </w:r>
            <w:proofErr w:type="spellStart"/>
            <w:r w:rsidRPr="005C7143">
              <w:rPr>
                <w:rFonts w:ascii="Times New Roman" w:hAnsi="Times New Roman"/>
                <w:color w:val="333333"/>
                <w:sz w:val="24"/>
                <w:highlight w:val="white"/>
              </w:rPr>
              <w:t>Димитровградский</w:t>
            </w:r>
            <w:proofErr w:type="spellEnd"/>
            <w:r w:rsidRPr="005C7143"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 краеведческий музей"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рониной, 12)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Праздник чувашской народной песни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ОГБУ СО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«Доверие»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37а)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День татарской культуры и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 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Муниципальный тур олимпиады школьников по предмету  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«Многопрофильный лицей»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урчатова, 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Региональный этап  Международных Рождественских  образовательных чтений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Областная государственная бюджетная нетиповая образовательная организация «Дворец творчества детей и молодежи»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(г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льяновск, ул.Минаева, д.50)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Чердпклинская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епархия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Муниципальный тур региональной  олимпиады по татарскому, чувашскому, мордовскому языкам и краеведению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Городская  краеведческая конференция «Ульяновская область – край родной»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ноябрь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Цикл мероприятий «Единством славен мир искусства», в рамках Всероссийской акции «Ночь искусства»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03.11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библиотеки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МБУК ЦБС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110"/>
              <w:ind w:left="0" w:firstLine="0"/>
              <w:rPr>
                <w:rFonts w:ascii="Times New Roman" w:hAnsi="Times New Roman"/>
                <w:b w:val="0"/>
                <w:sz w:val="24"/>
              </w:rPr>
            </w:pPr>
            <w:r w:rsidRPr="005C7143">
              <w:rPr>
                <w:rFonts w:ascii="Times New Roman" w:hAnsi="Times New Roman"/>
                <w:b w:val="0"/>
                <w:sz w:val="24"/>
              </w:rPr>
              <w:t>Мероприятие, посвященное памяти жертв землетрясения в Армении в 1988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Спасо-Преображенский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храм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уйбышева, 215)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армянская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ind w:hanging="120"/>
              <w:rPr>
                <w:rFonts w:ascii="Times New Roman" w:hAnsi="Times New Roman"/>
                <w:color w:val="1A1A1A"/>
                <w:sz w:val="24"/>
                <w:highlight w:val="white"/>
              </w:rPr>
            </w:pPr>
            <w:proofErr w:type="gram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Айда</w:t>
            </w:r>
            <w:proofErr w:type="gram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Езид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национальный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Ульяновская региональная общественная организация по сохранению и развитию культурных и традиционных ценностей </w:t>
            </w:r>
            <w:proofErr w:type="spellStart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>Езидского</w:t>
            </w:r>
            <w:proofErr w:type="spellEnd"/>
            <w:r w:rsidRPr="005C7143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народа «ШАНГАЛ»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110"/>
              <w:ind w:left="0" w:firstLine="0"/>
              <w:rPr>
                <w:rFonts w:ascii="Times New Roman" w:hAnsi="Times New Roman"/>
                <w:b w:val="0"/>
                <w:sz w:val="24"/>
              </w:rPr>
            </w:pPr>
            <w:r w:rsidRPr="005C7143">
              <w:rPr>
                <w:rFonts w:ascii="Times New Roman" w:hAnsi="Times New Roman"/>
                <w:b w:val="0"/>
                <w:sz w:val="24"/>
              </w:rPr>
              <w:t>Новогоднее мероприятие для детей «Елка национальностей»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-Национально-культурные автономии, ведущие уставную деятельность на территории города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Профильная смена  по подготовке к региональному туру общероссийской олимпиады по предмету «Основы православной культуры»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ОГБУ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«Детской образовательно-оздоровительный центр Юность»*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Мелекесский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район)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Фестиваль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 № 2»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обеды, 18а)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согласованию);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 национально-культурная автономия (по согласованию)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7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110"/>
              <w:ind w:left="0" w:firstLine="0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b w:val="0"/>
                <w:sz w:val="24"/>
              </w:rPr>
              <w:t>Онлайн-выставка</w:t>
            </w:r>
            <w:proofErr w:type="spellEnd"/>
            <w:r w:rsidRPr="005C7143">
              <w:rPr>
                <w:rFonts w:ascii="Times New Roman" w:hAnsi="Times New Roman"/>
                <w:b w:val="0"/>
                <w:sz w:val="24"/>
              </w:rPr>
              <w:t xml:space="preserve"> творчества детей с ограниченными возможностями здоровья «Мне через сердце виден мир»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МБДОУ</w:t>
            </w:r>
          </w:p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«Детский сад № 6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Автошка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осковская, 71)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7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Национальная новогодняя 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ОГБУ СО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«Доверие»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елекесская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37а)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Национальная новогодняя 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МБДОУ</w:t>
            </w:r>
          </w:p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«Детский сад № 6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Автошка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осковская, 71)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Городской Фестиваль дружбы народов Поволжья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 № 2»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обеды,18а)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Размещение в средствах массовой информации публикаций о ситуации в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этноконфессиональной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сфере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HTML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Сайт Администрации города, </w:t>
            </w:r>
          </w:p>
          <w:p w:rsidR="005C7143" w:rsidRPr="005C7143" w:rsidRDefault="005C7143" w:rsidP="005C7143">
            <w:pPr>
              <w:pStyle w:val="HTML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ДИМ-ТВ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, радио, официальные группы в социальных сетях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ВКонтаткте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», «Одноклассники»,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Телеграм-канал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информационной политике и общественным коммуникациям Администрации города;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Национально-культурные автономии, ведущие уставную деятельность на территории города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Реагирование на возникновение конфликтных и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предконфликтных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ситуаций в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этноконфессиональной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сфере по результатам мониторинга социальных сетей и мониторинга по методике Федерального агентства по делам национальностей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 мере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Отдел безопасности Администрации города;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информационной политике и общественным коммуникациям Администрации города;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Комитет по физической культуре и спорту;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МКУ «Комитет по делам молодежи города Димитровграда»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Заседания президиума исполкома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Димитровградской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местной татарской национально-культурной автономии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HTML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pStyle w:val="HTML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«Средняя школа № 22 им. Г.Тукая»</w:t>
            </w:r>
          </w:p>
          <w:p w:rsidR="005C7143" w:rsidRPr="005C7143" w:rsidRDefault="005C7143" w:rsidP="005C7143">
            <w:pPr>
              <w:pStyle w:val="HTML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Организация работы Совета по межнациональным отношениям в городе Димитровграде 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ежеквартально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Зал заседаний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Администрации города 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мельницкого,93)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информационной политике и общественным коммуникациям Администрации города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Проект «Великая Россия»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Народного коллектива Ансамбля танца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Антэл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». Хореографические программы «От Волги до Енисея», «По Северному морскому пути», «Великий шёлковый путь».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14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Площадь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перед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МАУК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Содействие в  организации работы Совета атаманов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Симбирского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окружного казачьего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Димитровградское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городское казачье общество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Концерт артистов чувашской эстрады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МАУК </w:t>
            </w:r>
          </w:p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</w:t>
            </w:r>
          </w:p>
          <w:p w:rsidR="005C7143" w:rsidRPr="005C7143" w:rsidRDefault="005C7143" w:rsidP="005C7143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 Управление по делам культуры и  искусства;</w:t>
            </w:r>
          </w:p>
          <w:p w:rsidR="005C7143" w:rsidRPr="005C7143" w:rsidRDefault="005C7143" w:rsidP="005C7143">
            <w:pPr>
              <w:pStyle w:val="af3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чувашская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Организация экскурсии по историческим местам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Казань, Булгары,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Биляр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Ульяновск, Самара*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Оказание содействия  в организации проведении татарских концертов и спектаклей (из Республики Татарстан, города Ульяновска, города Димитровграда)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Научно-культурный центр им. Е.П.Славского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имитрова, 14);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МАУК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 «Восход»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(пр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енина, 17);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 «Средняя школа   № 22 им.Г.Тукая»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троителей, 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татарская национально-культурная автономия (по согласованию):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Организация работы методических объединений учителей татарского, чувашского, мордовского языков, учителей по предметам «Основы религиозной культуры и светской этики» и Основы духовно-нравственной культуры народов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Организация работы кружков по изучению истории, культуры и языка народов Поволжья в общеобразовательных организациях и организациях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Общеобразовательные организации, 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«Дом детского творчества»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43),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 ДО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«Центр дополнительного образования детей»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вардейская, 20б)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Организация содействия в приобретении литературы на родном языке, оформление подписки на печатные издания на родном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Предоставление информации для размещения в СМИ о мероприятиях по этнокультурному воспитанию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Размещение информации на сайтах общеобразовательных организаций для освещения лучших практик духовно-нравственного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Организация и проведение родительских собраний с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>приглашением представителей духовенства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Организация участия в региональных конкурсах, олимпиадах, фестивалях, конференциях, семинарах по родным языкам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Внеурочная деятельность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1-4-х 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классах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 xml:space="preserve"> по программе И.А.Кузьмина, А.В.Камкина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Социокультурные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истоки»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«Средняя школа № 2»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обеды,18а)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Часы духовности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«Родник из мудрой мысли»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Встречи с духовным наставником кадетских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МБОУ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«Университетский лицей»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осточная, 32)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образования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Организация и трансляция записей поздравлений и обращений лидеров национально-культурных автономий, запись и трансляция выступлений национальных коллективов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Сайт и страница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ЦКиД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«Восход»;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», «Одноклассники»,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Телеграм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-Управление по информационной политике и общественным коммуникациям Администрации города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Сбор и передача информации о национальных региональных и всероссийских фестивалях и конкурсах для участия в них  национально-культурных автономий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7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Управление по делам культуры и искусства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Работа в социальных сетях: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, Одноклассники, Телеграмм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7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 Национально-культурные автономии, ведущие уставную деятельность на территории города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5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Проведение совместных мероприятий с библиотекой православного чтения по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 xml:space="preserve">проведению дней культуры мордовского народа 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МБУК ЦБС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 «Библиотека православной культуры»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(ул</w:t>
            </w:r>
            <w:proofErr w:type="gramStart"/>
            <w:r w:rsidRPr="005C714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C7143">
              <w:rPr>
                <w:rFonts w:ascii="Times New Roman" w:hAnsi="Times New Roman"/>
                <w:sz w:val="24"/>
              </w:rPr>
              <w:t>осковская,79)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lastRenderedPageBreak/>
              <w:t>- Управление по делам культуры и искусства;</w:t>
            </w:r>
          </w:p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Димитровградская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местная мордовская национально-культурная автономия (по </w:t>
            </w:r>
            <w:r w:rsidRPr="005C7143">
              <w:rPr>
                <w:rFonts w:ascii="Times New Roman" w:hAnsi="Times New Roman"/>
                <w:sz w:val="24"/>
              </w:rPr>
              <w:lastRenderedPageBreak/>
              <w:t>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7143" w:rsidRPr="005C7143" w:rsidTr="005C7143">
        <w:trPr>
          <w:trHeight w:val="1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numPr>
                <w:ilvl w:val="0"/>
                <w:numId w:val="2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Оказание помощи в пропаганде подписки на газету «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Эмет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>» среди населения татарской национальности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в течение</w:t>
            </w:r>
          </w:p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43" w:rsidRPr="005C7143" w:rsidRDefault="005C7143" w:rsidP="005C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143">
              <w:rPr>
                <w:rFonts w:ascii="Times New Roman" w:hAnsi="Times New Roman"/>
                <w:sz w:val="24"/>
              </w:rPr>
              <w:t xml:space="preserve">-Президиум </w:t>
            </w:r>
            <w:proofErr w:type="spellStart"/>
            <w:r w:rsidRPr="005C7143">
              <w:rPr>
                <w:rFonts w:ascii="Times New Roman" w:hAnsi="Times New Roman"/>
                <w:sz w:val="24"/>
              </w:rPr>
              <w:t>Димитровгралдской</w:t>
            </w:r>
            <w:proofErr w:type="spellEnd"/>
            <w:r w:rsidRPr="005C7143">
              <w:rPr>
                <w:rFonts w:ascii="Times New Roman" w:hAnsi="Times New Roman"/>
                <w:sz w:val="24"/>
              </w:rPr>
              <w:t xml:space="preserve"> местной татарской национально-культурной автономии (по согласованию)</w:t>
            </w:r>
          </w:p>
        </w:tc>
        <w:tc>
          <w:tcPr>
            <w:tcW w:w="1071" w:type="dxa"/>
          </w:tcPr>
          <w:p w:rsidR="005C7143" w:rsidRPr="005C7143" w:rsidRDefault="005C7143" w:rsidP="005C7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C7143" w:rsidRPr="005C7143" w:rsidRDefault="005C7143" w:rsidP="005C7143">
      <w:pPr>
        <w:spacing w:after="0" w:line="240" w:lineRule="auto"/>
        <w:rPr>
          <w:rFonts w:ascii="Times New Roman" w:hAnsi="Times New Roman"/>
          <w:sz w:val="24"/>
        </w:rPr>
      </w:pPr>
    </w:p>
    <w:p w:rsidR="005C7143" w:rsidRPr="005C7143" w:rsidRDefault="005C7143" w:rsidP="00F57637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</w:rPr>
      </w:pPr>
      <w:r w:rsidRPr="005C7143">
        <w:rPr>
          <w:rFonts w:ascii="Times New Roman" w:hAnsi="Times New Roman"/>
          <w:sz w:val="24"/>
        </w:rPr>
        <w:t>- по согласованию</w:t>
      </w:r>
    </w:p>
    <w:p w:rsidR="0018646F" w:rsidRPr="005C7143" w:rsidRDefault="0018646F" w:rsidP="005C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46F" w:rsidRPr="005C7143" w:rsidRDefault="0018646F" w:rsidP="005C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8646F" w:rsidRPr="005C7143" w:rsidSect="005C7143">
      <w:pgSz w:w="16838" w:h="11906" w:orient="landscape"/>
      <w:pgMar w:top="1701" w:right="1134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AF7EAC"/>
    <w:multiLevelType w:val="multilevel"/>
    <w:tmpl w:val="A25C1FCC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84E54"/>
    <w:multiLevelType w:val="multilevel"/>
    <w:tmpl w:val="694C2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A6DAB"/>
    <w:multiLevelType w:val="multilevel"/>
    <w:tmpl w:val="2788DD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3F9623F"/>
    <w:multiLevelType w:val="multilevel"/>
    <w:tmpl w:val="96942C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6F"/>
    <w:rsid w:val="0018646F"/>
    <w:rsid w:val="00314513"/>
    <w:rsid w:val="00335069"/>
    <w:rsid w:val="005048F5"/>
    <w:rsid w:val="005C7143"/>
    <w:rsid w:val="0072665A"/>
    <w:rsid w:val="00A41D9E"/>
    <w:rsid w:val="00A55949"/>
    <w:rsid w:val="00EC2D37"/>
    <w:rsid w:val="00EF49EC"/>
    <w:rsid w:val="00F5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sid w:val="0018646F"/>
    <w:pPr>
      <w:spacing w:after="200" w:line="276" w:lineRule="auto"/>
    </w:pPr>
    <w:rPr>
      <w:sz w:val="22"/>
    </w:rPr>
  </w:style>
  <w:style w:type="paragraph" w:styleId="10">
    <w:name w:val="heading 1"/>
    <w:next w:val="a0"/>
    <w:link w:val="11"/>
    <w:uiPriority w:val="9"/>
    <w:qFormat/>
    <w:rsid w:val="0018646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rsid w:val="0018646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rsid w:val="0018646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0"/>
    <w:link w:val="40"/>
    <w:uiPriority w:val="9"/>
    <w:qFormat/>
    <w:rsid w:val="0018646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rsid w:val="0018646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18646F"/>
    <w:rPr>
      <w:sz w:val="22"/>
    </w:rPr>
  </w:style>
  <w:style w:type="paragraph" w:styleId="21">
    <w:name w:val="toc 2"/>
    <w:next w:val="a0"/>
    <w:link w:val="22"/>
    <w:uiPriority w:val="39"/>
    <w:rsid w:val="0018646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8646F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rsid w:val="0018646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646F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rsid w:val="0018646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646F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rsid w:val="0018646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8646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8646F"/>
    <w:rPr>
      <w:rFonts w:ascii="XO Thames" w:hAnsi="XO Thames"/>
      <w:b/>
      <w:sz w:val="26"/>
    </w:rPr>
  </w:style>
  <w:style w:type="paragraph" w:customStyle="1" w:styleId="a4">
    <w:name w:val="Знак Знак Знак Знак Знак"/>
    <w:basedOn w:val="a0"/>
    <w:link w:val="a5"/>
    <w:rsid w:val="0018646F"/>
    <w:pPr>
      <w:widowControl w:val="0"/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5">
    <w:name w:val="Знак Знак Знак Знак Знак"/>
    <w:basedOn w:val="1"/>
    <w:link w:val="a4"/>
    <w:rsid w:val="0018646F"/>
    <w:rPr>
      <w:rFonts w:ascii="Times New Roman" w:hAnsi="Times New Roman"/>
      <w:sz w:val="20"/>
    </w:rPr>
  </w:style>
  <w:style w:type="paragraph" w:styleId="a6">
    <w:name w:val="Balloon Text"/>
    <w:basedOn w:val="a0"/>
    <w:link w:val="a7"/>
    <w:rsid w:val="0018646F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18646F"/>
    <w:rPr>
      <w:rFonts w:ascii="Tahoma" w:hAnsi="Tahoma"/>
      <w:sz w:val="16"/>
    </w:rPr>
  </w:style>
  <w:style w:type="paragraph" w:styleId="31">
    <w:name w:val="toc 3"/>
    <w:next w:val="a0"/>
    <w:link w:val="32"/>
    <w:uiPriority w:val="39"/>
    <w:rsid w:val="0018646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8646F"/>
    <w:rPr>
      <w:rFonts w:ascii="XO Thames" w:hAnsi="XO Thames"/>
      <w:sz w:val="28"/>
    </w:rPr>
  </w:style>
  <w:style w:type="paragraph" w:styleId="a8">
    <w:name w:val="List Paragraph"/>
    <w:basedOn w:val="a0"/>
    <w:link w:val="a9"/>
    <w:rsid w:val="0018646F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8646F"/>
  </w:style>
  <w:style w:type="character" w:customStyle="1" w:styleId="50">
    <w:name w:val="Заголовок 5 Знак"/>
    <w:link w:val="5"/>
    <w:rsid w:val="0018646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8646F"/>
    <w:rPr>
      <w:rFonts w:ascii="XO Thames" w:hAnsi="XO Thames"/>
      <w:b/>
      <w:sz w:val="32"/>
    </w:rPr>
  </w:style>
  <w:style w:type="paragraph" w:customStyle="1" w:styleId="12">
    <w:name w:val="Гиперссылка1"/>
    <w:link w:val="aa"/>
    <w:rsid w:val="0018646F"/>
    <w:rPr>
      <w:color w:val="0000FF"/>
      <w:u w:val="single"/>
    </w:rPr>
  </w:style>
  <w:style w:type="character" w:styleId="aa">
    <w:name w:val="Hyperlink"/>
    <w:link w:val="12"/>
    <w:rsid w:val="0018646F"/>
    <w:rPr>
      <w:color w:val="0000FF"/>
      <w:u w:val="single"/>
    </w:rPr>
  </w:style>
  <w:style w:type="paragraph" w:customStyle="1" w:styleId="Footnote">
    <w:name w:val="Footnote"/>
    <w:link w:val="Footnote0"/>
    <w:rsid w:val="0018646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8646F"/>
    <w:rPr>
      <w:rFonts w:ascii="XO Thames" w:hAnsi="XO Thames"/>
      <w:sz w:val="22"/>
    </w:rPr>
  </w:style>
  <w:style w:type="paragraph" w:styleId="13">
    <w:name w:val="toc 1"/>
    <w:next w:val="a0"/>
    <w:link w:val="14"/>
    <w:uiPriority w:val="39"/>
    <w:rsid w:val="0018646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8646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8646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8646F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rsid w:val="0018646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8646F"/>
    <w:rPr>
      <w:rFonts w:ascii="XO Thames" w:hAnsi="XO Thames"/>
      <w:sz w:val="28"/>
    </w:rPr>
  </w:style>
  <w:style w:type="paragraph" w:styleId="8">
    <w:name w:val="toc 8"/>
    <w:next w:val="a0"/>
    <w:link w:val="80"/>
    <w:uiPriority w:val="39"/>
    <w:rsid w:val="0018646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646F"/>
    <w:rPr>
      <w:rFonts w:ascii="XO Thames" w:hAnsi="XO Thames"/>
      <w:sz w:val="28"/>
    </w:rPr>
  </w:style>
  <w:style w:type="paragraph" w:styleId="51">
    <w:name w:val="toc 5"/>
    <w:next w:val="a0"/>
    <w:link w:val="52"/>
    <w:uiPriority w:val="39"/>
    <w:rsid w:val="0018646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8646F"/>
    <w:rPr>
      <w:rFonts w:ascii="XO Thames" w:hAnsi="XO Thames"/>
      <w:sz w:val="28"/>
    </w:rPr>
  </w:style>
  <w:style w:type="paragraph" w:customStyle="1" w:styleId="15">
    <w:name w:val="Основной шрифт абзаца1"/>
    <w:link w:val="ab"/>
    <w:rsid w:val="0018646F"/>
  </w:style>
  <w:style w:type="paragraph" w:styleId="ab">
    <w:name w:val="Subtitle"/>
    <w:next w:val="a0"/>
    <w:link w:val="ac"/>
    <w:uiPriority w:val="11"/>
    <w:qFormat/>
    <w:rsid w:val="0018646F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8646F"/>
    <w:rPr>
      <w:rFonts w:ascii="XO Thames" w:hAnsi="XO Thames"/>
      <w:i/>
      <w:sz w:val="24"/>
    </w:rPr>
  </w:style>
  <w:style w:type="paragraph" w:styleId="ad">
    <w:name w:val="Title"/>
    <w:next w:val="a0"/>
    <w:link w:val="ae"/>
    <w:uiPriority w:val="10"/>
    <w:qFormat/>
    <w:rsid w:val="0018646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18646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8646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8646F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18646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8646F"/>
    <w:rPr>
      <w:rFonts w:ascii="Arial" w:hAnsi="Arial"/>
    </w:rPr>
  </w:style>
  <w:style w:type="character" w:customStyle="1" w:styleId="16">
    <w:name w:val="Абзац списка1"/>
    <w:basedOn w:val="1"/>
    <w:rsid w:val="005C7143"/>
    <w:rPr>
      <w:rFonts w:ascii="Calibri" w:hAnsi="Calibri"/>
    </w:rPr>
  </w:style>
  <w:style w:type="paragraph" w:customStyle="1" w:styleId="ConsPlusCellTimesNewRoman">
    <w:name w:val="ConsPlusCell + Times New Roman"/>
    <w:basedOn w:val="a0"/>
    <w:rsid w:val="005C7143"/>
    <w:pPr>
      <w:widowControl w:val="0"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110">
    <w:name w:val="Заголовок 11"/>
    <w:basedOn w:val="a0"/>
    <w:rsid w:val="005C7143"/>
    <w:pPr>
      <w:widowControl w:val="0"/>
      <w:spacing w:after="0" w:line="240" w:lineRule="auto"/>
      <w:ind w:left="810" w:hanging="708"/>
      <w:outlineLvl w:val="1"/>
    </w:pPr>
    <w:rPr>
      <w:b/>
      <w:sz w:val="28"/>
    </w:rPr>
  </w:style>
  <w:style w:type="paragraph" w:customStyle="1" w:styleId="af">
    <w:name w:val="???????"/>
    <w:rsid w:val="005C714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Mangal" w:hAnsi="Mangal"/>
      <w:sz w:val="36"/>
    </w:rPr>
  </w:style>
  <w:style w:type="paragraph" w:customStyle="1" w:styleId="extended-textshort">
    <w:name w:val="extended-text__short"/>
    <w:rsid w:val="005C7143"/>
    <w:rPr>
      <w:rFonts w:ascii="Times New Roman" w:hAnsi="Times New Roman"/>
    </w:rPr>
  </w:style>
  <w:style w:type="paragraph" w:styleId="af0">
    <w:name w:val="Normal (Web)"/>
    <w:basedOn w:val="a0"/>
    <w:link w:val="af1"/>
    <w:rsid w:val="005C7143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sid w:val="005C7143"/>
    <w:rPr>
      <w:rFonts w:ascii="Times New Roman" w:hAnsi="Times New Roman"/>
      <w:sz w:val="24"/>
    </w:rPr>
  </w:style>
  <w:style w:type="paragraph" w:customStyle="1" w:styleId="17">
    <w:name w:val="Строгий1"/>
    <w:link w:val="af2"/>
    <w:rsid w:val="005C7143"/>
    <w:rPr>
      <w:rFonts w:ascii="Times New Roman" w:hAnsi="Times New Roman"/>
      <w:b/>
    </w:rPr>
  </w:style>
  <w:style w:type="character" w:styleId="af2">
    <w:name w:val="Strong"/>
    <w:link w:val="17"/>
    <w:rsid w:val="005C7143"/>
    <w:rPr>
      <w:rFonts w:ascii="Times New Roman" w:hAnsi="Times New Roman"/>
      <w:b/>
    </w:rPr>
  </w:style>
  <w:style w:type="paragraph" w:styleId="HTML">
    <w:name w:val="HTML Preformatted"/>
    <w:basedOn w:val="a0"/>
    <w:link w:val="HTML0"/>
    <w:rsid w:val="005C7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rsid w:val="005C7143"/>
    <w:rPr>
      <w:rFonts w:ascii="Courier New" w:hAnsi="Courier New"/>
    </w:rPr>
  </w:style>
  <w:style w:type="paragraph" w:styleId="af3">
    <w:name w:val="No Spacing"/>
    <w:link w:val="af4"/>
    <w:rsid w:val="005C7143"/>
    <w:rPr>
      <w:sz w:val="22"/>
    </w:rPr>
  </w:style>
  <w:style w:type="character" w:customStyle="1" w:styleId="af4">
    <w:name w:val="Без интервала Знак"/>
    <w:link w:val="af3"/>
    <w:rsid w:val="005C7143"/>
    <w:rPr>
      <w:sz w:val="22"/>
    </w:rPr>
  </w:style>
  <w:style w:type="paragraph" w:styleId="a">
    <w:name w:val="List Bullet"/>
    <w:basedOn w:val="a0"/>
    <w:link w:val="af5"/>
    <w:rsid w:val="005C7143"/>
    <w:pPr>
      <w:widowControl w:val="0"/>
      <w:numPr>
        <w:numId w:val="5"/>
      </w:numPr>
      <w:spacing w:after="0" w:line="240" w:lineRule="auto"/>
      <w:contextualSpacing/>
    </w:pPr>
    <w:rPr>
      <w:rFonts w:ascii="Arial" w:hAnsi="Arial"/>
      <w:sz w:val="24"/>
    </w:rPr>
  </w:style>
  <w:style w:type="character" w:customStyle="1" w:styleId="af5">
    <w:name w:val="Маркированный список Знак"/>
    <w:basedOn w:val="1"/>
    <w:link w:val="a"/>
    <w:rsid w:val="005C7143"/>
    <w:rPr>
      <w:rFonts w:ascii="Arial" w:hAnsi="Arial"/>
      <w:sz w:val="24"/>
    </w:rPr>
  </w:style>
  <w:style w:type="paragraph" w:customStyle="1" w:styleId="18">
    <w:name w:val="Знак1 Знак Знак Знак Знак"/>
    <w:basedOn w:val="a0"/>
    <w:rsid w:val="005C7143"/>
    <w:pPr>
      <w:spacing w:after="160" w:line="240" w:lineRule="exact"/>
    </w:pPr>
    <w:rPr>
      <w:rFonts w:ascii="Verdana" w:hAnsi="Verdana"/>
      <w:sz w:val="20"/>
    </w:rPr>
  </w:style>
  <w:style w:type="paragraph" w:customStyle="1" w:styleId="af6">
    <w:name w:val="Содержимое таблицы"/>
    <w:basedOn w:val="a0"/>
    <w:rsid w:val="005C7143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19">
    <w:name w:val="Знак1"/>
    <w:basedOn w:val="a0"/>
    <w:rsid w:val="005C7143"/>
    <w:pPr>
      <w:spacing w:after="160" w:line="240" w:lineRule="exact"/>
    </w:pPr>
    <w:rPr>
      <w:rFonts w:ascii="Verdana" w:hAnsi="Verdana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bsdg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bsdgrad" TargetMode="External"/><Relationship Id="rId5" Type="http://schemas.openxmlformats.org/officeDocument/2006/relationships/hyperlink" Target="https://vk.com/cbsdgra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2024-01-31T11:33:00Z</cp:lastPrinted>
  <dcterms:created xsi:type="dcterms:W3CDTF">2024-01-31T04:12:00Z</dcterms:created>
  <dcterms:modified xsi:type="dcterms:W3CDTF">2024-02-01T07:43:00Z</dcterms:modified>
</cp:coreProperties>
</file>