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4E" w:rsidRPr="0088524E" w:rsidRDefault="0088524E" w:rsidP="0088524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24E">
        <w:rPr>
          <w:rFonts w:ascii="Times New Roman" w:hAnsi="Times New Roman" w:cs="Times New Roman"/>
          <w:sz w:val="28"/>
          <w:szCs w:val="28"/>
        </w:rPr>
        <w:t>АДМИНИСТРАЦИЯ ГОРОДА ДИМИТРОВГРАДА</w:t>
      </w:r>
    </w:p>
    <w:p w:rsidR="0088524E" w:rsidRPr="0088524E" w:rsidRDefault="0088524E" w:rsidP="0088524E">
      <w:pPr>
        <w:numPr>
          <w:ilvl w:val="0"/>
          <w:numId w:val="1"/>
        </w:numPr>
        <w:tabs>
          <w:tab w:val="center" w:pos="4859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24E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88524E" w:rsidRPr="0088524E" w:rsidRDefault="0088524E" w:rsidP="0088524E">
      <w:pPr>
        <w:numPr>
          <w:ilvl w:val="0"/>
          <w:numId w:val="1"/>
        </w:numPr>
        <w:tabs>
          <w:tab w:val="center" w:pos="4859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24E" w:rsidRPr="0088524E" w:rsidRDefault="0088524E" w:rsidP="0088524E">
      <w:pPr>
        <w:numPr>
          <w:ilvl w:val="0"/>
          <w:numId w:val="1"/>
        </w:num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2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524E" w:rsidRPr="0088524E" w:rsidRDefault="0088524E" w:rsidP="0088524E">
      <w:pPr>
        <w:numPr>
          <w:ilvl w:val="0"/>
          <w:numId w:val="1"/>
        </w:num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24E" w:rsidRPr="0088524E" w:rsidRDefault="0088524E" w:rsidP="008852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2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524E">
        <w:rPr>
          <w:rFonts w:ascii="Times New Roman" w:hAnsi="Times New Roman" w:cs="Times New Roman"/>
          <w:sz w:val="28"/>
          <w:szCs w:val="28"/>
        </w:rPr>
        <w:t xml:space="preserve"> марта 2024 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799</w:t>
      </w:r>
    </w:p>
    <w:p w:rsidR="00BD7D73" w:rsidRPr="00D41568" w:rsidRDefault="00BD7D73" w:rsidP="00D41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568" w:rsidRDefault="00BD7D73" w:rsidP="00D415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568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решения о проведении капитального ремонта </w:t>
      </w:r>
    </w:p>
    <w:p w:rsidR="00D41568" w:rsidRDefault="00BD7D73" w:rsidP="00D415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568">
        <w:rPr>
          <w:rFonts w:ascii="Times New Roman" w:hAnsi="Times New Roman" w:cs="Times New Roman"/>
          <w:b/>
          <w:bCs/>
          <w:sz w:val="28"/>
          <w:szCs w:val="28"/>
        </w:rPr>
        <w:t>общего имущества в многоквартирных домах, расположенных</w:t>
      </w:r>
    </w:p>
    <w:p w:rsidR="00D41568" w:rsidRDefault="00BD7D73" w:rsidP="00D415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56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города Димитровграда Ульяновской области, </w:t>
      </w:r>
    </w:p>
    <w:p w:rsidR="00D41568" w:rsidRDefault="00BD7D73" w:rsidP="00D415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568">
        <w:rPr>
          <w:rFonts w:ascii="Times New Roman" w:hAnsi="Times New Roman" w:cs="Times New Roman"/>
          <w:b/>
          <w:bCs/>
          <w:sz w:val="28"/>
          <w:szCs w:val="28"/>
        </w:rPr>
        <w:t xml:space="preserve">на 2024-2026 годы, собственники помещений которых </w:t>
      </w:r>
    </w:p>
    <w:p w:rsidR="00BD7D73" w:rsidRPr="00D41568" w:rsidRDefault="00BD7D73" w:rsidP="00D415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568">
        <w:rPr>
          <w:rFonts w:ascii="Times New Roman" w:hAnsi="Times New Roman" w:cs="Times New Roman"/>
          <w:b/>
          <w:bCs/>
          <w:sz w:val="28"/>
          <w:szCs w:val="28"/>
        </w:rPr>
        <w:t>не приняли решение о проведении капитального ремонта</w:t>
      </w:r>
    </w:p>
    <w:p w:rsidR="00BD7D73" w:rsidRPr="00D41568" w:rsidRDefault="00BD7D73" w:rsidP="00D415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D73" w:rsidRPr="00D41568" w:rsidRDefault="00BD7D73" w:rsidP="00D415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68">
        <w:rPr>
          <w:rFonts w:ascii="Times New Roman" w:hAnsi="Times New Roman" w:cs="Times New Roman"/>
          <w:sz w:val="28"/>
          <w:szCs w:val="28"/>
        </w:rPr>
        <w:t>В соответствии с пунктом 6 статьи 189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«Город Димитровград» Ульяновской области, п о с т а н о в л я ю:</w:t>
      </w:r>
    </w:p>
    <w:p w:rsidR="00BD7D73" w:rsidRPr="00D41568" w:rsidRDefault="00D41568" w:rsidP="00D415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D73" w:rsidRPr="00D41568">
        <w:rPr>
          <w:rFonts w:ascii="Times New Roman" w:hAnsi="Times New Roman" w:cs="Times New Roman"/>
          <w:sz w:val="28"/>
          <w:szCs w:val="28"/>
        </w:rPr>
        <w:t>Принять решение о проведении капитального ремонта общего имущества в многоквартирных домах, расположенных на территории города Димитровграда Ульяновской области, на 2024-2026 годы, собственники помещений которых не приняли решение о проведении капитального ремонта.</w:t>
      </w:r>
    </w:p>
    <w:p w:rsidR="00BD7D73" w:rsidRPr="00D41568" w:rsidRDefault="00BD7D73" w:rsidP="00D415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68">
        <w:rPr>
          <w:rFonts w:ascii="Times New Roman" w:hAnsi="Times New Roman" w:cs="Times New Roman"/>
          <w:sz w:val="28"/>
          <w:szCs w:val="28"/>
        </w:rPr>
        <w:t>2.Утвердить перечень многоквартирных домов, расположенных на территории города Димитровграда Ульяновской области, в отношении которых принято решение о проведении капитального ремонта общего имущества (приложение).</w:t>
      </w:r>
    </w:p>
    <w:p w:rsidR="00BD7D73" w:rsidRPr="00D41568" w:rsidRDefault="00BD7D73" w:rsidP="00D415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68">
        <w:rPr>
          <w:rFonts w:ascii="Times New Roman" w:hAnsi="Times New Roman" w:cs="Times New Roman"/>
          <w:sz w:val="28"/>
          <w:szCs w:val="28"/>
        </w:rPr>
        <w:t>3.Комитету по жилищно-коммунальному комплексу Администрации города Димитровграда Ульяновской области обеспечить уведомление собственников помещений в многоквартирных домах о принятом в соответствии с пунктом 1 настоящего постановления решении.</w:t>
      </w:r>
    </w:p>
    <w:p w:rsidR="00BD7D73" w:rsidRPr="00D41568" w:rsidRDefault="00BD7D73" w:rsidP="00D415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68">
        <w:rPr>
          <w:rFonts w:ascii="Times New Roman" w:hAnsi="Times New Roman" w:cs="Times New Roman"/>
          <w:sz w:val="28"/>
          <w:szCs w:val="28"/>
        </w:rPr>
        <w:t>4.Установить, что настоящее постановление подлежит официальному опубликованию.</w:t>
      </w:r>
    </w:p>
    <w:p w:rsidR="00BD7D73" w:rsidRPr="00D41568" w:rsidRDefault="00BD7D73" w:rsidP="00D415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68">
        <w:rPr>
          <w:rFonts w:ascii="Times New Roman" w:hAnsi="Times New Roman" w:cs="Times New Roman"/>
          <w:sz w:val="28"/>
          <w:szCs w:val="28"/>
        </w:rPr>
        <w:t>5.Контроль за исполнением настоящего постановления возложить на заместителя Главы города Трофимова Д.Д.</w:t>
      </w:r>
    </w:p>
    <w:p w:rsidR="00BD7D73" w:rsidRPr="00D41568" w:rsidRDefault="00BD7D73" w:rsidP="00D4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D73" w:rsidRDefault="00BD7D73" w:rsidP="00D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568" w:rsidRPr="00D41568" w:rsidRDefault="00D41568" w:rsidP="00D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73" w:rsidRPr="00D41568" w:rsidRDefault="00BD7D73" w:rsidP="00D41568">
      <w:pPr>
        <w:pStyle w:val="21"/>
        <w:ind w:firstLine="0"/>
        <w:jc w:val="both"/>
        <w:rPr>
          <w:rFonts w:ascii="Times New Roman" w:hAnsi="Times New Roman" w:cs="Times New Roman"/>
        </w:rPr>
      </w:pPr>
      <w:r w:rsidRPr="00D41568">
        <w:rPr>
          <w:rFonts w:ascii="Times New Roman" w:hAnsi="Times New Roman" w:cs="Times New Roman"/>
        </w:rPr>
        <w:t>Глава города                                                                                  С.А.Сандрюков</w:t>
      </w:r>
    </w:p>
    <w:p w:rsidR="00BD7D73" w:rsidRPr="00D41568" w:rsidRDefault="00BD7D73" w:rsidP="00D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73" w:rsidRDefault="00BD7D73" w:rsidP="00D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24E" w:rsidRDefault="0088524E" w:rsidP="00D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24E" w:rsidRDefault="0088524E" w:rsidP="00D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24E" w:rsidRPr="00D41568" w:rsidRDefault="0088524E" w:rsidP="00D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1"/>
        <w:gridCol w:w="3792"/>
      </w:tblGrid>
      <w:tr w:rsidR="00BD7D73" w:rsidRPr="00D41568" w:rsidTr="00D41568">
        <w:trPr>
          <w:trHeight w:val="1135"/>
          <w:jc w:val="right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D7D73" w:rsidRPr="00D41568" w:rsidRDefault="00D41568" w:rsidP="00D41568">
            <w:p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BD7D73" w:rsidRPr="00D41568" w:rsidRDefault="00BD7D73" w:rsidP="00D4156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6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D7D73" w:rsidRPr="00D41568" w:rsidRDefault="00BD7D73" w:rsidP="00D4156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68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BD7D73" w:rsidRPr="00D41568" w:rsidRDefault="00BD7D73" w:rsidP="00D4156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BD7D73" w:rsidRPr="00D41568" w:rsidRDefault="00BD7D73" w:rsidP="00D4156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8524E">
              <w:rPr>
                <w:rFonts w:ascii="Times New Roman" w:hAnsi="Times New Roman" w:cs="Times New Roman"/>
                <w:sz w:val="28"/>
                <w:szCs w:val="28"/>
              </w:rPr>
              <w:t xml:space="preserve">21.03.2024 </w:t>
            </w:r>
            <w:r w:rsidRPr="00D415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8524E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</w:tc>
      </w:tr>
    </w:tbl>
    <w:p w:rsidR="00D41568" w:rsidRDefault="00BD7D73" w:rsidP="00D41568">
      <w:pPr>
        <w:pStyle w:val="a3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56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многоквартирных домов, расположенных </w:t>
      </w:r>
      <w:r w:rsidR="00D4156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41568">
        <w:rPr>
          <w:rFonts w:ascii="Times New Roman" w:hAnsi="Times New Roman" w:cs="Times New Roman"/>
          <w:b/>
          <w:bCs/>
          <w:sz w:val="28"/>
          <w:szCs w:val="28"/>
        </w:rPr>
        <w:t xml:space="preserve">а территории </w:t>
      </w:r>
    </w:p>
    <w:p w:rsidR="00BD7D73" w:rsidRPr="00D41568" w:rsidRDefault="00BD7D73" w:rsidP="00D41568">
      <w:pPr>
        <w:pStyle w:val="a3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568">
        <w:rPr>
          <w:rFonts w:ascii="Times New Roman" w:hAnsi="Times New Roman" w:cs="Times New Roman"/>
          <w:b/>
          <w:bCs/>
          <w:sz w:val="28"/>
          <w:szCs w:val="28"/>
        </w:rPr>
        <w:t>города Димитровграда Ульяновской области, в отношении которых принято решение о проведении капитального ремонта общего имущества</w:t>
      </w:r>
    </w:p>
    <w:p w:rsidR="00BD7D73" w:rsidRPr="00D41568" w:rsidRDefault="00BD7D73" w:rsidP="00D415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443"/>
        <w:gridCol w:w="55"/>
        <w:gridCol w:w="1219"/>
        <w:gridCol w:w="1417"/>
        <w:gridCol w:w="1276"/>
        <w:gridCol w:w="51"/>
        <w:gridCol w:w="1083"/>
        <w:gridCol w:w="1189"/>
        <w:gridCol w:w="87"/>
        <w:gridCol w:w="567"/>
        <w:gridCol w:w="56"/>
        <w:gridCol w:w="1220"/>
        <w:gridCol w:w="907"/>
      </w:tblGrid>
      <w:tr w:rsidR="00BD7D73" w:rsidRPr="00D41568" w:rsidTr="00D41568">
        <w:trPr>
          <w:trHeight w:val="510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 МКД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услуг и (или) работ по капитальному ремонту общего имущества в многоквартирном доме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Стоимость услуг и (или) работ по капитальному ремонту общего имущества в многоквартирном доме, руб.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</w:t>
            </w:r>
            <w:r w:rsid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вый срок завершения работ и (или) услуг по капита</w:t>
            </w:r>
            <w:r w:rsid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льному ремонту общего имуще</w:t>
            </w:r>
            <w:r w:rsid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ства в много</w:t>
            </w:r>
            <w:r w:rsid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квартирном доме</w:t>
            </w:r>
          </w:p>
        </w:tc>
      </w:tr>
      <w:tr w:rsidR="00BD7D73" w:rsidRPr="00D41568" w:rsidTr="00D41568">
        <w:trPr>
          <w:trHeight w:val="672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Средства Государственной корпора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ции - Фонда содейст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вия реформи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рованию жилищно-комму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нального хозяйства, планиру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емые к возмеще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нию части  расходов на оплату услуг и (или) работ по энергосбережению и повыше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нию энергети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ческой эффективности, выполне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нных в ходе оказания и (или) выполне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ния услуг и (или) работ по капиталь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 xml:space="preserve">ному ремонту общего 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имущее-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ства в многоквартирных домах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средства областного бюджета Ульяновс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кой области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D73" w:rsidRPr="00D41568" w:rsidRDefault="00D41568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BD7D73" w:rsidRPr="00D41568">
              <w:rPr>
                <w:rFonts w:ascii="Times New Roman" w:hAnsi="Times New Roman" w:cs="Times New Roman"/>
                <w:sz w:val="19"/>
                <w:szCs w:val="19"/>
              </w:rPr>
              <w:t>ред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D7D73" w:rsidRPr="00D41568">
              <w:rPr>
                <w:rFonts w:ascii="Times New Roman" w:hAnsi="Times New Roman" w:cs="Times New Roman"/>
                <w:sz w:val="19"/>
                <w:szCs w:val="19"/>
              </w:rPr>
              <w:t>ства бюд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D7D73" w:rsidRPr="00D41568">
              <w:rPr>
                <w:rFonts w:ascii="Times New Roman" w:hAnsi="Times New Roman" w:cs="Times New Roman"/>
                <w:sz w:val="19"/>
                <w:szCs w:val="19"/>
              </w:rPr>
              <w:t>жетов муниципа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D7D73" w:rsidRPr="00D41568">
              <w:rPr>
                <w:rFonts w:ascii="Times New Roman" w:hAnsi="Times New Roman" w:cs="Times New Roman"/>
                <w:sz w:val="19"/>
                <w:szCs w:val="19"/>
              </w:rPr>
              <w:t>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D7D73" w:rsidRPr="00D41568">
              <w:rPr>
                <w:rFonts w:ascii="Times New Roman" w:hAnsi="Times New Roman" w:cs="Times New Roman"/>
                <w:sz w:val="19"/>
                <w:szCs w:val="19"/>
              </w:rPr>
              <w:t>ных обра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D7D73" w:rsidRPr="00D41568">
              <w:rPr>
                <w:rFonts w:ascii="Times New Roman" w:hAnsi="Times New Roman" w:cs="Times New Roman"/>
                <w:sz w:val="19"/>
                <w:szCs w:val="19"/>
              </w:rPr>
              <w:t>зова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D7D73" w:rsidRPr="00D41568">
              <w:rPr>
                <w:rFonts w:ascii="Times New Roman" w:hAnsi="Times New Roman" w:cs="Times New Roman"/>
                <w:sz w:val="19"/>
                <w:szCs w:val="19"/>
              </w:rPr>
              <w:t xml:space="preserve">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средства собственников помещений в многоквар</w:t>
            </w:r>
            <w:r w:rsidR="00D4156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sz w:val="19"/>
                <w:szCs w:val="19"/>
              </w:rPr>
              <w:t>тирном доме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D7D73" w:rsidRPr="00D41568" w:rsidTr="00D41568">
        <w:trPr>
          <w:trHeight w:val="300"/>
        </w:trPr>
        <w:tc>
          <w:tcPr>
            <w:tcW w:w="957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 город Димитровград</w:t>
            </w:r>
          </w:p>
        </w:tc>
      </w:tr>
      <w:tr w:rsidR="00BD7D73" w:rsidRPr="00D41568" w:rsidTr="00D41568">
        <w:trPr>
          <w:trHeight w:val="780"/>
        </w:trPr>
        <w:tc>
          <w:tcPr>
            <w:tcW w:w="44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г.Димитровград, Ленина,9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3 476 584,00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1 011 917,46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2 464 666,54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2024</w:t>
            </w:r>
          </w:p>
        </w:tc>
      </w:tr>
      <w:tr w:rsidR="00BD7D73" w:rsidRPr="00D41568" w:rsidTr="00D41568">
        <w:trPr>
          <w:trHeight w:val="780"/>
        </w:trPr>
        <w:tc>
          <w:tcPr>
            <w:tcW w:w="4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г.Димитровград, Ленина,9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74 398,90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74 398,90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2024</w:t>
            </w:r>
          </w:p>
        </w:tc>
      </w:tr>
      <w:tr w:rsidR="00BD7D73" w:rsidRPr="00D41568" w:rsidTr="00D41568">
        <w:trPr>
          <w:trHeight w:val="780"/>
        </w:trPr>
        <w:tc>
          <w:tcPr>
            <w:tcW w:w="4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г.Димитровград, Ленина,9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173 829,20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173 829,20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2024</w:t>
            </w:r>
          </w:p>
        </w:tc>
      </w:tr>
      <w:tr w:rsidR="00BD7D73" w:rsidRPr="00D41568" w:rsidTr="00D41568">
        <w:trPr>
          <w:trHeight w:val="956"/>
        </w:trPr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г.Димитровград, Ленина,9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соответствия лифтов требованиям, установлен</w:t>
            </w:r>
            <w:r w:rsid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ным техническим регламентом Таможенного союза "Безопасность лифтов" (ТР ТС 011/2011), утвержденным решением Комиссии Таможенного союз от 18 октября 2011 года № 824 "О принятии технического регламента Таможенного союза "Безопасность лифтов"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143 981,00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143 981,00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D73" w:rsidRPr="00D41568" w:rsidRDefault="00BD7D73" w:rsidP="00D4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156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2024</w:t>
            </w:r>
          </w:p>
        </w:tc>
      </w:tr>
    </w:tbl>
    <w:p w:rsidR="00BD7D73" w:rsidRPr="00D41568" w:rsidRDefault="00BD7D73" w:rsidP="00D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7D73" w:rsidRPr="00D41568" w:rsidSect="00D4156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7C" w:rsidRDefault="00F76D7C" w:rsidP="00C72310">
      <w:pPr>
        <w:spacing w:after="0" w:line="240" w:lineRule="auto"/>
      </w:pPr>
      <w:r>
        <w:separator/>
      </w:r>
    </w:p>
  </w:endnote>
  <w:endnote w:type="continuationSeparator" w:id="1">
    <w:p w:rsidR="00F76D7C" w:rsidRDefault="00F76D7C" w:rsidP="00C7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7C" w:rsidRDefault="00F76D7C" w:rsidP="00C72310">
      <w:pPr>
        <w:spacing w:after="0" w:line="240" w:lineRule="auto"/>
      </w:pPr>
      <w:r>
        <w:separator/>
      </w:r>
    </w:p>
  </w:footnote>
  <w:footnote w:type="continuationSeparator" w:id="1">
    <w:p w:rsidR="00F76D7C" w:rsidRDefault="00F76D7C" w:rsidP="00C7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73" w:rsidRPr="00C72310" w:rsidRDefault="00EB6C3E">
    <w:pPr>
      <w:pStyle w:val="a6"/>
      <w:jc w:val="center"/>
      <w:rPr>
        <w:rFonts w:ascii="PT Astra Serif" w:hAnsi="PT Astra Serif" w:cs="PT Astra Serif"/>
        <w:sz w:val="28"/>
        <w:szCs w:val="28"/>
      </w:rPr>
    </w:pPr>
    <w:r w:rsidRPr="00F7162F">
      <w:rPr>
        <w:rFonts w:ascii="Times New Roman" w:hAnsi="Times New Roman" w:cs="Times New Roman"/>
        <w:sz w:val="28"/>
        <w:szCs w:val="28"/>
      </w:rPr>
      <w:fldChar w:fldCharType="begin"/>
    </w:r>
    <w:r w:rsidR="00BD7D73" w:rsidRPr="00F7162F">
      <w:rPr>
        <w:rFonts w:ascii="Times New Roman" w:hAnsi="Times New Roman" w:cs="Times New Roman"/>
        <w:sz w:val="28"/>
        <w:szCs w:val="28"/>
      </w:rPr>
      <w:instrText>PAGE   \* MERGEFORMAT</w:instrText>
    </w:r>
    <w:r w:rsidRPr="00F7162F">
      <w:rPr>
        <w:rFonts w:ascii="Times New Roman" w:hAnsi="Times New Roman" w:cs="Times New Roman"/>
        <w:sz w:val="28"/>
        <w:szCs w:val="28"/>
      </w:rPr>
      <w:fldChar w:fldCharType="separate"/>
    </w:r>
    <w:r w:rsidR="0088524E">
      <w:rPr>
        <w:rFonts w:ascii="Times New Roman" w:hAnsi="Times New Roman" w:cs="Times New Roman"/>
        <w:noProof/>
        <w:sz w:val="28"/>
        <w:szCs w:val="28"/>
      </w:rPr>
      <w:t>2</w:t>
    </w:r>
    <w:r w:rsidRPr="00F7162F">
      <w:rPr>
        <w:rFonts w:ascii="Times New Roman" w:hAnsi="Times New Roman" w:cs="Times New Roman"/>
        <w:sz w:val="28"/>
        <w:szCs w:val="28"/>
      </w:rPr>
      <w:fldChar w:fldCharType="end"/>
    </w:r>
  </w:p>
  <w:p w:rsidR="00BD7D73" w:rsidRDefault="00BD7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2F8"/>
    <w:rsid w:val="000152F8"/>
    <w:rsid w:val="00033F25"/>
    <w:rsid w:val="000662DC"/>
    <w:rsid w:val="00080229"/>
    <w:rsid w:val="00087B82"/>
    <w:rsid w:val="000C7920"/>
    <w:rsid w:val="000D4B97"/>
    <w:rsid w:val="000F1909"/>
    <w:rsid w:val="000F3B8F"/>
    <w:rsid w:val="00123886"/>
    <w:rsid w:val="001C0E69"/>
    <w:rsid w:val="0020016F"/>
    <w:rsid w:val="002336D7"/>
    <w:rsid w:val="00245DAF"/>
    <w:rsid w:val="00245F6B"/>
    <w:rsid w:val="00275E5B"/>
    <w:rsid w:val="00291969"/>
    <w:rsid w:val="002A09DF"/>
    <w:rsid w:val="00306819"/>
    <w:rsid w:val="0031240B"/>
    <w:rsid w:val="00383231"/>
    <w:rsid w:val="00384489"/>
    <w:rsid w:val="003D1E01"/>
    <w:rsid w:val="003D6219"/>
    <w:rsid w:val="00411ECE"/>
    <w:rsid w:val="00435966"/>
    <w:rsid w:val="00437320"/>
    <w:rsid w:val="00481D4F"/>
    <w:rsid w:val="00493097"/>
    <w:rsid w:val="004E4FD8"/>
    <w:rsid w:val="00505774"/>
    <w:rsid w:val="00535978"/>
    <w:rsid w:val="00581B99"/>
    <w:rsid w:val="005A2A16"/>
    <w:rsid w:val="005A459E"/>
    <w:rsid w:val="00616DB9"/>
    <w:rsid w:val="006407C9"/>
    <w:rsid w:val="00645C3F"/>
    <w:rsid w:val="00675E81"/>
    <w:rsid w:val="00702BDC"/>
    <w:rsid w:val="007425FD"/>
    <w:rsid w:val="0074799F"/>
    <w:rsid w:val="00775473"/>
    <w:rsid w:val="00821AE6"/>
    <w:rsid w:val="0088524E"/>
    <w:rsid w:val="008874A1"/>
    <w:rsid w:val="00896E7C"/>
    <w:rsid w:val="008A4BCC"/>
    <w:rsid w:val="008C0636"/>
    <w:rsid w:val="008D706E"/>
    <w:rsid w:val="00964556"/>
    <w:rsid w:val="009A31CD"/>
    <w:rsid w:val="009A4BF5"/>
    <w:rsid w:val="00A00BA1"/>
    <w:rsid w:val="00A075DC"/>
    <w:rsid w:val="00A86923"/>
    <w:rsid w:val="00AE0CC5"/>
    <w:rsid w:val="00B27F5F"/>
    <w:rsid w:val="00B974DA"/>
    <w:rsid w:val="00BA4B88"/>
    <w:rsid w:val="00BD0C1E"/>
    <w:rsid w:val="00BD7D73"/>
    <w:rsid w:val="00C4659E"/>
    <w:rsid w:val="00C53615"/>
    <w:rsid w:val="00C63FB2"/>
    <w:rsid w:val="00C72310"/>
    <w:rsid w:val="00CA3836"/>
    <w:rsid w:val="00D206EF"/>
    <w:rsid w:val="00D41568"/>
    <w:rsid w:val="00D46955"/>
    <w:rsid w:val="00D85CEA"/>
    <w:rsid w:val="00DA3249"/>
    <w:rsid w:val="00DA7DB5"/>
    <w:rsid w:val="00E2429F"/>
    <w:rsid w:val="00E80A82"/>
    <w:rsid w:val="00EA04E7"/>
    <w:rsid w:val="00EA64F4"/>
    <w:rsid w:val="00EA69C2"/>
    <w:rsid w:val="00EB365B"/>
    <w:rsid w:val="00EB6C3E"/>
    <w:rsid w:val="00F7162F"/>
    <w:rsid w:val="00F76D7C"/>
    <w:rsid w:val="00FD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52F8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4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69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7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72310"/>
  </w:style>
  <w:style w:type="paragraph" w:styleId="a8">
    <w:name w:val="footer"/>
    <w:basedOn w:val="a"/>
    <w:link w:val="a9"/>
    <w:uiPriority w:val="99"/>
    <w:rsid w:val="00C7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72310"/>
  </w:style>
  <w:style w:type="paragraph" w:customStyle="1" w:styleId="2">
    <w:name w:val="Знак Знак2"/>
    <w:basedOn w:val="a"/>
    <w:uiPriority w:val="99"/>
    <w:rsid w:val="00F716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rsid w:val="00675E81"/>
    <w:pPr>
      <w:suppressAutoHyphens/>
      <w:spacing w:after="0" w:line="240" w:lineRule="auto"/>
      <w:ind w:firstLine="709"/>
    </w:pPr>
    <w:rPr>
      <w:sz w:val="28"/>
      <w:szCs w:val="28"/>
      <w:lang w:eastAsia="zh-CN"/>
    </w:rPr>
  </w:style>
  <w:style w:type="paragraph" w:customStyle="1" w:styleId="1">
    <w:name w:val="Знак Знак Знак Знак1 Знак Знак Знак Знак"/>
    <w:basedOn w:val="a"/>
    <w:uiPriority w:val="99"/>
    <w:rsid w:val="002336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00BA1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3</Pages>
  <Words>572</Words>
  <Characters>3262</Characters>
  <Application>Microsoft Office Word</Application>
  <DocSecurity>0</DocSecurity>
  <Lines>27</Lines>
  <Paragraphs>7</Paragraphs>
  <ScaleCrop>false</ScaleCrop>
  <Company>Комитет по ЖКК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2024-03-20T08:04:00Z</cp:lastPrinted>
  <dcterms:created xsi:type="dcterms:W3CDTF">2023-06-02T09:41:00Z</dcterms:created>
  <dcterms:modified xsi:type="dcterms:W3CDTF">2024-03-22T05:43:00Z</dcterms:modified>
</cp:coreProperties>
</file>