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0B" w:rsidRDefault="00542F0B" w:rsidP="00542F0B">
      <w:pPr>
        <w:pStyle w:val="a7"/>
        <w:autoSpaceDN w:val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ГОРОДА ДИМИТРОВГРАДА</w:t>
      </w:r>
    </w:p>
    <w:p w:rsidR="00542F0B" w:rsidRDefault="00542F0B" w:rsidP="00542F0B">
      <w:pPr>
        <w:pStyle w:val="a7"/>
        <w:autoSpaceDN w:val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Ульяновской области</w:t>
      </w:r>
    </w:p>
    <w:p w:rsidR="00542F0B" w:rsidRDefault="00542F0B" w:rsidP="00542F0B">
      <w:pPr>
        <w:pStyle w:val="a7"/>
        <w:autoSpaceDN w:val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542F0B" w:rsidRDefault="00542F0B" w:rsidP="00542F0B">
      <w:pPr>
        <w:pStyle w:val="a7"/>
        <w:autoSpaceDN w:val="0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 мая 2025 года                                                                                                 1225    </w:t>
      </w:r>
    </w:p>
    <w:p w:rsidR="00EA513A" w:rsidRDefault="00C21C76" w:rsidP="00280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</w:t>
      </w:r>
      <w:r w:rsidR="00280AE3" w:rsidRPr="00EA513A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 города </w:t>
      </w:r>
    </w:p>
    <w:p w:rsidR="00280AE3" w:rsidRPr="00EA513A" w:rsidRDefault="00022030" w:rsidP="00280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b/>
          <w:sz w:val="28"/>
          <w:szCs w:val="28"/>
        </w:rPr>
        <w:t>от 02.07.2019</w:t>
      </w:r>
      <w:r w:rsidR="00280AE3" w:rsidRPr="00EA513A">
        <w:rPr>
          <w:rFonts w:ascii="Times New Roman" w:eastAsia="Times New Roman" w:hAnsi="Times New Roman" w:cs="Times New Roman"/>
          <w:b/>
          <w:sz w:val="28"/>
          <w:szCs w:val="28"/>
        </w:rPr>
        <w:t xml:space="preserve"> № 1765 </w:t>
      </w:r>
    </w:p>
    <w:p w:rsidR="00280AE3" w:rsidRPr="00EA513A" w:rsidRDefault="00280AE3" w:rsidP="00280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AE3" w:rsidRPr="00EA513A" w:rsidRDefault="00280AE3" w:rsidP="00EA5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81 Бюджетного кодекса Российской Федерации, пунктом 9 части 1 статьи 45 Устава муниципального образования «Город Димитровград» Ульяновской области п о с т а н о в л я ю:</w:t>
      </w:r>
    </w:p>
    <w:p w:rsidR="00280AE3" w:rsidRPr="00EA513A" w:rsidRDefault="00280AE3" w:rsidP="00EA51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</w:t>
      </w:r>
      <w:r w:rsidR="00030333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</w:t>
      </w:r>
      <w:r w:rsidR="00595119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города от 02.07.2019 № 1765</w:t>
      </w: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использования бюджетных ассигнований резервного фонда Администрации города Дим</w:t>
      </w:r>
      <w:r w:rsidR="002100D7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итровграда Ульяновской области» (далее – постановление) </w:t>
      </w:r>
      <w:r w:rsidR="00C21C76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 изменение</w:t>
      </w: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3044" w:rsidRPr="00EA513A" w:rsidRDefault="00C21C76" w:rsidP="00EA51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DD3BBB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r w:rsidR="005D31D6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использования бюджетных ассигнований резервного фонда Администрации города Ди</w:t>
      </w:r>
      <w:r w:rsidR="000F117F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митровграда</w:t>
      </w:r>
      <w:r w:rsidR="00720A18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Ульяновской области, являющегося</w:t>
      </w:r>
      <w:r w:rsidR="000F117F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приложением к постановлению, </w:t>
      </w:r>
      <w:r w:rsidR="001A4418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подпунктом</w:t>
      </w:r>
      <w:r w:rsidR="0018164D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4.8 следующего содержания:</w:t>
      </w:r>
    </w:p>
    <w:p w:rsidR="00280AE3" w:rsidRPr="00EA513A" w:rsidRDefault="00A72C45" w:rsidP="00EA51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«4.8</w:t>
      </w:r>
      <w:r w:rsidR="00100440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Создание, хранение, использование и восполнение резервов материальных ресурсов для ликвидации чрезвычайных ситуаций природного и техногенного характера</w:t>
      </w:r>
      <w:r w:rsidR="000F117F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:rsidR="00280AE3" w:rsidRPr="00EA513A" w:rsidRDefault="0018164D" w:rsidP="00EA5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4185D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0AE3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280AE3" w:rsidRPr="00EA513A" w:rsidRDefault="0018164D" w:rsidP="00EA5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185D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0AE3"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80AE3" w:rsidRPr="00EA513A" w:rsidRDefault="00280AE3" w:rsidP="0028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AE3" w:rsidRPr="00EA513A" w:rsidRDefault="00280AE3" w:rsidP="0028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13A" w:rsidRDefault="00EA513A" w:rsidP="00815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13A" w:rsidRDefault="00EA513A" w:rsidP="00815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 полномочия</w:t>
      </w:r>
    </w:p>
    <w:p w:rsidR="001E68C5" w:rsidRPr="00EA513A" w:rsidRDefault="00280AE3" w:rsidP="00815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                                                                                  </w:t>
      </w:r>
      <w:r w:rsid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13A">
        <w:rPr>
          <w:rFonts w:ascii="Times New Roman" w:eastAsia="Times New Roman" w:hAnsi="Times New Roman" w:cs="Times New Roman"/>
          <w:color w:val="000000"/>
          <w:sz w:val="28"/>
          <w:szCs w:val="28"/>
        </w:rPr>
        <w:t>Н.Ю.Муллин</w:t>
      </w:r>
    </w:p>
    <w:sectPr w:rsidR="001E68C5" w:rsidRPr="00EA513A" w:rsidSect="00EA513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1D" w:rsidRDefault="00F2561D" w:rsidP="009D1CBF">
      <w:pPr>
        <w:spacing w:after="0" w:line="240" w:lineRule="auto"/>
      </w:pPr>
      <w:r>
        <w:separator/>
      </w:r>
    </w:p>
  </w:endnote>
  <w:endnote w:type="continuationSeparator" w:id="1">
    <w:p w:rsidR="00F2561D" w:rsidRDefault="00F2561D" w:rsidP="009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1D" w:rsidRDefault="00F2561D" w:rsidP="009D1CBF">
      <w:pPr>
        <w:spacing w:after="0" w:line="240" w:lineRule="auto"/>
      </w:pPr>
      <w:r>
        <w:separator/>
      </w:r>
    </w:p>
  </w:footnote>
  <w:footnote w:type="continuationSeparator" w:id="1">
    <w:p w:rsidR="00F2561D" w:rsidRDefault="00F2561D" w:rsidP="009D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3344"/>
      <w:docPartObj>
        <w:docPartGallery w:val="Page Numbers (Top of Page)"/>
        <w:docPartUnique/>
      </w:docPartObj>
    </w:sdtPr>
    <w:sdtContent>
      <w:p w:rsidR="009D1CBF" w:rsidRDefault="005742CE">
        <w:pPr>
          <w:pStyle w:val="a3"/>
          <w:jc w:val="center"/>
        </w:pPr>
        <w:r w:rsidRPr="009D1C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1CBF" w:rsidRPr="009D1C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1C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3A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1C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1CBF" w:rsidRDefault="009D1C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AE3"/>
    <w:rsid w:val="000173D5"/>
    <w:rsid w:val="000205F2"/>
    <w:rsid w:val="00022030"/>
    <w:rsid w:val="00030333"/>
    <w:rsid w:val="0004127C"/>
    <w:rsid w:val="00041C36"/>
    <w:rsid w:val="00055695"/>
    <w:rsid w:val="00097062"/>
    <w:rsid w:val="000D08D6"/>
    <w:rsid w:val="000F0D29"/>
    <w:rsid w:val="000F117F"/>
    <w:rsid w:val="000F411A"/>
    <w:rsid w:val="00100440"/>
    <w:rsid w:val="0018164D"/>
    <w:rsid w:val="001A4418"/>
    <w:rsid w:val="001E07F9"/>
    <w:rsid w:val="001E68C5"/>
    <w:rsid w:val="001F56E5"/>
    <w:rsid w:val="00207FC5"/>
    <w:rsid w:val="002100D7"/>
    <w:rsid w:val="00211641"/>
    <w:rsid w:val="00237ABB"/>
    <w:rsid w:val="00250979"/>
    <w:rsid w:val="00280AE3"/>
    <w:rsid w:val="002852AE"/>
    <w:rsid w:val="00296F1B"/>
    <w:rsid w:val="002A5428"/>
    <w:rsid w:val="002E05DD"/>
    <w:rsid w:val="002F0CD5"/>
    <w:rsid w:val="002F3612"/>
    <w:rsid w:val="00364ED9"/>
    <w:rsid w:val="00371519"/>
    <w:rsid w:val="00405277"/>
    <w:rsid w:val="00410FB6"/>
    <w:rsid w:val="004333A3"/>
    <w:rsid w:val="004335CF"/>
    <w:rsid w:val="00433A17"/>
    <w:rsid w:val="004908B3"/>
    <w:rsid w:val="004A7F04"/>
    <w:rsid w:val="004B068A"/>
    <w:rsid w:val="004B4A6B"/>
    <w:rsid w:val="004D150B"/>
    <w:rsid w:val="005110E3"/>
    <w:rsid w:val="00542F0B"/>
    <w:rsid w:val="005742CE"/>
    <w:rsid w:val="00595119"/>
    <w:rsid w:val="005D31D6"/>
    <w:rsid w:val="005F2651"/>
    <w:rsid w:val="005F4A2E"/>
    <w:rsid w:val="0063190E"/>
    <w:rsid w:val="0066026B"/>
    <w:rsid w:val="00667701"/>
    <w:rsid w:val="006A6A0C"/>
    <w:rsid w:val="006B0CA6"/>
    <w:rsid w:val="006B2013"/>
    <w:rsid w:val="00701CC3"/>
    <w:rsid w:val="00705677"/>
    <w:rsid w:val="0070685C"/>
    <w:rsid w:val="00720A18"/>
    <w:rsid w:val="00721E9C"/>
    <w:rsid w:val="00731EF6"/>
    <w:rsid w:val="00741339"/>
    <w:rsid w:val="00753984"/>
    <w:rsid w:val="00753EA2"/>
    <w:rsid w:val="007A2CFD"/>
    <w:rsid w:val="00812CA0"/>
    <w:rsid w:val="00815318"/>
    <w:rsid w:val="00882770"/>
    <w:rsid w:val="00906352"/>
    <w:rsid w:val="00984916"/>
    <w:rsid w:val="0098725F"/>
    <w:rsid w:val="009A2BF2"/>
    <w:rsid w:val="009A511B"/>
    <w:rsid w:val="009A585B"/>
    <w:rsid w:val="009D1AED"/>
    <w:rsid w:val="009D1CBF"/>
    <w:rsid w:val="009E1744"/>
    <w:rsid w:val="00A4185D"/>
    <w:rsid w:val="00A63044"/>
    <w:rsid w:val="00A72C45"/>
    <w:rsid w:val="00AE53AB"/>
    <w:rsid w:val="00B1302A"/>
    <w:rsid w:val="00B55A53"/>
    <w:rsid w:val="00BF7483"/>
    <w:rsid w:val="00C21C76"/>
    <w:rsid w:val="00C84401"/>
    <w:rsid w:val="00CA16DA"/>
    <w:rsid w:val="00CA3C54"/>
    <w:rsid w:val="00CB5216"/>
    <w:rsid w:val="00CD1BE2"/>
    <w:rsid w:val="00DA028D"/>
    <w:rsid w:val="00DB149E"/>
    <w:rsid w:val="00DD2C37"/>
    <w:rsid w:val="00DD3BBB"/>
    <w:rsid w:val="00DE233A"/>
    <w:rsid w:val="00E06B22"/>
    <w:rsid w:val="00E26737"/>
    <w:rsid w:val="00E57C07"/>
    <w:rsid w:val="00E57FCB"/>
    <w:rsid w:val="00E6373B"/>
    <w:rsid w:val="00EA513A"/>
    <w:rsid w:val="00EB114E"/>
    <w:rsid w:val="00EB69B8"/>
    <w:rsid w:val="00EB6BAE"/>
    <w:rsid w:val="00ED2449"/>
    <w:rsid w:val="00ED6094"/>
    <w:rsid w:val="00EE3C57"/>
    <w:rsid w:val="00F2561D"/>
    <w:rsid w:val="00F43930"/>
    <w:rsid w:val="00F561D8"/>
    <w:rsid w:val="00F61945"/>
    <w:rsid w:val="00F95DFF"/>
    <w:rsid w:val="00FB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CBF"/>
  </w:style>
  <w:style w:type="paragraph" w:styleId="a5">
    <w:name w:val="footer"/>
    <w:basedOn w:val="a"/>
    <w:link w:val="a6"/>
    <w:uiPriority w:val="99"/>
    <w:semiHidden/>
    <w:unhideWhenUsed/>
    <w:rsid w:val="009D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CBF"/>
  </w:style>
  <w:style w:type="paragraph" w:styleId="a7">
    <w:name w:val="Body Text"/>
    <w:basedOn w:val="a"/>
    <w:link w:val="a8"/>
    <w:semiHidden/>
    <w:unhideWhenUsed/>
    <w:rsid w:val="00542F0B"/>
    <w:pPr>
      <w:suppressAutoHyphens/>
      <w:spacing w:after="140" w:line="288" w:lineRule="auto"/>
    </w:pPr>
    <w:rPr>
      <w:rFonts w:ascii="Times New Roman" w:eastAsia="Calibri" w:hAnsi="Times New Roman" w:cs="Times New Roman"/>
      <w:color w:val="00000A"/>
      <w:sz w:val="20"/>
      <w:lang w:val="en-US" w:eastAsia="ar-SA"/>
    </w:rPr>
  </w:style>
  <w:style w:type="character" w:customStyle="1" w:styleId="a8">
    <w:name w:val="Основной текст Знак"/>
    <w:basedOn w:val="a0"/>
    <w:link w:val="a7"/>
    <w:semiHidden/>
    <w:rsid w:val="00542F0B"/>
    <w:rPr>
      <w:rFonts w:ascii="Times New Roman" w:eastAsia="Calibri" w:hAnsi="Times New Roman" w:cs="Times New Roman"/>
      <w:color w:val="00000A"/>
      <w:sz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2025-05-12T10:09:00Z</cp:lastPrinted>
  <dcterms:created xsi:type="dcterms:W3CDTF">2025-01-29T07:35:00Z</dcterms:created>
  <dcterms:modified xsi:type="dcterms:W3CDTF">2025-05-13T08:50:00Z</dcterms:modified>
</cp:coreProperties>
</file>