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0C" w:rsidRDefault="0096490C" w:rsidP="0096490C">
      <w:pPr>
        <w:pStyle w:val="aa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ГОРОДА ДИМИТРОВГРАДА</w:t>
      </w:r>
    </w:p>
    <w:p w:rsidR="0096490C" w:rsidRDefault="0096490C" w:rsidP="0096490C">
      <w:pPr>
        <w:pStyle w:val="aa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96490C" w:rsidRDefault="0096490C" w:rsidP="0096490C">
      <w:pPr>
        <w:pStyle w:val="aa"/>
        <w:autoSpaceDN w:val="0"/>
        <w:ind w:right="-1"/>
        <w:jc w:val="center"/>
        <w:rPr>
          <w:sz w:val="27"/>
          <w:szCs w:val="27"/>
        </w:rPr>
      </w:pPr>
    </w:p>
    <w:p w:rsidR="0096490C" w:rsidRDefault="0096490C" w:rsidP="0096490C">
      <w:pPr>
        <w:pStyle w:val="aa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6490C" w:rsidRDefault="0096490C" w:rsidP="0096490C">
      <w:pPr>
        <w:pStyle w:val="aa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08 июля 2025 года                                                                                                     1776</w:t>
      </w:r>
    </w:p>
    <w:p w:rsidR="0096490C" w:rsidRDefault="0096490C" w:rsidP="004D60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090" w:rsidRDefault="009F0A48" w:rsidP="004D60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09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города </w:t>
      </w:r>
    </w:p>
    <w:p w:rsidR="009F0A48" w:rsidRPr="004D6090" w:rsidRDefault="009F0A48" w:rsidP="004D60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090">
        <w:rPr>
          <w:rFonts w:ascii="Times New Roman" w:hAnsi="Times New Roman" w:cs="Times New Roman"/>
          <w:b/>
          <w:bCs/>
          <w:sz w:val="28"/>
          <w:szCs w:val="28"/>
        </w:rPr>
        <w:t>от 18.06.2025 №</w:t>
      </w:r>
      <w:r w:rsidR="00FD4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090">
        <w:rPr>
          <w:rFonts w:ascii="Times New Roman" w:hAnsi="Times New Roman" w:cs="Times New Roman"/>
          <w:b/>
          <w:bCs/>
          <w:sz w:val="28"/>
          <w:szCs w:val="28"/>
        </w:rPr>
        <w:t>1599</w:t>
      </w:r>
    </w:p>
    <w:p w:rsidR="009F0A48" w:rsidRPr="004D6090" w:rsidRDefault="009F0A48" w:rsidP="004D609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A48" w:rsidRPr="004D6090" w:rsidRDefault="009F0A48" w:rsidP="004D6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Уставом муниципального образования «Город Димитровград» Ульяновской области, п о с т а н о в л я ю:</w:t>
      </w:r>
    </w:p>
    <w:p w:rsidR="009F0A48" w:rsidRPr="004D6090" w:rsidRDefault="009F0A48" w:rsidP="004D60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города от 18.06.2025 №</w:t>
      </w:r>
      <w:r w:rsidR="00FD4304">
        <w:rPr>
          <w:rFonts w:ascii="Times New Roman" w:hAnsi="Times New Roman" w:cs="Times New Roman"/>
          <w:sz w:val="28"/>
          <w:szCs w:val="28"/>
        </w:rPr>
        <w:t xml:space="preserve"> </w:t>
      </w:r>
      <w:r w:rsidRPr="004D6090">
        <w:rPr>
          <w:rFonts w:ascii="Times New Roman" w:hAnsi="Times New Roman" w:cs="Times New Roman"/>
          <w:sz w:val="28"/>
          <w:szCs w:val="28"/>
        </w:rPr>
        <w:t>1599 «О принятии решения о проведении капитального ремонта общего имущества в многоквартирных домах, расположенных на территории города Димитровграда Ульяновской области, на 2026 год, собственники помещений которых не приняли решение о проведении капитального ремонта» (далее – постановление) следующие изменение:</w:t>
      </w:r>
    </w:p>
    <w:p w:rsidR="009F0A48" w:rsidRPr="004D6090" w:rsidRDefault="009F0A48" w:rsidP="004D60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>Приложение к постановлению изложить в следующей редакции:</w:t>
      </w:r>
    </w:p>
    <w:p w:rsidR="009F0A48" w:rsidRPr="004D6090" w:rsidRDefault="009F0A48" w:rsidP="004D60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4679"/>
      </w:tblGrid>
      <w:tr w:rsidR="009F0A48" w:rsidRPr="004D6090">
        <w:trPr>
          <w:trHeight w:val="1135"/>
          <w:jc w:val="right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F0A48" w:rsidRPr="004D6090" w:rsidRDefault="009F0A48" w:rsidP="004D6090">
            <w:pPr>
              <w:spacing w:after="0" w:line="240" w:lineRule="auto"/>
              <w:rPr>
                <w:sz w:val="28"/>
                <w:szCs w:val="28"/>
              </w:rPr>
            </w:pPr>
          </w:p>
          <w:p w:rsidR="009F0A48" w:rsidRPr="004D6090" w:rsidRDefault="009F0A48" w:rsidP="004D6090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4D6090">
              <w:rPr>
                <w:sz w:val="28"/>
                <w:szCs w:val="28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F0A48" w:rsidRPr="004D6090" w:rsidRDefault="009F0A48" w:rsidP="004D6090">
            <w:pPr>
              <w:pStyle w:val="ConsPlusNormal"/>
              <w:ind w:firstLine="10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F0A48" w:rsidRPr="004D6090" w:rsidRDefault="009F0A48" w:rsidP="004D6090">
            <w:pPr>
              <w:pStyle w:val="ConsPlusNormal"/>
              <w:ind w:firstLine="10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F0A48" w:rsidRPr="004D6090" w:rsidRDefault="009F0A48" w:rsidP="004D6090">
            <w:pPr>
              <w:pStyle w:val="ConsPlusNormal"/>
              <w:ind w:firstLine="10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9F0A48" w:rsidRPr="004D6090" w:rsidRDefault="009F0A48" w:rsidP="004D6090">
            <w:pPr>
              <w:pStyle w:val="ConsPlusNormal"/>
              <w:ind w:firstLine="10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0">
              <w:rPr>
                <w:rFonts w:ascii="Times New Roman" w:hAnsi="Times New Roman" w:cs="Times New Roman"/>
                <w:sz w:val="28"/>
                <w:szCs w:val="28"/>
              </w:rPr>
              <w:t>от  18.06.2025№ 1599</w:t>
            </w:r>
          </w:p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FD4304" w:rsidRDefault="009F0A48" w:rsidP="004D6090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09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многоквартирных домов, расположенных на территории города Димитровграда Ульяновской области, в отношении которых </w:t>
      </w:r>
    </w:p>
    <w:p w:rsidR="009F0A48" w:rsidRPr="004D6090" w:rsidRDefault="009F0A48" w:rsidP="004D6090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090">
        <w:rPr>
          <w:rFonts w:ascii="Times New Roman" w:hAnsi="Times New Roman" w:cs="Times New Roman"/>
          <w:b/>
          <w:bCs/>
          <w:sz w:val="28"/>
          <w:szCs w:val="28"/>
        </w:rPr>
        <w:t>принято решение о проведении капитального ремонта общего имущества на 2026 год</w:t>
      </w:r>
    </w:p>
    <w:p w:rsidR="009F0A48" w:rsidRPr="004D6090" w:rsidRDefault="009F0A48" w:rsidP="004D6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A0"/>
      </w:tblPr>
      <w:tblGrid>
        <w:gridCol w:w="498"/>
        <w:gridCol w:w="1219"/>
        <w:gridCol w:w="1332"/>
        <w:gridCol w:w="5670"/>
        <w:gridCol w:w="1134"/>
      </w:tblGrid>
      <w:tr w:rsidR="009F0A48" w:rsidRPr="00FD4304" w:rsidTr="004D6090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услуг и (или) работ по капиталь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ремонту общего имущества в многоквар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Стоимость услуг и (или) работ по капитальному ремонту общего имущества в многоквартирном доме,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срок заверше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работ и (или) услуг по капиталь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ремонту общего имущест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в многоквартирном доме</w:t>
            </w:r>
          </w:p>
        </w:tc>
      </w:tr>
    </w:tbl>
    <w:p w:rsidR="00FD4304" w:rsidRPr="00FD4304" w:rsidRDefault="00FD4304" w:rsidP="00FD4304">
      <w:pPr>
        <w:spacing w:after="0" w:line="240" w:lineRule="auto"/>
        <w:rPr>
          <w:sz w:val="2"/>
          <w:szCs w:val="2"/>
        </w:rPr>
      </w:pPr>
    </w:p>
    <w:tbl>
      <w:tblPr>
        <w:tblW w:w="9853" w:type="dxa"/>
        <w:tblInd w:w="-106" w:type="dxa"/>
        <w:tblLayout w:type="fixed"/>
        <w:tblLook w:val="00A0"/>
      </w:tblPr>
      <w:tblGrid>
        <w:gridCol w:w="498"/>
        <w:gridCol w:w="1134"/>
        <w:gridCol w:w="85"/>
        <w:gridCol w:w="1332"/>
        <w:gridCol w:w="993"/>
        <w:gridCol w:w="1502"/>
        <w:gridCol w:w="766"/>
        <w:gridCol w:w="992"/>
        <w:gridCol w:w="1417"/>
        <w:gridCol w:w="1134"/>
      </w:tblGrid>
      <w:tr w:rsidR="009F0A48" w:rsidRPr="004D6090" w:rsidTr="004D6090">
        <w:trPr>
          <w:trHeight w:val="5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Средства Государственной корпорации - Фонда содействия реформированию жилищно-коммунального хозяйства, планируемые к возмещению части  расхо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дов на оплату услуг и (или) работ по энергосбережению и повышению энергетичес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кой эффектив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ности, выполненных в ходе оказания и (или) выполнения услуг и (или) работ по капитальному ремонту общего имущества в многоквартирных домах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 Ульяновской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средства бюдже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тов муници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 xml:space="preserve">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средства собственни</w:t>
            </w:r>
            <w:r w:rsidR="004D6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sz w:val="20"/>
                <w:szCs w:val="20"/>
              </w:rPr>
              <w:t>ков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A48" w:rsidRPr="004D6090" w:rsidTr="004D6090">
        <w:trPr>
          <w:trHeight w:val="300"/>
        </w:trPr>
        <w:tc>
          <w:tcPr>
            <w:tcW w:w="985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 Димитровград</w:t>
            </w:r>
          </w:p>
        </w:tc>
      </w:tr>
      <w:tr w:rsidR="009F0A48" w:rsidRPr="004D6090" w:rsidTr="004D6090">
        <w:trPr>
          <w:trHeight w:val="780"/>
        </w:trPr>
        <w:tc>
          <w:tcPr>
            <w:tcW w:w="49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116BB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г.Димит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ровград, пр.Авто</w:t>
            </w:r>
            <w:r w:rsid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68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116BB4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15 034 424,00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15 034 424,00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9F0A48" w:rsidRPr="004D6090" w:rsidTr="004D6090">
        <w:trPr>
          <w:trHeight w:val="780"/>
        </w:trPr>
        <w:tc>
          <w:tcPr>
            <w:tcW w:w="49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116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г.Димит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ровград, пр.Авто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контроль при проведении ремонта или замены лифтового оборудования, ремонта лифтовых шахт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116BB4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321 736,68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321 736,68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9F0A48" w:rsidRPr="004D6090" w:rsidTr="004D6090">
        <w:trPr>
          <w:trHeight w:val="780"/>
        </w:trPr>
        <w:tc>
          <w:tcPr>
            <w:tcW w:w="49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116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г.Димит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ровград, пр.Авто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проектной документации на ремонт или замену 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лифтового оборудования, ремонт лифтовых шахт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116BB4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751 721,20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9F0A48" w:rsidRPr="004D6090" w:rsidTr="004D6090">
        <w:trPr>
          <w:trHeight w:val="205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116B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г.Димит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ровград, пр.Авто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соответствия лифтов требованиям, установлен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техническим регламентом Таможенного союза "Безопасно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 лифтов" (ТР ТС 011/2011), утвержден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решением Комиссии Таможенного союз от 18 октября 2011 года № 824 "О принятии технического регламента Таможенного союза "Безопасно</w:t>
            </w:r>
            <w:r w:rsidR="0011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 лифтов"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643 440,00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0A48" w:rsidRPr="004D6090" w:rsidRDefault="009F0A48" w:rsidP="004D6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</w:tbl>
    <w:p w:rsidR="009F0A48" w:rsidRPr="004D6090" w:rsidRDefault="009F0A48" w:rsidP="004D6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116BB4" w:rsidRDefault="00116BB4" w:rsidP="00116B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A48" w:rsidRPr="004D6090" w:rsidRDefault="009F0A48" w:rsidP="00116B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размещению в информационно-телекоммуникационной сети «Интернет» на официальном сайте Администрации города Димитровграда Ульяновской области.</w:t>
      </w:r>
    </w:p>
    <w:p w:rsidR="009F0A48" w:rsidRPr="004D6090" w:rsidRDefault="009F0A48" w:rsidP="00116B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90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заместителя Главы города по жилищно-коммунальному комплексу </w:t>
      </w:r>
      <w:r w:rsidR="00116B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6090">
        <w:rPr>
          <w:rFonts w:ascii="Times New Roman" w:hAnsi="Times New Roman" w:cs="Times New Roman"/>
          <w:sz w:val="28"/>
          <w:szCs w:val="28"/>
        </w:rPr>
        <w:t>Терентьева С.А.</w:t>
      </w:r>
    </w:p>
    <w:p w:rsidR="009F0A48" w:rsidRPr="004D6090" w:rsidRDefault="009F0A48" w:rsidP="004D6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A48" w:rsidRDefault="009F0A48" w:rsidP="004D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BB4" w:rsidRPr="004D6090" w:rsidRDefault="00116BB4" w:rsidP="004D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48" w:rsidRPr="004D6090" w:rsidRDefault="009F0A48" w:rsidP="004D6090">
      <w:pPr>
        <w:pStyle w:val="21"/>
        <w:ind w:firstLine="0"/>
        <w:jc w:val="both"/>
        <w:rPr>
          <w:rFonts w:ascii="Times New Roman" w:hAnsi="Times New Roman" w:cs="Times New Roman"/>
        </w:rPr>
      </w:pPr>
      <w:r w:rsidRPr="004D6090">
        <w:rPr>
          <w:rFonts w:ascii="Times New Roman" w:hAnsi="Times New Roman" w:cs="Times New Roman"/>
        </w:rPr>
        <w:t>Глава города                                                                                  С.А.Сандрюков</w:t>
      </w:r>
    </w:p>
    <w:p w:rsidR="009F0A48" w:rsidRPr="004D6090" w:rsidRDefault="009F0A48" w:rsidP="004D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48" w:rsidRPr="004D6090" w:rsidRDefault="009F0A48" w:rsidP="004D6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A48" w:rsidRPr="004D6090" w:rsidSect="004D609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1F" w:rsidRDefault="00A2101F" w:rsidP="00C72310">
      <w:pPr>
        <w:spacing w:after="0" w:line="240" w:lineRule="auto"/>
      </w:pPr>
      <w:r>
        <w:separator/>
      </w:r>
    </w:p>
  </w:endnote>
  <w:endnote w:type="continuationSeparator" w:id="1">
    <w:p w:rsidR="00A2101F" w:rsidRDefault="00A2101F" w:rsidP="00C7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1F" w:rsidRDefault="00A2101F" w:rsidP="00C72310">
      <w:pPr>
        <w:spacing w:after="0" w:line="240" w:lineRule="auto"/>
      </w:pPr>
      <w:r>
        <w:separator/>
      </w:r>
    </w:p>
  </w:footnote>
  <w:footnote w:type="continuationSeparator" w:id="1">
    <w:p w:rsidR="00A2101F" w:rsidRDefault="00A2101F" w:rsidP="00C7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48" w:rsidRPr="00C72310" w:rsidRDefault="00504384">
    <w:pPr>
      <w:pStyle w:val="a6"/>
      <w:jc w:val="center"/>
      <w:rPr>
        <w:rFonts w:ascii="PT Astra Serif" w:hAnsi="PT Astra Serif" w:cs="PT Astra Serif"/>
        <w:sz w:val="28"/>
        <w:szCs w:val="28"/>
      </w:rPr>
    </w:pPr>
    <w:r w:rsidRPr="00F7162F">
      <w:rPr>
        <w:rFonts w:ascii="Times New Roman" w:hAnsi="Times New Roman" w:cs="Times New Roman"/>
        <w:sz w:val="28"/>
        <w:szCs w:val="28"/>
      </w:rPr>
      <w:fldChar w:fldCharType="begin"/>
    </w:r>
    <w:r w:rsidR="009F0A48" w:rsidRPr="00F7162F">
      <w:rPr>
        <w:rFonts w:ascii="Times New Roman" w:hAnsi="Times New Roman" w:cs="Times New Roman"/>
        <w:sz w:val="28"/>
        <w:szCs w:val="28"/>
      </w:rPr>
      <w:instrText>PAGE   \* MERGEFORMAT</w:instrText>
    </w:r>
    <w:r w:rsidRPr="00F7162F">
      <w:rPr>
        <w:rFonts w:ascii="Times New Roman" w:hAnsi="Times New Roman" w:cs="Times New Roman"/>
        <w:sz w:val="28"/>
        <w:szCs w:val="28"/>
      </w:rPr>
      <w:fldChar w:fldCharType="separate"/>
    </w:r>
    <w:r w:rsidR="0096490C">
      <w:rPr>
        <w:rFonts w:ascii="Times New Roman" w:hAnsi="Times New Roman" w:cs="Times New Roman"/>
        <w:noProof/>
        <w:sz w:val="28"/>
        <w:szCs w:val="28"/>
      </w:rPr>
      <w:t>2</w:t>
    </w:r>
    <w:r w:rsidRPr="00F7162F">
      <w:rPr>
        <w:rFonts w:ascii="Times New Roman" w:hAnsi="Times New Roman" w:cs="Times New Roman"/>
        <w:sz w:val="28"/>
        <w:szCs w:val="28"/>
      </w:rPr>
      <w:fldChar w:fldCharType="end"/>
    </w:r>
  </w:p>
  <w:p w:rsidR="009F0A48" w:rsidRDefault="009F0A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2F8"/>
    <w:rsid w:val="000152F8"/>
    <w:rsid w:val="00033F25"/>
    <w:rsid w:val="00055665"/>
    <w:rsid w:val="000662DC"/>
    <w:rsid w:val="00080229"/>
    <w:rsid w:val="00087B82"/>
    <w:rsid w:val="000C7920"/>
    <w:rsid w:val="000D4B97"/>
    <w:rsid w:val="000F1909"/>
    <w:rsid w:val="000F3B8F"/>
    <w:rsid w:val="00116BB4"/>
    <w:rsid w:val="00123886"/>
    <w:rsid w:val="001C0E69"/>
    <w:rsid w:val="001D4213"/>
    <w:rsid w:val="0020016F"/>
    <w:rsid w:val="002336D7"/>
    <w:rsid w:val="00245DAF"/>
    <w:rsid w:val="00245F6B"/>
    <w:rsid w:val="00255A67"/>
    <w:rsid w:val="00275E5B"/>
    <w:rsid w:val="00291969"/>
    <w:rsid w:val="002A09DF"/>
    <w:rsid w:val="002A7E22"/>
    <w:rsid w:val="0031240B"/>
    <w:rsid w:val="00372A4F"/>
    <w:rsid w:val="00383231"/>
    <w:rsid w:val="00384489"/>
    <w:rsid w:val="003D1E01"/>
    <w:rsid w:val="003D3847"/>
    <w:rsid w:val="003D6219"/>
    <w:rsid w:val="00405837"/>
    <w:rsid w:val="00411ECE"/>
    <w:rsid w:val="00435966"/>
    <w:rsid w:val="00437320"/>
    <w:rsid w:val="0044764F"/>
    <w:rsid w:val="00475F97"/>
    <w:rsid w:val="00481D4F"/>
    <w:rsid w:val="00493097"/>
    <w:rsid w:val="004B5A4A"/>
    <w:rsid w:val="004D6090"/>
    <w:rsid w:val="004E4FD8"/>
    <w:rsid w:val="00504384"/>
    <w:rsid w:val="00505774"/>
    <w:rsid w:val="00505FBD"/>
    <w:rsid w:val="005214B1"/>
    <w:rsid w:val="005345B1"/>
    <w:rsid w:val="00535978"/>
    <w:rsid w:val="005A2A16"/>
    <w:rsid w:val="005A459E"/>
    <w:rsid w:val="005D4B4E"/>
    <w:rsid w:val="005F4539"/>
    <w:rsid w:val="00616DB9"/>
    <w:rsid w:val="006407C9"/>
    <w:rsid w:val="00645C3F"/>
    <w:rsid w:val="00675E81"/>
    <w:rsid w:val="006B6D40"/>
    <w:rsid w:val="006E2F99"/>
    <w:rsid w:val="00702966"/>
    <w:rsid w:val="00702BDC"/>
    <w:rsid w:val="00726FD4"/>
    <w:rsid w:val="007346E3"/>
    <w:rsid w:val="007425FD"/>
    <w:rsid w:val="0074799F"/>
    <w:rsid w:val="00762901"/>
    <w:rsid w:val="00775473"/>
    <w:rsid w:val="00790ED4"/>
    <w:rsid w:val="007E0CD8"/>
    <w:rsid w:val="00817E1B"/>
    <w:rsid w:val="00821AE6"/>
    <w:rsid w:val="0088012D"/>
    <w:rsid w:val="008874A1"/>
    <w:rsid w:val="00896E7C"/>
    <w:rsid w:val="008A4BCC"/>
    <w:rsid w:val="008C0636"/>
    <w:rsid w:val="008D706E"/>
    <w:rsid w:val="00964556"/>
    <w:rsid w:val="0096490C"/>
    <w:rsid w:val="009A31CD"/>
    <w:rsid w:val="009A4BF5"/>
    <w:rsid w:val="009F0A48"/>
    <w:rsid w:val="00A00BA1"/>
    <w:rsid w:val="00A075DC"/>
    <w:rsid w:val="00A2101F"/>
    <w:rsid w:val="00A86923"/>
    <w:rsid w:val="00AE0CC5"/>
    <w:rsid w:val="00B27F5F"/>
    <w:rsid w:val="00B80EC1"/>
    <w:rsid w:val="00B916DF"/>
    <w:rsid w:val="00B974DA"/>
    <w:rsid w:val="00BA4B88"/>
    <w:rsid w:val="00BD0C1E"/>
    <w:rsid w:val="00BD7D73"/>
    <w:rsid w:val="00C210A6"/>
    <w:rsid w:val="00C4659E"/>
    <w:rsid w:val="00C53615"/>
    <w:rsid w:val="00C57573"/>
    <w:rsid w:val="00C63FB2"/>
    <w:rsid w:val="00C72310"/>
    <w:rsid w:val="00CA3836"/>
    <w:rsid w:val="00CA4899"/>
    <w:rsid w:val="00CB5C09"/>
    <w:rsid w:val="00D206EF"/>
    <w:rsid w:val="00D46955"/>
    <w:rsid w:val="00D85CEA"/>
    <w:rsid w:val="00DA3249"/>
    <w:rsid w:val="00DA7DB5"/>
    <w:rsid w:val="00E040BA"/>
    <w:rsid w:val="00E2429F"/>
    <w:rsid w:val="00E8077D"/>
    <w:rsid w:val="00E80A82"/>
    <w:rsid w:val="00EA04E7"/>
    <w:rsid w:val="00EA64F4"/>
    <w:rsid w:val="00EA69C2"/>
    <w:rsid w:val="00EB365B"/>
    <w:rsid w:val="00EC4B16"/>
    <w:rsid w:val="00F7162F"/>
    <w:rsid w:val="00FD4294"/>
    <w:rsid w:val="00FD4304"/>
    <w:rsid w:val="00FE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52F8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4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69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C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72310"/>
  </w:style>
  <w:style w:type="paragraph" w:styleId="a8">
    <w:name w:val="footer"/>
    <w:basedOn w:val="a"/>
    <w:link w:val="a9"/>
    <w:uiPriority w:val="99"/>
    <w:rsid w:val="00C7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72310"/>
  </w:style>
  <w:style w:type="paragraph" w:customStyle="1" w:styleId="2">
    <w:name w:val="Знак Знак2"/>
    <w:basedOn w:val="a"/>
    <w:uiPriority w:val="99"/>
    <w:rsid w:val="00F71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675E81"/>
    <w:pPr>
      <w:suppressAutoHyphens/>
      <w:spacing w:after="0" w:line="240" w:lineRule="auto"/>
      <w:ind w:firstLine="709"/>
    </w:pPr>
    <w:rPr>
      <w:sz w:val="28"/>
      <w:szCs w:val="28"/>
      <w:lang w:eastAsia="zh-CN"/>
    </w:rPr>
  </w:style>
  <w:style w:type="paragraph" w:customStyle="1" w:styleId="1">
    <w:name w:val="Знак Знак Знак Знак1 Знак Знак Знак Знак"/>
    <w:basedOn w:val="a"/>
    <w:uiPriority w:val="99"/>
    <w:rsid w:val="002336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00BA1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a">
    <w:name w:val="Body Text"/>
    <w:basedOn w:val="a"/>
    <w:link w:val="ab"/>
    <w:semiHidden/>
    <w:unhideWhenUsed/>
    <w:rsid w:val="0096490C"/>
    <w:pPr>
      <w:spacing w:after="0" w:line="240" w:lineRule="auto"/>
    </w:pPr>
    <w:rPr>
      <w:rFonts w:ascii="Times New Roman" w:hAnsi="Times New Roman" w:cs="Times New Roman"/>
      <w:sz w:val="30"/>
      <w:szCs w:val="20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96490C"/>
    <w:rPr>
      <w:rFonts w:ascii="Times New Roman" w:hAnsi="Times New Roman"/>
      <w:sz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ЖКК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2025-07-07T05:52:00Z</cp:lastPrinted>
  <dcterms:created xsi:type="dcterms:W3CDTF">2023-06-02T09:41:00Z</dcterms:created>
  <dcterms:modified xsi:type="dcterms:W3CDTF">2025-07-09T05:07:00Z</dcterms:modified>
</cp:coreProperties>
</file>