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A0" w:rsidRPr="009842A0" w:rsidRDefault="009842A0" w:rsidP="009842A0">
      <w:pPr>
        <w:tabs>
          <w:tab w:val="left" w:pos="960"/>
          <w:tab w:val="center" w:pos="48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42A0">
        <w:rPr>
          <w:rFonts w:ascii="Times New Roman" w:hAnsi="Times New Roman" w:cs="Times New Roman"/>
          <w:sz w:val="28"/>
          <w:szCs w:val="28"/>
        </w:rPr>
        <w:t>АДМИНИСТРАЦИЯ ГОРОДА ДИМИТРОВГРАДА</w:t>
      </w:r>
    </w:p>
    <w:p w:rsidR="009842A0" w:rsidRPr="009842A0" w:rsidRDefault="009842A0" w:rsidP="009842A0">
      <w:pPr>
        <w:tabs>
          <w:tab w:val="center" w:pos="4859"/>
          <w:tab w:val="left" w:pos="6720"/>
        </w:tabs>
        <w:ind w:right="-82"/>
        <w:jc w:val="center"/>
        <w:rPr>
          <w:rFonts w:ascii="Times New Roman" w:hAnsi="Times New Roman" w:cs="Times New Roman"/>
          <w:sz w:val="28"/>
          <w:szCs w:val="28"/>
        </w:rPr>
      </w:pPr>
      <w:r w:rsidRPr="009842A0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9842A0" w:rsidRPr="009842A0" w:rsidRDefault="009842A0" w:rsidP="009842A0">
      <w:pPr>
        <w:tabs>
          <w:tab w:val="left" w:pos="4230"/>
          <w:tab w:val="left" w:pos="7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42A0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9842A0" w:rsidRPr="009842A0" w:rsidRDefault="009842A0" w:rsidP="009842A0">
      <w:pPr>
        <w:tabs>
          <w:tab w:val="left" w:pos="960"/>
          <w:tab w:val="center" w:pos="48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42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42A0">
        <w:rPr>
          <w:rFonts w:ascii="Times New Roman" w:hAnsi="Times New Roman" w:cs="Times New Roman"/>
          <w:sz w:val="28"/>
          <w:szCs w:val="28"/>
        </w:rPr>
        <w:t xml:space="preserve"> февраля 2026 года                                           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9842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C1CCA" w:rsidRDefault="00242342" w:rsidP="00BC1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создании Общественной комиссии города Димитровграда</w:t>
      </w:r>
    </w:p>
    <w:p w:rsidR="00242342" w:rsidRPr="00BC1CCA" w:rsidRDefault="00242342" w:rsidP="00BC1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Ульяновской области</w:t>
      </w:r>
    </w:p>
    <w:p w:rsidR="00242342" w:rsidRPr="00BC1CCA" w:rsidRDefault="00242342" w:rsidP="00BC1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342" w:rsidRPr="00BC1CCA" w:rsidRDefault="00242342" w:rsidP="00BC1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1CCA">
        <w:rPr>
          <w:rFonts w:ascii="Times New Roman" w:hAnsi="Times New Roman" w:cs="Times New Roman"/>
          <w:sz w:val="28"/>
          <w:szCs w:val="28"/>
        </w:rPr>
        <w:t xml:space="preserve">В соответствии с пунктом 25 части 1 статьи 16 Федерального закона                          от 06.10.2003 № 131-ФЗ «Об общих принципах организации местного самоуправления в Российской Федерации», Федеральным законом </w:t>
      </w:r>
      <w:r w:rsidR="00BC1C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C1CCA"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пунктом 10  </w:t>
      </w:r>
      <w:r w:rsidRPr="00BC1CCA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Уставом муниципального образования «Город Димитровград» Ульяновской области             п о с т а н о в л я ю:</w:t>
      </w:r>
    </w:p>
    <w:p w:rsidR="00242342" w:rsidRPr="00BC1CCA" w:rsidRDefault="00242342" w:rsidP="00BC1C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color w:val="000000"/>
          <w:sz w:val="28"/>
          <w:szCs w:val="28"/>
        </w:rPr>
        <w:t>1.Создать Общественную комиссию города Димитровграда Ульяновской области.</w:t>
      </w:r>
    </w:p>
    <w:p w:rsidR="00242342" w:rsidRPr="00BC1CCA" w:rsidRDefault="00242342" w:rsidP="00BC1C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color w:val="000000"/>
          <w:sz w:val="28"/>
          <w:szCs w:val="28"/>
        </w:rPr>
        <w:t>2.Утвердить состав Общественной комиссии города Димитровграда Ульяновской области, согласно приложению к настоящему постановлению.</w:t>
      </w:r>
    </w:p>
    <w:p w:rsidR="00242342" w:rsidRPr="00BC1CCA" w:rsidRDefault="00242342" w:rsidP="00BC1C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color w:val="000000"/>
          <w:sz w:val="28"/>
          <w:szCs w:val="28"/>
        </w:rPr>
        <w:tab/>
        <w:t>3.Установить, что настоящее постановление подлежит размещению в информационно-телекоммуникационной сети «Интернет» на официальном сайте Администрации города Димитровграда Ульяновской области.</w:t>
      </w:r>
    </w:p>
    <w:p w:rsidR="00242342" w:rsidRPr="00BC1CCA" w:rsidRDefault="00242342" w:rsidP="00BC1C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242342" w:rsidRPr="00BC1CCA" w:rsidRDefault="00242342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342" w:rsidRPr="00BC1CCA" w:rsidRDefault="00242342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342" w:rsidRPr="00BC1CCA" w:rsidRDefault="00242342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342" w:rsidRPr="00BC1CCA" w:rsidRDefault="00242342" w:rsidP="00BC1C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color w:val="000000"/>
          <w:sz w:val="28"/>
          <w:szCs w:val="28"/>
        </w:rPr>
        <w:t xml:space="preserve">Глава города                                                                                    </w:t>
      </w:r>
      <w:r w:rsidR="00BC1CC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C1CCA">
        <w:rPr>
          <w:rFonts w:ascii="Times New Roman" w:hAnsi="Times New Roman" w:cs="Times New Roman"/>
          <w:color w:val="000000"/>
          <w:sz w:val="28"/>
          <w:szCs w:val="28"/>
        </w:rPr>
        <w:t>С.А.Сандрюков</w:t>
      </w:r>
    </w:p>
    <w:p w:rsidR="00242342" w:rsidRDefault="00242342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1CCA" w:rsidRDefault="00BC1CCA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1CCA" w:rsidRDefault="00BC1CCA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1CCA" w:rsidRDefault="00BC1CCA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1CCA" w:rsidRPr="00BC1CCA" w:rsidRDefault="00BC1CCA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342" w:rsidRPr="00BC1CCA" w:rsidRDefault="00242342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right"/>
        <w:tblInd w:w="-1161" w:type="dxa"/>
        <w:tblLook w:val="00A0"/>
      </w:tblPr>
      <w:tblGrid>
        <w:gridCol w:w="4217"/>
      </w:tblGrid>
      <w:tr w:rsidR="00242342" w:rsidRPr="00BC1CCA" w:rsidTr="00BC1CCA">
        <w:trPr>
          <w:jc w:val="right"/>
        </w:trPr>
        <w:tc>
          <w:tcPr>
            <w:tcW w:w="4217" w:type="dxa"/>
            <w:vAlign w:val="center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</w:t>
            </w:r>
          </w:p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города</w:t>
            </w:r>
          </w:p>
          <w:p w:rsidR="00242342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 № _________</w:t>
            </w:r>
          </w:p>
          <w:p w:rsidR="00BC1CCA" w:rsidRPr="00BC1CCA" w:rsidRDefault="00BC1CCA" w:rsidP="00BC1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42342" w:rsidRPr="00BC1CCA" w:rsidRDefault="00242342" w:rsidP="00BC1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2342" w:rsidRPr="00BC1CCA" w:rsidRDefault="00242342" w:rsidP="00BC1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Общественной комиссии</w:t>
      </w:r>
    </w:p>
    <w:p w:rsidR="00242342" w:rsidRPr="00BC1CCA" w:rsidRDefault="00242342" w:rsidP="00BC1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1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Димитровграда Ульяновской области</w:t>
      </w:r>
    </w:p>
    <w:p w:rsidR="00242342" w:rsidRPr="00BC1CCA" w:rsidRDefault="00242342" w:rsidP="00BC1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342" w:rsidRPr="00BC1CCA" w:rsidRDefault="00242342" w:rsidP="00BC1C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2253"/>
        <w:gridCol w:w="310"/>
        <w:gridCol w:w="7012"/>
      </w:tblGrid>
      <w:tr w:rsidR="00242342" w:rsidRPr="00BC1CCA">
        <w:tc>
          <w:tcPr>
            <w:tcW w:w="9571" w:type="dxa"/>
            <w:gridSpan w:val="3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комиссии:</w:t>
            </w:r>
          </w:p>
        </w:tc>
      </w:tr>
      <w:tr w:rsidR="00242342" w:rsidRP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Сандрюков С.А.        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города </w:t>
            </w:r>
          </w:p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2342" w:rsidRPr="00BC1CCA">
        <w:tc>
          <w:tcPr>
            <w:tcW w:w="9571" w:type="dxa"/>
            <w:gridSpan w:val="3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Заместитель Председателя комиссии:</w:t>
            </w:r>
          </w:p>
        </w:tc>
      </w:tr>
      <w:tr w:rsidR="00242342" w:rsidRP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Муллин Н.Ю.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Главы города</w:t>
            </w:r>
          </w:p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2342" w:rsidRPr="00BC1CCA" w:rsidTr="00BC1CCA">
        <w:tc>
          <w:tcPr>
            <w:tcW w:w="9571" w:type="dxa"/>
            <w:gridSpan w:val="3"/>
            <w:vAlign w:val="center"/>
          </w:tcPr>
          <w:p w:rsidR="00242342" w:rsidRPr="00BC1CCA" w:rsidRDefault="00242342" w:rsidP="00BC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Барышева С.Н.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правового управления Администрации города   </w:t>
            </w:r>
          </w:p>
        </w:tc>
      </w:tr>
      <w:tr w:rsidR="00242342" w:rsidRPr="00BC1CCA" w:rsidTr="00BC1CCA">
        <w:trPr>
          <w:trHeight w:val="652"/>
        </w:trPr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Горошков Н.А.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Муниципального казенного учреждения «Дирекция инвестиционных и инновационных проектов»</w:t>
            </w:r>
          </w:p>
        </w:tc>
      </w:tr>
      <w:tr w:rsidR="00242342" w:rsidRPr="00BC1CCA" w:rsidTr="00BC1CCA">
        <w:trPr>
          <w:trHeight w:val="652"/>
        </w:trPr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Душкова К.Б.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городской Думы города Димитровграда Ульяновской области (по согласованию)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Ивлиева М.В.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муниципального бюджетного учреждения культуры «Димитровградский краеведческий музей»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Илюхина Ю.В.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Муниципального казенного учреждения «Управление архитектуры и градостроительства»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Д.В.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Муниципального казенного учреждения «Городские дороги»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Коцюк И.А.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Комитета по жилищно-коммунальному комплексу Администрации города   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 С.В.</w:t>
            </w:r>
          </w:p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депутата Законодательного Собрания Ульяновской области (по согласованию)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Мокеев А.С.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историко-культурного фонда «Мелекесъ»</w:t>
            </w:r>
          </w:p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Рябченко В.А.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исполняющий обязанности Председателя Комитета по управлению имуществом города Димитровграда</w:t>
            </w:r>
          </w:p>
        </w:tc>
      </w:tr>
      <w:tr w:rsidR="00242342" w:rsidRPr="00BC1CCA" w:rsidTr="00BC1CCA"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Тойгильдин С.В.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социально-экономического развития  Администрации города</w:t>
            </w:r>
            <w:bookmarkStart w:id="0" w:name="_GoBack"/>
            <w:bookmarkEnd w:id="0"/>
          </w:p>
        </w:tc>
      </w:tr>
      <w:tr w:rsidR="00242342" w:rsidRPr="00BC1CCA" w:rsidTr="00BC1CCA">
        <w:trPr>
          <w:trHeight w:val="96"/>
        </w:trPr>
        <w:tc>
          <w:tcPr>
            <w:tcW w:w="2253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Ширяева И.Н.</w:t>
            </w:r>
          </w:p>
        </w:tc>
        <w:tc>
          <w:tcPr>
            <w:tcW w:w="306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7012" w:type="dxa"/>
          </w:tcPr>
          <w:p w:rsidR="00242342" w:rsidRPr="00BC1CCA" w:rsidRDefault="00242342" w:rsidP="00BC1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C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молодежной политики, культуры и искусства Администрации города </w:t>
            </w:r>
          </w:p>
        </w:tc>
      </w:tr>
    </w:tbl>
    <w:p w:rsidR="00242342" w:rsidRPr="00BC1CCA" w:rsidRDefault="00BC1CCA" w:rsidP="00BC1CCA">
      <w:pPr>
        <w:tabs>
          <w:tab w:val="left" w:pos="371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sectPr w:rsidR="00242342" w:rsidRPr="00BC1CCA" w:rsidSect="00BC1C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39E" w:rsidRDefault="0013439E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3439E" w:rsidRDefault="0013439E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39E" w:rsidRDefault="0013439E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3439E" w:rsidRDefault="0013439E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6D2"/>
    <w:rsid w:val="000106F5"/>
    <w:rsid w:val="000117B3"/>
    <w:rsid w:val="00011F89"/>
    <w:rsid w:val="000122BF"/>
    <w:rsid w:val="00014C1C"/>
    <w:rsid w:val="000176B8"/>
    <w:rsid w:val="00020154"/>
    <w:rsid w:val="00020BD1"/>
    <w:rsid w:val="00024503"/>
    <w:rsid w:val="00030110"/>
    <w:rsid w:val="000320C7"/>
    <w:rsid w:val="00032213"/>
    <w:rsid w:val="00033F5C"/>
    <w:rsid w:val="00051201"/>
    <w:rsid w:val="00060F85"/>
    <w:rsid w:val="00084C65"/>
    <w:rsid w:val="00085CEC"/>
    <w:rsid w:val="0009001E"/>
    <w:rsid w:val="0009593A"/>
    <w:rsid w:val="000A0297"/>
    <w:rsid w:val="000B383A"/>
    <w:rsid w:val="000B4AB3"/>
    <w:rsid w:val="000C3DB7"/>
    <w:rsid w:val="000C69A3"/>
    <w:rsid w:val="000D34D4"/>
    <w:rsid w:val="000E3C69"/>
    <w:rsid w:val="000E5708"/>
    <w:rsid w:val="000F63FA"/>
    <w:rsid w:val="001018FC"/>
    <w:rsid w:val="00101E39"/>
    <w:rsid w:val="0013271C"/>
    <w:rsid w:val="00133D53"/>
    <w:rsid w:val="0013439E"/>
    <w:rsid w:val="001461EB"/>
    <w:rsid w:val="001659AB"/>
    <w:rsid w:val="00166B13"/>
    <w:rsid w:val="00172A27"/>
    <w:rsid w:val="00183D56"/>
    <w:rsid w:val="001A07B6"/>
    <w:rsid w:val="001A453B"/>
    <w:rsid w:val="001B4153"/>
    <w:rsid w:val="001C051B"/>
    <w:rsid w:val="001C0D6D"/>
    <w:rsid w:val="001C3208"/>
    <w:rsid w:val="001C7022"/>
    <w:rsid w:val="001E11B8"/>
    <w:rsid w:val="001F50D8"/>
    <w:rsid w:val="001F5D91"/>
    <w:rsid w:val="00211180"/>
    <w:rsid w:val="00224F20"/>
    <w:rsid w:val="002276DA"/>
    <w:rsid w:val="00242342"/>
    <w:rsid w:val="00242785"/>
    <w:rsid w:val="002431B8"/>
    <w:rsid w:val="00245D10"/>
    <w:rsid w:val="002467B6"/>
    <w:rsid w:val="00253720"/>
    <w:rsid w:val="002567EF"/>
    <w:rsid w:val="00257707"/>
    <w:rsid w:val="00275F53"/>
    <w:rsid w:val="00281CEE"/>
    <w:rsid w:val="00282C32"/>
    <w:rsid w:val="002836C2"/>
    <w:rsid w:val="00291136"/>
    <w:rsid w:val="002A5574"/>
    <w:rsid w:val="002B3E9E"/>
    <w:rsid w:val="002B4BCF"/>
    <w:rsid w:val="002C15A2"/>
    <w:rsid w:val="002C3B73"/>
    <w:rsid w:val="002C5AFE"/>
    <w:rsid w:val="002D38FD"/>
    <w:rsid w:val="002D4977"/>
    <w:rsid w:val="002E038F"/>
    <w:rsid w:val="002E30F1"/>
    <w:rsid w:val="002F583E"/>
    <w:rsid w:val="00305867"/>
    <w:rsid w:val="003066F7"/>
    <w:rsid w:val="00316A24"/>
    <w:rsid w:val="00323B30"/>
    <w:rsid w:val="003260C8"/>
    <w:rsid w:val="00347F45"/>
    <w:rsid w:val="003535E1"/>
    <w:rsid w:val="00356563"/>
    <w:rsid w:val="00366D53"/>
    <w:rsid w:val="003726DE"/>
    <w:rsid w:val="00381DDD"/>
    <w:rsid w:val="003957E5"/>
    <w:rsid w:val="00395994"/>
    <w:rsid w:val="00396B2C"/>
    <w:rsid w:val="003A0B35"/>
    <w:rsid w:val="003A5D09"/>
    <w:rsid w:val="003D30E4"/>
    <w:rsid w:val="003E347E"/>
    <w:rsid w:val="003E3BCB"/>
    <w:rsid w:val="003E5890"/>
    <w:rsid w:val="003E7855"/>
    <w:rsid w:val="003F661B"/>
    <w:rsid w:val="00403D46"/>
    <w:rsid w:val="0042441D"/>
    <w:rsid w:val="00441EBC"/>
    <w:rsid w:val="004432E0"/>
    <w:rsid w:val="0045270A"/>
    <w:rsid w:val="00455AB9"/>
    <w:rsid w:val="00460EDF"/>
    <w:rsid w:val="0048594E"/>
    <w:rsid w:val="00496B39"/>
    <w:rsid w:val="004971FD"/>
    <w:rsid w:val="004A08C4"/>
    <w:rsid w:val="004C6A6C"/>
    <w:rsid w:val="004C73DD"/>
    <w:rsid w:val="004D1CA3"/>
    <w:rsid w:val="004D4B68"/>
    <w:rsid w:val="004E72F7"/>
    <w:rsid w:val="004F4C8D"/>
    <w:rsid w:val="004F5100"/>
    <w:rsid w:val="00501E06"/>
    <w:rsid w:val="0050428C"/>
    <w:rsid w:val="00511B30"/>
    <w:rsid w:val="005415BD"/>
    <w:rsid w:val="00542ADD"/>
    <w:rsid w:val="005438E7"/>
    <w:rsid w:val="00543BB2"/>
    <w:rsid w:val="00546259"/>
    <w:rsid w:val="00552E40"/>
    <w:rsid w:val="00564490"/>
    <w:rsid w:val="00575821"/>
    <w:rsid w:val="00595338"/>
    <w:rsid w:val="005B1BBE"/>
    <w:rsid w:val="005B38E4"/>
    <w:rsid w:val="005B3EC4"/>
    <w:rsid w:val="005B7C24"/>
    <w:rsid w:val="005C3809"/>
    <w:rsid w:val="005D29FB"/>
    <w:rsid w:val="005D4E58"/>
    <w:rsid w:val="005E21E1"/>
    <w:rsid w:val="005E3A2F"/>
    <w:rsid w:val="005E40E0"/>
    <w:rsid w:val="005F751F"/>
    <w:rsid w:val="00626E85"/>
    <w:rsid w:val="0063228D"/>
    <w:rsid w:val="00643A46"/>
    <w:rsid w:val="00647F0D"/>
    <w:rsid w:val="00651E5F"/>
    <w:rsid w:val="0066125D"/>
    <w:rsid w:val="006702B3"/>
    <w:rsid w:val="006705D3"/>
    <w:rsid w:val="00670860"/>
    <w:rsid w:val="0067228B"/>
    <w:rsid w:val="00675543"/>
    <w:rsid w:val="0067628C"/>
    <w:rsid w:val="00684C4B"/>
    <w:rsid w:val="0068746B"/>
    <w:rsid w:val="0069579B"/>
    <w:rsid w:val="006A37BD"/>
    <w:rsid w:val="006B3818"/>
    <w:rsid w:val="006C478B"/>
    <w:rsid w:val="006E3D7A"/>
    <w:rsid w:val="006E4254"/>
    <w:rsid w:val="006E5530"/>
    <w:rsid w:val="006F2CBD"/>
    <w:rsid w:val="006F5A17"/>
    <w:rsid w:val="00707F32"/>
    <w:rsid w:val="007103A1"/>
    <w:rsid w:val="0071727B"/>
    <w:rsid w:val="00717A96"/>
    <w:rsid w:val="00723557"/>
    <w:rsid w:val="007363FF"/>
    <w:rsid w:val="00736C81"/>
    <w:rsid w:val="007413D2"/>
    <w:rsid w:val="00752E2C"/>
    <w:rsid w:val="007543A1"/>
    <w:rsid w:val="007614A0"/>
    <w:rsid w:val="00763014"/>
    <w:rsid w:val="00764F48"/>
    <w:rsid w:val="00765417"/>
    <w:rsid w:val="00771CDA"/>
    <w:rsid w:val="00784F76"/>
    <w:rsid w:val="007917C0"/>
    <w:rsid w:val="007A3243"/>
    <w:rsid w:val="007B1326"/>
    <w:rsid w:val="007B19F2"/>
    <w:rsid w:val="007B2242"/>
    <w:rsid w:val="007B4C1C"/>
    <w:rsid w:val="007C0455"/>
    <w:rsid w:val="007C4ACF"/>
    <w:rsid w:val="007D1B38"/>
    <w:rsid w:val="007E5007"/>
    <w:rsid w:val="007F1536"/>
    <w:rsid w:val="008009C5"/>
    <w:rsid w:val="00814AE8"/>
    <w:rsid w:val="0082539C"/>
    <w:rsid w:val="00827C4D"/>
    <w:rsid w:val="008425EA"/>
    <w:rsid w:val="00842AE5"/>
    <w:rsid w:val="00846176"/>
    <w:rsid w:val="008512FA"/>
    <w:rsid w:val="00851FE1"/>
    <w:rsid w:val="00893BC8"/>
    <w:rsid w:val="008A0F3C"/>
    <w:rsid w:val="008A23A7"/>
    <w:rsid w:val="008A5200"/>
    <w:rsid w:val="008C418C"/>
    <w:rsid w:val="008D108C"/>
    <w:rsid w:val="008D6C86"/>
    <w:rsid w:val="008E5474"/>
    <w:rsid w:val="008E75DA"/>
    <w:rsid w:val="008F05C2"/>
    <w:rsid w:val="00911CDD"/>
    <w:rsid w:val="00913245"/>
    <w:rsid w:val="00916D51"/>
    <w:rsid w:val="009171DD"/>
    <w:rsid w:val="00933E4A"/>
    <w:rsid w:val="0093464D"/>
    <w:rsid w:val="009440BA"/>
    <w:rsid w:val="00953622"/>
    <w:rsid w:val="00961689"/>
    <w:rsid w:val="00963010"/>
    <w:rsid w:val="00974D01"/>
    <w:rsid w:val="009828E0"/>
    <w:rsid w:val="00983C9D"/>
    <w:rsid w:val="009842A0"/>
    <w:rsid w:val="009912BB"/>
    <w:rsid w:val="0099497A"/>
    <w:rsid w:val="00995356"/>
    <w:rsid w:val="00997674"/>
    <w:rsid w:val="009A55C3"/>
    <w:rsid w:val="009B42B6"/>
    <w:rsid w:val="009B5AE4"/>
    <w:rsid w:val="009E005D"/>
    <w:rsid w:val="009F3744"/>
    <w:rsid w:val="00A078C7"/>
    <w:rsid w:val="00A138FA"/>
    <w:rsid w:val="00A32833"/>
    <w:rsid w:val="00A331C6"/>
    <w:rsid w:val="00A37F7E"/>
    <w:rsid w:val="00A5160B"/>
    <w:rsid w:val="00A52FA3"/>
    <w:rsid w:val="00A57384"/>
    <w:rsid w:val="00A709F0"/>
    <w:rsid w:val="00A76A4D"/>
    <w:rsid w:val="00A8007A"/>
    <w:rsid w:val="00A8492D"/>
    <w:rsid w:val="00AA7E4E"/>
    <w:rsid w:val="00AB42C3"/>
    <w:rsid w:val="00AB5057"/>
    <w:rsid w:val="00AC195C"/>
    <w:rsid w:val="00AD536B"/>
    <w:rsid w:val="00AD65D3"/>
    <w:rsid w:val="00AD7D0D"/>
    <w:rsid w:val="00AE2ED2"/>
    <w:rsid w:val="00AF327C"/>
    <w:rsid w:val="00B04C21"/>
    <w:rsid w:val="00B10F1E"/>
    <w:rsid w:val="00B1431F"/>
    <w:rsid w:val="00B427DF"/>
    <w:rsid w:val="00B506C0"/>
    <w:rsid w:val="00B526F6"/>
    <w:rsid w:val="00B634D8"/>
    <w:rsid w:val="00B63969"/>
    <w:rsid w:val="00B63CBC"/>
    <w:rsid w:val="00B76546"/>
    <w:rsid w:val="00B86AD1"/>
    <w:rsid w:val="00B90BFE"/>
    <w:rsid w:val="00B948B1"/>
    <w:rsid w:val="00BA085D"/>
    <w:rsid w:val="00BB01D3"/>
    <w:rsid w:val="00BB2D66"/>
    <w:rsid w:val="00BC1CCA"/>
    <w:rsid w:val="00BC5772"/>
    <w:rsid w:val="00BD6EDB"/>
    <w:rsid w:val="00BE1F29"/>
    <w:rsid w:val="00BE28B7"/>
    <w:rsid w:val="00BE3C7E"/>
    <w:rsid w:val="00BE4DFD"/>
    <w:rsid w:val="00BE67BD"/>
    <w:rsid w:val="00BF0A4F"/>
    <w:rsid w:val="00C1321D"/>
    <w:rsid w:val="00C2641B"/>
    <w:rsid w:val="00C33359"/>
    <w:rsid w:val="00C368B2"/>
    <w:rsid w:val="00C517A2"/>
    <w:rsid w:val="00C5447E"/>
    <w:rsid w:val="00C613BF"/>
    <w:rsid w:val="00C67EE5"/>
    <w:rsid w:val="00C763DD"/>
    <w:rsid w:val="00C802B3"/>
    <w:rsid w:val="00C93E10"/>
    <w:rsid w:val="00C97A74"/>
    <w:rsid w:val="00CB62E2"/>
    <w:rsid w:val="00CD5257"/>
    <w:rsid w:val="00CE5820"/>
    <w:rsid w:val="00CF4466"/>
    <w:rsid w:val="00D046A0"/>
    <w:rsid w:val="00D047E5"/>
    <w:rsid w:val="00D050AA"/>
    <w:rsid w:val="00D14F39"/>
    <w:rsid w:val="00D240CA"/>
    <w:rsid w:val="00D35DFE"/>
    <w:rsid w:val="00D636BA"/>
    <w:rsid w:val="00D732B5"/>
    <w:rsid w:val="00D73AFC"/>
    <w:rsid w:val="00D84D56"/>
    <w:rsid w:val="00DA7F5B"/>
    <w:rsid w:val="00DB1914"/>
    <w:rsid w:val="00DB1E21"/>
    <w:rsid w:val="00DB2D4B"/>
    <w:rsid w:val="00DC0528"/>
    <w:rsid w:val="00DD523B"/>
    <w:rsid w:val="00DD5412"/>
    <w:rsid w:val="00DD7151"/>
    <w:rsid w:val="00DE5142"/>
    <w:rsid w:val="00DF01B7"/>
    <w:rsid w:val="00DF4D38"/>
    <w:rsid w:val="00DF62DA"/>
    <w:rsid w:val="00E037D1"/>
    <w:rsid w:val="00E149F0"/>
    <w:rsid w:val="00E16346"/>
    <w:rsid w:val="00E32919"/>
    <w:rsid w:val="00E44B7D"/>
    <w:rsid w:val="00E466A7"/>
    <w:rsid w:val="00E47B8B"/>
    <w:rsid w:val="00E527CF"/>
    <w:rsid w:val="00E64EF6"/>
    <w:rsid w:val="00E678FD"/>
    <w:rsid w:val="00E7064E"/>
    <w:rsid w:val="00E72967"/>
    <w:rsid w:val="00E90606"/>
    <w:rsid w:val="00EB676C"/>
    <w:rsid w:val="00ED4F08"/>
    <w:rsid w:val="00EE0FCD"/>
    <w:rsid w:val="00EE7248"/>
    <w:rsid w:val="00EF21F1"/>
    <w:rsid w:val="00F06A98"/>
    <w:rsid w:val="00F146A6"/>
    <w:rsid w:val="00F2276F"/>
    <w:rsid w:val="00F341EE"/>
    <w:rsid w:val="00F376D1"/>
    <w:rsid w:val="00F4033F"/>
    <w:rsid w:val="00F43DE5"/>
    <w:rsid w:val="00F504E2"/>
    <w:rsid w:val="00F53E96"/>
    <w:rsid w:val="00F61F9E"/>
    <w:rsid w:val="00F637A8"/>
    <w:rsid w:val="00F73FC3"/>
    <w:rsid w:val="00F82731"/>
    <w:rsid w:val="00F84570"/>
    <w:rsid w:val="00F90702"/>
    <w:rsid w:val="00FA0084"/>
    <w:rsid w:val="00FA27BD"/>
    <w:rsid w:val="00FC280B"/>
    <w:rsid w:val="00FD4E0E"/>
    <w:rsid w:val="319E54D6"/>
    <w:rsid w:val="661E6173"/>
    <w:rsid w:val="7D83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31C6"/>
    <w:rPr>
      <w:color w:val="0000FF"/>
      <w:u w:val="single"/>
    </w:rPr>
  </w:style>
  <w:style w:type="character" w:styleId="a4">
    <w:name w:val="Strong"/>
    <w:basedOn w:val="a0"/>
    <w:uiPriority w:val="99"/>
    <w:qFormat/>
    <w:rsid w:val="00A331C6"/>
    <w:rPr>
      <w:b/>
      <w:bCs/>
    </w:rPr>
  </w:style>
  <w:style w:type="paragraph" w:styleId="a5">
    <w:name w:val="Balloon Text"/>
    <w:basedOn w:val="a"/>
    <w:link w:val="a6"/>
    <w:uiPriority w:val="99"/>
    <w:semiHidden/>
    <w:rsid w:val="00A3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1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A331C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331C6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A331C6"/>
    <w:pPr>
      <w:widowControl w:val="0"/>
      <w:suppressLineNumbers/>
      <w:suppressAutoHyphens/>
      <w:spacing w:after="0" w:line="240" w:lineRule="auto"/>
    </w:pPr>
    <w:rPr>
      <w:kern w:val="1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5E40E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Plain Text"/>
    <w:basedOn w:val="a"/>
    <w:link w:val="aa"/>
    <w:uiPriority w:val="99"/>
    <w:rsid w:val="005E40E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5E40E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475</Words>
  <Characters>2712</Characters>
  <Application>Microsoft Office Word</Application>
  <DocSecurity>0</DocSecurity>
  <Lines>22</Lines>
  <Paragraphs>6</Paragraphs>
  <ScaleCrop>false</ScaleCrop>
  <Company>Администрация г.Димитровграда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Пользователь</cp:lastModifiedBy>
  <cp:revision>55</cp:revision>
  <cp:lastPrinted>2026-02-06T06:02:00Z</cp:lastPrinted>
  <dcterms:created xsi:type="dcterms:W3CDTF">2025-02-28T07:28:00Z</dcterms:created>
  <dcterms:modified xsi:type="dcterms:W3CDTF">2026-02-09T06:17:00Z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125DFEEA19D34CD98472AE4DFDEF46AB_12</vt:lpwstr>
  </property>
</Properties>
</file>